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E1" w:rsidRDefault="006C1CE1" w:rsidP="006C1CE1">
      <w:pPr>
        <w:pStyle w:val="a4"/>
        <w:spacing w:before="5"/>
        <w:ind w:left="0" w:firstLine="0"/>
        <w:jc w:val="center"/>
      </w:pPr>
      <w:r>
        <w:t>Муниципальное общеобразовательное учреждение</w:t>
      </w:r>
    </w:p>
    <w:p w:rsidR="006C1CE1" w:rsidRDefault="006C1CE1" w:rsidP="006C1CE1">
      <w:pPr>
        <w:pStyle w:val="a4"/>
        <w:spacing w:before="5"/>
        <w:ind w:left="0" w:firstLine="0"/>
        <w:jc w:val="center"/>
      </w:pPr>
      <w:proofErr w:type="spellStart"/>
      <w:r>
        <w:t>Угодичская</w:t>
      </w:r>
      <w:proofErr w:type="spellEnd"/>
      <w:r>
        <w:t xml:space="preserve"> основная общеобразовательная школа</w:t>
      </w:r>
    </w:p>
    <w:p w:rsidR="006C1CE1" w:rsidRDefault="006C1CE1" w:rsidP="006C1CE1">
      <w:pPr>
        <w:pStyle w:val="a4"/>
        <w:spacing w:before="5"/>
        <w:ind w:left="0" w:firstLine="0"/>
      </w:pPr>
    </w:p>
    <w:p w:rsidR="006C1CE1" w:rsidRDefault="006C1CE1" w:rsidP="006C1CE1">
      <w:pPr>
        <w:pStyle w:val="a4"/>
        <w:spacing w:before="5"/>
        <w:ind w:left="0" w:firstLine="0"/>
        <w:jc w:val="right"/>
      </w:pPr>
      <w:proofErr w:type="gramStart"/>
      <w:r>
        <w:t>Утверждена</w:t>
      </w:r>
      <w:proofErr w:type="gramEnd"/>
      <w:r>
        <w:t xml:space="preserve"> приказом директора</w:t>
      </w:r>
    </w:p>
    <w:p w:rsidR="006C1CE1" w:rsidRDefault="006C1CE1" w:rsidP="006C1CE1">
      <w:pPr>
        <w:pStyle w:val="a4"/>
        <w:spacing w:before="5"/>
        <w:ind w:left="0" w:firstLine="0"/>
        <w:jc w:val="right"/>
      </w:pPr>
      <w:r>
        <w:t>№ 82/1 от 30 апреля 2025</w:t>
      </w:r>
    </w:p>
    <w:p w:rsidR="006C1CE1" w:rsidRDefault="006C1CE1" w:rsidP="006C1CE1">
      <w:pPr>
        <w:pStyle w:val="a4"/>
        <w:spacing w:before="5"/>
        <w:ind w:left="0" w:firstLine="0"/>
      </w:pPr>
    </w:p>
    <w:p w:rsidR="006C1CE1" w:rsidRDefault="006C1CE1" w:rsidP="009940A7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CE1" w:rsidRDefault="006C1CE1" w:rsidP="009940A7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0A7" w:rsidRDefault="009940A7" w:rsidP="009940A7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67">
        <w:rPr>
          <w:rFonts w:ascii="Times New Roman" w:hAnsi="Times New Roman" w:cs="Times New Roman"/>
          <w:b/>
          <w:sz w:val="24"/>
          <w:szCs w:val="24"/>
        </w:rPr>
        <w:t>ПЛАН – СЕТКА МЕРОПРИЯТИЙ</w:t>
      </w:r>
    </w:p>
    <w:p w:rsidR="009940A7" w:rsidRDefault="009940A7" w:rsidP="009940A7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ЛЕТНЕГО ЛАГЕРЯ МОУ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Угодичской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« Орлята России»</w:t>
      </w:r>
    </w:p>
    <w:tbl>
      <w:tblPr>
        <w:tblStyle w:val="a3"/>
        <w:tblW w:w="15168" w:type="dxa"/>
        <w:tblInd w:w="-431" w:type="dxa"/>
        <w:tblLayout w:type="fixed"/>
        <w:tblLook w:val="04A0"/>
      </w:tblPr>
      <w:tblGrid>
        <w:gridCol w:w="2269"/>
        <w:gridCol w:w="2552"/>
        <w:gridCol w:w="2693"/>
        <w:gridCol w:w="2552"/>
        <w:gridCol w:w="2551"/>
        <w:gridCol w:w="2551"/>
      </w:tblGrid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26.05.2025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(1-й день смены)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27.05.2025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(2-й день смены)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28.05.2025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(3-й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29.05.2025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(4-й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30.05.2025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(5-й день смены)</w:t>
            </w:r>
          </w:p>
        </w:tc>
      </w:tr>
      <w:tr w:rsidR="009940A7" w:rsidRPr="00C323EC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 блок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открытия смены.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выноса Государственного флага РФ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и правилах поведения на дорогах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Выборы Совета лагеря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«Огонек дружбы»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 на выявление лидеров</w:t>
            </w:r>
          </w:p>
        </w:tc>
        <w:tc>
          <w:tcPr>
            <w:tcW w:w="2693" w:type="dxa"/>
          </w:tcPr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экологии»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КТД «Береги планету»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«Зоологические забеги»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компьютерного рисунка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«Береги природу»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«Полезные продукты»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здоровья»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Спортивный турнир «</w:t>
            </w:r>
            <w:proofErr w:type="gram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gram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. Смелые. Ловкие»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Игровой конкурс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«Здоровые загадки»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Минутка здоровья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«Правильная осанка»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Заседание Совета лагеря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безопасности»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«Солнечный ожог»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Практикум по оказанию первой помощи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«Всегда готов»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Плановая тренировочная эвакуация в случае пожара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Конкурс знатоков дорожного движения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«Безопасные каникулы»</w:t>
            </w:r>
          </w:p>
        </w:tc>
        <w:tc>
          <w:tcPr>
            <w:tcW w:w="2551" w:type="dxa"/>
          </w:tcPr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компьютерного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творчества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«Вокруг лета»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народные игры на свежем воздухе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«Огонек дружбы»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40A7" w:rsidRPr="00C323EC" w:rsidTr="004F44CC">
        <w:tc>
          <w:tcPr>
            <w:tcW w:w="2269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рамках образовательной программы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Занятие в рамках образовательной программы</w:t>
            </w:r>
          </w:p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в рамках образовательной программы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«Робототехника»</w:t>
            </w:r>
          </w:p>
        </w:tc>
      </w:tr>
      <w:tr w:rsidR="009940A7" w:rsidTr="004F44CC">
        <w:trPr>
          <w:trHeight w:val="557"/>
        </w:trPr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(6-й день смены)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3.06.2025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(7-й день смены)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4.06.2025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(8-й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5.06.2025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(9-й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6.06.2025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(10-й день смены)</w:t>
            </w: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 блок</w:t>
            </w:r>
          </w:p>
        </w:tc>
        <w:tc>
          <w:tcPr>
            <w:tcW w:w="2552" w:type="dxa"/>
          </w:tcPr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день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защиты детей»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рисунка на асфальте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«Лето нашей мечты»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на прогулках и экскурсиях»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Минутка здоровья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 пользе и вреде солнца»</w:t>
            </w: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Семьи»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«Семь Я»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Конкурс фото и видеороликов «Наша дружная семья»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Экскурсия в Культурно-выставочный центр «Радуга»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России»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церемония поднятия Государственного флага РФ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«Города России»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выставка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«Открытка с Днем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спортивные игры на свежем воздухе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Читательский марафон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«Мир будущего»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Обще лагерный турнир по настольным играм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«Высшая лига»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детский технопарк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– 63 регион»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Тематический день </w:t>
            </w:r>
            <w:r w:rsidRPr="009940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«День русского языка» </w:t>
            </w: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(Пушкинский день)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9940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знатоков творчества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А.С. Пушкина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«Поэт поколений»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компьютерного творчества 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Пушкин»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Игровая минутка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 на свежем воздухе</w:t>
            </w: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0A7" w:rsidRPr="009940A7" w:rsidRDefault="009940A7" w:rsidP="0099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«Огонек дружбы»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рамках образовательной программы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Занятие в рамках образовательного модуля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Занятие в рамках образовательного модуля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9.06.2025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(11-й день смены)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10.06.2025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(12-й день смены)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11.06.2025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(13-й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16.06.2025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(14-й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17.06.2025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(15-й день смены)</w:t>
            </w: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 блок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профориентации»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«Ассоциации»,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«Найди пару»»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«Придумай профессию будущего»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Экскурсия в Музей космонавтики и авиации им. С.</w:t>
            </w:r>
            <w:proofErr w:type="gram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Королева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«Зеленая аптека»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Конкурс на лучший макет робота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«Самый фантастический проект»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Спортивный турнир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Заседание Совета лагеря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«Огонек дружбы»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памяти и скорби»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мужества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«О подвиге и героизме» с участием специалистов </w:t>
            </w:r>
            <w:r w:rsidRPr="00994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Главного управления МВД России по Самарской области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Экскурсия в Парк Победы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командные игры на свежем воздухе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«Берегите глаза»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«Самый умный»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Командный турнир по программированию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«Юниор»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«Огонек дружбы»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народные игры на свежем воздухе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«Время первых»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Просмотр фильмов «Время первых. История. Ценности движения»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Дебат-клуб</w:t>
            </w:r>
            <w:proofErr w:type="spellEnd"/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«Россия – страна возможностей»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в </w:t>
            </w: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рамках образовательной программы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рамках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образовательной программы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рамках </w:t>
            </w: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образовательной программы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18.06.2025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(16-й день смены)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19.06.2025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(17-й день смены)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20.06.2025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(18-й день смены)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 блок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Тематический день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«День спорта»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«Малые Олимпийские игры»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«Герои спорта»</w:t>
            </w:r>
          </w:p>
          <w:p w:rsidR="009940A7" w:rsidRPr="009940A7" w:rsidRDefault="009940A7" w:rsidP="004F44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«Огонек дружбы»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зарядка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здоровья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«О пользе ЗОЖ»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КТД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«Вокруг лета за 18 дней»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Игровой конкурс-экспромт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«Книга рекордов Лагеря»</w:t>
            </w:r>
          </w:p>
          <w:p w:rsidR="009940A7" w:rsidRPr="009940A7" w:rsidRDefault="009940A7" w:rsidP="004F4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минутка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командные игры на свежем воздухе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Торжественная линейка закрытия смены.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выноса Государственного флага РФ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Конкурс рисунка «Лучший день в лагере»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смены «Думай. Дерзай. Достигай»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 xml:space="preserve">Прощальный 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«Огонек дружбы»</w:t>
            </w: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0A7" w:rsidTr="004F44CC">
        <w:tc>
          <w:tcPr>
            <w:tcW w:w="2269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рамках образовательной программы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Занятие в рамках образовательной программы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693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Занятие в рамках образовательной программы</w:t>
            </w:r>
          </w:p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A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552" w:type="dxa"/>
          </w:tcPr>
          <w:p w:rsidR="009940A7" w:rsidRPr="009940A7" w:rsidRDefault="009940A7" w:rsidP="004F4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940A7" w:rsidRPr="009940A7" w:rsidRDefault="009940A7" w:rsidP="004F44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40A7" w:rsidRDefault="009940A7" w:rsidP="009940A7">
      <w:pPr>
        <w:rPr>
          <w:rFonts w:ascii="Times New Roman" w:hAnsi="Times New Roman" w:cs="Times New Roman"/>
          <w:sz w:val="24"/>
          <w:szCs w:val="24"/>
        </w:rPr>
        <w:sectPr w:rsidR="009940A7" w:rsidSect="00F36D3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60217" w:rsidRDefault="00860217"/>
    <w:sectPr w:rsidR="00860217" w:rsidSect="009940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0A7"/>
    <w:rsid w:val="002E06E9"/>
    <w:rsid w:val="006C1CE1"/>
    <w:rsid w:val="00860217"/>
    <w:rsid w:val="009940A7"/>
    <w:rsid w:val="00C04F5B"/>
    <w:rsid w:val="00E6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A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C1CE1"/>
    <w:pPr>
      <w:widowControl w:val="0"/>
      <w:autoSpaceDE w:val="0"/>
      <w:autoSpaceDN w:val="0"/>
      <w:spacing w:after="0" w:line="240" w:lineRule="auto"/>
      <w:ind w:left="822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C1C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829</Words>
  <Characters>4730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2025-05-06T06:48:00Z</dcterms:created>
  <dcterms:modified xsi:type="dcterms:W3CDTF">2025-05-06T08:11:00Z</dcterms:modified>
</cp:coreProperties>
</file>