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E1" w:rsidRDefault="006C1CE1" w:rsidP="006C1CE1">
      <w:pPr>
        <w:pStyle w:val="a4"/>
        <w:spacing w:before="5"/>
        <w:ind w:left="0" w:firstLine="0"/>
        <w:jc w:val="center"/>
      </w:pPr>
      <w:r>
        <w:t>Муниципальное общеобразовательное учреждение</w:t>
      </w:r>
    </w:p>
    <w:p w:rsidR="006C1CE1" w:rsidRDefault="006C1CE1" w:rsidP="006C1CE1">
      <w:pPr>
        <w:pStyle w:val="a4"/>
        <w:spacing w:before="5"/>
        <w:ind w:left="0" w:firstLine="0"/>
        <w:jc w:val="center"/>
      </w:pPr>
      <w:proofErr w:type="spellStart"/>
      <w:r>
        <w:t>Угодичская</w:t>
      </w:r>
      <w:proofErr w:type="spellEnd"/>
      <w:r>
        <w:t xml:space="preserve"> основная общеобразовательная школа</w:t>
      </w:r>
    </w:p>
    <w:p w:rsidR="006C1CE1" w:rsidRDefault="006C1CE1" w:rsidP="006C1CE1">
      <w:pPr>
        <w:pStyle w:val="a4"/>
        <w:spacing w:before="5"/>
        <w:ind w:left="0" w:firstLine="0"/>
      </w:pPr>
    </w:p>
    <w:p w:rsidR="006C1CE1" w:rsidRDefault="006C1CE1" w:rsidP="006C1CE1">
      <w:pPr>
        <w:pStyle w:val="a4"/>
        <w:spacing w:before="5"/>
        <w:ind w:left="0" w:firstLine="0"/>
        <w:jc w:val="right"/>
      </w:pPr>
      <w:proofErr w:type="gramStart"/>
      <w:r>
        <w:t>Утверждена</w:t>
      </w:r>
      <w:proofErr w:type="gramEnd"/>
      <w:r>
        <w:t xml:space="preserve"> приказом директора</w:t>
      </w:r>
    </w:p>
    <w:p w:rsidR="006C1CE1" w:rsidRDefault="006C1CE1" w:rsidP="006C1CE1">
      <w:pPr>
        <w:pStyle w:val="a4"/>
        <w:spacing w:before="5"/>
        <w:ind w:left="0" w:firstLine="0"/>
        <w:jc w:val="right"/>
      </w:pPr>
      <w:r>
        <w:t>№ 82/1 от 30 апреля 2025</w:t>
      </w:r>
    </w:p>
    <w:p w:rsidR="006C1CE1" w:rsidRDefault="006C1CE1" w:rsidP="006C1CE1">
      <w:pPr>
        <w:pStyle w:val="a4"/>
        <w:spacing w:before="5"/>
        <w:ind w:left="0" w:firstLine="0"/>
      </w:pPr>
    </w:p>
    <w:p w:rsidR="006C1CE1" w:rsidRDefault="006C1CE1" w:rsidP="009940A7">
      <w:pPr>
        <w:spacing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CE1" w:rsidRDefault="006C1CE1" w:rsidP="009940A7">
      <w:pPr>
        <w:spacing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0A7" w:rsidRDefault="00395A6A" w:rsidP="009940A7">
      <w:pPr>
        <w:spacing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Календарно-тематический </w:t>
      </w:r>
      <w:r w:rsidR="00A63D41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A61F29">
        <w:rPr>
          <w:rFonts w:ascii="Times New Roman" w:hAnsi="Times New Roman" w:cs="Times New Roman"/>
          <w:b/>
          <w:sz w:val="24"/>
          <w:szCs w:val="24"/>
        </w:rPr>
        <w:t xml:space="preserve"> воспитательной работы</w:t>
      </w:r>
    </w:p>
    <w:p w:rsidR="00395A6A" w:rsidRDefault="00395A6A" w:rsidP="009940A7">
      <w:pPr>
        <w:spacing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летнего оздоровительного лагеря дневного пребывания</w:t>
      </w:r>
    </w:p>
    <w:tbl>
      <w:tblPr>
        <w:tblStyle w:val="a3"/>
        <w:tblW w:w="15168" w:type="dxa"/>
        <w:tblInd w:w="-431" w:type="dxa"/>
        <w:tblLayout w:type="fixed"/>
        <w:tblLook w:val="04A0"/>
      </w:tblPr>
      <w:tblGrid>
        <w:gridCol w:w="2269"/>
        <w:gridCol w:w="2552"/>
        <w:gridCol w:w="2693"/>
        <w:gridCol w:w="2552"/>
        <w:gridCol w:w="2551"/>
        <w:gridCol w:w="2551"/>
      </w:tblGrid>
      <w:tr w:rsidR="009940A7" w:rsidTr="004F44CC">
        <w:tc>
          <w:tcPr>
            <w:tcW w:w="2269" w:type="dxa"/>
          </w:tcPr>
          <w:p w:rsidR="009940A7" w:rsidRPr="009940A7" w:rsidRDefault="009940A7" w:rsidP="004F44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26.05.2025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(1-й день смены)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27.05.2025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(2-й день смены)</w:t>
            </w:r>
          </w:p>
        </w:tc>
        <w:tc>
          <w:tcPr>
            <w:tcW w:w="2552" w:type="dxa"/>
          </w:tcPr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28.05.2025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(3-й день смены)</w:t>
            </w:r>
          </w:p>
        </w:tc>
        <w:tc>
          <w:tcPr>
            <w:tcW w:w="2551" w:type="dxa"/>
          </w:tcPr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29.05.2025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(4-й день смены)</w:t>
            </w:r>
          </w:p>
        </w:tc>
        <w:tc>
          <w:tcPr>
            <w:tcW w:w="2551" w:type="dxa"/>
          </w:tcPr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30.05.2025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(5-й день смены)</w:t>
            </w:r>
          </w:p>
        </w:tc>
      </w:tr>
      <w:tr w:rsidR="009940A7" w:rsidRPr="00C323EC" w:rsidTr="004F44CC">
        <w:tc>
          <w:tcPr>
            <w:tcW w:w="2269" w:type="dxa"/>
          </w:tcPr>
          <w:p w:rsidR="009940A7" w:rsidRPr="009940A7" w:rsidRDefault="009940A7" w:rsidP="004F44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Воспитательный блок</w:t>
            </w:r>
          </w:p>
        </w:tc>
        <w:tc>
          <w:tcPr>
            <w:tcW w:w="2552" w:type="dxa"/>
          </w:tcPr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линейка открытия смены. 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церемония </w:t>
            </w:r>
            <w:r w:rsidR="00A63D41">
              <w:rPr>
                <w:rFonts w:ascii="Times New Roman" w:hAnsi="Times New Roman" w:cs="Times New Roman"/>
                <w:sz w:val="28"/>
                <w:szCs w:val="28"/>
              </w:rPr>
              <w:t>поднятия</w:t>
            </w:r>
            <w:r w:rsidR="00A61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Государственного флага РФ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</w:t>
            </w:r>
            <w:r w:rsidRPr="00994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технике безопасности и правилах поведения на дорогах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4F4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 xml:space="preserve">Выборы Совета лагеря 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«Огонек дружбы»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минутка</w:t>
            </w:r>
          </w:p>
          <w:p w:rsid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коммуникативные игры на выявление лидеров</w:t>
            </w:r>
          </w:p>
          <w:p w:rsidR="00395A6A" w:rsidRPr="009940A7" w:rsidRDefault="00395A6A" w:rsidP="00395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A6A">
              <w:rPr>
                <w:rFonts w:ascii="Times New Roman" w:hAnsi="Times New Roman" w:cs="Times New Roman"/>
                <w:sz w:val="28"/>
              </w:rPr>
              <w:t>Киноуроки</w:t>
            </w:r>
            <w:proofErr w:type="spellEnd"/>
            <w:r w:rsidRPr="00395A6A">
              <w:rPr>
                <w:rFonts w:ascii="Times New Roman" w:hAnsi="Times New Roman" w:cs="Times New Roman"/>
                <w:sz w:val="28"/>
              </w:rPr>
              <w:t xml:space="preserve">.  Безопасное детство встреча с инспектором ПДН. </w:t>
            </w:r>
          </w:p>
        </w:tc>
        <w:tc>
          <w:tcPr>
            <w:tcW w:w="2693" w:type="dxa"/>
          </w:tcPr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Тематический день</w:t>
            </w: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«День экологии»</w:t>
            </w: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9940A7" w:rsidRPr="009940A7" w:rsidRDefault="009940A7" w:rsidP="00994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КТД «Береги планету»</w:t>
            </w: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эстафета </w:t>
            </w:r>
            <w:r w:rsidRPr="00994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«Зоологические забеги»</w:t>
            </w: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 xml:space="preserve">Конкурс компьютерного рисунка </w:t>
            </w: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«Береги природу»</w:t>
            </w: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9940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40A7" w:rsidRPr="009940A7" w:rsidRDefault="009940A7" w:rsidP="009940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Минутка здоровья</w:t>
            </w:r>
          </w:p>
          <w:p w:rsidR="009940A7" w:rsidRPr="009940A7" w:rsidRDefault="009940A7" w:rsidP="009940A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«Полезные продукты»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минутка</w:t>
            </w:r>
          </w:p>
          <w:p w:rsid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игры на сплочение коллектива</w:t>
            </w:r>
          </w:p>
          <w:p w:rsidR="00395A6A" w:rsidRPr="009940A7" w:rsidRDefault="00395A6A" w:rsidP="00395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A57">
              <w:rPr>
                <w:rFonts w:ascii="Times New Roman" w:hAnsi="Times New Roman" w:cs="Times New Roman"/>
                <w:sz w:val="32"/>
              </w:rPr>
              <w:t xml:space="preserve">Ростовский колледж отраслевых технологий. Занятие в </w:t>
            </w:r>
            <w:r>
              <w:rPr>
                <w:rFonts w:ascii="Times New Roman" w:hAnsi="Times New Roman" w:cs="Times New Roman"/>
                <w:sz w:val="32"/>
                <w:lang w:val="en-US"/>
              </w:rPr>
              <w:t>А</w:t>
            </w:r>
            <w:proofErr w:type="spellStart"/>
            <w:r w:rsidR="00612B7C">
              <w:rPr>
                <w:rFonts w:ascii="Times New Roman" w:hAnsi="Times New Roman" w:cs="Times New Roman"/>
                <w:sz w:val="32"/>
              </w:rPr>
              <w:t>йт</w:t>
            </w:r>
            <w:proofErr w:type="gramStart"/>
            <w:r w:rsidR="00612B7C">
              <w:rPr>
                <w:rFonts w:ascii="Times New Roman" w:hAnsi="Times New Roman" w:cs="Times New Roman"/>
                <w:sz w:val="32"/>
              </w:rPr>
              <w:t>и</w:t>
            </w:r>
            <w:proofErr w:type="spellEnd"/>
            <w:r w:rsidRPr="002F1A57">
              <w:rPr>
                <w:rFonts w:ascii="Times New Roman" w:hAnsi="Times New Roman" w:cs="Times New Roman"/>
                <w:sz w:val="32"/>
              </w:rPr>
              <w:t>-</w:t>
            </w:r>
            <w:proofErr w:type="gramEnd"/>
            <w:r w:rsidRPr="002F1A57"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2F1A57">
              <w:rPr>
                <w:rFonts w:ascii="Times New Roman" w:hAnsi="Times New Roman" w:cs="Times New Roman"/>
                <w:sz w:val="32"/>
              </w:rPr>
              <w:lastRenderedPageBreak/>
              <w:t>клубе</w:t>
            </w:r>
          </w:p>
        </w:tc>
        <w:tc>
          <w:tcPr>
            <w:tcW w:w="2552" w:type="dxa"/>
          </w:tcPr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Тематический день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«День здоровья»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9940A7" w:rsidRPr="009940A7" w:rsidRDefault="009940A7" w:rsidP="004F4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Спортивный турнир «</w:t>
            </w:r>
            <w:proofErr w:type="gramStart"/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Сильные</w:t>
            </w:r>
            <w:proofErr w:type="gramEnd"/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. Смелые. Ловкие»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 xml:space="preserve">Игровой конкурс </w:t>
            </w:r>
            <w:r w:rsidRPr="00994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«Здоровые загадки»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Минутка здоровья 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«Правильная осанка»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40A7" w:rsidRPr="009940A7" w:rsidRDefault="009940A7" w:rsidP="004F44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Заседание Совета лагеря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минутка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2551" w:type="dxa"/>
          </w:tcPr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Тематический день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«День безопасности»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9940A7" w:rsidRPr="009940A7" w:rsidRDefault="009940A7" w:rsidP="004F4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Минутка здоровья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«Солнечный ожог»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Практикум по оказанию первой помощи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«Всегда готов»</w:t>
            </w:r>
          </w:p>
          <w:p w:rsidR="009940A7" w:rsidRPr="009940A7" w:rsidRDefault="009940A7" w:rsidP="004F4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Плановая тренировочная эвакуация в случае пожара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Конкурс знатоков дорожного движения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«Безопасные каникулы»</w:t>
            </w:r>
          </w:p>
        </w:tc>
        <w:tc>
          <w:tcPr>
            <w:tcW w:w="2551" w:type="dxa"/>
          </w:tcPr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зарядка</w:t>
            </w: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Минутка здоровья</w:t>
            </w: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«Вредные привычки»</w:t>
            </w: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 xml:space="preserve">Конкурс компьютерного </w:t>
            </w:r>
            <w:r w:rsidRPr="00994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творчества </w:t>
            </w: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«Вокруг лета»</w:t>
            </w: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минутка</w:t>
            </w: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народные игры на свежем воздухе</w:t>
            </w: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«Огонек дружбы»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940A7" w:rsidTr="004F44CC">
        <w:trPr>
          <w:trHeight w:val="557"/>
        </w:trPr>
        <w:tc>
          <w:tcPr>
            <w:tcW w:w="2269" w:type="dxa"/>
          </w:tcPr>
          <w:p w:rsidR="009940A7" w:rsidRPr="009940A7" w:rsidRDefault="009940A7" w:rsidP="004F44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2.06.2025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(6-й день смены)</w:t>
            </w:r>
          </w:p>
        </w:tc>
        <w:tc>
          <w:tcPr>
            <w:tcW w:w="2693" w:type="dxa"/>
          </w:tcPr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3.06.2025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(7-й день смены)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4.06.2025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(8-й день смены)</w:t>
            </w:r>
          </w:p>
        </w:tc>
        <w:tc>
          <w:tcPr>
            <w:tcW w:w="2551" w:type="dxa"/>
          </w:tcPr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5.06.2025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(9-й день смены)</w:t>
            </w:r>
          </w:p>
        </w:tc>
        <w:tc>
          <w:tcPr>
            <w:tcW w:w="2551" w:type="dxa"/>
          </w:tcPr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6.06.2025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(10-й день смены)</w:t>
            </w:r>
          </w:p>
        </w:tc>
      </w:tr>
      <w:tr w:rsidR="009940A7" w:rsidTr="004F44CC">
        <w:tc>
          <w:tcPr>
            <w:tcW w:w="2269" w:type="dxa"/>
          </w:tcPr>
          <w:p w:rsidR="009940A7" w:rsidRPr="009940A7" w:rsidRDefault="009940A7" w:rsidP="004F44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Воспитательный блок</w:t>
            </w:r>
          </w:p>
        </w:tc>
        <w:tc>
          <w:tcPr>
            <w:tcW w:w="2552" w:type="dxa"/>
          </w:tcPr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день </w:t>
            </w: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«День защиты детей»</w:t>
            </w: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9940A7" w:rsidRPr="009940A7" w:rsidRDefault="009940A7" w:rsidP="00994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рисунка на асфальте </w:t>
            </w: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«Лето нашей мечты»</w:t>
            </w: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Инструктаж по технике безопасности</w:t>
            </w: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«Правила поведения на прогулках и </w:t>
            </w:r>
            <w:r w:rsidRPr="009940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экскурсиях»</w:t>
            </w: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Минутка здоровья </w:t>
            </w: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 пользе и вреде солнца»</w:t>
            </w:r>
          </w:p>
          <w:p w:rsidR="009940A7" w:rsidRPr="009940A7" w:rsidRDefault="009940A7" w:rsidP="009940A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минутка</w:t>
            </w: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игры на сплочение коллектива</w:t>
            </w:r>
          </w:p>
        </w:tc>
        <w:tc>
          <w:tcPr>
            <w:tcW w:w="2693" w:type="dxa"/>
          </w:tcPr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Тематический день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«День Семьи»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9940A7" w:rsidRPr="009940A7" w:rsidRDefault="009940A7" w:rsidP="004F4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час 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«Семь Я»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Конкурс фото и видеороликов «Наша дружная семья»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4F4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минутка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 xml:space="preserve">Игры на свежем </w:t>
            </w:r>
            <w:r w:rsidRPr="00994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воздухе</w:t>
            </w:r>
          </w:p>
        </w:tc>
        <w:tc>
          <w:tcPr>
            <w:tcW w:w="2552" w:type="dxa"/>
          </w:tcPr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Тематический день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«День России»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 xml:space="preserve"> Торжественная церемония поднятия Государственного флага РФ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 w:rsidRPr="00994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«Города России»</w:t>
            </w:r>
          </w:p>
          <w:p w:rsidR="009940A7" w:rsidRPr="009940A7" w:rsidRDefault="009940A7" w:rsidP="004F4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выставка 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«Открытка с Днем России»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минутка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спортивные игры на свежем воздухе</w:t>
            </w:r>
          </w:p>
        </w:tc>
        <w:tc>
          <w:tcPr>
            <w:tcW w:w="2551" w:type="dxa"/>
          </w:tcPr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зарядка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 xml:space="preserve">Читательский марафон 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«Мир будущего»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Обще лагерный турнир по настольным играм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«Высшая лига»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4F4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минутка</w:t>
            </w: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 xml:space="preserve">игры на сплочение </w:t>
            </w:r>
            <w:r w:rsidRPr="00994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коллектива</w:t>
            </w:r>
          </w:p>
          <w:p w:rsidR="009940A7" w:rsidRPr="009940A7" w:rsidRDefault="00612B7C" w:rsidP="004F44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A57">
              <w:rPr>
                <w:rFonts w:ascii="Times New Roman" w:hAnsi="Times New Roman" w:cs="Times New Roman"/>
                <w:sz w:val="32"/>
              </w:rPr>
              <w:t>Музей фабрики «Ростовская финифть»</w:t>
            </w:r>
          </w:p>
        </w:tc>
        <w:tc>
          <w:tcPr>
            <w:tcW w:w="2551" w:type="dxa"/>
          </w:tcPr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Тематический день </w:t>
            </w:r>
            <w:r w:rsidRPr="009940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«День русского языка» </w:t>
            </w:r>
            <w:r w:rsidRPr="009940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(Пушкинский день)</w:t>
            </w: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9940A7" w:rsidRPr="009940A7" w:rsidRDefault="009940A7" w:rsidP="009940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знатоков творчества </w:t>
            </w: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А.С. Пушкина </w:t>
            </w: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«Поэт поколений»</w:t>
            </w: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компьютерного творчества </w:t>
            </w: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«Мой Пушкин»</w:t>
            </w: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Игровая минутка</w:t>
            </w: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подвижные игры на свежем воздухе</w:t>
            </w: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40A7" w:rsidRPr="009940A7" w:rsidRDefault="009940A7" w:rsidP="0099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«Огонек дружбы»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0A7" w:rsidTr="004F44CC">
        <w:tc>
          <w:tcPr>
            <w:tcW w:w="2269" w:type="dxa"/>
          </w:tcPr>
          <w:p w:rsidR="009940A7" w:rsidRPr="009940A7" w:rsidRDefault="009940A7" w:rsidP="004F44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9.06.2025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(11-й день смены)</w:t>
            </w:r>
          </w:p>
        </w:tc>
        <w:tc>
          <w:tcPr>
            <w:tcW w:w="2693" w:type="dxa"/>
          </w:tcPr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10.06.2025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(12-й день смены)</w:t>
            </w:r>
          </w:p>
        </w:tc>
        <w:tc>
          <w:tcPr>
            <w:tcW w:w="2552" w:type="dxa"/>
          </w:tcPr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11.06.2025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(13-й день смены)</w:t>
            </w:r>
          </w:p>
        </w:tc>
        <w:tc>
          <w:tcPr>
            <w:tcW w:w="2551" w:type="dxa"/>
          </w:tcPr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16.06.2025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(14-й день смены)</w:t>
            </w:r>
          </w:p>
        </w:tc>
        <w:tc>
          <w:tcPr>
            <w:tcW w:w="2551" w:type="dxa"/>
          </w:tcPr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17.06.2025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(15-й день смены)</w:t>
            </w:r>
          </w:p>
        </w:tc>
      </w:tr>
      <w:tr w:rsidR="009940A7" w:rsidTr="004F44CC">
        <w:tc>
          <w:tcPr>
            <w:tcW w:w="2269" w:type="dxa"/>
          </w:tcPr>
          <w:p w:rsidR="009940A7" w:rsidRPr="009940A7" w:rsidRDefault="009940A7" w:rsidP="004F44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Воспитательный блок</w:t>
            </w:r>
          </w:p>
        </w:tc>
        <w:tc>
          <w:tcPr>
            <w:tcW w:w="2552" w:type="dxa"/>
          </w:tcPr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Тематический день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«День профориентации»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9940A7" w:rsidRPr="009940A7" w:rsidRDefault="009940A7" w:rsidP="004F44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9940A7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«Ассоциации», 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«Найди пару»»</w:t>
            </w:r>
          </w:p>
          <w:p w:rsidR="009940A7" w:rsidRPr="009940A7" w:rsidRDefault="009940A7" w:rsidP="004F4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Творческий конкурс «Придумай профессию будущего»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Default="00395A6A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ООО</w:t>
            </w:r>
          </w:p>
          <w:p w:rsidR="00395A6A" w:rsidRPr="009940A7" w:rsidRDefault="00395A6A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Красный маяк»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зарядка</w:t>
            </w:r>
          </w:p>
          <w:p w:rsidR="009940A7" w:rsidRPr="009940A7" w:rsidRDefault="009940A7" w:rsidP="004F44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Минутка здоровья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«Зеленая аптека»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4F4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Конкурс на лучший макет робота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«Самый фантастический проект»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Спортивный турнир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  <w:p w:rsidR="009940A7" w:rsidRPr="009940A7" w:rsidRDefault="009940A7" w:rsidP="004F4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Заседание Совета лагеря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«Огонек дружбы»</w:t>
            </w:r>
          </w:p>
          <w:p w:rsidR="009940A7" w:rsidRPr="009940A7" w:rsidRDefault="009940A7" w:rsidP="004F4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минутка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2552" w:type="dxa"/>
          </w:tcPr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Тематический день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«День памяти и скорби»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9940A7" w:rsidRPr="009940A7" w:rsidRDefault="009940A7" w:rsidP="004F44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мужества 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 xml:space="preserve">«О подвиге и </w:t>
            </w:r>
            <w:r w:rsidRPr="00994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героизме» 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r w:rsidR="00395A6A">
              <w:rPr>
                <w:rFonts w:ascii="Times New Roman" w:hAnsi="Times New Roman" w:cs="Times New Roman"/>
                <w:sz w:val="28"/>
                <w:szCs w:val="28"/>
              </w:rPr>
              <w:t xml:space="preserve"> Музей патриотического воспитания </w:t>
            </w:r>
            <w:proofErr w:type="gramStart"/>
            <w:r w:rsidR="00395A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395A6A">
              <w:rPr>
                <w:rFonts w:ascii="Times New Roman" w:hAnsi="Times New Roman" w:cs="Times New Roman"/>
                <w:sz w:val="28"/>
                <w:szCs w:val="28"/>
              </w:rPr>
              <w:t>. Ярославль</w:t>
            </w:r>
          </w:p>
          <w:p w:rsidR="009940A7" w:rsidRPr="009940A7" w:rsidRDefault="009940A7" w:rsidP="004F4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минутка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командные игры на свежем воздухе</w:t>
            </w:r>
          </w:p>
        </w:tc>
        <w:tc>
          <w:tcPr>
            <w:tcW w:w="2551" w:type="dxa"/>
          </w:tcPr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зарядка</w:t>
            </w:r>
          </w:p>
          <w:p w:rsidR="009940A7" w:rsidRPr="009940A7" w:rsidRDefault="009940A7" w:rsidP="004F44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Минутка здоровья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«Берегите глаза»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4F4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 xml:space="preserve">Игра-викторина 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«Самый умный»</w:t>
            </w:r>
          </w:p>
          <w:p w:rsidR="009940A7" w:rsidRPr="009940A7" w:rsidRDefault="009940A7" w:rsidP="004F4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 xml:space="preserve">Командный турнир по </w:t>
            </w:r>
            <w:r w:rsidR="00612B7C">
              <w:rPr>
                <w:rFonts w:ascii="Times New Roman" w:hAnsi="Times New Roman" w:cs="Times New Roman"/>
                <w:sz w:val="28"/>
                <w:szCs w:val="28"/>
              </w:rPr>
              <w:t xml:space="preserve"> шахматам </w:t>
            </w: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«Юниор»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«Огонек дружбы»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4F4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минутка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народные игры на свежем воздухе</w:t>
            </w:r>
          </w:p>
        </w:tc>
        <w:tc>
          <w:tcPr>
            <w:tcW w:w="2551" w:type="dxa"/>
          </w:tcPr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Тематический день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«Время первых»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40A7" w:rsidRPr="009940A7" w:rsidRDefault="009940A7" w:rsidP="004F4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фильмов «Время первых. </w:t>
            </w:r>
            <w:r w:rsidRPr="00994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История. Ценности движения»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A63D41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40A7" w:rsidRPr="009940A7">
              <w:rPr>
                <w:rFonts w:ascii="Times New Roman" w:hAnsi="Times New Roman" w:cs="Times New Roman"/>
                <w:sz w:val="28"/>
                <w:szCs w:val="28"/>
              </w:rPr>
              <w:t>«Россия – страна возможностей»</w:t>
            </w:r>
          </w:p>
          <w:p w:rsidR="009940A7" w:rsidRPr="009940A7" w:rsidRDefault="009940A7" w:rsidP="004F4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4F4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минутка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  <w:p w:rsidR="009940A7" w:rsidRPr="009940A7" w:rsidRDefault="00612B7C" w:rsidP="004F4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Градостроительный колледж.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Кванториум</w:t>
            </w:r>
            <w:proofErr w:type="spellEnd"/>
          </w:p>
        </w:tc>
      </w:tr>
      <w:tr w:rsidR="009940A7" w:rsidTr="004F44CC">
        <w:tc>
          <w:tcPr>
            <w:tcW w:w="2269" w:type="dxa"/>
          </w:tcPr>
          <w:p w:rsidR="009940A7" w:rsidRPr="009940A7" w:rsidRDefault="009940A7" w:rsidP="004F44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18.06.2025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(16-й день смены)</w:t>
            </w:r>
          </w:p>
        </w:tc>
        <w:tc>
          <w:tcPr>
            <w:tcW w:w="2693" w:type="dxa"/>
          </w:tcPr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19.06.2025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(17-й день смены)</w:t>
            </w:r>
          </w:p>
        </w:tc>
        <w:tc>
          <w:tcPr>
            <w:tcW w:w="2552" w:type="dxa"/>
          </w:tcPr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20.06.2025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(18-й день смены)</w:t>
            </w:r>
          </w:p>
        </w:tc>
        <w:tc>
          <w:tcPr>
            <w:tcW w:w="2551" w:type="dxa"/>
          </w:tcPr>
          <w:p w:rsidR="009940A7" w:rsidRPr="009940A7" w:rsidRDefault="009940A7" w:rsidP="004F44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940A7" w:rsidRPr="009940A7" w:rsidRDefault="009940A7" w:rsidP="004F44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0A7" w:rsidTr="004F44CC">
        <w:tc>
          <w:tcPr>
            <w:tcW w:w="2269" w:type="dxa"/>
          </w:tcPr>
          <w:p w:rsidR="009940A7" w:rsidRPr="009940A7" w:rsidRDefault="009940A7" w:rsidP="004F44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Воспитательный блок</w:t>
            </w:r>
          </w:p>
        </w:tc>
        <w:tc>
          <w:tcPr>
            <w:tcW w:w="2552" w:type="dxa"/>
          </w:tcPr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Тематический день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«День спорта»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9940A7" w:rsidRPr="009940A7" w:rsidRDefault="009940A7" w:rsidP="004F4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программа 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«Малые Олимпийские игры»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 xml:space="preserve">Игра-викторина 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«Герои спорта»</w:t>
            </w:r>
          </w:p>
          <w:p w:rsidR="009940A7" w:rsidRPr="009940A7" w:rsidRDefault="009940A7" w:rsidP="004F44C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40A7" w:rsidRPr="009940A7" w:rsidRDefault="009940A7" w:rsidP="004F44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«Огонек дружбы»</w:t>
            </w:r>
          </w:p>
        </w:tc>
        <w:tc>
          <w:tcPr>
            <w:tcW w:w="2693" w:type="dxa"/>
          </w:tcPr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зарядка</w:t>
            </w:r>
          </w:p>
          <w:p w:rsidR="009940A7" w:rsidRPr="009940A7" w:rsidRDefault="009940A7" w:rsidP="004F44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Минутка здоровья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«О пользе ЗОЖ»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 xml:space="preserve">КТД 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«Вокруг лета за 18 дней»</w:t>
            </w:r>
          </w:p>
          <w:p w:rsidR="009940A7" w:rsidRPr="009940A7" w:rsidRDefault="009940A7" w:rsidP="004F4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 xml:space="preserve">Игровой конкурс-экспромт 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«Книга рекордов Лагеря»</w:t>
            </w:r>
          </w:p>
          <w:p w:rsidR="009940A7" w:rsidRPr="009940A7" w:rsidRDefault="009940A7" w:rsidP="004F44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минутка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командные игры на свежем воздухе</w:t>
            </w:r>
          </w:p>
        </w:tc>
        <w:tc>
          <w:tcPr>
            <w:tcW w:w="2552" w:type="dxa"/>
          </w:tcPr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Торжественная линейка закрытия смены. 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</w:t>
            </w:r>
            <w:r w:rsidRPr="00994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церемония выноса Государственного флага РФ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Конкурс рисунка «Лучший день в лагере»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>Выставка работ участников смены «Думай. Дерзай. Достигай»</w:t>
            </w:r>
          </w:p>
          <w:p w:rsidR="00612B7C" w:rsidRDefault="00612B7C" w:rsidP="00612B7C">
            <w:pPr>
              <w:rPr>
                <w:rFonts w:ascii="Times New Roman" w:hAnsi="Times New Roman" w:cs="Times New Roman"/>
                <w:sz w:val="32"/>
              </w:rPr>
            </w:pPr>
            <w:r w:rsidRPr="002F1A57">
              <w:rPr>
                <w:rFonts w:ascii="Times New Roman" w:hAnsi="Times New Roman" w:cs="Times New Roman"/>
                <w:sz w:val="32"/>
              </w:rPr>
              <w:t>Путешествие в мир богатырей</w:t>
            </w:r>
            <w:r>
              <w:rPr>
                <w:rFonts w:ascii="Times New Roman" w:hAnsi="Times New Roman" w:cs="Times New Roman"/>
                <w:sz w:val="32"/>
              </w:rPr>
              <w:t>.</w:t>
            </w:r>
          </w:p>
          <w:p w:rsidR="00612B7C" w:rsidRPr="002F1A57" w:rsidRDefault="00612B7C" w:rsidP="00612B7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Музей Кремль. Ростов Великий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sz w:val="28"/>
                <w:szCs w:val="28"/>
              </w:rPr>
              <w:t xml:space="preserve">Прощальный </w:t>
            </w:r>
          </w:p>
          <w:p w:rsidR="009940A7" w:rsidRPr="009940A7" w:rsidRDefault="009940A7" w:rsidP="004F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A7">
              <w:rPr>
                <w:rFonts w:ascii="Times New Roman" w:hAnsi="Times New Roman" w:cs="Times New Roman"/>
                <w:b/>
                <w:sz w:val="28"/>
                <w:szCs w:val="28"/>
              </w:rPr>
              <w:t>«Огонек дружбы»</w:t>
            </w:r>
          </w:p>
        </w:tc>
        <w:tc>
          <w:tcPr>
            <w:tcW w:w="2551" w:type="dxa"/>
          </w:tcPr>
          <w:p w:rsidR="009940A7" w:rsidRPr="009940A7" w:rsidRDefault="009940A7" w:rsidP="004F44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940A7" w:rsidRPr="009940A7" w:rsidRDefault="009940A7" w:rsidP="004F44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940A7" w:rsidRDefault="009940A7" w:rsidP="009940A7">
      <w:pPr>
        <w:rPr>
          <w:rFonts w:ascii="Times New Roman" w:hAnsi="Times New Roman" w:cs="Times New Roman"/>
          <w:sz w:val="24"/>
          <w:szCs w:val="24"/>
        </w:rPr>
        <w:sectPr w:rsidR="009940A7" w:rsidSect="00F36D3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60217" w:rsidRDefault="00860217"/>
    <w:sectPr w:rsidR="00860217" w:rsidSect="009940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40A7"/>
    <w:rsid w:val="001A49B2"/>
    <w:rsid w:val="002E06E9"/>
    <w:rsid w:val="00395A6A"/>
    <w:rsid w:val="00612B7C"/>
    <w:rsid w:val="006C1CE1"/>
    <w:rsid w:val="007B0B5B"/>
    <w:rsid w:val="00860217"/>
    <w:rsid w:val="009940A7"/>
    <w:rsid w:val="00A61F29"/>
    <w:rsid w:val="00A63D41"/>
    <w:rsid w:val="00AF5873"/>
    <w:rsid w:val="00C04F5B"/>
    <w:rsid w:val="00E6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0A7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6C1CE1"/>
    <w:pPr>
      <w:widowControl w:val="0"/>
      <w:autoSpaceDE w:val="0"/>
      <w:autoSpaceDN w:val="0"/>
      <w:spacing w:after="0" w:line="240" w:lineRule="auto"/>
      <w:ind w:left="822" w:hanging="36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C1C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2025-05-06T06:48:00Z</dcterms:created>
  <dcterms:modified xsi:type="dcterms:W3CDTF">2025-05-14T23:34:00Z</dcterms:modified>
</cp:coreProperties>
</file>