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00" w:rsidRPr="006E0A24" w:rsidRDefault="00586B00" w:rsidP="006E0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E0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586B00" w:rsidRDefault="00586B00" w:rsidP="006E0A2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E0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6E0A24" w:rsidRPr="006E0A24" w:rsidRDefault="006E0A24" w:rsidP="006E0A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15026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992"/>
        <w:gridCol w:w="992"/>
        <w:gridCol w:w="2410"/>
        <w:gridCol w:w="6946"/>
      </w:tblGrid>
      <w:tr w:rsidR="00F04A32" w:rsidRPr="006E0A24" w:rsidTr="00346035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lang w:val="ru-RU"/>
              </w:rPr>
              <w:t xml:space="preserve">Основные виды деятельности </w:t>
            </w:r>
            <w:proofErr w:type="gramStart"/>
            <w:r w:rsidRPr="006E0A24">
              <w:rPr>
                <w:rFonts w:ascii="Times New Roman" w:hAnsi="Times New Roman" w:cs="Times New Roman"/>
                <w:b/>
                <w:lang w:val="ru-RU"/>
              </w:rPr>
              <w:t>обучающихся</w:t>
            </w:r>
            <w:proofErr w:type="gramEnd"/>
          </w:p>
        </w:tc>
      </w:tr>
      <w:tr w:rsidR="00F04A32" w:rsidRPr="006E0A24" w:rsidTr="00346035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4A32" w:rsidRPr="006E0A24" w:rsidTr="00346035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346035" w:rsidRPr="006E0A24" w:rsidTr="0021553B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«потребности», «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техносфера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>», «труд», «вещь»; – изучать потребности человека; – изучать и анализировать потребности ближайшего социального окружения; – изучать классификацию техники; – характеризовать основные виды технологии обработки материалов (материальных технологий); – характеризовать профессии, их социальную значимость. Практическая деятельность: – изучать пирамиду потребностей современного человека; – изучать свойства вещей (изделий); – составлять перечень технологических операций и описывать их выполнение</w:t>
            </w:r>
          </w:p>
        </w:tc>
      </w:tr>
      <w:tr w:rsidR="00346035" w:rsidRPr="006E0A24" w:rsidTr="0021553B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Проекты и проектирование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понятие «проект» и «проектирование; – знать этапы выполнения проекта; – использовать методы поиска идеи для создания проекта. Практическая деятельность: – разрабатывать паспорт учебного проекта, соблюдая основные этапы и требования к учебному проектированию</w:t>
            </w:r>
          </w:p>
        </w:tc>
      </w:tr>
      <w:tr w:rsidR="00F04A32" w:rsidRPr="006E0A24" w:rsidTr="00346035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4A32" w:rsidRPr="006E0A24" w:rsidTr="00346035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346035" w:rsidRPr="006E0A24" w:rsidTr="00D929E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Введение в графику и черчение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и областями применения графической информации; – изучать графические материалы и инструменты; – сравнивать разные типы графических изображений; – изучать типы линий и способы построения линий;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– называть требования выполнению графических изображений. Практическая деятельность: – читать графические изображения; выполнять эскиз изделия</w:t>
            </w:r>
          </w:p>
        </w:tc>
      </w:tr>
      <w:tr w:rsidR="00346035" w:rsidRPr="006E0A24" w:rsidTr="00D929EF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элементы графических изображений и их построение. Мир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элементы графических изображений; – изучать виды шрифта и правила его начертания; правила построения чертежей; – изучать условные обозначения, читать чертежи. Практическая деятельность: – выполнять построение </w:t>
            </w: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линий разными способами; – выполнять чертежный шрифт по прописям; – выполнять чертеж плоской детали (изделия); – характеризовать профессии, их социальную значимость</w:t>
            </w:r>
          </w:p>
        </w:tc>
      </w:tr>
      <w:tr w:rsidR="00F04A32" w:rsidRPr="006E0A24" w:rsidTr="00346035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4A32" w:rsidRPr="006E0A24" w:rsidTr="00346035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Технологии обработки материалов и пищевых продуктов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6E0A24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A24" w:rsidRPr="006E0A24" w:rsidRDefault="006E0A24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A24" w:rsidRPr="006E0A24" w:rsidRDefault="006E0A24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A24" w:rsidRPr="006E0A24" w:rsidRDefault="006E0A24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основные составляющие технологии; – характеризовать проектирование, моделирование, конструирование; – изучать этапы производства бумаги, ее виды, свойства, использование.</w:t>
            </w:r>
            <w:proofErr w:type="gramEnd"/>
            <w:r w:rsidRPr="006E0A24">
              <w:rPr>
                <w:rFonts w:ascii="Times New Roman" w:hAnsi="Times New Roman" w:cs="Times New Roman"/>
                <w:lang w:val="ru-RU"/>
              </w:rPr>
              <w:t xml:space="preserve"> Практическая деятельность: – составлять технологическую карту изготовления изделия из бумаги</w:t>
            </w:r>
          </w:p>
        </w:tc>
      </w:tr>
      <w:tr w:rsidR="006E0A24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Конструкционные материалы и их свойства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E0A24" w:rsidRPr="006E0A24" w:rsidRDefault="006E0A24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A24" w:rsidRPr="006E0A24" w:rsidRDefault="006E0A24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A24" w:rsidRPr="006E0A24" w:rsidRDefault="006E0A24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A24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видами и свойствами конструкционных материалов; – знакомиться с образцами древесины различных пород; – распознавать породы древесины, пиломатериалы и древесные материалы по внешнему виду; – выбирать материалы для изделия в соответствии с его назначением. Практическая деятельность: – проводить опыты по исследованию свойств различных пород древесины; – выполнять первый этап учебного проектирования</w:t>
            </w:r>
          </w:p>
        </w:tc>
      </w:tr>
      <w:tr w:rsidR="00F04A32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F04A32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F04A32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F04A32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2" w:history="1">
              <w:r w:rsidR="00F04A32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и характеризовать разные виды народных промыслов по обработке древесины; – знакомиться с инструментами для ручной обработки древесины; – составлять последовательность выполнения работ при изготовлении деталей из древесины; – искать и изучать информацию о технологических процессах изготовления деталей из древесины; – излагать последовательность контроля качества разметки; – изучать устройство инструментов; – искать и изучать примеры технологических процессов пиления и сверления деталей из древесины и древесных материалов электрифицированными инструментами. Практическая деятельность: – выполнять эскиз проектного изделия; – определять материалы, инструменты; – составлять технологическую карту по выполнению проекта; – выполнять проектное изделие по технологической карте</w:t>
            </w:r>
          </w:p>
        </w:tc>
      </w:tr>
      <w:tr w:rsidR="00346035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3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</w:t>
              </w:r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перечислять технологии отделки изделий из древесины; – изучать приемы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тонирования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и лакирования древесины. Практическая деятельность: – выполнять проектное изделие по технологической карте; – выбирать инструменты для декорирования изделия из древесины, в соответствии с их назначением</w:t>
            </w:r>
          </w:p>
        </w:tc>
      </w:tr>
      <w:tr w:rsidR="00346035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 и оценка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качества изделия из древесины. Мир профессий. Защита и оценка качества проекта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оценивать качество изделия из </w:t>
            </w: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 xml:space="preserve">древесины; – анализировать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результатыпроектной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деятельности; – называть профессии, связанные с производством и обработкой древесины. Практическая деятельность: – составлять доклад к защите творческого проекта; – предъявлять проектное изделие; – оформлять паспорт проекта; – защищать творческий проект</w:t>
            </w:r>
          </w:p>
        </w:tc>
      </w:tr>
      <w:tr w:rsidR="00F04A32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F04A32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5" w:history="1">
              <w:r w:rsidR="00F04A32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F04A32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6" w:history="1">
              <w:r w:rsidR="00F04A32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искать и изучать информацию о содержании витаминов в различных продуктах питания; – находить и предъявлять информацию о содержании в пищевых продуктах витаминов, минеральных солей и микроэлементов; – составлять меню завтрака; – рассчитывать калорийность завтрака; – анализировать особенности интерьера кухни, расстановки мебели и бытовых приборов; – изучать правила санитарии и гигиены; – изучать правила этикета за столом;</w:t>
            </w:r>
            <w:proofErr w:type="gramEnd"/>
            <w:r w:rsidRPr="006E0A24">
              <w:rPr>
                <w:rFonts w:ascii="Times New Roman" w:hAnsi="Times New Roman" w:cs="Times New Roman"/>
                <w:lang w:val="ru-RU"/>
              </w:rPr>
              <w:t xml:space="preserve"> – характеризовать профессии, связанные с производством и обработкой пищевых продуктов. Практическая деятельность: – составлять индивидуальный рацион питания и дневной рацион на основе пищевой пирамиды; – определять этапы командного проекта, выполнять проект по разработанным этапам; – оценивать качество проектной работы, защищать проект</w:t>
            </w:r>
          </w:p>
        </w:tc>
      </w:tr>
      <w:tr w:rsidR="00346035" w:rsidRPr="006E0A24" w:rsidTr="00304EC2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текстильных материалов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8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знакомиться с видами текстильных материалов; – распознавать вид текстильных материалов; – знакомиться с современным производством тканей. </w:t>
            </w:r>
            <w:proofErr w:type="gramStart"/>
            <w:r w:rsidRPr="006E0A24">
              <w:rPr>
                <w:rFonts w:ascii="Times New Roman" w:hAnsi="Times New Roman" w:cs="Times New Roman"/>
                <w:lang w:val="ru-RU"/>
              </w:rPr>
              <w:t>Практическая деятельность: – изучать свойства тканей из хлопка, льна, шерсти, шелка, химических волокон; – определять направление долевой нити в ткани; – определять лицевую и изнаночную стороны ткани</w:t>
            </w:r>
            <w:proofErr w:type="gramEnd"/>
          </w:p>
        </w:tc>
      </w:tr>
      <w:tr w:rsidR="00346035" w:rsidRPr="006E0A24" w:rsidTr="00304EC2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находить и предъявлять информацию об истории создания швейной машины; – изучать устройство современной бытовой швейной машины с электрическим приводом; – изучать правила безопасной работы на швейной машине. Практическая деятельность: – овладевать безопасными приемами труда; – подготавливать швейную машину к работе; – выполнять пробные прямые и зигзагообразные машинные строчки с различной длиной стежка по намеченным линиям; – выполнять закрепки в начале и конце строчки с использованием кнопки реверса</w:t>
            </w:r>
          </w:p>
        </w:tc>
      </w:tr>
      <w:tr w:rsidR="00F04A32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3.9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F04A32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9" w:history="1">
              <w:r w:rsidR="00F04A32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F04A32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F04A32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</w:t>
              </w:r>
              <w:r w:rsidR="00F04A32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 xml:space="preserve">Аналитическая деятельность: – анализировать эскиз проектного швейного изделия; – анализировать конструкцию изделия; – анализировать этапы выполнения проектного швейного изделия; – контролировать правильность определения размеров изделия; – контролировать качество построения чертежа. Практическая </w:t>
            </w:r>
            <w:r w:rsidRPr="006E0A24">
              <w:rPr>
                <w:rFonts w:ascii="Times New Roman" w:hAnsi="Times New Roman" w:cs="Times New Roman"/>
                <w:lang w:val="ru-RU"/>
              </w:rPr>
              <w:lastRenderedPageBreak/>
              <w:t>деятельность: – определение проблемы, продукта, цели, задач учебного проекта; – обоснование проекта; – изготавливать проектное швейное изделие по технологической карте; – выкраивать детали швейного изделия</w:t>
            </w:r>
          </w:p>
        </w:tc>
      </w:tr>
      <w:tr w:rsidR="00F04A32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3.10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F04A32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="00F04A32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F04A32" w:rsidRPr="006E0A24" w:rsidRDefault="006E0A24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="00F04A32"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контролировать качество выполнения швейных ручных работ; – изучать графическое изображение и условное обозначение соединительных швов: стачного шва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вразутюжку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и стачного шва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взаутюжку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; краевых швов </w:t>
            </w:r>
            <w:proofErr w:type="spellStart"/>
            <w:r w:rsidRPr="006E0A24">
              <w:rPr>
                <w:rFonts w:ascii="Times New Roman" w:hAnsi="Times New Roman" w:cs="Times New Roman"/>
                <w:lang w:val="ru-RU"/>
              </w:rPr>
              <w:t>вподгибку</w:t>
            </w:r>
            <w:proofErr w:type="spellEnd"/>
            <w:r w:rsidRPr="006E0A24">
              <w:rPr>
                <w:rFonts w:ascii="Times New Roman" w:hAnsi="Times New Roman" w:cs="Times New Roman"/>
                <w:lang w:val="ru-RU"/>
              </w:rPr>
              <w:t xml:space="preserve"> с открытым срезом, с открытым обметанным срезом и с закрытым срезом; – определять критерии оценки и оценивать качество проектного швейного изделия. Практическая деятельность: – изготавливать проектное швейное изделие; – выполнять необходимые ручные и машинные швы, – проводить влажно-тепловую обработку швов, готового изделия; – завершать изготовление проектного изделия; – оформлять паспорт проекта; – предъявлять проектное изделие; – защищать проект</w:t>
            </w:r>
          </w:p>
        </w:tc>
      </w:tr>
      <w:tr w:rsidR="00F04A32" w:rsidRPr="006E0A24" w:rsidTr="00346035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36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4A32" w:rsidRPr="006E0A24" w:rsidTr="00346035">
        <w:trPr>
          <w:trHeight w:val="144"/>
        </w:trPr>
        <w:tc>
          <w:tcPr>
            <w:tcW w:w="80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346035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«робот», «робототехника»; – называть профессии в робототехнике; – знакомиться с видами роботов, описывать их назначение; – анализировать взаимосвязь конструкции робота и выполняемой им функции</w:t>
            </w:r>
            <w:proofErr w:type="gramStart"/>
            <w:r w:rsidRPr="006E0A24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6E0A24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gramStart"/>
            <w:r w:rsidRPr="006E0A24">
              <w:rPr>
                <w:rFonts w:ascii="Times New Roman" w:hAnsi="Times New Roman" w:cs="Times New Roman"/>
                <w:lang w:val="ru-RU"/>
              </w:rPr>
              <w:t>н</w:t>
            </w:r>
            <w:proofErr w:type="gramEnd"/>
            <w:r w:rsidRPr="006E0A24">
              <w:rPr>
                <w:rFonts w:ascii="Times New Roman" w:hAnsi="Times New Roman" w:cs="Times New Roman"/>
                <w:lang w:val="ru-RU"/>
              </w:rPr>
              <w:t>азывать и характеризовать назначение деталей робототехнического конструктора. Практическая деятельность: – изучать особенности и назначение разных роботов; – сортировать, называть детали конструктора</w:t>
            </w:r>
          </w:p>
        </w:tc>
      </w:tr>
      <w:tr w:rsidR="00346035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взаимосвязь конструкции робота и выполняемой им функции; – различать виды передач; – анализировать свойства передач. Практическая деятельность: – собирать модели передач по инструкции</w:t>
            </w:r>
          </w:p>
        </w:tc>
      </w:tr>
      <w:tr w:rsidR="00346035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знакомиться с устройством, назначением контроллера; – характеризовать исполнителей и датчики; – изучать инструкции, схемы сборки роботов. Практическая деятельность: – управление вращением мотора из визуальной среды программирования</w:t>
            </w:r>
          </w:p>
        </w:tc>
      </w:tr>
      <w:tr w:rsidR="00346035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Программирование робота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РЭШ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https://resh.edu.ru/subject/8/5/</w:t>
              </w:r>
            </w:hyperlink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МЭШ 5 класс</w:t>
            </w:r>
          </w:p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принципы программирования в визуальной среде; – изучать принцип работы мотора. Практическая деятельность: – собирать робота по схеме; – программировать работу мотора</w:t>
            </w:r>
          </w:p>
        </w:tc>
      </w:tr>
      <w:tr w:rsidR="00346035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Датчики, их функции и принцип работы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Аналитическая деятельность: – характеризовать составные части роботов, датчики в современных робототехнических системах; – изучать принципы программирования в визуальной среде; – анализировать взаимосвязь конструкции робота и выполняемой им функции. Практическая деятельность: – собирать модель робота по инструкции; – программировать работу датчика нажатия; – составлять программу в соответствии с конкретной задачей</w:t>
            </w:r>
          </w:p>
        </w:tc>
      </w:tr>
      <w:tr w:rsidR="00346035" w:rsidRPr="006E0A24" w:rsidTr="0034603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6035" w:rsidRPr="006E0A24" w:rsidRDefault="00346035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определять детали для конструкции; – вносить изменения в схему сборки; – определять критерии оценки качества проектной работы; – анализировать результаты проектной деятельности. </w:t>
            </w:r>
            <w:proofErr w:type="gramStart"/>
            <w:r w:rsidRPr="006E0A24">
              <w:rPr>
                <w:rFonts w:ascii="Times New Roman" w:hAnsi="Times New Roman" w:cs="Times New Roman"/>
                <w:lang w:val="ru-RU"/>
              </w:rPr>
              <w:t>Практическая деятельность: – определять продукт, проблему, цель, задачи; – анализировать ресурсы; – выполнять проект; – защищать творческий проект</w:t>
            </w:r>
            <w:proofErr w:type="gramEnd"/>
          </w:p>
        </w:tc>
      </w:tr>
      <w:tr w:rsidR="00F04A32" w:rsidRPr="006E0A24" w:rsidTr="00346035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20 </w:t>
            </w:r>
          </w:p>
        </w:tc>
        <w:tc>
          <w:tcPr>
            <w:tcW w:w="43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4A32" w:rsidRPr="006E0A24" w:rsidTr="00346035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04A32" w:rsidRPr="006E0A24" w:rsidRDefault="00F04A32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A32" w:rsidRPr="006E0A24" w:rsidRDefault="00F04A32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86B00" w:rsidRPr="006E0A24" w:rsidRDefault="00586B00" w:rsidP="006E0A24">
      <w:pPr>
        <w:spacing w:after="0" w:line="240" w:lineRule="auto"/>
        <w:rPr>
          <w:rFonts w:ascii="Times New Roman" w:hAnsi="Times New Roman" w:cs="Times New Roman"/>
          <w:lang w:val="ru-RU"/>
        </w:rPr>
        <w:sectPr w:rsidR="00586B00" w:rsidRPr="006E0A24" w:rsidSect="00346035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D1017" w:rsidRPr="00346035" w:rsidRDefault="000D1017" w:rsidP="00346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60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0D1017" w:rsidRDefault="000D1017" w:rsidP="003460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4603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346035" w:rsidRPr="00346035" w:rsidRDefault="00346035" w:rsidP="00346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(базовый вариант)</w:t>
      </w:r>
    </w:p>
    <w:tbl>
      <w:tblPr>
        <w:tblW w:w="10491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567"/>
        <w:gridCol w:w="993"/>
        <w:gridCol w:w="992"/>
        <w:gridCol w:w="709"/>
        <w:gridCol w:w="3685"/>
      </w:tblGrid>
      <w:tr w:rsidR="000D1017" w:rsidRPr="006E0A24" w:rsidTr="00346035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346035" w:rsidRDefault="000D1017" w:rsidP="003460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34603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 xml:space="preserve">Дата изучения </w:t>
            </w:r>
            <w:r w:rsidR="00346035" w:rsidRPr="0034603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>НЕОБЯЗАТЕЛЬНО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вокруг нас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«Техника и технологии» (МЭШ) </w:t>
            </w:r>
            <w:hyperlink r:id="rId27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https://uchebnik.mos.ru/material_view/lesson_templates/1574566?menuReferrer=catalogue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5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6E0A24">
              <w:rPr>
                <w:b w:val="0"/>
                <w:color w:val="000000"/>
                <w:sz w:val="22"/>
                <w:szCs w:val="22"/>
              </w:rPr>
              <w:t>Урок «</w:t>
            </w:r>
            <w:r w:rsidRPr="006E0A24">
              <w:rPr>
                <w:b w:val="0"/>
                <w:color w:val="1D1D1B"/>
                <w:sz w:val="22"/>
                <w:szCs w:val="22"/>
              </w:rPr>
              <w:t>Производство потребительских благ</w:t>
            </w:r>
            <w:r w:rsidRPr="006E0A24">
              <w:rPr>
                <w:b w:val="0"/>
                <w:color w:val="000000"/>
                <w:sz w:val="22"/>
                <w:szCs w:val="22"/>
              </w:rPr>
              <w:t xml:space="preserve">» (РЭШ) </w:t>
            </w:r>
            <w:hyperlink r:id="rId28" w:tooltip="https://resh.edu.ru/subject/lesson/7556/start/314269/" w:history="1">
              <w:r w:rsidRPr="006E0A24">
                <w:rPr>
                  <w:rStyle w:val="a3"/>
                  <w:b w:val="0"/>
                  <w:sz w:val="22"/>
                  <w:szCs w:val="22"/>
                </w:rPr>
                <w:t>https://resh.edu.ru/subject/lesson/7556/start/314269/</w:t>
              </w:r>
            </w:hyperlink>
            <w:r w:rsidRPr="006E0A24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Проекты и проектирование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«Проект» (МЭШ) </w:t>
            </w:r>
            <w:hyperlink r:id="rId29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https://uchebnik.mos.ru/material_view/lesson_templates/1263989?menuReferrer=catalogue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Проектная деятельность. Этапы проекта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30" w:tooltip="https://uchebnik.mos.ru/material_view/lesson_templates/1816899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https://uchebnik.mos.ru/material_view/lesson_templates/1816899?menuReferrer=catalogue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Графическое изображение изделий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31" w:tooltip="https://uchebnik.mos.ru/material_view/lesson_templates/8871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https://uchebnik.mos.ru/material_view/lesson_templates/8871?menuReferrer=catalogue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3D68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«Графическое изображение формы предмета» (РЭШ) </w:t>
            </w:r>
            <w:hyperlink r:id="rId32" w:tooltip="https://resh.edu.ru/subject/lesson/7572/start/296640/" w:history="1">
              <w:r w:rsidRPr="006E0A24">
                <w:rPr>
                  <w:rStyle w:val="a3"/>
                  <w:sz w:val="22"/>
                  <w:szCs w:val="22"/>
                </w:rPr>
                <w:t>https://resh.edu.ru/subject/lesson/7572/start/296640/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3D68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Графические изображения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  «</w:t>
            </w:r>
            <w:proofErr w:type="spellStart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Видеоинструкция</w:t>
            </w:r>
            <w:proofErr w:type="spellEnd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. Построение эскиза детали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33" w:tooltip="https://uchebnik.mos.ru/material_view/atomic_objects/9370195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https://uchebnik.mos.ru/material_view/atomic_objects/9370195?menuReferrer=catalogue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Основные элементы графических изображений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Графические изображения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34" w:tooltip="https://uchebnik.mos.ru/material_view/lesson_templates/751543?menuReferrer=catalogue" w:history="1">
              <w:r w:rsidRPr="006E0A24">
                <w:rPr>
                  <w:rStyle w:val="a3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https://uchebnik.mos.ru/material_view/lesson_templates/751543?menuReferrer=catalogue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Правила оформления чертежей. Чертежный шрифт</w:t>
            </w:r>
            <w:proofErr w:type="gramStart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6E0A24">
              <w:rPr>
                <w:color w:val="000000"/>
                <w:sz w:val="22"/>
                <w:szCs w:val="22"/>
              </w:rPr>
              <w:t>» (</w:t>
            </w:r>
            <w:proofErr w:type="gramEnd"/>
            <w:r w:rsidRPr="006E0A24">
              <w:rPr>
                <w:color w:val="000000"/>
                <w:sz w:val="22"/>
                <w:szCs w:val="22"/>
              </w:rPr>
              <w:t xml:space="preserve">МЭШ) </w:t>
            </w:r>
            <w:hyperlink r:id="rId35" w:tooltip="https://uchebnik.mos.ru/material_view/lesson_templates/650863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https://uchebnik.mos.ru/material_view/lesson_templates/650863?menuReferrer=catalogue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построения чертежей. Практическая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 «Выполнение чертежа плоской детали (изделия)»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41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Построение чертежа прямой юбки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6" w:tooltip="https://uchebnik.mos.ru/material_view/atomic_objects/8599909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https://uchebnik.mos.ru/material_view/atomic_objects/8599909?menuReferrer=catalogue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«Основы строительного черчения» (МЭШ) </w:t>
            </w:r>
            <w:hyperlink r:id="rId37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https://uchebnik.mos.ru/material_view/atomic_objects/7687693?menuReferrer=catalogue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334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Галилео. Бумага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38" w:tooltip="https://uchebnik.mos.ru/material_view/atomic_objects/10745918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https://uchebnik.mos.ru/material_view/atomic_objects/10745918?menuReferrer=catalogue</w:t>
              </w:r>
            </w:hyperlink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87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Снегири из бумаги, новогодние поделки своими руками</w:t>
            </w:r>
            <w:proofErr w:type="gramStart"/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» (</w:t>
            </w:r>
            <w:proofErr w:type="gramEnd"/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МЭШ) </w:t>
            </w:r>
            <w:hyperlink r:id="rId39" w:tooltip="https://uchebnik.mos.ru/material_view/atomic_objects/338649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https://uchebnik.mos.ru/material_view/atomic_objects/3386494?menuReferrer=catalogue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ств др</w:t>
            </w:r>
            <w:proofErr w:type="gramEnd"/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евесины»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Строение и свойства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0" w:tooltip="https://uchebnik.mos.ru/material_view/lesson_templates/1834088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https://uchebnik.mos.ru/material_view/lesson_templates/1834088?menuReferrer=catalogue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Изготовление деталей из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1" w:tooltip="https://uchebnik.mos.ru/material_view/lesson_templates/1815176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https://uchebnik.mos.ru/material_view/lesson_templates/1815176?menuReferrer=catalogue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50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Видео по обработке древесины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42" w:tooltip="https://uchebnik.mos.ru/material_view/atomic_objects/961922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https://uchebnik.mos.ru/material_view/atomic_objects/961922?menuReferrer=catalogue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Строгание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3" w:tooltip="https://uchebnik.mos.ru/material_view/lesson_templates/247584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https://uchebnik.mos.ru/material_view/lesson_templates/247584?menuReferrer=catalogue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Резание древесины бумажным диском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4" w:tooltip="https://uchebnik.mos.ru/material_view/atomic_objects/608002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https://uchebnik.mos.ru/material_view/atomic_objects/608002?menuReferrer=catalogue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F63D68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электрифицированного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инструмента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042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Отделка изделий из древесины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45" w:tooltip="https://uchebnik.mos.ru/material_view/lesson_templates/1815196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https://uchebnik.mos.ru/material_view/lesson_templates/1815196?menuReferrer=catalogue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F63D68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древесины». Отделка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Чертежи деталей из древесины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46" w:tooltip="https://uchebnik.mos.ru/material_view/lesson_templates/10146?menuReferrer=catalogue" w:history="1">
              <w:r w:rsidRPr="006E0A24">
                <w:rPr>
                  <w:rStyle w:val="a3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https://uchebnik.mos.ru/material_view/lesson_templates/10146?menuReferrer=catalogue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Пороки древесины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7" w:tooltip="https://uchebnik.mos.ru/material_view/atomic_objects/10146084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https://uchebnik.mos.ru/material_view/atomic_objects/10146084?menuReferrer=catalogue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558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Конструирование и моделирование изделий из древесины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48" w:tooltip="https://uchebnik.mos.ru/material_view/lesson_templates/1815137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https://uchebnik.mos.ru/material_view/lesson_templates/1815137?menuReferrer=catalogue</w:t>
              </w:r>
            </w:hyperlink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 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Дизайн интерьера и эскиз интерьера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49" w:tooltip="https://uchebnik.mos.ru/material_view/lesson_templates/1832116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https://uchebnik.mos.ru/material_view/lesson_templates/1832116?menuReferrer=catalogue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Разработка технологической карты изделия из древесины</w:t>
            </w:r>
            <w:proofErr w:type="gramStart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6E0A24">
              <w:rPr>
                <w:color w:val="000000"/>
                <w:sz w:val="22"/>
                <w:szCs w:val="22"/>
              </w:rPr>
              <w:t>» (</w:t>
            </w:r>
            <w:proofErr w:type="gramEnd"/>
            <w:r w:rsidRPr="006E0A24">
              <w:rPr>
                <w:color w:val="000000"/>
                <w:sz w:val="22"/>
                <w:szCs w:val="22"/>
              </w:rPr>
              <w:t xml:space="preserve">МЭШ) </w:t>
            </w:r>
            <w:hyperlink r:id="rId50" w:tooltip="https://uchebnik.mos.ru/material_view/lesson_templates/10210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https://uchebnik.mos.ru/material_view/lesson_templates/10210?menuReferrer=catalogue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Основы рациона</w:t>
            </w:r>
            <w:r w:rsidR="00BC0FC2"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льного питания. Пищевая ценность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овощей.</w:t>
            </w:r>
            <w:r w:rsidR="00BC0FC2"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овощей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«Роль овощей в питании» (РЭШ) </w:t>
            </w:r>
            <w:hyperlink r:id="rId51" w:tooltip="https://resh.edu.ru/subject/lesson/7574/start/296702/" w:history="1">
              <w:r w:rsidRPr="006E0A24">
                <w:rPr>
                  <w:rStyle w:val="a3"/>
                  <w:sz w:val="22"/>
                  <w:szCs w:val="22"/>
                </w:rPr>
                <w:t>https://resh.edu.ru/subject/lesson/7574/start/296702/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«Витамины, их значение в питании людей» (РЭШ) </w:t>
            </w:r>
            <w:hyperlink r:id="rId52" w:tooltip="https://resh.edu.ru/subject/lesson/7576/start/256403/" w:history="1">
              <w:r w:rsidRPr="006E0A24">
                <w:rPr>
                  <w:rStyle w:val="a3"/>
                  <w:sz w:val="22"/>
                  <w:szCs w:val="22"/>
                </w:rPr>
                <w:t>https://resh.edu.ru/subject/lesson/7576/start/256403/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Крупы, бобовые культуры и макаронные изделия» (МЭШ) </w:t>
            </w:r>
            <w:hyperlink r:id="rId53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https://uchebnik.mos.ru/material_view/lesson_templates/459179?menuReferrer=catalogue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Пищевая ценность и технологии обработки яиц. Лабораторно-практическая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работа «Определение доброкачественности яиц»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Яйца в кулинарии" (МЭШ) </w:t>
            </w:r>
            <w:hyperlink r:id="rId54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https://uchebnik.mos.ru/material_view/lesson_templates/473095?menuReferre</w:t>
              </w:r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lastRenderedPageBreak/>
                <w:t>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20»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1411"/>
                <w:rFonts w:ascii="Times New Roman" w:hAnsi="Times New Roman" w:cs="Times New Roman"/>
                <w:color w:val="000000"/>
                <w:lang w:val="ru-RU"/>
              </w:rPr>
              <w:t xml:space="preserve">Урок «Кухня. Правила санитарии и гигиены на кухне» (РЭШ) </w:t>
            </w:r>
            <w:hyperlink r:id="rId55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https://resh.edu.ru/subject/lesson/7573/start/296671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Правила этикета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56" w:tooltip="https://uchebnik.mos.ru/material_view/atomic_objects/7583516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https://uchebnik.mos.ru/material_view/atomic_objects/7583516?menuReferrer=catalogue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 xml:space="preserve">Урок «Технологии обработки овощей. Технология тепловой обработки овощей» (МЭШ) </w:t>
            </w:r>
            <w:hyperlink r:id="rId57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https://uchebnik.mos.ru/material_view/lesson_templates/1638117?menuReferrer=catalogue</w:t>
              </w:r>
            </w:hyperlink>
            <w:r w:rsidRPr="006E0A2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Здоровое питание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58" w:tooltip="https://uchebnik.mos.ru/material_view/lesson_templates/913008?menuReferrer=catalogue" w:history="1">
              <w:r w:rsidRPr="006E0A24">
                <w:rPr>
                  <w:rStyle w:val="a3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https://uchebnik.mos.ru/material_view/lesson_templates/913008?menuReferrer=catalogue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«Текстильные материалы. Классификация. Технологии производства ткани» (РЭШ) </w:t>
            </w:r>
            <w:hyperlink r:id="rId59" w:tooltip="https://resh.edu.ru/subject/lesson/7565/start/314393/" w:history="1">
              <w:r w:rsidRPr="006E0A24">
                <w:rPr>
                  <w:rStyle w:val="a3"/>
                  <w:sz w:val="22"/>
                  <w:szCs w:val="22"/>
                </w:rPr>
                <w:t>https://resh.edu.ru/subject/lesson/7565/start/314393/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ств тк</w:t>
            </w:r>
            <w:proofErr w:type="gramEnd"/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аней»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«Текстильные материалы растительного происхождения» (РЭШ) </w:t>
            </w:r>
            <w:hyperlink r:id="rId60" w:tooltip="https://resh.edu.ru/subject/lesson/7566/start/289285/" w:history="1">
              <w:r w:rsidRPr="006E0A24">
                <w:rPr>
                  <w:rStyle w:val="a3"/>
                  <w:sz w:val="22"/>
                  <w:szCs w:val="22"/>
                </w:rPr>
                <w:t>https://resh.edu.ru/subject/lesson/7566/start/289285/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«Машины, их классификация» (РЭШ) </w:t>
            </w:r>
            <w:hyperlink r:id="rId61" w:tooltip="https://resh.edu.ru/subject/lesson/7560/start/256994/" w:history="1">
              <w:r w:rsidRPr="006E0A24">
                <w:rPr>
                  <w:rStyle w:val="a3"/>
                  <w:sz w:val="22"/>
                  <w:szCs w:val="22"/>
                </w:rPr>
                <w:t>https://resh.edu.ru/subject/lesson/7560/start/256994/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27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Строчка прямых стежков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62" w:tooltip="https://uchebnik.mos.ru/material_view/atomic_objects/561002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https://uchebnik.mos.ru/material_view/atomic_objects/5610024?menuReferrer=catalogue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«Технологии обработки материалов» (РЭШ) </w:t>
            </w:r>
            <w:hyperlink r:id="rId63" w:tooltip="https://resh.edu.ru/subject/lesson/7569/start/314424/" w:history="1">
              <w:r w:rsidRPr="006E0A24">
                <w:rPr>
                  <w:rStyle w:val="a3"/>
                  <w:sz w:val="22"/>
                  <w:szCs w:val="22"/>
                </w:rPr>
                <w:t>https://resh.edu.ru/subject/lesson/7569/start/314424/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148"/>
                <w:rFonts w:ascii="Times New Roman" w:hAnsi="Times New Roman" w:cs="Times New Roman"/>
                <w:color w:val="000000"/>
                <w:lang w:val="ru-RU"/>
              </w:rPr>
              <w:t xml:space="preserve">Урок «Свойства текстильных материалов» (РЭШ) </w:t>
            </w:r>
            <w:hyperlink r:id="rId64" w:tooltip="https://resh.edu.ru/subject/lesson/7568/start/256123/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https://resh.edu.ru/subject/lesson/7568/start/256123/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Чертеж выкроек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Чертеж юбки "</w:t>
            </w:r>
            <w:proofErr w:type="spellStart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Полусолнце</w:t>
            </w:r>
            <w:proofErr w:type="spellEnd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"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65" w:tooltip="https://uchebnik.mos.ru/material_view/atomic_objects/739511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https://uchebnik.mos.ru/material_view/atomic_objects/739511?menuReferrer=catalogue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171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Текстильные материалы</w:t>
            </w:r>
            <w:proofErr w:type="gramStart"/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.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» (</w:t>
            </w:r>
            <w:proofErr w:type="gramEnd"/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МЭШ) </w:t>
            </w:r>
            <w:hyperlink r:id="rId66" w:tooltip="https://uchebnik.mos.ru/material_view/lesson_templates/203597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https://uchebnik.mos.ru/material_view/lesson_templates/203597?menuReferrer=catalogue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Машинные швы</w:t>
            </w:r>
            <w:proofErr w:type="gramStart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6E0A24">
              <w:rPr>
                <w:color w:val="000000"/>
                <w:sz w:val="22"/>
                <w:szCs w:val="22"/>
              </w:rPr>
              <w:t>» (</w:t>
            </w:r>
            <w:proofErr w:type="gramEnd"/>
            <w:r w:rsidRPr="006E0A24">
              <w:rPr>
                <w:color w:val="000000"/>
                <w:sz w:val="22"/>
                <w:szCs w:val="22"/>
              </w:rPr>
              <w:t xml:space="preserve">МЭШ) </w:t>
            </w:r>
            <w:hyperlink r:id="rId67" w:tooltip="https://uchebnik.mos.ru/material_view/lesson_templates/738809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https://uchebnik.mos.ru/material_view/lesson_templates/738809?menuReferrer=catalogue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653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Текстильные материалы и их свойства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68" w:tooltip="https://uchebnik.mos.ru/material_view/atomic_objects/5378483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https://uchebnik.mos.ru/material_view/atomic_objects/5378483?menuReferrer=catalogue</w:t>
              </w:r>
            </w:hyperlink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 xml:space="preserve">Конструирование швейных изделий с </w:t>
            </w:r>
            <w:proofErr w:type="spellStart"/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кулиской</w:t>
            </w:r>
            <w:proofErr w:type="spellEnd"/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 xml:space="preserve"> на резинке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69" w:tooltip="https://uchebnik.mos.ru/material_view/lesson_templates/1158024?menuReferrer=catalogue" w:history="1">
              <w:r w:rsidRPr="006E0A24">
                <w:rPr>
                  <w:rStyle w:val="a3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https://uchebnik.mos.ru/material_view/lesson_templates/1158024?menuReferrer=catalogue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Технология. Материаловедение</w:t>
            </w:r>
            <w:proofErr w:type="gramStart"/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.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» (</w:t>
            </w:r>
            <w:proofErr w:type="gramEnd"/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МЭШ) </w:t>
            </w:r>
            <w:hyperlink r:id="rId70" w:tooltip="https://uchebnik.mos.ru/material_view/lesson_templates/417461?menuReferrer=catalogue" w:history="1">
              <w:r w:rsidRPr="006E0A24">
                <w:rPr>
                  <w:rStyle w:val="a3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https://uchebnik.mos.ru/material_view/lesson_templates/417461?menuReferrer=catalogue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Швейная машина. Регуляторы швейной машины" (МЭШ) </w:t>
            </w:r>
            <w:hyperlink r:id="rId71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https://uchebnik.mos.ru/material_view/lesson_templates/1548181?menuReferrer=catalogue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Текстильные материалы» (МЭШ) </w:t>
            </w:r>
            <w:hyperlink r:id="rId72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https://uchebnik.mos.ru/material_view/lesson_templates/203597?menuReferrer=catalogue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Робототехника, сферы применения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028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Введение в робототехнику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73" w:tooltip="https://uchebnik.mos.ru/material_view/lesson_templates/475504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https://uchebnik.mos.ru/material_view/lesson_templates/475504?menuReferrer=catalogue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«Мой робот-помощник»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lang w:val="ru-RU"/>
              </w:rPr>
            </w:pP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b w:val="0"/>
                <w:color w:val="333333"/>
                <w:lang w:val="ru-RU"/>
              </w:rPr>
              <w:t>Робототехника</w:t>
            </w:r>
            <w:r w:rsidRPr="006E0A24">
              <w:rPr>
                <w:rFonts w:ascii="Times New Roman" w:hAnsi="Times New Roman" w:cs="Times New Roman"/>
                <w:b w:val="0"/>
                <w:color w:val="000000"/>
                <w:lang w:val="ru-RU"/>
              </w:rPr>
              <w:t xml:space="preserve">» (МЭШ) </w:t>
            </w:r>
            <w:hyperlink r:id="rId74" w:tooltip="https://uchebnik.mos.ru/material_view/lesson_templates/466784?menuReferrer=catalogue" w:history="1">
              <w:r w:rsidRPr="006E0A24">
                <w:rPr>
                  <w:rStyle w:val="a3"/>
                  <w:rFonts w:ascii="Times New Roman" w:hAnsi="Times New Roman" w:cs="Times New Roman"/>
                  <w:b w:val="0"/>
                  <w:lang w:val="ru-RU"/>
                </w:rPr>
                <w:t>https://uchebnik.mos.ru/material_view/lesson_templates/466784?menuReferrer=catalogue</w:t>
              </w:r>
            </w:hyperlink>
            <w:r w:rsidRPr="006E0A24">
              <w:rPr>
                <w:rFonts w:ascii="Times New Roman" w:hAnsi="Times New Roman" w:cs="Times New Roman"/>
                <w:b w:val="0"/>
                <w:color w:val="4F81BD"/>
                <w:lang w:val="ru-RU"/>
              </w:rPr>
              <w:t> </w:t>
            </w:r>
          </w:p>
        </w:tc>
      </w:tr>
      <w:tr w:rsidR="00642FEC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робототехнической модели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 xml:space="preserve">Робототехника. Простые механизмы. Червячная зубчатая 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lastRenderedPageBreak/>
              <w:t>передача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75" w:tooltip="https://uchebnik.mos.ru/material_view/lesson_templates/332065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https://uchebnik.mos.ru/material_view/lesson_templates/332065?menuReferrer=catalogue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42FEC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2FEC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53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Механическая передача, её виды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Робототехника. Механическая передача: Зубчатая передача</w:t>
            </w:r>
            <w:proofErr w:type="gramStart"/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  <w:r w:rsidRPr="006E0A24">
              <w:rPr>
                <w:color w:val="000000"/>
                <w:sz w:val="22"/>
                <w:szCs w:val="22"/>
              </w:rPr>
              <w:t>» (</w:t>
            </w:r>
            <w:proofErr w:type="gramEnd"/>
            <w:r w:rsidRPr="006E0A24">
              <w:rPr>
                <w:color w:val="000000"/>
                <w:sz w:val="22"/>
                <w:szCs w:val="22"/>
              </w:rPr>
              <w:t xml:space="preserve">МЭШ) </w:t>
            </w:r>
            <w:hyperlink r:id="rId76" w:tooltip="https://uchebnik.mos.ru/material_view/lesson_templates/115687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https://uchebnik.mos.ru/material_view/lesson_templates/115687?menuReferrer=catalogue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42FEC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2FEC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«Знакомство с роботами» (МЭШ) </w:t>
            </w:r>
            <w:hyperlink r:id="rId77" w:tooltip="https://uchebnik.mos.ru/material_view/lesson_templates/992580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https://uchebnik.mos.ru/material_view/lesson_templates/992580?menuReferrer=catalogue</w:t>
              </w:r>
            </w:hyperlink>
          </w:p>
        </w:tc>
      </w:tr>
      <w:tr w:rsidR="00642FEC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Алгоритмы. Роботы как исполнители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Урок «Алгоритмы и исполнители» (МЭШ) </w:t>
            </w:r>
            <w:hyperlink r:id="rId78" w:tooltip="https://uchebnik.mos.ru/material_view/lesson_templates/220187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https://uchebnik.mos.ru/material_view/lesson_templates/220187?menuReferrer=catalogue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63D68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3060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lang w:val="ru-RU"/>
              </w:rPr>
              <w:t>Использование датчика вращения мотора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79" w:tooltip="https://uchebnik.mos.ru/material_view/lesson_templates/1797829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https://uchebnik.mos.ru/material_view/lesson_templates/1797829?menuReferrer=catalogue</w:t>
              </w:r>
            </w:hyperlink>
            <w:r w:rsidRPr="006E0A24">
              <w:rPr>
                <w:rFonts w:ascii="Times New Roman" w:hAnsi="Times New Roman" w:cs="Times New Roman"/>
                <w:color w:val="4F81BD"/>
                <w:lang w:val="ru-RU"/>
              </w:rPr>
              <w:t> </w:t>
            </w:r>
          </w:p>
        </w:tc>
      </w:tr>
      <w:tr w:rsidR="00F63D68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59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Датчики, функции, принцип работы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63D68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Style w:val="2587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Образовательная робототехническая платформа LEGO MINDSTORMS </w:t>
            </w:r>
            <w:proofErr w:type="spellStart"/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Education</w:t>
            </w:r>
            <w:proofErr w:type="spellEnd"/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EV3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80" w:tooltip="https://uchebnik.mos.ru/material_view/lesson_templates/995828?menuReferrer=catalogue" w:history="1">
              <w:r w:rsidRPr="006E0A24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https://uchebnik.mos.ru/material_view/lesson_templates/995828?menuReferrer=catalogue</w:t>
              </w:r>
            </w:hyperlink>
          </w:p>
        </w:tc>
      </w:tr>
      <w:tr w:rsidR="00642FEC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61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Блок "Массивы" для управления движением робота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81" w:tooltip="https://uchebnik.mos.ru/material_view/lesson_templates/1613461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https://uchebnik.mos.ru/material_view/lesson_templates/1613461?menuReferrer=catalogue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42FEC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62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42FEC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Робот мойщик полов EV3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82" w:tooltip="https://uchebnik.mos.ru/material_view/atomic_objects/10022925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https://uchebnik.mos.ru/material_view/atomic_objects/10022925?menuReferrer=catalogue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Урок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Проектная деятельность. Этапы проекта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83" w:tooltip="https://uchebnik.mos.ru/material_view/lesson_templates/1816899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https://uchebnik.mos.ru/material_view/lesson_templates/1816899?menuReferrer=catalogue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Программирование модели </w:t>
            </w: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робота. Оценка качества модели робота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Робототехника. Управление 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lastRenderedPageBreak/>
              <w:t xml:space="preserve">движением робота и сенсорные кнопки" (МЭШ) </w:t>
            </w:r>
            <w:hyperlink r:id="rId84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https://uchebnik.mos.ru/material_view/atomic_objects/11841888?menuReferrer=catalogue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66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 xml:space="preserve">Видео «Обобщение и систематизация основных понятий темы «Робототехника» (МЭШ) </w:t>
            </w:r>
            <w:hyperlink r:id="rId85" w:tooltip="https://uchebnik.mos.ru/material_view/atomic_objects/8814830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https://uchebnik.mos.ru/material_view/atomic_objects/8814830?menuReferrer=catalogue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Защит</w:t>
            </w:r>
            <w:bookmarkStart w:id="0" w:name="_GoBack"/>
            <w:bookmarkEnd w:id="0"/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а проекта по робототехнике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642FEC" w:rsidP="006E0A24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r w:rsidRPr="006E0A24">
              <w:rPr>
                <w:color w:val="000000"/>
                <w:sz w:val="22"/>
                <w:szCs w:val="22"/>
              </w:rPr>
              <w:t>Видео «</w:t>
            </w:r>
            <w:r w:rsidRPr="006E0A24">
              <w:rPr>
                <w:color w:val="333333"/>
                <w:sz w:val="22"/>
                <w:szCs w:val="22"/>
                <w:shd w:val="clear" w:color="auto" w:fill="FFFFFF"/>
              </w:rPr>
              <w:t>Проект и проектная деятельность</w:t>
            </w:r>
            <w:r w:rsidRPr="006E0A24">
              <w:rPr>
                <w:color w:val="000000"/>
                <w:sz w:val="22"/>
                <w:szCs w:val="22"/>
              </w:rPr>
              <w:t xml:space="preserve">» (МЭШ) </w:t>
            </w:r>
            <w:hyperlink r:id="rId86" w:tooltip="https://uchebnik.mos.ru/material_view/atomic_objects/11086378?menuReferrer=catalogue" w:history="1">
              <w:r w:rsidRPr="006E0A24">
                <w:rPr>
                  <w:rStyle w:val="a3"/>
                  <w:sz w:val="22"/>
                  <w:szCs w:val="22"/>
                </w:rPr>
                <w:t>https://uchebnik.mos.ru/material_view/atomic_objects/11086378?menuReferrer=catalogue</w:t>
              </w:r>
            </w:hyperlink>
            <w:r w:rsidRPr="006E0A2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1017" w:rsidRPr="006E0A24" w:rsidTr="00346035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F63D68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lang w:val="ru-RU"/>
              </w:rPr>
              <w:t>Урок «</w:t>
            </w:r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Робототехника. Введение в робототехнику» (МЭШ) </w:t>
            </w:r>
            <w:hyperlink r:id="rId87" w:history="1">
              <w:r w:rsidRPr="006E0A24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https://uchebnik.mos.ru/material_view/lesson_templates/475504?menuReferrer=catalogue</w:t>
              </w:r>
            </w:hyperlink>
            <w:r w:rsidRPr="006E0A24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0D1017" w:rsidRPr="006E0A24" w:rsidTr="00346035">
        <w:trPr>
          <w:trHeight w:val="144"/>
        </w:trPr>
        <w:tc>
          <w:tcPr>
            <w:tcW w:w="35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68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1017" w:rsidRPr="006E0A24" w:rsidRDefault="000D1017" w:rsidP="006E0A2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E0A24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1017" w:rsidRPr="006E0A24" w:rsidRDefault="000D1017" w:rsidP="006E0A24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3E46" w:rsidRPr="006E0A24" w:rsidRDefault="00DA3E46" w:rsidP="006E0A24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DA3E46" w:rsidRPr="006E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2E"/>
    <w:rsid w:val="00091A91"/>
    <w:rsid w:val="000D1017"/>
    <w:rsid w:val="00346035"/>
    <w:rsid w:val="00586B00"/>
    <w:rsid w:val="00642FEC"/>
    <w:rsid w:val="006E0A24"/>
    <w:rsid w:val="00B1022E"/>
    <w:rsid w:val="00BC0FC2"/>
    <w:rsid w:val="00DA3E46"/>
    <w:rsid w:val="00F04A32"/>
    <w:rsid w:val="00F6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0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42F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A32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64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ocdata">
    <w:name w:val="docdata"/>
    <w:aliases w:val="docy,v5,2776,bqiaagaaeyqcaaagiaiaaaplcqaabdkjaaaaaaaaaaaaaaaaaaaaaaaaaaaaaaaaaaaaaaaaaaaaaaaaaaaaaaaaaaaaaaaaaaaaaaaaaaaaaaaaaaaaaaaaaaaaaaaaaaaaaaaaaaaaaaaaaaaaaaaaaaaaaaaaaaaaaaaaaaaaaaaaaaaaaaaaaaaaaaaaaaaaaaaaaaaaaaaaaaaaaaaaaaaaaaaaaaaaaaaa"/>
    <w:basedOn w:val="a"/>
    <w:rsid w:val="0064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64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815">
    <w:name w:val="2815"/>
    <w:aliases w:val="bqiaagaaeyqcaaagiaiaaapycqaabqak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0">
    <w:name w:val="Заголовок 3 Знак"/>
    <w:basedOn w:val="a0"/>
    <w:link w:val="3"/>
    <w:uiPriority w:val="9"/>
    <w:rsid w:val="00642FE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2641">
    <w:name w:val="2641"/>
    <w:aliases w:val="bqiaagaaeyqcaaagiaiaaanecqaabvi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09">
    <w:name w:val="2609"/>
    <w:aliases w:val="bqiaagaaeyqcaaagiaiaaamkcqaabti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334">
    <w:name w:val="2334"/>
    <w:aliases w:val="bqiaagaaeyqcaaagiaiaaamrcaaabr8i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87">
    <w:name w:val="2687"/>
    <w:aliases w:val="bqiaagaaeyqcaaagiaiaaanycqaabya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50">
    <w:name w:val="2650"/>
    <w:aliases w:val="bqiaagaaeyqcaaagiaiaaanncqaabvs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042">
    <w:name w:val="3042"/>
    <w:aliases w:val="bqiaagaaeyqcaaagiaiaaap0caaabqi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558">
    <w:name w:val="2558"/>
    <w:aliases w:val="bqiaagaaeyqcaaagiaiaaapxcaaabf8i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005">
    <w:name w:val="2005"/>
    <w:aliases w:val="bqiaagaaeyqcaaagiaiaaapibgaabdyg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1411">
    <w:name w:val="1411"/>
    <w:aliases w:val="bqiaagaaeyqcaaagiaiaaapqbaaabfge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27">
    <w:name w:val="2627"/>
    <w:aliases w:val="bqiaagaaeyqcaaagiaiaaam2cqaabuq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148">
    <w:name w:val="2148"/>
    <w:aliases w:val="bqiaagaaeyqcaaagiaiaaanxbwaabwuh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171">
    <w:name w:val="3171"/>
    <w:aliases w:val="bqiaagaaeyqcaaagiaiaaan1cqaabym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53">
    <w:name w:val="2653"/>
    <w:aliases w:val="bqiaagaaeyqcaaagiaiaaanqcqaabv4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028">
    <w:name w:val="3028"/>
    <w:aliases w:val="bqiaagaaeyqcaaagiaiaaapmcaaabfqi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060">
    <w:name w:val="3060"/>
    <w:aliases w:val="bqiaagaaeyqcaaagiaiaaamgcqaabrq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587">
    <w:name w:val="2587"/>
    <w:aliases w:val="bqiaagaaeyqcaaagiaiaaamocqaabrwjaaaaaaaaaaaaaaaaaaaaaaaaaaaaaaaaaaaaaaaaaaaaaaaaaaaaaaaaaaaaaaaaaaaaaaaaaaaaaaaaaaaaaaaaaaaaaaaaaaaaaaaaaaaaaaaaaaaaaaaaaaaaaaaaaaaaaaaaaaaaaaaaaaaaaaaaaaaaaaaaaaaaaaaaaaaaaaaaaaaaaaaaaaaaaaaaaaaaaaaa"/>
    <w:basedOn w:val="a0"/>
    <w:rsid w:val="00642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00"/>
    <w:rPr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42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42F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A32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642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ocdata">
    <w:name w:val="docdata"/>
    <w:aliases w:val="docy,v5,2776,bqiaagaaeyqcaaagiaiaaaplcqaabdkjaaaaaaaaaaaaaaaaaaaaaaaaaaaaaaaaaaaaaaaaaaaaaaaaaaaaaaaaaaaaaaaaaaaaaaaaaaaaaaaaaaaaaaaaaaaaaaaaaaaaaaaaaaaaaaaaaaaaaaaaaaaaaaaaaaaaaaaaaaaaaaaaaaaaaaaaaaaaaaaaaaaaaaaaaaaaaaaaaaaaaaaaaaaaaaaaaaaaaaaa"/>
    <w:basedOn w:val="a"/>
    <w:rsid w:val="0064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64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815">
    <w:name w:val="2815"/>
    <w:aliases w:val="bqiaagaaeyqcaaagiaiaaapycqaabqak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0">
    <w:name w:val="Заголовок 3 Знак"/>
    <w:basedOn w:val="a0"/>
    <w:link w:val="3"/>
    <w:uiPriority w:val="9"/>
    <w:rsid w:val="00642FE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2641">
    <w:name w:val="2641"/>
    <w:aliases w:val="bqiaagaaeyqcaaagiaiaaanecqaabvi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09">
    <w:name w:val="2609"/>
    <w:aliases w:val="bqiaagaaeyqcaaagiaiaaamkcqaabti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334">
    <w:name w:val="2334"/>
    <w:aliases w:val="bqiaagaaeyqcaaagiaiaaamrcaaabr8i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87">
    <w:name w:val="2687"/>
    <w:aliases w:val="bqiaagaaeyqcaaagiaiaaanycqaabya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50">
    <w:name w:val="2650"/>
    <w:aliases w:val="bqiaagaaeyqcaaagiaiaaanncqaabvs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042">
    <w:name w:val="3042"/>
    <w:aliases w:val="bqiaagaaeyqcaaagiaiaaap0caaabqi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558">
    <w:name w:val="2558"/>
    <w:aliases w:val="bqiaagaaeyqcaaagiaiaaapxcaaabf8i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005">
    <w:name w:val="2005"/>
    <w:aliases w:val="bqiaagaaeyqcaaagiaiaaapibgaabdyg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1411">
    <w:name w:val="1411"/>
    <w:aliases w:val="bqiaagaaeyqcaaagiaiaaapqbaaabfge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27">
    <w:name w:val="2627"/>
    <w:aliases w:val="bqiaagaaeyqcaaagiaiaaam2cqaabuq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148">
    <w:name w:val="2148"/>
    <w:aliases w:val="bqiaagaaeyqcaaagiaiaaanxbwaabwuh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171">
    <w:name w:val="3171"/>
    <w:aliases w:val="bqiaagaaeyqcaaagiaiaaan1cqaabym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653">
    <w:name w:val="2653"/>
    <w:aliases w:val="bqiaagaaeyqcaaagiaiaaanqcqaabv4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028">
    <w:name w:val="3028"/>
    <w:aliases w:val="bqiaagaaeyqcaaagiaiaaapmcaaabfqi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3060">
    <w:name w:val="3060"/>
    <w:aliases w:val="bqiaagaaeyqcaaagiaiaaamgcqaabrqjaaaaaaaaaaaaaaaaaaaaaaaaaaaaaaaaaaaaaaaaaaaaaaaaaaaaaaaaaaaaaaaaaaaaaaaaaaaaaaaaaaaaaaaaaaaaaaaaaaaaaaaaaaaaaaaaaaaaaaaaaaaaaaaaaaaaaaaaaaaaaaaaaaaaaaaaaaaaaaaaaaaaaaaaaaaaaaaaaaaaaaaaaaaaaaaaaaaaaaaa"/>
    <w:basedOn w:val="a0"/>
    <w:rsid w:val="00642FEC"/>
  </w:style>
  <w:style w:type="character" w:customStyle="1" w:styleId="2587">
    <w:name w:val="2587"/>
    <w:aliases w:val="bqiaagaaeyqcaaagiaiaaamocqaabrwjaaaaaaaaaaaaaaaaaaaaaaaaaaaaaaaaaaaaaaaaaaaaaaaaaaaaaaaaaaaaaaaaaaaaaaaaaaaaaaaaaaaaaaaaaaaaaaaaaaaaaaaaaaaaaaaaaaaaaaaaaaaaaaaaaaaaaaaaaaaaaaaaaaaaaaaaaaaaaaaaaaaaaaaaaaaaaaaaaaaaaaaaaaaaaaaaaaaaaaaa"/>
    <w:basedOn w:val="a0"/>
    <w:rsid w:val="0064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9" Type="http://schemas.openxmlformats.org/officeDocument/2006/relationships/hyperlink" Target="https://uchebnik.mos.ru/material_view/atomic_objects/3386494?menuReferrer=catalogue" TargetMode="External"/><Relationship Id="rId21" Type="http://schemas.openxmlformats.org/officeDocument/2006/relationships/hyperlink" Target="https://resh.edu.ru/subject/8/5/" TargetMode="External"/><Relationship Id="rId34" Type="http://schemas.openxmlformats.org/officeDocument/2006/relationships/hyperlink" Target="https://uchebnik.mos.ru/material_view/lesson_templates/751543?menuReferrer=catalogue" TargetMode="External"/><Relationship Id="rId42" Type="http://schemas.openxmlformats.org/officeDocument/2006/relationships/hyperlink" Target="https://uchebnik.mos.ru/material_view/atomic_objects/961922?menuReferrer=catalogue" TargetMode="External"/><Relationship Id="rId47" Type="http://schemas.openxmlformats.org/officeDocument/2006/relationships/hyperlink" Target="https://uchebnik.mos.ru/material_view/atomic_objects/10146084?menuReferrer=catalogue" TargetMode="External"/><Relationship Id="rId50" Type="http://schemas.openxmlformats.org/officeDocument/2006/relationships/hyperlink" Target="https://uchebnik.mos.ru/material_view/lesson_templates/10210?menuReferrer=catalogue" TargetMode="External"/><Relationship Id="rId55" Type="http://schemas.openxmlformats.org/officeDocument/2006/relationships/hyperlink" Target="https://resh.edu.ru/subject/lesson/7573/start/296671" TargetMode="External"/><Relationship Id="rId63" Type="http://schemas.openxmlformats.org/officeDocument/2006/relationships/hyperlink" Target="https://resh.edu.ru/subject/lesson/7569/start/314424/" TargetMode="External"/><Relationship Id="rId68" Type="http://schemas.openxmlformats.org/officeDocument/2006/relationships/hyperlink" Target="https://uchebnik.mos.ru/material_view/atomic_objects/5378483?menuReferrer=catalogue" TargetMode="External"/><Relationship Id="rId76" Type="http://schemas.openxmlformats.org/officeDocument/2006/relationships/hyperlink" Target="https://uchebnik.mos.ru/material_view/lesson_templates/115687?menuReferrer=catalogue" TargetMode="External"/><Relationship Id="rId84" Type="http://schemas.openxmlformats.org/officeDocument/2006/relationships/hyperlink" Target="https://uchebnik.mos.ru/material_view/atomic_objects/11841888?menuReferrer=catalogue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resh.edu.ru/subject/8/5/" TargetMode="External"/><Relationship Id="rId71" Type="http://schemas.openxmlformats.org/officeDocument/2006/relationships/hyperlink" Target="https://uchebnik.mos.ru/material_view/lesson_templates/1548181?menuReferrer=catalog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9" Type="http://schemas.openxmlformats.org/officeDocument/2006/relationships/hyperlink" Target="https://uchebnik.mos.ru/material_view/lesson_templates/1263989?menuReferrer=catalogue" TargetMode="External"/><Relationship Id="rId11" Type="http://schemas.openxmlformats.org/officeDocument/2006/relationships/hyperlink" Target="https://resh.edu.ru/subject/8/5/" TargetMode="External"/><Relationship Id="rId2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2" Type="http://schemas.openxmlformats.org/officeDocument/2006/relationships/hyperlink" Target="https://resh.edu.ru/subject/lesson/7572/start/296640/" TargetMode="External"/><Relationship Id="rId37" Type="http://schemas.openxmlformats.org/officeDocument/2006/relationships/hyperlink" Target="https://uchebnik.mos.ru/material_view/atomic_objects/7687693?menuReferrer=catalogue" TargetMode="External"/><Relationship Id="rId40" Type="http://schemas.openxmlformats.org/officeDocument/2006/relationships/hyperlink" Target="https://uchebnik.mos.ru/material_view/lesson_templates/1834088?menuReferrer=catalogue" TargetMode="External"/><Relationship Id="rId45" Type="http://schemas.openxmlformats.org/officeDocument/2006/relationships/hyperlink" Target="https://uchebnik.mos.ru/material_view/lesson_templates/1815196?menuReferrer=catalogue" TargetMode="External"/><Relationship Id="rId53" Type="http://schemas.openxmlformats.org/officeDocument/2006/relationships/hyperlink" Target="https://uchebnik.mos.ru/material_view/lesson_templates/459179?menuReferrer=catalogue" TargetMode="External"/><Relationship Id="rId58" Type="http://schemas.openxmlformats.org/officeDocument/2006/relationships/hyperlink" Target="https://uchebnik.mos.ru/material_view/lesson_templates/913008?menuReferrer=catalogue" TargetMode="External"/><Relationship Id="rId66" Type="http://schemas.openxmlformats.org/officeDocument/2006/relationships/hyperlink" Target="https://uchebnik.mos.ru/material_view/lesson_templates/203597?menuReferrer=catalogue" TargetMode="External"/><Relationship Id="rId74" Type="http://schemas.openxmlformats.org/officeDocument/2006/relationships/hyperlink" Target="https://uchebnik.mos.ru/material_view/lesson_templates/466784?menuReferrer=catalogue" TargetMode="External"/><Relationship Id="rId79" Type="http://schemas.openxmlformats.org/officeDocument/2006/relationships/hyperlink" Target="https://uchebnik.mos.ru/material_view/lesson_templates/1797829?menuReferrer=catalogue" TargetMode="External"/><Relationship Id="rId87" Type="http://schemas.openxmlformats.org/officeDocument/2006/relationships/hyperlink" Target="https://uchebnik.mos.ru/material_view/lesson_templates/475504?menuReferrer=catalogue" TargetMode="External"/><Relationship Id="rId5" Type="http://schemas.openxmlformats.org/officeDocument/2006/relationships/hyperlink" Target="https://resh.edu.ru/subject/8/5/" TargetMode="External"/><Relationship Id="rId61" Type="http://schemas.openxmlformats.org/officeDocument/2006/relationships/hyperlink" Target="https://resh.edu.ru/subject/lesson/7560/start/256994/" TargetMode="External"/><Relationship Id="rId82" Type="http://schemas.openxmlformats.org/officeDocument/2006/relationships/hyperlink" Target="https://uchebnik.mos.ru/material_view/atomic_objects/10022925?menuReferrer=catalogue" TargetMode="External"/><Relationship Id="rId19" Type="http://schemas.openxmlformats.org/officeDocument/2006/relationships/hyperlink" Target="https://resh.edu.ru/subject/8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5/" TargetMode="External"/><Relationship Id="rId14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27" Type="http://schemas.openxmlformats.org/officeDocument/2006/relationships/hyperlink" Target="https://uchebnik.mos.ru/material_view/lesson_templates/1574566?menuReferrer=catalogue" TargetMode="External"/><Relationship Id="rId30" Type="http://schemas.openxmlformats.org/officeDocument/2006/relationships/hyperlink" Target="https://uchebnik.mos.ru/material_view/lesson_templates/1816899?menuReferrer=catalogue" TargetMode="External"/><Relationship Id="rId35" Type="http://schemas.openxmlformats.org/officeDocument/2006/relationships/hyperlink" Target="https://uchebnik.mos.ru/material_view/lesson_templates/650863?menuReferrer=catalogue" TargetMode="External"/><Relationship Id="rId43" Type="http://schemas.openxmlformats.org/officeDocument/2006/relationships/hyperlink" Target="https://uchebnik.mos.ru/material_view/lesson_templates/247584?menuReferrer=catalogue" TargetMode="External"/><Relationship Id="rId48" Type="http://schemas.openxmlformats.org/officeDocument/2006/relationships/hyperlink" Target="https://uchebnik.mos.ru/material_view/lesson_templates/1815137?menuReferrer=catalogue" TargetMode="External"/><Relationship Id="rId56" Type="http://schemas.openxmlformats.org/officeDocument/2006/relationships/hyperlink" Target="https://uchebnik.mos.ru/material_view/atomic_objects/7583516?menuReferrer=catalogue" TargetMode="External"/><Relationship Id="rId64" Type="http://schemas.openxmlformats.org/officeDocument/2006/relationships/hyperlink" Target="https://resh.edu.ru/subject/lesson/7568/start/256123/" TargetMode="External"/><Relationship Id="rId69" Type="http://schemas.openxmlformats.org/officeDocument/2006/relationships/hyperlink" Target="https://uchebnik.mos.ru/material_view/lesson_templates/1158024?menuReferrer=catalogue" TargetMode="External"/><Relationship Id="rId77" Type="http://schemas.openxmlformats.org/officeDocument/2006/relationships/hyperlink" Target="https://uchebnik.mos.ru/material_view/lesson_templates/992580?menuReferrer=catalogue" TargetMode="External"/><Relationship Id="rId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51" Type="http://schemas.openxmlformats.org/officeDocument/2006/relationships/hyperlink" Target="https://resh.edu.ru/subject/lesson/7574/start/296702/" TargetMode="External"/><Relationship Id="rId72" Type="http://schemas.openxmlformats.org/officeDocument/2006/relationships/hyperlink" Target="https://uchebnik.mos.ru/material_view/lesson_templates/203597?menuReferrer=catalogue" TargetMode="External"/><Relationship Id="rId80" Type="http://schemas.openxmlformats.org/officeDocument/2006/relationships/hyperlink" Target="https://uchebnik.mos.ru/material_view/lesson_templates/995828?menuReferrer=catalogue" TargetMode="External"/><Relationship Id="rId85" Type="http://schemas.openxmlformats.org/officeDocument/2006/relationships/hyperlink" Target="https://uchebnik.mos.ru/material_view/atomic_objects/8814830?menuReferrer=catalog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7" Type="http://schemas.openxmlformats.org/officeDocument/2006/relationships/hyperlink" Target="https://resh.edu.ru/subject/8/5/" TargetMode="External"/><Relationship Id="rId25" Type="http://schemas.openxmlformats.org/officeDocument/2006/relationships/hyperlink" Target="https://resh.edu.ru/subject/8/5/" TargetMode="External"/><Relationship Id="rId33" Type="http://schemas.openxmlformats.org/officeDocument/2006/relationships/hyperlink" Target="https://uchebnik.mos.ru/material_view/atomic_objects/9370195?menuReferrer=catalogue" TargetMode="External"/><Relationship Id="rId38" Type="http://schemas.openxmlformats.org/officeDocument/2006/relationships/hyperlink" Target="https://uchebnik.mos.ru/material_view/atomic_objects/10745918?menuReferrer=catalogue" TargetMode="External"/><Relationship Id="rId46" Type="http://schemas.openxmlformats.org/officeDocument/2006/relationships/hyperlink" Target="https://uchebnik.mos.ru/material_view/lesson_templates/10146?menuReferrer=catalogue" TargetMode="External"/><Relationship Id="rId59" Type="http://schemas.openxmlformats.org/officeDocument/2006/relationships/hyperlink" Target="https://resh.edu.ru/subject/lesson/7565/start/314393/" TargetMode="External"/><Relationship Id="rId67" Type="http://schemas.openxmlformats.org/officeDocument/2006/relationships/hyperlink" Target="https://uchebnik.mos.ru/material_view/lesson_templates/738809?menuReferrer=catalogue" TargetMode="External"/><Relationship Id="rId2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41" Type="http://schemas.openxmlformats.org/officeDocument/2006/relationships/hyperlink" Target="https://uchebnik.mos.ru/material_view/lesson_templates/1815176?menuReferrer=catalogue" TargetMode="External"/><Relationship Id="rId54" Type="http://schemas.openxmlformats.org/officeDocument/2006/relationships/hyperlink" Target="https://uchebnik.mos.ru/material_view/lesson_templates/473095?menuReferrer=catalogue" TargetMode="External"/><Relationship Id="rId62" Type="http://schemas.openxmlformats.org/officeDocument/2006/relationships/hyperlink" Target="https://uchebnik.mos.ru/material_view/atomic_objects/5610024?menuReferrer=catalogue" TargetMode="External"/><Relationship Id="rId70" Type="http://schemas.openxmlformats.org/officeDocument/2006/relationships/hyperlink" Target="https://uchebnik.mos.ru/material_view/lesson_templates/417461?menuReferrer=catalogue" TargetMode="External"/><Relationship Id="rId75" Type="http://schemas.openxmlformats.org/officeDocument/2006/relationships/hyperlink" Target="https://uchebnik.mos.ru/material_view/lesson_templates/332065?menuReferrer=catalogue" TargetMode="External"/><Relationship Id="rId83" Type="http://schemas.openxmlformats.org/officeDocument/2006/relationships/hyperlink" Target="https://uchebnik.mos.ru/material_view/lesson_templates/1816899?menuReferrer=catalogue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5" Type="http://schemas.openxmlformats.org/officeDocument/2006/relationships/hyperlink" Target="https://resh.edu.ru/subject/8/5/" TargetMode="External"/><Relationship Id="rId23" Type="http://schemas.openxmlformats.org/officeDocument/2006/relationships/hyperlink" Target="https://resh.edu.ru/subject/8/5/" TargetMode="External"/><Relationship Id="rId28" Type="http://schemas.openxmlformats.org/officeDocument/2006/relationships/hyperlink" Target="https://resh.edu.ru/subject/lesson/7556/start/314269/" TargetMode="External"/><Relationship Id="rId36" Type="http://schemas.openxmlformats.org/officeDocument/2006/relationships/hyperlink" Target="https://uchebnik.mos.ru/material_view/atomic_objects/8599909?menuReferrer=catalogue" TargetMode="External"/><Relationship Id="rId49" Type="http://schemas.openxmlformats.org/officeDocument/2006/relationships/hyperlink" Target="https://uchebnik.mos.ru/material_view/lesson_templates/1832116?menuReferrer=catalogue" TargetMode="External"/><Relationship Id="rId57" Type="http://schemas.openxmlformats.org/officeDocument/2006/relationships/hyperlink" Target="https://uchebnik.mos.ru/material_view/lesson_templates/1638117?menuReferrer=catalogue" TargetMode="External"/><Relationship Id="rId1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31" Type="http://schemas.openxmlformats.org/officeDocument/2006/relationships/hyperlink" Target="https://uchebnik.mos.ru/material_view/lesson_templates/8871?menuReferrer=catalogue" TargetMode="External"/><Relationship Id="rId44" Type="http://schemas.openxmlformats.org/officeDocument/2006/relationships/hyperlink" Target="https://uchebnik.mos.ru/material_view/atomic_objects/608002?menuReferrer=catalogue" TargetMode="External"/><Relationship Id="rId52" Type="http://schemas.openxmlformats.org/officeDocument/2006/relationships/hyperlink" Target="https://resh.edu.ru/subject/lesson/7576/start/256403/" TargetMode="External"/><Relationship Id="rId60" Type="http://schemas.openxmlformats.org/officeDocument/2006/relationships/hyperlink" Target="https://resh.edu.ru/subject/lesson/7566/start/289285/" TargetMode="External"/><Relationship Id="rId65" Type="http://schemas.openxmlformats.org/officeDocument/2006/relationships/hyperlink" Target="https://uchebnik.mos.ru/material_view/atomic_objects/739511?menuReferrer=catalogue" TargetMode="External"/><Relationship Id="rId73" Type="http://schemas.openxmlformats.org/officeDocument/2006/relationships/hyperlink" Target="https://uchebnik.mos.ru/material_view/lesson_templates/475504?menuReferrer=catalogue" TargetMode="External"/><Relationship Id="rId78" Type="http://schemas.openxmlformats.org/officeDocument/2006/relationships/hyperlink" Target="https://uchebnik.mos.ru/material_view/lesson_templates/220187?menuReferrer=catalogue" TargetMode="External"/><Relationship Id="rId81" Type="http://schemas.openxmlformats.org/officeDocument/2006/relationships/hyperlink" Target="https://uchebnik.mos.ru/material_view/lesson_templates/1613461?menuReferrer=catalogue" TargetMode="External"/><Relationship Id="rId86" Type="http://schemas.openxmlformats.org/officeDocument/2006/relationships/hyperlink" Target="https://uchebnik.mos.ru/material_view/atomic_objects/11086378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5866</Words>
  <Characters>33438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User</cp:lastModifiedBy>
  <cp:revision>8</cp:revision>
  <dcterms:created xsi:type="dcterms:W3CDTF">2024-06-29T12:31:00Z</dcterms:created>
  <dcterms:modified xsi:type="dcterms:W3CDTF">2024-07-07T12:37:00Z</dcterms:modified>
</cp:coreProperties>
</file>