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0E" w:rsidRPr="00215AEE" w:rsidRDefault="0039600E" w:rsidP="0039600E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39600E" w:rsidRPr="00215AEE" w:rsidRDefault="0039600E" w:rsidP="0039600E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39600E" w:rsidRPr="00215AE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263DE" w:rsidP="0039600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9600E">
        <w:rPr>
          <w:sz w:val="28"/>
          <w:szCs w:val="28"/>
        </w:rPr>
        <w:t xml:space="preserve">.11. 2023.                                                         </w:t>
      </w:r>
      <w:r>
        <w:rPr>
          <w:sz w:val="28"/>
          <w:szCs w:val="28"/>
        </w:rPr>
        <w:t xml:space="preserve">                          № 18</w:t>
      </w:r>
      <w:r w:rsidR="00EC4918">
        <w:rPr>
          <w:sz w:val="28"/>
          <w:szCs w:val="28"/>
        </w:rPr>
        <w:t xml:space="preserve"> - </w:t>
      </w:r>
      <w:proofErr w:type="spellStart"/>
      <w:proofErr w:type="gramStart"/>
      <w:r w:rsidR="00EC4918">
        <w:rPr>
          <w:sz w:val="28"/>
          <w:szCs w:val="28"/>
        </w:rPr>
        <w:t>п</w:t>
      </w:r>
      <w:proofErr w:type="spellEnd"/>
      <w:proofErr w:type="gramEnd"/>
    </w:p>
    <w:p w:rsidR="0039600E" w:rsidRPr="00046BE6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Об организации контроля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за качеством питания</w:t>
      </w:r>
    </w:p>
    <w:p w:rsidR="0039600E" w:rsidRDefault="0039600E" w:rsidP="0039600E"/>
    <w:p w:rsidR="0039600E" w:rsidRDefault="0039600E" w:rsidP="0039600E"/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 обучающихся 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                                              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1. Организовать и провести контроль в соответствии </w:t>
      </w:r>
      <w:r w:rsidR="003263DE">
        <w:rPr>
          <w:sz w:val="28"/>
          <w:szCs w:val="28"/>
        </w:rPr>
        <w:t xml:space="preserve">с Положением каждые вторник  и четверг декабря </w:t>
      </w:r>
      <w:r>
        <w:rPr>
          <w:sz w:val="28"/>
          <w:szCs w:val="28"/>
        </w:rPr>
        <w:t xml:space="preserve"> 2023 г.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 за исполнением приказа возложить на ответственную  за организацию бесплатного питания  Булатову О.Г.</w:t>
      </w:r>
      <w:proofErr w:type="gramEnd"/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/Е.Г. Карякина</w:t>
      </w:r>
      <w:r w:rsidRPr="007C64FC">
        <w:rPr>
          <w:sz w:val="28"/>
          <w:szCs w:val="28"/>
        </w:rPr>
        <w:t>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         Ознакомлены:  ___________ /О.Г. Булатова 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58474C" w:rsidRDefault="0058474C"/>
    <w:sectPr w:rsidR="0058474C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600E"/>
    <w:rsid w:val="000A165D"/>
    <w:rsid w:val="00166BCD"/>
    <w:rsid w:val="003263DE"/>
    <w:rsid w:val="0039600E"/>
    <w:rsid w:val="005160B2"/>
    <w:rsid w:val="0058474C"/>
    <w:rsid w:val="00593518"/>
    <w:rsid w:val="005E66A2"/>
    <w:rsid w:val="00685DA0"/>
    <w:rsid w:val="00706898"/>
    <w:rsid w:val="00804032"/>
    <w:rsid w:val="009A7543"/>
    <w:rsid w:val="00EC4918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2023-11-30T08:51:00Z</cp:lastPrinted>
  <dcterms:created xsi:type="dcterms:W3CDTF">2023-11-10T07:16:00Z</dcterms:created>
  <dcterms:modified xsi:type="dcterms:W3CDTF">2023-11-30T08:51:00Z</dcterms:modified>
</cp:coreProperties>
</file>