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BA" w:rsidRPr="00A70B60" w:rsidRDefault="00A70B60" w:rsidP="00D965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Муниципальное общеобразовательное учреждение </w:t>
      </w:r>
    </w:p>
    <w:p w:rsidR="00A70B60" w:rsidRPr="00A70B60" w:rsidRDefault="00A70B60" w:rsidP="00D965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bCs/>
          <w:sz w:val="28"/>
          <w:szCs w:val="28"/>
          <w:lang w:bidi="ru-RU"/>
        </w:rPr>
        <w:t>Угодичская основная общеобразовательная школа</w:t>
      </w:r>
    </w:p>
    <w:p w:rsidR="00A70B60" w:rsidRDefault="00A70B60" w:rsidP="00D965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348BA" w:rsidRPr="00A70B60" w:rsidRDefault="00C348BA" w:rsidP="00D965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bCs/>
          <w:sz w:val="28"/>
          <w:szCs w:val="28"/>
          <w:lang w:bidi="ru-RU"/>
        </w:rPr>
        <w:t>ПРИКАЗ</w:t>
      </w:r>
    </w:p>
    <w:p w:rsidR="00C348BA" w:rsidRPr="00A70B60" w:rsidRDefault="00A70B60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F067CE">
        <w:rPr>
          <w:rFonts w:ascii="Times New Roman" w:hAnsi="Times New Roman" w:cs="Times New Roman"/>
          <w:sz w:val="28"/>
          <w:szCs w:val="28"/>
          <w:lang w:bidi="ru-RU"/>
        </w:rPr>
        <w:t xml:space="preserve"> 15.11.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2021                                                                                              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F067CE">
        <w:rPr>
          <w:rFonts w:ascii="Times New Roman" w:hAnsi="Times New Roman" w:cs="Times New Roman"/>
          <w:sz w:val="28"/>
          <w:szCs w:val="28"/>
          <w:lang w:bidi="ru-RU"/>
        </w:rPr>
        <w:t>74/1 о.д.</w:t>
      </w:r>
      <w:bookmarkStart w:id="0" w:name="_GoBack"/>
      <w:bookmarkEnd w:id="0"/>
    </w:p>
    <w:p w:rsidR="00D96501" w:rsidRDefault="00D96501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A70B60" w:rsidRDefault="00C348B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>Об организации работы по формированию</w:t>
      </w:r>
    </w:p>
    <w:p w:rsidR="00A70B60" w:rsidRDefault="00C348B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и оценке функциональной грамотности </w:t>
      </w:r>
    </w:p>
    <w:p w:rsidR="00A70B60" w:rsidRDefault="00A70B60" w:rsidP="00C348B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96501" w:rsidRDefault="00D96501" w:rsidP="00C348B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517359" w:rsidRDefault="00C348B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>В соответствии с приказом департамента образования от 17.09.2021 № 282/01-03 «Об организации работы по повышению функциональной грамотности», письмом Министерства просвещения Росси</w:t>
      </w:r>
      <w:r w:rsidR="00A70B60">
        <w:rPr>
          <w:rFonts w:ascii="Times New Roman" w:hAnsi="Times New Roman" w:cs="Times New Roman"/>
          <w:sz w:val="28"/>
          <w:szCs w:val="28"/>
          <w:lang w:bidi="ru-RU"/>
        </w:rPr>
        <w:t xml:space="preserve">йской Федерации от 14.09.2021 № 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>03-1510 «Об организации работы по повышению</w:t>
      </w:r>
      <w:r w:rsidR="00A70B60">
        <w:rPr>
          <w:rFonts w:ascii="Times New Roman" w:hAnsi="Times New Roman" w:cs="Times New Roman"/>
          <w:sz w:val="28"/>
          <w:szCs w:val="28"/>
          <w:lang w:bidi="ru-RU"/>
        </w:rPr>
        <w:t>, приказом Управления образования администрации Ростовского муниципального района от 29.10.2021 №667 «</w:t>
      </w:r>
      <w:r w:rsidR="00A70B60" w:rsidRPr="00A70B60">
        <w:rPr>
          <w:rFonts w:ascii="Times New Roman" w:hAnsi="Times New Roman" w:cs="Times New Roman"/>
          <w:sz w:val="28"/>
          <w:szCs w:val="28"/>
          <w:lang w:bidi="ru-RU"/>
        </w:rPr>
        <w:t>Об организации работы по формированию и оценке функциональной грамотности</w:t>
      </w:r>
      <w:r w:rsidR="00A70B60">
        <w:rPr>
          <w:rFonts w:ascii="Times New Roman" w:hAnsi="Times New Roman" w:cs="Times New Roman"/>
          <w:sz w:val="28"/>
          <w:szCs w:val="28"/>
          <w:lang w:bidi="ru-RU"/>
        </w:rPr>
        <w:t xml:space="preserve"> в общеобразовательных организациях Ростовского МР» 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>функциональной грамотности», 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обучающихся,</w:t>
      </w:r>
    </w:p>
    <w:p w:rsidR="00C348BA" w:rsidRPr="00A70B60" w:rsidRDefault="00C348B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>ПРИКАЗЫВАЮ:</w:t>
      </w:r>
    </w:p>
    <w:p w:rsidR="00C348BA" w:rsidRPr="00A70B60" w:rsidRDefault="00A70B60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Утвердить План мероприятий по формированию и оценке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МОУ Уг</w:t>
      </w:r>
      <w:r w:rsidR="00D96501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дичской оош</w:t>
      </w:r>
    </w:p>
    <w:p w:rsidR="00C348BA" w:rsidRPr="00A70B60" w:rsidRDefault="00A70B60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Утвердить рабочую группу по реализации Плана мероприятий по формированию и оценке функциональной грамотности обучающихся в составе:</w:t>
      </w:r>
    </w:p>
    <w:p w:rsidR="00C348BA" w:rsidRPr="00A70B60" w:rsidRDefault="00A70B60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Корнева Г.В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УВР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- руководитель рабочей группы;</w:t>
      </w:r>
    </w:p>
    <w:p w:rsidR="00C348BA" w:rsidRPr="00A70B60" w:rsidRDefault="00A70B60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Юрченко Е.В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ВР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- заместитель руководителя рабочей группы;</w:t>
      </w:r>
    </w:p>
    <w:p w:rsidR="00C348BA" w:rsidRPr="00A70B60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Денисова Т.Ю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учитель информатики</w:t>
      </w:r>
    </w:p>
    <w:p w:rsidR="00C348BA" w:rsidRPr="00A70B60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0C76EF">
        <w:rPr>
          <w:rFonts w:ascii="Times New Roman" w:hAnsi="Times New Roman" w:cs="Times New Roman"/>
          <w:sz w:val="28"/>
          <w:szCs w:val="28"/>
          <w:lang w:bidi="ru-RU"/>
        </w:rPr>
        <w:t>Обеспечить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реализацию плана на уровне образовательной организации.</w:t>
      </w:r>
    </w:p>
    <w:p w:rsidR="00C348BA" w:rsidRPr="00A70B60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образования»;</w:t>
      </w:r>
    </w:p>
    <w:p w:rsidR="00C348BA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Сформиров</w:t>
      </w:r>
      <w:r w:rsidR="001F4A2A">
        <w:rPr>
          <w:rFonts w:ascii="Times New Roman" w:hAnsi="Times New Roman" w:cs="Times New Roman"/>
          <w:sz w:val="28"/>
          <w:szCs w:val="28"/>
          <w:lang w:bidi="ru-RU"/>
        </w:rPr>
        <w:t xml:space="preserve">ать списки обучающихся классов, 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которые будут принимать участие в формировании функциональной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грамотности в 2021/2022 учебном году</w:t>
      </w:r>
      <w:r w:rsidR="001F4A2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6.Назначить ответственных за формирование 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>функциональной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>грамотности в 2021/2022</w:t>
      </w:r>
      <w:r>
        <w:rPr>
          <w:rFonts w:ascii="Times New Roman" w:hAnsi="Times New Roman" w:cs="Times New Roman"/>
          <w:sz w:val="28"/>
          <w:szCs w:val="28"/>
          <w:lang w:bidi="ru-RU"/>
        </w:rPr>
        <w:t>по направлениям: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читательская грамотность- Рыльцина Н.И., учитель русского языка и литературы;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математическая грамотность- Чадаева Л.В., учитель математики;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естественнонаучная грамотность- Денисова Т.Ю., учитель физики и информатики;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финансовая грамотность- Верещагина Н.А., учитель истории</w:t>
      </w:r>
      <w:r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 обществознания;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>глобальные компетенции</w:t>
      </w:r>
      <w:r>
        <w:rPr>
          <w:rFonts w:ascii="Times New Roman" w:hAnsi="Times New Roman" w:cs="Times New Roman"/>
          <w:sz w:val="28"/>
          <w:szCs w:val="28"/>
          <w:lang w:bidi="ru-RU"/>
        </w:rPr>
        <w:t>- Корнева Г.В., учитель географии;</w:t>
      </w:r>
    </w:p>
    <w:p w:rsidR="001F4A2A" w:rsidRDefault="001F4A2A" w:rsidP="001F4A2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70B60">
        <w:rPr>
          <w:rFonts w:ascii="Times New Roman" w:hAnsi="Times New Roman" w:cs="Times New Roman"/>
          <w:sz w:val="28"/>
          <w:szCs w:val="28"/>
          <w:lang w:bidi="ru-RU"/>
        </w:rPr>
        <w:t>креативное мышлен</w:t>
      </w:r>
      <w:r>
        <w:rPr>
          <w:rFonts w:ascii="Times New Roman" w:hAnsi="Times New Roman" w:cs="Times New Roman"/>
          <w:sz w:val="28"/>
          <w:szCs w:val="28"/>
          <w:lang w:bidi="ru-RU"/>
        </w:rPr>
        <w:t>ие- Устинкина В.С., учитель иностранного языка.</w:t>
      </w:r>
    </w:p>
    <w:p w:rsidR="00C348BA" w:rsidRPr="00A70B60" w:rsidRDefault="001F4A2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Рабочей группе:</w:t>
      </w:r>
    </w:p>
    <w:p w:rsidR="00517359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1F4A2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348BA" w:rsidRPr="00517359">
        <w:rPr>
          <w:rFonts w:ascii="Times New Roman" w:hAnsi="Times New Roman" w:cs="Times New Roman"/>
          <w:sz w:val="28"/>
          <w:szCs w:val="28"/>
          <w:lang w:bidi="ru-RU"/>
        </w:rPr>
        <w:t>беспечить контроль за реализацией План мероприятий по формированию и оценке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348BA" w:rsidRPr="005173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348BA" w:rsidRPr="00517359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1F4A2A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348BA" w:rsidRPr="00517359">
        <w:rPr>
          <w:rFonts w:ascii="Times New Roman" w:hAnsi="Times New Roman" w:cs="Times New Roman"/>
          <w:sz w:val="28"/>
          <w:szCs w:val="28"/>
          <w:lang w:bidi="ru-RU"/>
        </w:rPr>
        <w:t xml:space="preserve">роводить заседания рабочей группы по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мере необходимости, но не реже 1 </w:t>
      </w:r>
      <w:r w:rsidR="00C348BA" w:rsidRPr="00517359">
        <w:rPr>
          <w:rFonts w:ascii="Times New Roman" w:hAnsi="Times New Roman" w:cs="Times New Roman"/>
          <w:sz w:val="28"/>
          <w:szCs w:val="28"/>
          <w:lang w:bidi="ru-RU"/>
        </w:rPr>
        <w:t>раз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348BA" w:rsidRPr="005173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четверть.</w:t>
      </w:r>
    </w:p>
    <w:p w:rsidR="00D96501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1F4A2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C76EF">
        <w:rPr>
          <w:rFonts w:ascii="Times New Roman" w:hAnsi="Times New Roman" w:cs="Times New Roman"/>
          <w:sz w:val="28"/>
          <w:szCs w:val="28"/>
          <w:lang w:bidi="ru-RU"/>
        </w:rPr>
        <w:t>существлять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 анализ участия </w:t>
      </w:r>
      <w:r w:rsidR="00D96501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и учителей 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>в работ</w:t>
      </w:r>
      <w:r w:rsidR="000C76EF">
        <w:rPr>
          <w:rFonts w:ascii="Times New Roman" w:hAnsi="Times New Roman" w:cs="Times New Roman"/>
          <w:sz w:val="28"/>
          <w:szCs w:val="28"/>
          <w:lang w:bidi="ru-RU"/>
        </w:rPr>
        <w:t>е по функциональной грамотности не реже одного раза в четверть.</w:t>
      </w:r>
    </w:p>
    <w:p w:rsidR="00C348BA" w:rsidRDefault="001F4A2A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348BA" w:rsidRPr="00A70B60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приказа возложить на </w:t>
      </w:r>
      <w:r w:rsidR="00517359">
        <w:rPr>
          <w:rFonts w:ascii="Times New Roman" w:hAnsi="Times New Roman" w:cs="Times New Roman"/>
          <w:sz w:val="28"/>
          <w:szCs w:val="28"/>
          <w:lang w:bidi="ru-RU"/>
        </w:rPr>
        <w:t>заместителя директора по УВР Корневу Г.В.</w:t>
      </w:r>
    </w:p>
    <w:p w:rsidR="00517359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6501" w:rsidRDefault="00D96501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6501" w:rsidRDefault="00D96501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517359" w:rsidRPr="00517359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7359">
        <w:rPr>
          <w:rFonts w:ascii="Times New Roman" w:hAnsi="Times New Roman" w:cs="Times New Roman"/>
          <w:sz w:val="28"/>
          <w:szCs w:val="28"/>
          <w:lang w:bidi="ru-RU"/>
        </w:rPr>
        <w:t xml:space="preserve">Директор школы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Pr="00517359">
        <w:rPr>
          <w:rFonts w:ascii="Times New Roman" w:hAnsi="Times New Roman" w:cs="Times New Roman"/>
          <w:sz w:val="28"/>
          <w:szCs w:val="28"/>
          <w:lang w:bidi="ru-RU"/>
        </w:rPr>
        <w:t xml:space="preserve">  Карякина Е.Г.</w:t>
      </w:r>
    </w:p>
    <w:p w:rsidR="00517359" w:rsidRDefault="00517359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6501" w:rsidRPr="00517359" w:rsidRDefault="00D96501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654292" w:rsidRDefault="00517359" w:rsidP="00654292">
      <w:pPr>
        <w:spacing w:after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17359">
        <w:rPr>
          <w:rFonts w:ascii="Times New Roman" w:hAnsi="Times New Roman" w:cs="Times New Roman"/>
          <w:sz w:val="28"/>
          <w:szCs w:val="28"/>
          <w:lang w:bidi="ru-RU"/>
        </w:rPr>
        <w:t>Ознакомлены</w:t>
      </w:r>
      <w:r w:rsidR="00D96501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54292" w:rsidRPr="006542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654292" w:rsidRDefault="00654292" w:rsidP="008C7D4A">
      <w:pPr>
        <w:spacing w:after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54292" w:rsidRDefault="00654292" w:rsidP="0065429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54292" w:rsidRPr="00517359" w:rsidRDefault="00654292" w:rsidP="00D9650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  <w:sectPr w:rsidR="00654292" w:rsidRPr="00517359">
          <w:pgSz w:w="11900" w:h="16840"/>
          <w:pgMar w:top="866" w:right="587" w:bottom="1021" w:left="1565" w:header="0" w:footer="3" w:gutter="0"/>
          <w:cols w:space="720"/>
          <w:noEndnote/>
          <w:docGrid w:linePitch="360"/>
        </w:sectPr>
      </w:pPr>
    </w:p>
    <w:p w:rsidR="00C348BA" w:rsidRPr="00B520A8" w:rsidRDefault="00C348BA" w:rsidP="00033843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к приказу</w:t>
      </w:r>
    </w:p>
    <w:p w:rsidR="00C348BA" w:rsidRPr="00C348BA" w:rsidRDefault="00033843" w:rsidP="00033843">
      <w:pPr>
        <w:jc w:val="right"/>
        <w:rPr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48BA" w:rsidRPr="00B520A8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B520A8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  <w:t xml:space="preserve"> </w:t>
      </w:r>
      <w:r w:rsidR="00C348BA" w:rsidRPr="00B520A8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B520A8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                          </w:t>
      </w:r>
      <w:r w:rsidR="00C348BA" w:rsidRPr="00B520A8">
        <w:rPr>
          <w:rFonts w:ascii="Times New Roman" w:hAnsi="Times New Roman" w:cs="Times New Roman"/>
          <w:sz w:val="24"/>
          <w:szCs w:val="24"/>
          <w:u w:val="single"/>
          <w:lang w:bidi="ru-RU"/>
        </w:rPr>
        <w:t>№</w:t>
      </w:r>
      <w:r>
        <w:rPr>
          <w:u w:val="single"/>
          <w:lang w:bidi="ru-RU"/>
        </w:rPr>
        <w:t xml:space="preserve">                           --</w:t>
      </w:r>
      <w:r w:rsidR="00C348BA" w:rsidRPr="00C348BA">
        <w:rPr>
          <w:u w:val="single"/>
          <w:lang w:bidi="ru-RU"/>
        </w:rPr>
        <w:t xml:space="preserve"> </w:t>
      </w:r>
    </w:p>
    <w:p w:rsidR="00C348BA" w:rsidRPr="00B520A8" w:rsidRDefault="00C348BA" w:rsidP="0003384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 МЕРОПРИЯТИЙ</w:t>
      </w:r>
    </w:p>
    <w:p w:rsidR="00033843" w:rsidRPr="00B520A8" w:rsidRDefault="00C348BA" w:rsidP="0003384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 формированию и оценке функциональной грамотности обучающихся муниципального</w:t>
      </w:r>
    </w:p>
    <w:p w:rsidR="00C348BA" w:rsidRPr="00B520A8" w:rsidRDefault="00033843" w:rsidP="0003384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общеобразовательного</w:t>
      </w:r>
      <w:r w:rsidR="00C348BA"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учреждения Угодичской</w:t>
      </w:r>
      <w:r w:rsidR="004E5AB8"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основной</w:t>
      </w: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общеобразовательной школы</w:t>
      </w:r>
    </w:p>
    <w:p w:rsidR="00C348BA" w:rsidRPr="00B520A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Цель: </w:t>
      </w:r>
      <w:r w:rsidR="004E5AB8" w:rsidRPr="00B520A8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B520A8">
        <w:rPr>
          <w:rFonts w:ascii="Times New Roman" w:hAnsi="Times New Roman" w:cs="Times New Roman"/>
          <w:sz w:val="24"/>
          <w:szCs w:val="24"/>
          <w:lang w:bidi="ru-RU"/>
        </w:rPr>
        <w:t>оздать условия для реализации Плана мероприятий по формированию и оценке функциональной грамотности обучающихся.</w:t>
      </w:r>
    </w:p>
    <w:p w:rsidR="00C348BA" w:rsidRPr="00B520A8" w:rsidRDefault="00C348BA" w:rsidP="00C348B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C348BA" w:rsidRPr="00B520A8" w:rsidRDefault="00C348BA" w:rsidP="00C348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>Рассмотреть теоретические аспекты процесса формирования функциональной грамотности обучающихся;</w:t>
      </w:r>
    </w:p>
    <w:p w:rsidR="00C348BA" w:rsidRPr="00B520A8" w:rsidRDefault="00C348BA" w:rsidP="00C348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>Выявить затруднения и проблемы в ходе реализации Плана;</w:t>
      </w:r>
    </w:p>
    <w:p w:rsidR="00C348BA" w:rsidRPr="00B520A8" w:rsidRDefault="00C348BA" w:rsidP="00C348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>Повысить квалификацию педагогических кадров при формировании функциональной грамотности обучающихся;</w:t>
      </w:r>
    </w:p>
    <w:p w:rsidR="00C348BA" w:rsidRPr="00B520A8" w:rsidRDefault="00C348BA" w:rsidP="00C348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>Провести диагностику сформированности функциональной грамотности обучающихся;</w:t>
      </w:r>
    </w:p>
    <w:p w:rsidR="00C348BA" w:rsidRPr="00B520A8" w:rsidRDefault="00C348BA" w:rsidP="00C348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B520A8">
        <w:rPr>
          <w:rFonts w:ascii="Times New Roman" w:hAnsi="Times New Roman" w:cs="Times New Roman"/>
          <w:sz w:val="24"/>
          <w:szCs w:val="24"/>
          <w:lang w:bidi="ru-RU"/>
        </w:rPr>
        <w:t>Обеспечить ведение информационных интернет ресурсов.</w:t>
      </w:r>
    </w:p>
    <w:tbl>
      <w:tblPr>
        <w:tblOverlap w:val="never"/>
        <w:tblW w:w="15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5822"/>
        <w:gridCol w:w="1843"/>
        <w:gridCol w:w="2131"/>
        <w:gridCol w:w="4406"/>
      </w:tblGrid>
      <w:tr w:rsidR="00C348BA" w:rsidRPr="004E5AB8" w:rsidTr="00B520A8">
        <w:trPr>
          <w:trHeight w:hRule="exact" w:val="9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4E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Сроки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4E5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Ожидаемый результат</w:t>
            </w:r>
          </w:p>
          <w:p w:rsidR="004E5AB8" w:rsidRPr="004E5AB8" w:rsidRDefault="004E5AB8" w:rsidP="00C348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4E5AB8" w:rsidRPr="004E5AB8" w:rsidRDefault="004E5AB8" w:rsidP="00C348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4E5AB8" w:rsidRPr="004E5AB8" w:rsidRDefault="004E5AB8" w:rsidP="00C348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4E5AB8" w:rsidRPr="004E5AB8" w:rsidRDefault="004E5AB8" w:rsidP="00C348B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C348BA" w:rsidRPr="004E5AB8" w:rsidTr="00B520A8">
        <w:trPr>
          <w:trHeight w:hRule="exact" w:val="14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нормативно-правовой базы на уровне федеральной и региональной политики в сфере общего образования по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четверть 2021-</w:t>
            </w:r>
            <w:r w:rsidR="004E5AB8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  <w:r w:rsidR="004E5AB8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группа, администрация</w:t>
            </w:r>
            <w:r w:rsid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нормативных документов.</w:t>
            </w:r>
          </w:p>
        </w:tc>
      </w:tr>
      <w:tr w:rsidR="00C348BA" w:rsidRPr="004E5AB8" w:rsidTr="00B520A8">
        <w:trPr>
          <w:trHeight w:hRule="exact" w:val="7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Плана мероприятий по формированию и оценке функциональной грамотности </w:t>
            </w:r>
            <w:r w:rsid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8BA" w:rsidRPr="004E5AB8" w:rsidRDefault="004E5AB8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Октябрь-Ноябрь</w:t>
            </w:r>
            <w:r w:rsidR="00C348BA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4E5AB8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4E5AB8" w:rsidP="004E5A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Разработанный План мероприятий </w:t>
            </w:r>
          </w:p>
        </w:tc>
      </w:tr>
      <w:tr w:rsidR="00B520A8" w:rsidRPr="004E5AB8" w:rsidTr="00B520A8">
        <w:trPr>
          <w:jc w:val="center"/>
        </w:trPr>
        <w:tc>
          <w:tcPr>
            <w:tcW w:w="1507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20A8" w:rsidRDefault="00B520A8" w:rsidP="004E5A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348BA" w:rsidRPr="004E5AB8" w:rsidTr="00B520A8">
        <w:trPr>
          <w:trHeight w:hRule="exact" w:val="17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4E5A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рабочей группы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  <w:r w:rsidR="00C348BA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4E5AB8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Назначение ответственных лиц по вопросу форми</w:t>
            </w:r>
            <w:r w:rsid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рования и оценки функциональной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грамотности</w:t>
            </w:r>
            <w:r w:rsid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обучающихся </w:t>
            </w:r>
            <w:r w:rsidR="00B520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 каждому из шести направлений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грамотности из членов рабочей группы</w:t>
            </w:r>
          </w:p>
        </w:tc>
      </w:tr>
    </w:tbl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841"/>
        <w:gridCol w:w="1848"/>
        <w:gridCol w:w="2126"/>
        <w:gridCol w:w="4402"/>
      </w:tblGrid>
      <w:tr w:rsidR="0094089D" w:rsidRPr="004E5AB8" w:rsidTr="00DE6421">
        <w:trPr>
          <w:trHeight w:hRule="exact" w:val="1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9408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Рассмотрение вопросов формирования и оценки функциональной грамотности обучающихся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Педагогических советах, производственных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совещаниях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Периодически, 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Выступления на совещаниях не менее 1 раза в четверть</w:t>
            </w:r>
          </w:p>
        </w:tc>
      </w:tr>
      <w:tr w:rsidR="0094089D" w:rsidRPr="004E5AB8" w:rsidTr="00DE6421">
        <w:trPr>
          <w:trHeight w:hRule="exact" w:val="11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Сформированы базы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</w:tr>
      <w:tr w:rsidR="0094089D" w:rsidRPr="004E5AB8" w:rsidTr="00DE6421">
        <w:trPr>
          <w:trHeight w:hRule="exact" w:val="8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данных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учителей,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участвующих в формировании функциональной грамотности обучающихся 8-9 классов по шести направлениям функциональной грамотности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Сформированы базы данных учителей</w:t>
            </w:r>
          </w:p>
        </w:tc>
      </w:tr>
      <w:tr w:rsidR="0094089D" w:rsidRPr="004E5AB8" w:rsidTr="00DE6421">
        <w:trPr>
          <w:trHeight w:hRule="exact" w:val="1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на курсы повышения квалификации по вопросам функциона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льной грамотности для учителей, участвующих в фор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мировании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функциональной грамотности обучающихся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Прохождение курсов</w:t>
            </w:r>
          </w:p>
        </w:tc>
      </w:tr>
      <w:tr w:rsidR="0094089D" w:rsidRPr="004E5AB8" w:rsidTr="00DE6421">
        <w:trPr>
          <w:trHeight w:hRule="exact" w:val="1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мониторинга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085DB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89D" w:rsidRPr="004E5AB8" w:rsidRDefault="0094089D" w:rsidP="009408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Аналитические справки</w:t>
            </w:r>
          </w:p>
        </w:tc>
      </w:tr>
      <w:tr w:rsidR="0094089D" w:rsidRPr="004E5AB8" w:rsidTr="00DE6421">
        <w:trPr>
          <w:trHeight w:hRule="exact" w:val="8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9D" w:rsidRPr="004E5AB8" w:rsidRDefault="00085DB7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информационно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просветительской работы с родителями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B7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родительских собраниях ознакомлены с вопросами формирования 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функциональной грамотности</w:t>
            </w:r>
          </w:p>
          <w:p w:rsidR="00085DB7" w:rsidRDefault="00085DB7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85DB7" w:rsidRDefault="00085DB7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4089D" w:rsidRPr="004E5AB8" w:rsidRDefault="009408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функциональной грамотности</w:t>
            </w:r>
          </w:p>
        </w:tc>
      </w:tr>
      <w:tr w:rsidR="00DE6421" w:rsidRPr="004E5AB8" w:rsidTr="00DE6421">
        <w:trPr>
          <w:trHeight w:hRule="exact" w:val="17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421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421" w:rsidRPr="00DE6421" w:rsidRDefault="00DE6421" w:rsidP="00DE64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Ознакомление с инструмен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тарием по оценке функциональной грамотности </w:t>
            </w: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обучающихся,</w:t>
            </w:r>
          </w:p>
          <w:p w:rsidR="00DE6421" w:rsidRPr="00DE6421" w:rsidRDefault="00DE6421" w:rsidP="00DE64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освоивших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ную программу начального общего </w:t>
            </w: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(естественнонаучная</w:t>
            </w:r>
          </w:p>
          <w:p w:rsidR="00DE6421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грамотность, математическая грамотность)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421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421" w:rsidRPr="00DE6421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</w:p>
          <w:p w:rsidR="00DE6421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421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64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Ознакомлены с инструментариями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грамотность, математическая грамотность)</w:t>
            </w:r>
          </w:p>
        </w:tc>
      </w:tr>
      <w:tr w:rsidR="00DE6421" w:rsidRPr="00DE6421" w:rsidTr="00DE6421">
        <w:trPr>
          <w:trHeight w:hRule="exact" w:val="17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421" w:rsidRPr="004E5AB8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</w:p>
          <w:p w:rsidR="00DE6421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421" w:rsidRPr="00DE6421" w:rsidRDefault="00DE6421" w:rsidP="00DE64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421" w:rsidRPr="00DE6421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квартал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421" w:rsidRPr="00DE6421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21" w:rsidRPr="00DE6421" w:rsidRDefault="00DE6421" w:rsidP="00DE64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Приняли участив в соответствии с выборкой</w:t>
            </w:r>
          </w:p>
        </w:tc>
      </w:tr>
    </w:tbl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5818"/>
        <w:gridCol w:w="1843"/>
        <w:gridCol w:w="2126"/>
        <w:gridCol w:w="4421"/>
      </w:tblGrid>
      <w:tr w:rsidR="00C348BA" w:rsidRPr="004E5AB8" w:rsidTr="00D1429E">
        <w:trPr>
          <w:trHeight w:hRule="exact" w:val="14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2022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Приняли участив в соответствии с выборкой</w:t>
            </w:r>
          </w:p>
        </w:tc>
      </w:tr>
      <w:tr w:rsidR="00C348BA" w:rsidRPr="004E5AB8" w:rsidTr="00D1429E">
        <w:trPr>
          <w:trHeight w:hRule="exact" w:val="18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Ознакомление с инструментарием по оценке функциональной грамотности обучающихся,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Ознакомлены с инструментариями по оценке функцион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альной грамотности обучающихся,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освоивших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образовательную программу основного общего образования (</w:t>
            </w:r>
            <w:r w:rsidR="00085D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естественнонаучная грамотность,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математическая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ГПЯЛ/1Г»ТТ1ПГ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,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ТтЛ</w:t>
            </w:r>
          </w:p>
        </w:tc>
      </w:tr>
      <w:tr w:rsidR="00C348BA" w:rsidRPr="004E5AB8" w:rsidTr="00D1429E">
        <w:trPr>
          <w:trHeight w:hRule="exact" w:val="14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2022</w:t>
            </w:r>
          </w:p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Приняли участив в соответствии с выборкой</w:t>
            </w:r>
          </w:p>
        </w:tc>
      </w:tr>
      <w:tr w:rsidR="00C348BA" w:rsidRPr="004E5AB8" w:rsidTr="00B520A8">
        <w:trPr>
          <w:trHeight w:hRule="exact" w:val="14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DE6421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квартал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Приняли участив в соответствии с выборкой</w:t>
            </w:r>
          </w:p>
        </w:tc>
      </w:tr>
    </w:tbl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822"/>
        <w:gridCol w:w="1843"/>
        <w:gridCol w:w="2126"/>
        <w:gridCol w:w="4392"/>
      </w:tblGrid>
      <w:tr w:rsidR="00C348BA" w:rsidRPr="004E5AB8" w:rsidTr="00D1429E">
        <w:trPr>
          <w:trHeight w:hRule="exact" w:val="18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3B5855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39D" w:rsidRPr="0000639D" w:rsidRDefault="00C348BA" w:rsidP="0000639D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Ознакомление с аналитическими материалами и адресными рекомендациями по результатам проведения региональных диагностических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 по оценке функциональной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грамотности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обучающихся, освоивших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образовательные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 начального, основного общего образования</w:t>
            </w:r>
            <w:r w:rsidRPr="0000639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48BA" w:rsidRPr="004E5AB8" w:rsidRDefault="00C348BA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ЦОиККО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39D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опубликования</w:t>
            </w:r>
          </w:p>
          <w:p w:rsidR="0000639D" w:rsidRDefault="0000639D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48BA" w:rsidRDefault="00C348BA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0639D" w:rsidRPr="0000639D" w:rsidRDefault="0000639D" w:rsidP="000063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C348BA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рабочая группа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Изучены аналитические материалы и адресные рекомендации по результатам проведения региональных диагностических работ по оценке функциональной грамотности обучающихся</w:t>
            </w:r>
          </w:p>
        </w:tc>
      </w:tr>
      <w:tr w:rsidR="00C348BA" w:rsidRPr="004E5AB8" w:rsidTr="00D1429E">
        <w:trPr>
          <w:trHeight w:hRule="exact" w:val="12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3B5855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0063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семинара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 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подходам к формированию и оцениванию функциональной грамотности на основе практики международных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8BA" w:rsidRPr="004E5AB8" w:rsidRDefault="000063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Приняли участие в семинарах по подходам к формированию и оцениванию функциональной грамотности на основе практики международных исследований</w:t>
            </w:r>
          </w:p>
        </w:tc>
      </w:tr>
      <w:tr w:rsidR="00C348BA" w:rsidRPr="004E5AB8" w:rsidTr="00D1429E">
        <w:trPr>
          <w:trHeight w:hRule="exact" w:val="8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3B5855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8BA" w:rsidRPr="004E5AB8" w:rsidRDefault="000063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Обсуждение результатов </w:t>
            </w:r>
            <w:r w:rsidR="00C348BA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348BA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диагностических работ на заседаниях районных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школьных</w:t>
            </w:r>
            <w:r w:rsidR="00C348BA"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8BA" w:rsidRPr="004E5AB8" w:rsidRDefault="0000639D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ОО, МО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BA" w:rsidRPr="004E5AB8" w:rsidRDefault="00C348BA" w:rsidP="00C348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Обсуждены на заседаниях районных</w:t>
            </w:r>
            <w:r w:rsidR="00B520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="000063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школьных</w:t>
            </w:r>
            <w:r w:rsidRPr="004E5A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</w:t>
            </w:r>
          </w:p>
        </w:tc>
      </w:tr>
    </w:tbl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348BA" w:rsidRPr="004E5AB8" w:rsidRDefault="00C348BA" w:rsidP="00C348BA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9A757A" w:rsidRPr="004E5AB8" w:rsidRDefault="009A757A">
      <w:pPr>
        <w:rPr>
          <w:rFonts w:ascii="Times New Roman" w:hAnsi="Times New Roman" w:cs="Times New Roman"/>
          <w:sz w:val="24"/>
          <w:szCs w:val="24"/>
        </w:rPr>
      </w:pPr>
    </w:p>
    <w:sectPr w:rsidR="009A757A" w:rsidRPr="004E5AB8">
      <w:type w:val="continuous"/>
      <w:pgSz w:w="16840" w:h="11900" w:orient="landscape"/>
      <w:pgMar w:top="455" w:right="782" w:bottom="709" w:left="98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4BF"/>
    <w:multiLevelType w:val="multilevel"/>
    <w:tmpl w:val="24BCB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87DC7"/>
    <w:multiLevelType w:val="multilevel"/>
    <w:tmpl w:val="FEB85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75501"/>
    <w:multiLevelType w:val="multilevel"/>
    <w:tmpl w:val="A9EE7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BA"/>
    <w:rsid w:val="0000639D"/>
    <w:rsid w:val="00033843"/>
    <w:rsid w:val="00085DB7"/>
    <w:rsid w:val="000C76EF"/>
    <w:rsid w:val="001F4A2A"/>
    <w:rsid w:val="003B5855"/>
    <w:rsid w:val="004E5AB8"/>
    <w:rsid w:val="00517359"/>
    <w:rsid w:val="00654292"/>
    <w:rsid w:val="008C7D4A"/>
    <w:rsid w:val="0094089D"/>
    <w:rsid w:val="009A757A"/>
    <w:rsid w:val="00A70B60"/>
    <w:rsid w:val="00B520A8"/>
    <w:rsid w:val="00C348BA"/>
    <w:rsid w:val="00D96501"/>
    <w:rsid w:val="00DE6421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F2E1-87A9-4F50-89FF-DA8C35D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Uchitel</cp:lastModifiedBy>
  <cp:revision>12</cp:revision>
  <cp:lastPrinted>2022-01-17T13:34:00Z</cp:lastPrinted>
  <dcterms:created xsi:type="dcterms:W3CDTF">2022-01-12T08:56:00Z</dcterms:created>
  <dcterms:modified xsi:type="dcterms:W3CDTF">2022-02-15T09:06:00Z</dcterms:modified>
</cp:coreProperties>
</file>