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E2E" w:rsidRDefault="00314E2E" w:rsidP="00314E2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Утверждаю___________________</w:t>
      </w:r>
    </w:p>
    <w:p w:rsidR="00314E2E" w:rsidRDefault="00314E2E" w:rsidP="00314E2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школы Е.Г. Карякина</w:t>
      </w:r>
    </w:p>
    <w:p w:rsidR="00794FFA" w:rsidRDefault="009E704D" w:rsidP="009E70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CDF">
        <w:rPr>
          <w:rFonts w:ascii="Times New Roman" w:hAnsi="Times New Roman" w:cs="Times New Roman"/>
          <w:b/>
          <w:sz w:val="28"/>
          <w:szCs w:val="28"/>
        </w:rPr>
        <w:t>График оценочных процедур в 5 – 9 классах</w:t>
      </w:r>
    </w:p>
    <w:p w:rsidR="007B25A2" w:rsidRPr="00226CDF" w:rsidRDefault="007B25A2" w:rsidP="007B25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МОУ Угодичской ООШ на 2024-2025 учебный год</w:t>
      </w:r>
    </w:p>
    <w:tbl>
      <w:tblPr>
        <w:tblStyle w:val="a3"/>
        <w:tblW w:w="0" w:type="auto"/>
        <w:tblLook w:val="04A0"/>
      </w:tblPr>
      <w:tblGrid>
        <w:gridCol w:w="1242"/>
        <w:gridCol w:w="1985"/>
        <w:gridCol w:w="3109"/>
        <w:gridCol w:w="2112"/>
        <w:gridCol w:w="2112"/>
        <w:gridCol w:w="2113"/>
        <w:gridCol w:w="2113"/>
      </w:tblGrid>
      <w:tr w:rsidR="009E704D" w:rsidTr="009E704D">
        <w:tc>
          <w:tcPr>
            <w:tcW w:w="1242" w:type="dxa"/>
            <w:vMerge w:val="restart"/>
          </w:tcPr>
          <w:p w:rsidR="009E704D" w:rsidRPr="007F6240" w:rsidRDefault="009E704D" w:rsidP="009E70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6240">
              <w:rPr>
                <w:rFonts w:ascii="Times New Roman" w:hAnsi="Times New Roman" w:cs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1985" w:type="dxa"/>
            <w:vMerge w:val="restart"/>
          </w:tcPr>
          <w:p w:rsidR="009E704D" w:rsidRPr="007F6240" w:rsidRDefault="009E704D" w:rsidP="00EA39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6240">
              <w:rPr>
                <w:rFonts w:ascii="Times New Roman" w:hAnsi="Times New Roman" w:cs="Times New Roman"/>
                <w:i/>
                <w:sz w:val="28"/>
                <w:szCs w:val="28"/>
              </w:rPr>
              <w:t>уровень</w:t>
            </w:r>
          </w:p>
        </w:tc>
        <w:tc>
          <w:tcPr>
            <w:tcW w:w="3109" w:type="dxa"/>
            <w:vMerge w:val="restart"/>
          </w:tcPr>
          <w:p w:rsidR="009E704D" w:rsidRPr="007F6240" w:rsidRDefault="009E704D" w:rsidP="00EA39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6240">
              <w:rPr>
                <w:rFonts w:ascii="Times New Roman" w:hAnsi="Times New Roman" w:cs="Times New Roman"/>
                <w:i/>
                <w:sz w:val="28"/>
                <w:szCs w:val="28"/>
              </w:rPr>
              <w:t>предмет</w:t>
            </w:r>
          </w:p>
        </w:tc>
        <w:tc>
          <w:tcPr>
            <w:tcW w:w="8450" w:type="dxa"/>
            <w:gridSpan w:val="4"/>
          </w:tcPr>
          <w:p w:rsidR="009E704D" w:rsidRPr="007F6240" w:rsidRDefault="009E704D" w:rsidP="009E70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6240">
              <w:rPr>
                <w:rFonts w:ascii="Times New Roman" w:hAnsi="Times New Roman" w:cs="Times New Roman"/>
                <w:i/>
                <w:sz w:val="28"/>
                <w:szCs w:val="28"/>
              </w:rPr>
              <w:t>Планируемая дата проведения</w:t>
            </w:r>
          </w:p>
        </w:tc>
      </w:tr>
      <w:tr w:rsidR="009E704D" w:rsidTr="009E704D">
        <w:tc>
          <w:tcPr>
            <w:tcW w:w="1242" w:type="dxa"/>
            <w:vMerge/>
          </w:tcPr>
          <w:p w:rsidR="009E704D" w:rsidRPr="007F6240" w:rsidRDefault="009E704D" w:rsidP="009E70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E704D" w:rsidRPr="007F6240" w:rsidRDefault="009E704D" w:rsidP="00EA39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09" w:type="dxa"/>
            <w:vMerge/>
          </w:tcPr>
          <w:p w:rsidR="009E704D" w:rsidRPr="007F6240" w:rsidRDefault="009E704D" w:rsidP="00EA391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12" w:type="dxa"/>
          </w:tcPr>
          <w:p w:rsidR="009E704D" w:rsidRPr="007F6240" w:rsidRDefault="009E704D" w:rsidP="009E70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6240">
              <w:rPr>
                <w:rFonts w:ascii="Times New Roman" w:hAnsi="Times New Roman" w:cs="Times New Roman"/>
                <w:i/>
                <w:sz w:val="28"/>
                <w:szCs w:val="28"/>
              </w:rPr>
              <w:t>1 чет</w:t>
            </w:r>
          </w:p>
        </w:tc>
        <w:tc>
          <w:tcPr>
            <w:tcW w:w="2112" w:type="dxa"/>
          </w:tcPr>
          <w:p w:rsidR="009E704D" w:rsidRPr="007F6240" w:rsidRDefault="009E704D" w:rsidP="009E70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6240">
              <w:rPr>
                <w:rFonts w:ascii="Times New Roman" w:hAnsi="Times New Roman" w:cs="Times New Roman"/>
                <w:i/>
                <w:sz w:val="28"/>
                <w:szCs w:val="28"/>
              </w:rPr>
              <w:t>2 чет</w:t>
            </w:r>
          </w:p>
        </w:tc>
        <w:tc>
          <w:tcPr>
            <w:tcW w:w="2113" w:type="dxa"/>
          </w:tcPr>
          <w:p w:rsidR="009E704D" w:rsidRPr="007F6240" w:rsidRDefault="009E704D" w:rsidP="009E70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6240">
              <w:rPr>
                <w:rFonts w:ascii="Times New Roman" w:hAnsi="Times New Roman" w:cs="Times New Roman"/>
                <w:i/>
                <w:sz w:val="28"/>
                <w:szCs w:val="28"/>
              </w:rPr>
              <w:t>3 чет</w:t>
            </w:r>
          </w:p>
        </w:tc>
        <w:tc>
          <w:tcPr>
            <w:tcW w:w="2113" w:type="dxa"/>
          </w:tcPr>
          <w:p w:rsidR="009E704D" w:rsidRPr="007F6240" w:rsidRDefault="009E704D" w:rsidP="009E70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6240">
              <w:rPr>
                <w:rFonts w:ascii="Times New Roman" w:hAnsi="Times New Roman" w:cs="Times New Roman"/>
                <w:i/>
                <w:sz w:val="28"/>
                <w:szCs w:val="28"/>
              </w:rPr>
              <w:t>4 чет</w:t>
            </w:r>
          </w:p>
        </w:tc>
      </w:tr>
      <w:tr w:rsidR="00691712" w:rsidTr="009E704D">
        <w:trPr>
          <w:trHeight w:val="360"/>
        </w:trPr>
        <w:tc>
          <w:tcPr>
            <w:tcW w:w="1242" w:type="dxa"/>
            <w:vMerge w:val="restart"/>
          </w:tcPr>
          <w:p w:rsidR="00691712" w:rsidRDefault="00691712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vMerge w:val="restart"/>
          </w:tcPr>
          <w:p w:rsidR="00691712" w:rsidRDefault="00691712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Федеральные оценочные процедуры – </w:t>
            </w:r>
          </w:p>
          <w:p w:rsidR="00691712" w:rsidRDefault="00691712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3109" w:type="dxa"/>
          </w:tcPr>
          <w:p w:rsidR="00691712" w:rsidRDefault="00691712" w:rsidP="009E7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12" w:type="dxa"/>
          </w:tcPr>
          <w:p w:rsidR="00691712" w:rsidRDefault="00691712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691712" w:rsidRDefault="00691712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691712" w:rsidRDefault="00691712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691712" w:rsidRDefault="00691712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</w:tr>
      <w:tr w:rsidR="00691712" w:rsidTr="009E704D">
        <w:trPr>
          <w:trHeight w:val="360"/>
        </w:trPr>
        <w:tc>
          <w:tcPr>
            <w:tcW w:w="1242" w:type="dxa"/>
            <w:vMerge/>
          </w:tcPr>
          <w:p w:rsidR="00691712" w:rsidRDefault="00691712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91712" w:rsidRDefault="00691712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691712" w:rsidRDefault="00691712" w:rsidP="009E7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112" w:type="dxa"/>
          </w:tcPr>
          <w:p w:rsidR="00691712" w:rsidRDefault="00691712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691712" w:rsidRDefault="00691712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691712" w:rsidRDefault="00691712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691712" w:rsidRDefault="00691712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</w:tr>
      <w:tr w:rsidR="00691712" w:rsidTr="009E704D">
        <w:trPr>
          <w:trHeight w:val="252"/>
        </w:trPr>
        <w:tc>
          <w:tcPr>
            <w:tcW w:w="1242" w:type="dxa"/>
            <w:vMerge/>
          </w:tcPr>
          <w:p w:rsidR="00691712" w:rsidRDefault="00691712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91712" w:rsidRDefault="00691712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691712" w:rsidRDefault="00691712" w:rsidP="009E7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История, литература, английский язык </w:t>
            </w:r>
            <w:r w:rsidRPr="009E704D">
              <w:rPr>
                <w:rFonts w:ascii="Times New Roman" w:hAnsi="Times New Roman" w:cs="Times New Roman"/>
                <w:sz w:val="24"/>
                <w:szCs w:val="24"/>
              </w:rPr>
              <w:t>(предметы по выбору)</w:t>
            </w:r>
          </w:p>
        </w:tc>
        <w:tc>
          <w:tcPr>
            <w:tcW w:w="2112" w:type="dxa"/>
          </w:tcPr>
          <w:p w:rsidR="00691712" w:rsidRDefault="00691712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691712" w:rsidRDefault="00691712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691712" w:rsidRDefault="00691712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691712" w:rsidRDefault="00691712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</w:tr>
      <w:tr w:rsidR="00691712" w:rsidTr="009E704D">
        <w:trPr>
          <w:trHeight w:val="300"/>
        </w:trPr>
        <w:tc>
          <w:tcPr>
            <w:tcW w:w="1242" w:type="dxa"/>
            <w:vMerge/>
          </w:tcPr>
          <w:p w:rsidR="00691712" w:rsidRDefault="00691712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91712" w:rsidRDefault="00691712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691712" w:rsidRDefault="00691712" w:rsidP="009E7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География, биология </w:t>
            </w:r>
            <w:r w:rsidRPr="009E704D">
              <w:rPr>
                <w:rFonts w:ascii="Times New Roman" w:hAnsi="Times New Roman" w:cs="Times New Roman"/>
                <w:sz w:val="24"/>
                <w:szCs w:val="24"/>
              </w:rPr>
              <w:t>(предметы по выбору)</w:t>
            </w:r>
          </w:p>
        </w:tc>
        <w:tc>
          <w:tcPr>
            <w:tcW w:w="2112" w:type="dxa"/>
          </w:tcPr>
          <w:p w:rsidR="00691712" w:rsidRDefault="00691712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691712" w:rsidRDefault="00691712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691712" w:rsidRDefault="00691712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691712" w:rsidRDefault="00691712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</w:tr>
      <w:tr w:rsidR="00353D89" w:rsidTr="009E704D">
        <w:trPr>
          <w:trHeight w:val="336"/>
        </w:trPr>
        <w:tc>
          <w:tcPr>
            <w:tcW w:w="1242" w:type="dxa"/>
            <w:vMerge/>
          </w:tcPr>
          <w:p w:rsidR="00353D89" w:rsidRDefault="00353D89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353D89" w:rsidRDefault="00353D89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Оценочные процедуры по инициативе школы, закрепленные в рабочей программе учителя</w:t>
            </w:r>
          </w:p>
        </w:tc>
        <w:tc>
          <w:tcPr>
            <w:tcW w:w="3109" w:type="dxa"/>
          </w:tcPr>
          <w:p w:rsidR="00353D89" w:rsidRDefault="00353D89" w:rsidP="009E7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12" w:type="dxa"/>
          </w:tcPr>
          <w:p w:rsidR="00353D89" w:rsidRDefault="00353D89" w:rsidP="00353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2112" w:type="dxa"/>
          </w:tcPr>
          <w:p w:rsidR="00353D89" w:rsidRDefault="00353D89" w:rsidP="00353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27.11, 16.12</w:t>
            </w:r>
          </w:p>
        </w:tc>
        <w:tc>
          <w:tcPr>
            <w:tcW w:w="2113" w:type="dxa"/>
          </w:tcPr>
          <w:p w:rsidR="00353D89" w:rsidRDefault="00353D89" w:rsidP="00353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05.02, 13.03</w:t>
            </w:r>
          </w:p>
        </w:tc>
        <w:tc>
          <w:tcPr>
            <w:tcW w:w="2113" w:type="dxa"/>
          </w:tcPr>
          <w:p w:rsidR="00353D89" w:rsidRDefault="00353D89" w:rsidP="00353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</w:tr>
      <w:tr w:rsidR="00353D89" w:rsidTr="009E704D">
        <w:trPr>
          <w:trHeight w:val="372"/>
        </w:trPr>
        <w:tc>
          <w:tcPr>
            <w:tcW w:w="1242" w:type="dxa"/>
            <w:vMerge/>
          </w:tcPr>
          <w:p w:rsidR="00353D89" w:rsidRDefault="00353D89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53D89" w:rsidRDefault="00353D89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353D89" w:rsidRDefault="00353D89" w:rsidP="009E7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112" w:type="dxa"/>
          </w:tcPr>
          <w:p w:rsidR="00353D89" w:rsidRDefault="00353D89" w:rsidP="00353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3D89" w:rsidRDefault="00353D89" w:rsidP="00353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2113" w:type="dxa"/>
          </w:tcPr>
          <w:p w:rsidR="00353D89" w:rsidRDefault="00353D89" w:rsidP="00353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53D89" w:rsidRDefault="00353D89" w:rsidP="00353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</w:tr>
      <w:tr w:rsidR="00353D89" w:rsidTr="009E704D">
        <w:trPr>
          <w:trHeight w:val="264"/>
        </w:trPr>
        <w:tc>
          <w:tcPr>
            <w:tcW w:w="1242" w:type="dxa"/>
            <w:vMerge/>
          </w:tcPr>
          <w:p w:rsidR="00353D89" w:rsidRDefault="00353D89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53D89" w:rsidRDefault="00353D89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353D89" w:rsidRDefault="00353D89" w:rsidP="009E7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12" w:type="dxa"/>
          </w:tcPr>
          <w:p w:rsidR="00353D89" w:rsidRDefault="00353D89" w:rsidP="00353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2112" w:type="dxa"/>
          </w:tcPr>
          <w:p w:rsidR="00353D89" w:rsidRDefault="00353D89" w:rsidP="00353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53D89" w:rsidRDefault="00353D89" w:rsidP="00353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2113" w:type="dxa"/>
          </w:tcPr>
          <w:p w:rsidR="00353D89" w:rsidRDefault="00353D89" w:rsidP="00353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14.04, 20.05</w:t>
            </w:r>
          </w:p>
        </w:tc>
      </w:tr>
      <w:tr w:rsidR="00353D89" w:rsidTr="009E704D">
        <w:trPr>
          <w:trHeight w:val="324"/>
        </w:trPr>
        <w:tc>
          <w:tcPr>
            <w:tcW w:w="1242" w:type="dxa"/>
            <w:vMerge/>
          </w:tcPr>
          <w:p w:rsidR="00353D89" w:rsidRDefault="00353D89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53D89" w:rsidRDefault="00353D89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353D89" w:rsidRDefault="00353D89" w:rsidP="009E7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12" w:type="dxa"/>
          </w:tcPr>
          <w:p w:rsidR="00353D89" w:rsidRDefault="00353D89" w:rsidP="00863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24.09 </w:t>
            </w:r>
          </w:p>
        </w:tc>
        <w:tc>
          <w:tcPr>
            <w:tcW w:w="2112" w:type="dxa"/>
          </w:tcPr>
          <w:p w:rsidR="00353D89" w:rsidRDefault="00353D89" w:rsidP="00353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06.11, 25.12</w:t>
            </w:r>
          </w:p>
        </w:tc>
        <w:tc>
          <w:tcPr>
            <w:tcW w:w="2113" w:type="dxa"/>
          </w:tcPr>
          <w:p w:rsidR="00353D89" w:rsidRDefault="00353D89" w:rsidP="00353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53D89" w:rsidRDefault="00353D89" w:rsidP="00353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</w:tr>
      <w:tr w:rsidR="00353D89" w:rsidTr="009E704D">
        <w:trPr>
          <w:trHeight w:val="360"/>
        </w:trPr>
        <w:tc>
          <w:tcPr>
            <w:tcW w:w="1242" w:type="dxa"/>
            <w:vMerge/>
          </w:tcPr>
          <w:p w:rsidR="00353D89" w:rsidRDefault="00353D89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53D89" w:rsidRDefault="00353D89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353D89" w:rsidRDefault="00353D89" w:rsidP="009E7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Прикладная информатика </w:t>
            </w:r>
          </w:p>
        </w:tc>
        <w:tc>
          <w:tcPr>
            <w:tcW w:w="2112" w:type="dxa"/>
          </w:tcPr>
          <w:p w:rsidR="00353D89" w:rsidRDefault="00353D89" w:rsidP="00353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3D89" w:rsidRDefault="00353D89" w:rsidP="00353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2113" w:type="dxa"/>
          </w:tcPr>
          <w:p w:rsidR="00353D89" w:rsidRDefault="00353D89" w:rsidP="00353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53D89" w:rsidRDefault="00353D89" w:rsidP="00353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</w:tr>
      <w:tr w:rsidR="00353D89" w:rsidTr="009E704D">
        <w:trPr>
          <w:trHeight w:val="336"/>
        </w:trPr>
        <w:tc>
          <w:tcPr>
            <w:tcW w:w="1242" w:type="dxa"/>
            <w:vMerge/>
          </w:tcPr>
          <w:p w:rsidR="00353D89" w:rsidRDefault="00353D89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53D89" w:rsidRDefault="00353D89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353D89" w:rsidRDefault="00353D89" w:rsidP="009E7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12" w:type="dxa"/>
          </w:tcPr>
          <w:p w:rsidR="00353D89" w:rsidRDefault="00353D89" w:rsidP="00353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3D89" w:rsidRDefault="00353D89" w:rsidP="00353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53D89" w:rsidRDefault="00353D89" w:rsidP="00353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53D89" w:rsidRDefault="00353D89" w:rsidP="00353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D89" w:rsidTr="009E704D">
        <w:trPr>
          <w:trHeight w:val="216"/>
        </w:trPr>
        <w:tc>
          <w:tcPr>
            <w:tcW w:w="1242" w:type="dxa"/>
            <w:vMerge/>
          </w:tcPr>
          <w:p w:rsidR="00353D89" w:rsidRDefault="00353D89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53D89" w:rsidRDefault="00353D89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353D89" w:rsidRDefault="00353D89" w:rsidP="009E7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112" w:type="dxa"/>
          </w:tcPr>
          <w:p w:rsidR="00353D89" w:rsidRDefault="00353D89" w:rsidP="00353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3D89" w:rsidRDefault="00353D89" w:rsidP="00353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53D89" w:rsidRDefault="00353D89" w:rsidP="00353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53D89" w:rsidRDefault="00AE27E5" w:rsidP="00353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</w:tr>
      <w:tr w:rsidR="00353D89" w:rsidTr="009E704D">
        <w:tc>
          <w:tcPr>
            <w:tcW w:w="1242" w:type="dxa"/>
            <w:vMerge/>
          </w:tcPr>
          <w:p w:rsidR="00353D89" w:rsidRDefault="00353D89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53D89" w:rsidRDefault="00353D89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353D89" w:rsidRDefault="00353D89" w:rsidP="009E7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112" w:type="dxa"/>
          </w:tcPr>
          <w:p w:rsidR="00353D89" w:rsidRDefault="008D3A6D" w:rsidP="00353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2112" w:type="dxa"/>
          </w:tcPr>
          <w:p w:rsidR="00353D89" w:rsidRDefault="008D3A6D" w:rsidP="00353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2113" w:type="dxa"/>
          </w:tcPr>
          <w:p w:rsidR="00353D89" w:rsidRDefault="00353D89" w:rsidP="00353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53D89" w:rsidRDefault="00353D89" w:rsidP="00353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D89" w:rsidTr="009E704D">
        <w:tc>
          <w:tcPr>
            <w:tcW w:w="1242" w:type="dxa"/>
            <w:vMerge/>
          </w:tcPr>
          <w:p w:rsidR="00353D89" w:rsidRDefault="00353D89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53D89" w:rsidRDefault="00353D89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353D89" w:rsidRDefault="00353D89" w:rsidP="009E7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</w:t>
            </w:r>
          </w:p>
        </w:tc>
        <w:tc>
          <w:tcPr>
            <w:tcW w:w="2112" w:type="dxa"/>
          </w:tcPr>
          <w:p w:rsidR="00353D89" w:rsidRDefault="00353D89" w:rsidP="00353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353D89" w:rsidRDefault="00353D89" w:rsidP="00353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53D89" w:rsidRDefault="00353D89" w:rsidP="00353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53D89" w:rsidRDefault="008D3A6D" w:rsidP="00353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</w:tr>
      <w:tr w:rsidR="00A61926" w:rsidTr="00A61926">
        <w:trPr>
          <w:trHeight w:val="300"/>
        </w:trPr>
        <w:tc>
          <w:tcPr>
            <w:tcW w:w="1242" w:type="dxa"/>
            <w:vMerge w:val="restart"/>
          </w:tcPr>
          <w:p w:rsidR="00A61926" w:rsidRDefault="00A61926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vMerge w:val="restart"/>
          </w:tcPr>
          <w:p w:rsidR="00A61926" w:rsidRDefault="00A61926" w:rsidP="00A61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Федеральные оценочные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процедуры – </w:t>
            </w:r>
          </w:p>
          <w:p w:rsidR="00A61926" w:rsidRDefault="00A61926" w:rsidP="00A61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3109" w:type="dxa"/>
          </w:tcPr>
          <w:p w:rsidR="00A61926" w:rsidRDefault="00A61926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2112" w:type="dxa"/>
          </w:tcPr>
          <w:p w:rsidR="00A61926" w:rsidRDefault="00A61926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A61926" w:rsidRDefault="00A61926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A61926" w:rsidRDefault="00A61926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A61926" w:rsidRDefault="002C4840" w:rsidP="002C4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</w:tr>
      <w:tr w:rsidR="00A61926" w:rsidTr="00A61926">
        <w:trPr>
          <w:trHeight w:val="312"/>
        </w:trPr>
        <w:tc>
          <w:tcPr>
            <w:tcW w:w="1242" w:type="dxa"/>
            <w:vMerge/>
          </w:tcPr>
          <w:p w:rsidR="00A61926" w:rsidRDefault="00A61926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61926" w:rsidRDefault="00A61926" w:rsidP="00A61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A61926" w:rsidRDefault="00A61926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112" w:type="dxa"/>
          </w:tcPr>
          <w:p w:rsidR="00A61926" w:rsidRDefault="00A61926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A61926" w:rsidRDefault="00A61926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A61926" w:rsidRDefault="00A61926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A61926" w:rsidRDefault="002C4840" w:rsidP="002C4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</w:tr>
      <w:tr w:rsidR="00A61926" w:rsidTr="00A61926">
        <w:trPr>
          <w:trHeight w:val="324"/>
        </w:trPr>
        <w:tc>
          <w:tcPr>
            <w:tcW w:w="1242" w:type="dxa"/>
            <w:vMerge/>
          </w:tcPr>
          <w:p w:rsidR="00A61926" w:rsidRDefault="00A61926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61926" w:rsidRDefault="00A61926" w:rsidP="00A61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A61926" w:rsidRDefault="00A61926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История, </w:t>
            </w:r>
            <w:r w:rsidR="002C484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литература, английский язык </w:t>
            </w:r>
            <w:r w:rsidRPr="009E704D">
              <w:rPr>
                <w:rFonts w:ascii="Times New Roman" w:hAnsi="Times New Roman" w:cs="Times New Roman"/>
                <w:sz w:val="24"/>
                <w:szCs w:val="24"/>
              </w:rPr>
              <w:t>(предметы по выбору)</w:t>
            </w:r>
          </w:p>
        </w:tc>
        <w:tc>
          <w:tcPr>
            <w:tcW w:w="2112" w:type="dxa"/>
          </w:tcPr>
          <w:p w:rsidR="00A61926" w:rsidRDefault="00A61926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A61926" w:rsidRDefault="00A61926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A61926" w:rsidRDefault="00A61926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A61926" w:rsidRDefault="002C4840" w:rsidP="002C4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</w:tr>
      <w:tr w:rsidR="00A61926" w:rsidTr="009E704D">
        <w:trPr>
          <w:trHeight w:val="324"/>
        </w:trPr>
        <w:tc>
          <w:tcPr>
            <w:tcW w:w="1242" w:type="dxa"/>
            <w:vMerge/>
          </w:tcPr>
          <w:p w:rsidR="00A61926" w:rsidRDefault="00A61926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61926" w:rsidRDefault="00A61926" w:rsidP="00A61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A61926" w:rsidRDefault="00A61926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География, биология </w:t>
            </w:r>
            <w:r w:rsidRPr="009E704D">
              <w:rPr>
                <w:rFonts w:ascii="Times New Roman" w:hAnsi="Times New Roman" w:cs="Times New Roman"/>
                <w:sz w:val="24"/>
                <w:szCs w:val="24"/>
              </w:rPr>
              <w:t>(предметы по выбору)</w:t>
            </w:r>
          </w:p>
        </w:tc>
        <w:tc>
          <w:tcPr>
            <w:tcW w:w="2112" w:type="dxa"/>
          </w:tcPr>
          <w:p w:rsidR="00A61926" w:rsidRDefault="00A61926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A61926" w:rsidRDefault="00A61926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A61926" w:rsidRDefault="00A61926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A61926" w:rsidRDefault="002C4840" w:rsidP="002C4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</w:tr>
      <w:tr w:rsidR="000A4B52" w:rsidTr="000A4B52">
        <w:tc>
          <w:tcPr>
            <w:tcW w:w="1242" w:type="dxa"/>
            <w:vMerge w:val="restart"/>
            <w:tcBorders>
              <w:top w:val="nil"/>
            </w:tcBorders>
          </w:tcPr>
          <w:p w:rsidR="000A4B52" w:rsidRDefault="000A4B52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0A4B52" w:rsidRDefault="000A4B52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Оценочные процедуры по инициативе школы, закрепленные в рабочей программе учителя</w:t>
            </w:r>
          </w:p>
        </w:tc>
        <w:tc>
          <w:tcPr>
            <w:tcW w:w="3109" w:type="dxa"/>
          </w:tcPr>
          <w:p w:rsidR="000A4B52" w:rsidRDefault="000A4B52" w:rsidP="00FC2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12" w:type="dxa"/>
          </w:tcPr>
          <w:p w:rsidR="000A4B52" w:rsidRDefault="00C16B62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11.09, 17.10</w:t>
            </w:r>
          </w:p>
        </w:tc>
        <w:tc>
          <w:tcPr>
            <w:tcW w:w="2112" w:type="dxa"/>
          </w:tcPr>
          <w:p w:rsidR="000A4B52" w:rsidRDefault="00C16B62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21.11, 12.12, 27.12</w:t>
            </w:r>
          </w:p>
        </w:tc>
        <w:tc>
          <w:tcPr>
            <w:tcW w:w="2113" w:type="dxa"/>
          </w:tcPr>
          <w:p w:rsidR="000A4B52" w:rsidRDefault="00C16B62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31.01, 26.02, </w:t>
            </w:r>
          </w:p>
        </w:tc>
        <w:tc>
          <w:tcPr>
            <w:tcW w:w="2113" w:type="dxa"/>
          </w:tcPr>
          <w:p w:rsidR="000A4B52" w:rsidRDefault="00C16B62" w:rsidP="00EE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4C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0A4B52" w:rsidTr="009E704D">
        <w:tc>
          <w:tcPr>
            <w:tcW w:w="1242" w:type="dxa"/>
            <w:vMerge/>
          </w:tcPr>
          <w:p w:rsidR="000A4B52" w:rsidRDefault="000A4B52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0A4B52" w:rsidRDefault="000A4B52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0A4B52" w:rsidRDefault="000A4B52" w:rsidP="00FC2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112" w:type="dxa"/>
          </w:tcPr>
          <w:p w:rsidR="000A4B52" w:rsidRDefault="000A4B52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0A4B52" w:rsidRDefault="000A4B52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0A4B52" w:rsidRDefault="00C16B62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  <w:tc>
          <w:tcPr>
            <w:tcW w:w="2113" w:type="dxa"/>
          </w:tcPr>
          <w:p w:rsidR="000A4B52" w:rsidRDefault="00C16B62" w:rsidP="00EE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4C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0A4B52" w:rsidTr="009E704D">
        <w:tc>
          <w:tcPr>
            <w:tcW w:w="1242" w:type="dxa"/>
            <w:vMerge/>
          </w:tcPr>
          <w:p w:rsidR="000A4B52" w:rsidRDefault="000A4B52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0A4B52" w:rsidRDefault="000A4B52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0A4B52" w:rsidRDefault="000A4B52" w:rsidP="00FC2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12" w:type="dxa"/>
          </w:tcPr>
          <w:p w:rsidR="000A4B52" w:rsidRDefault="000A4B52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0A4B52" w:rsidRDefault="00C16B62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2113" w:type="dxa"/>
          </w:tcPr>
          <w:p w:rsidR="000A4B52" w:rsidRDefault="00C16B62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2113" w:type="dxa"/>
          </w:tcPr>
          <w:p w:rsidR="000A4B52" w:rsidRDefault="00C16B62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</w:tr>
      <w:tr w:rsidR="000A4B52" w:rsidTr="009E704D">
        <w:tc>
          <w:tcPr>
            <w:tcW w:w="1242" w:type="dxa"/>
            <w:vMerge/>
          </w:tcPr>
          <w:p w:rsidR="000A4B52" w:rsidRDefault="000A4B52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0A4B52" w:rsidRDefault="000A4B52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0A4B52" w:rsidRDefault="000A4B52" w:rsidP="00FC2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12" w:type="dxa"/>
          </w:tcPr>
          <w:p w:rsidR="000A4B52" w:rsidRDefault="00C16B62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25.09, 10.10</w:t>
            </w:r>
          </w:p>
        </w:tc>
        <w:tc>
          <w:tcPr>
            <w:tcW w:w="2112" w:type="dxa"/>
          </w:tcPr>
          <w:p w:rsidR="000A4B52" w:rsidRDefault="00C16B62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2113" w:type="dxa"/>
          </w:tcPr>
          <w:p w:rsidR="000A4B52" w:rsidRDefault="00C16B62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2113" w:type="dxa"/>
          </w:tcPr>
          <w:p w:rsidR="000A4B52" w:rsidRDefault="00C16B62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18.04, 21.05</w:t>
            </w:r>
          </w:p>
        </w:tc>
      </w:tr>
      <w:tr w:rsidR="000A4B52" w:rsidTr="009E704D">
        <w:tc>
          <w:tcPr>
            <w:tcW w:w="1242" w:type="dxa"/>
            <w:vMerge/>
          </w:tcPr>
          <w:p w:rsidR="000A4B52" w:rsidRDefault="000A4B52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0A4B52" w:rsidRDefault="000A4B52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0A4B52" w:rsidRDefault="000A4B52" w:rsidP="00FC2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Прикладная информатика </w:t>
            </w:r>
          </w:p>
        </w:tc>
        <w:tc>
          <w:tcPr>
            <w:tcW w:w="2112" w:type="dxa"/>
          </w:tcPr>
          <w:p w:rsidR="000A4B52" w:rsidRDefault="000A4B52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0A4B52" w:rsidRDefault="00631B7E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2113" w:type="dxa"/>
          </w:tcPr>
          <w:p w:rsidR="000A4B52" w:rsidRDefault="000A4B52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0A4B52" w:rsidRDefault="00631B7E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</w:tr>
      <w:tr w:rsidR="000A4B52" w:rsidTr="009E704D">
        <w:tc>
          <w:tcPr>
            <w:tcW w:w="1242" w:type="dxa"/>
            <w:vMerge/>
          </w:tcPr>
          <w:p w:rsidR="000A4B52" w:rsidRDefault="000A4B52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0A4B52" w:rsidRDefault="000A4B52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0A4B52" w:rsidRDefault="000A4B52" w:rsidP="00FC2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12" w:type="dxa"/>
          </w:tcPr>
          <w:p w:rsidR="000A4B52" w:rsidRDefault="00EB607D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2112" w:type="dxa"/>
          </w:tcPr>
          <w:p w:rsidR="000A4B52" w:rsidRDefault="000A4B52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0A4B52" w:rsidRDefault="00EB607D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11.02, 11.03</w:t>
            </w:r>
          </w:p>
        </w:tc>
        <w:tc>
          <w:tcPr>
            <w:tcW w:w="2113" w:type="dxa"/>
          </w:tcPr>
          <w:p w:rsidR="000A4B52" w:rsidRDefault="00EB607D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</w:tr>
      <w:tr w:rsidR="000A4B52" w:rsidTr="009E704D">
        <w:tc>
          <w:tcPr>
            <w:tcW w:w="1242" w:type="dxa"/>
            <w:vMerge/>
          </w:tcPr>
          <w:p w:rsidR="000A4B52" w:rsidRDefault="000A4B52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0A4B52" w:rsidRDefault="000A4B52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0A4B52" w:rsidRDefault="000A4B52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112" w:type="dxa"/>
          </w:tcPr>
          <w:p w:rsidR="000A4B52" w:rsidRDefault="000A4B52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0A4B52" w:rsidRDefault="000A4B52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0A4B52" w:rsidRDefault="00173C07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2113" w:type="dxa"/>
          </w:tcPr>
          <w:p w:rsidR="000A4B52" w:rsidRDefault="00173C07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</w:tr>
      <w:tr w:rsidR="000A4B52" w:rsidTr="009E704D">
        <w:tc>
          <w:tcPr>
            <w:tcW w:w="1242" w:type="dxa"/>
            <w:vMerge/>
          </w:tcPr>
          <w:p w:rsidR="000A4B52" w:rsidRDefault="000A4B52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0A4B52" w:rsidRDefault="000A4B52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0A4B52" w:rsidRDefault="000A4B52" w:rsidP="00FC2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112" w:type="dxa"/>
          </w:tcPr>
          <w:p w:rsidR="000A4B52" w:rsidRDefault="000A4B52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0A4B52" w:rsidRDefault="000A4B52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0A4B52" w:rsidRDefault="000A4B52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0A4B52" w:rsidRDefault="00EE4C1E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</w:tr>
      <w:tr w:rsidR="000A4B52" w:rsidTr="009E704D">
        <w:tc>
          <w:tcPr>
            <w:tcW w:w="1242" w:type="dxa"/>
            <w:vMerge/>
          </w:tcPr>
          <w:p w:rsidR="000A4B52" w:rsidRDefault="000A4B52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0A4B52" w:rsidRDefault="000A4B52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0A4B52" w:rsidRDefault="000A4B52" w:rsidP="00FC2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112" w:type="dxa"/>
          </w:tcPr>
          <w:p w:rsidR="000A4B52" w:rsidRDefault="00545DBE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2112" w:type="dxa"/>
          </w:tcPr>
          <w:p w:rsidR="000A4B52" w:rsidRDefault="00545DBE" w:rsidP="00863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2113" w:type="dxa"/>
          </w:tcPr>
          <w:p w:rsidR="000A4B52" w:rsidRDefault="000A4B52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0A4B52" w:rsidRDefault="000A4B52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B52" w:rsidTr="009E704D">
        <w:tc>
          <w:tcPr>
            <w:tcW w:w="1242" w:type="dxa"/>
            <w:vMerge/>
          </w:tcPr>
          <w:p w:rsidR="000A4B52" w:rsidRDefault="000A4B52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0A4B52" w:rsidRDefault="000A4B52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0A4B52" w:rsidRDefault="000A4B52" w:rsidP="00FC2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</w:t>
            </w:r>
          </w:p>
        </w:tc>
        <w:tc>
          <w:tcPr>
            <w:tcW w:w="2112" w:type="dxa"/>
          </w:tcPr>
          <w:p w:rsidR="000A4B52" w:rsidRDefault="000A4B52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0A4B52" w:rsidRDefault="000A4B52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0A4B52" w:rsidRDefault="000A4B52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0A4B52" w:rsidRDefault="00545DBE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</w:tr>
      <w:tr w:rsidR="006B174D" w:rsidTr="009E704D">
        <w:tc>
          <w:tcPr>
            <w:tcW w:w="1242" w:type="dxa"/>
            <w:vMerge w:val="restart"/>
          </w:tcPr>
          <w:p w:rsidR="006B174D" w:rsidRDefault="006B174D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vMerge w:val="restart"/>
          </w:tcPr>
          <w:p w:rsidR="006B174D" w:rsidRDefault="006B174D" w:rsidP="001A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Федеральные оценочные процедуры – </w:t>
            </w:r>
          </w:p>
          <w:p w:rsidR="006B174D" w:rsidRDefault="006B174D" w:rsidP="001A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3109" w:type="dxa"/>
          </w:tcPr>
          <w:p w:rsidR="006B174D" w:rsidRDefault="006B174D" w:rsidP="00FC2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12" w:type="dxa"/>
          </w:tcPr>
          <w:p w:rsidR="006B174D" w:rsidRDefault="006B174D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6B174D" w:rsidRDefault="006B174D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6B174D" w:rsidRDefault="006B174D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6B174D" w:rsidRDefault="006B174D" w:rsidP="00875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</w:tr>
      <w:tr w:rsidR="006B174D" w:rsidTr="009E704D">
        <w:tc>
          <w:tcPr>
            <w:tcW w:w="1242" w:type="dxa"/>
            <w:vMerge/>
          </w:tcPr>
          <w:p w:rsidR="006B174D" w:rsidRDefault="006B174D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B174D" w:rsidRDefault="006B174D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6B174D" w:rsidRDefault="006B174D" w:rsidP="00FC2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112" w:type="dxa"/>
          </w:tcPr>
          <w:p w:rsidR="006B174D" w:rsidRDefault="006B174D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6B174D" w:rsidRDefault="006B174D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6B174D" w:rsidRDefault="006B174D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6B174D" w:rsidRDefault="006B174D" w:rsidP="00875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</w:tr>
      <w:tr w:rsidR="006B174D" w:rsidTr="009E704D">
        <w:tc>
          <w:tcPr>
            <w:tcW w:w="1242" w:type="dxa"/>
            <w:vMerge/>
          </w:tcPr>
          <w:p w:rsidR="006B174D" w:rsidRDefault="006B174D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B174D" w:rsidRDefault="006B174D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6B174D" w:rsidRDefault="006B174D" w:rsidP="00FC2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История, обществознание, литература, английский язык </w:t>
            </w:r>
            <w:r w:rsidRPr="009E704D">
              <w:rPr>
                <w:rFonts w:ascii="Times New Roman" w:hAnsi="Times New Roman" w:cs="Times New Roman"/>
                <w:sz w:val="24"/>
                <w:szCs w:val="24"/>
              </w:rPr>
              <w:t>(предметы по выбору)</w:t>
            </w:r>
          </w:p>
        </w:tc>
        <w:tc>
          <w:tcPr>
            <w:tcW w:w="2112" w:type="dxa"/>
          </w:tcPr>
          <w:p w:rsidR="006B174D" w:rsidRDefault="006B174D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6B174D" w:rsidRDefault="006B174D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6B174D" w:rsidRDefault="006B174D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6B174D" w:rsidRDefault="006B174D" w:rsidP="00875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</w:tr>
      <w:tr w:rsidR="006B174D" w:rsidTr="009E704D">
        <w:tc>
          <w:tcPr>
            <w:tcW w:w="1242" w:type="dxa"/>
            <w:vMerge/>
          </w:tcPr>
          <w:p w:rsidR="006B174D" w:rsidRDefault="006B174D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B174D" w:rsidRDefault="006B174D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6B174D" w:rsidRDefault="006B174D" w:rsidP="00FC2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География, биология, физика, информатика </w:t>
            </w:r>
            <w:r w:rsidRPr="009E704D">
              <w:rPr>
                <w:rFonts w:ascii="Times New Roman" w:hAnsi="Times New Roman" w:cs="Times New Roman"/>
                <w:sz w:val="24"/>
                <w:szCs w:val="24"/>
              </w:rPr>
              <w:t>(предметы по выбору)</w:t>
            </w:r>
          </w:p>
        </w:tc>
        <w:tc>
          <w:tcPr>
            <w:tcW w:w="2112" w:type="dxa"/>
          </w:tcPr>
          <w:p w:rsidR="006B174D" w:rsidRDefault="006B174D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6B174D" w:rsidRDefault="006B174D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6B174D" w:rsidRDefault="006B174D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6B174D" w:rsidRDefault="006B174D" w:rsidP="00875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</w:tr>
      <w:tr w:rsidR="006B174D" w:rsidTr="009E704D">
        <w:tc>
          <w:tcPr>
            <w:tcW w:w="1242" w:type="dxa"/>
            <w:vMerge/>
          </w:tcPr>
          <w:p w:rsidR="006B174D" w:rsidRDefault="006B174D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6B174D" w:rsidRDefault="006B174D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Оценочные процедуры по инициативе школы, закрепленные в рабочей программе учителя</w:t>
            </w:r>
          </w:p>
        </w:tc>
        <w:tc>
          <w:tcPr>
            <w:tcW w:w="3109" w:type="dxa"/>
          </w:tcPr>
          <w:p w:rsidR="006B174D" w:rsidRDefault="006B174D" w:rsidP="00FC2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12" w:type="dxa"/>
          </w:tcPr>
          <w:p w:rsidR="006B174D" w:rsidRDefault="006B174D" w:rsidP="00563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2112" w:type="dxa"/>
          </w:tcPr>
          <w:p w:rsidR="006B174D" w:rsidRDefault="006B174D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2113" w:type="dxa"/>
          </w:tcPr>
          <w:p w:rsidR="006B174D" w:rsidRDefault="006B174D" w:rsidP="00563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2113" w:type="dxa"/>
          </w:tcPr>
          <w:p w:rsidR="006B174D" w:rsidRDefault="006B174D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</w:tr>
      <w:tr w:rsidR="006B174D" w:rsidTr="009E704D">
        <w:tc>
          <w:tcPr>
            <w:tcW w:w="1242" w:type="dxa"/>
            <w:vMerge/>
          </w:tcPr>
          <w:p w:rsidR="006B174D" w:rsidRDefault="006B174D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B174D" w:rsidRDefault="006B174D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6B174D" w:rsidRDefault="006B174D" w:rsidP="00FC2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112" w:type="dxa"/>
          </w:tcPr>
          <w:p w:rsidR="006B174D" w:rsidRDefault="006B174D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6B174D" w:rsidRDefault="006B174D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6B174D" w:rsidRDefault="006B174D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2113" w:type="dxa"/>
          </w:tcPr>
          <w:p w:rsidR="006B174D" w:rsidRDefault="006B174D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</w:tr>
      <w:tr w:rsidR="006B174D" w:rsidTr="009E704D">
        <w:tc>
          <w:tcPr>
            <w:tcW w:w="1242" w:type="dxa"/>
            <w:vMerge/>
          </w:tcPr>
          <w:p w:rsidR="006B174D" w:rsidRDefault="006B174D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B174D" w:rsidRDefault="006B174D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6B174D" w:rsidRDefault="006B174D" w:rsidP="00FC2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12" w:type="dxa"/>
          </w:tcPr>
          <w:p w:rsidR="006B174D" w:rsidRDefault="006B174D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6B174D" w:rsidRDefault="006B174D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6B174D" w:rsidRDefault="006B174D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6B174D" w:rsidRDefault="006B174D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74D" w:rsidTr="009E704D">
        <w:tc>
          <w:tcPr>
            <w:tcW w:w="1242" w:type="dxa"/>
            <w:vMerge/>
          </w:tcPr>
          <w:p w:rsidR="006B174D" w:rsidRDefault="006B174D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B174D" w:rsidRDefault="006B174D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6B174D" w:rsidRDefault="006B174D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12" w:type="dxa"/>
          </w:tcPr>
          <w:p w:rsidR="006B174D" w:rsidRDefault="006B174D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6B174D" w:rsidRDefault="006B174D" w:rsidP="002C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2113" w:type="dxa"/>
          </w:tcPr>
          <w:p w:rsidR="006B174D" w:rsidRDefault="006B174D" w:rsidP="002C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2113" w:type="dxa"/>
          </w:tcPr>
          <w:p w:rsidR="006B174D" w:rsidRDefault="006B174D" w:rsidP="002C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21.04, 20.05</w:t>
            </w:r>
          </w:p>
        </w:tc>
      </w:tr>
      <w:tr w:rsidR="006B174D" w:rsidTr="009E704D">
        <w:tc>
          <w:tcPr>
            <w:tcW w:w="1242" w:type="dxa"/>
            <w:vMerge/>
          </w:tcPr>
          <w:p w:rsidR="006B174D" w:rsidRDefault="006B174D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B174D" w:rsidRDefault="006B174D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6B174D" w:rsidRDefault="006B174D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112" w:type="dxa"/>
          </w:tcPr>
          <w:p w:rsidR="006B174D" w:rsidRDefault="006B174D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2112" w:type="dxa"/>
          </w:tcPr>
          <w:p w:rsidR="006B174D" w:rsidRDefault="006B174D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2113" w:type="dxa"/>
          </w:tcPr>
          <w:p w:rsidR="006B174D" w:rsidRDefault="006B174D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14.01, 04.03</w:t>
            </w:r>
          </w:p>
        </w:tc>
        <w:tc>
          <w:tcPr>
            <w:tcW w:w="2113" w:type="dxa"/>
          </w:tcPr>
          <w:p w:rsidR="006B174D" w:rsidRDefault="006B174D" w:rsidP="00C21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05.05 </w:t>
            </w:r>
          </w:p>
        </w:tc>
      </w:tr>
      <w:tr w:rsidR="006B174D" w:rsidTr="009E704D">
        <w:tc>
          <w:tcPr>
            <w:tcW w:w="1242" w:type="dxa"/>
            <w:vMerge/>
          </w:tcPr>
          <w:p w:rsidR="006B174D" w:rsidRDefault="006B174D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B174D" w:rsidRDefault="006B174D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6B174D" w:rsidRDefault="006B174D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112" w:type="dxa"/>
          </w:tcPr>
          <w:p w:rsidR="006B174D" w:rsidRDefault="006B174D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2112" w:type="dxa"/>
          </w:tcPr>
          <w:p w:rsidR="006B174D" w:rsidRDefault="006B174D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2113" w:type="dxa"/>
          </w:tcPr>
          <w:p w:rsidR="006B174D" w:rsidRDefault="006B174D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2113" w:type="dxa"/>
          </w:tcPr>
          <w:p w:rsidR="006B174D" w:rsidRDefault="006B174D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</w:tr>
      <w:tr w:rsidR="006B174D" w:rsidTr="009E704D">
        <w:tc>
          <w:tcPr>
            <w:tcW w:w="1242" w:type="dxa"/>
            <w:vMerge/>
          </w:tcPr>
          <w:p w:rsidR="006B174D" w:rsidRDefault="006B174D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B174D" w:rsidRDefault="006B174D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6B174D" w:rsidRDefault="006B174D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2112" w:type="dxa"/>
          </w:tcPr>
          <w:p w:rsidR="006B174D" w:rsidRDefault="006B174D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2112" w:type="dxa"/>
          </w:tcPr>
          <w:p w:rsidR="006B174D" w:rsidRDefault="006B174D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6B174D" w:rsidRDefault="006B174D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6B174D" w:rsidRDefault="006B174D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</w:tr>
      <w:tr w:rsidR="006B174D" w:rsidTr="009E704D">
        <w:tc>
          <w:tcPr>
            <w:tcW w:w="1242" w:type="dxa"/>
            <w:vMerge/>
          </w:tcPr>
          <w:p w:rsidR="006B174D" w:rsidRDefault="006B174D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B174D" w:rsidRDefault="006B174D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6B174D" w:rsidRDefault="006B174D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112" w:type="dxa"/>
          </w:tcPr>
          <w:p w:rsidR="006B174D" w:rsidRDefault="006B174D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6B174D" w:rsidRDefault="006B174D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6B174D" w:rsidRDefault="006B174D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05.02, 18.03</w:t>
            </w:r>
          </w:p>
        </w:tc>
        <w:tc>
          <w:tcPr>
            <w:tcW w:w="2113" w:type="dxa"/>
          </w:tcPr>
          <w:p w:rsidR="006B174D" w:rsidRDefault="006B174D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</w:tr>
      <w:tr w:rsidR="006B174D" w:rsidTr="009E704D">
        <w:tc>
          <w:tcPr>
            <w:tcW w:w="1242" w:type="dxa"/>
            <w:vMerge/>
          </w:tcPr>
          <w:p w:rsidR="006B174D" w:rsidRDefault="006B174D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B174D" w:rsidRDefault="006B174D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6B174D" w:rsidRDefault="006B174D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12" w:type="dxa"/>
          </w:tcPr>
          <w:p w:rsidR="006B174D" w:rsidRDefault="006B174D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6B174D" w:rsidRDefault="006B174D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6B174D" w:rsidRDefault="008C4C8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2113" w:type="dxa"/>
          </w:tcPr>
          <w:p w:rsidR="006B174D" w:rsidRDefault="008C4C8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</w:tr>
      <w:tr w:rsidR="006B174D" w:rsidTr="009E704D">
        <w:tc>
          <w:tcPr>
            <w:tcW w:w="1242" w:type="dxa"/>
            <w:vMerge/>
          </w:tcPr>
          <w:p w:rsidR="006B174D" w:rsidRDefault="006B174D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B174D" w:rsidRDefault="006B174D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6B174D" w:rsidRDefault="006B174D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112" w:type="dxa"/>
          </w:tcPr>
          <w:p w:rsidR="006B174D" w:rsidRDefault="006B174D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6B174D" w:rsidRDefault="008C4C8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19.11, 26.11</w:t>
            </w:r>
          </w:p>
        </w:tc>
        <w:tc>
          <w:tcPr>
            <w:tcW w:w="2113" w:type="dxa"/>
          </w:tcPr>
          <w:p w:rsidR="006B174D" w:rsidRDefault="006B174D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6B174D" w:rsidRDefault="006B174D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74D" w:rsidTr="009E704D">
        <w:tc>
          <w:tcPr>
            <w:tcW w:w="1242" w:type="dxa"/>
            <w:vMerge/>
          </w:tcPr>
          <w:p w:rsidR="006B174D" w:rsidRDefault="006B174D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B174D" w:rsidRDefault="006B174D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6B174D" w:rsidRDefault="006B174D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112" w:type="dxa"/>
          </w:tcPr>
          <w:p w:rsidR="006B174D" w:rsidRDefault="006B174D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6B174D" w:rsidRDefault="006B174D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6B174D" w:rsidRDefault="006B174D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6B174D" w:rsidRDefault="006B174D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</w:tr>
      <w:tr w:rsidR="006B174D" w:rsidTr="009E704D">
        <w:tc>
          <w:tcPr>
            <w:tcW w:w="1242" w:type="dxa"/>
            <w:vMerge/>
          </w:tcPr>
          <w:p w:rsidR="006B174D" w:rsidRDefault="006B174D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B174D" w:rsidRDefault="006B174D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6B174D" w:rsidRDefault="006B174D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112" w:type="dxa"/>
          </w:tcPr>
          <w:p w:rsidR="006B174D" w:rsidRDefault="006B174D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6B174D" w:rsidRDefault="006B174D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2113" w:type="dxa"/>
          </w:tcPr>
          <w:p w:rsidR="006B174D" w:rsidRDefault="006B174D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6B174D" w:rsidRDefault="006B174D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31.03, 12.05</w:t>
            </w:r>
          </w:p>
        </w:tc>
      </w:tr>
      <w:tr w:rsidR="006B174D" w:rsidTr="009E704D">
        <w:tc>
          <w:tcPr>
            <w:tcW w:w="1242" w:type="dxa"/>
            <w:vMerge/>
          </w:tcPr>
          <w:p w:rsidR="006B174D" w:rsidRDefault="006B174D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B174D" w:rsidRDefault="006B174D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6B174D" w:rsidRDefault="006B174D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12" w:type="dxa"/>
          </w:tcPr>
          <w:p w:rsidR="006B174D" w:rsidRDefault="00863C46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2112" w:type="dxa"/>
          </w:tcPr>
          <w:p w:rsidR="006B174D" w:rsidRDefault="006B174D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2113" w:type="dxa"/>
          </w:tcPr>
          <w:p w:rsidR="006B174D" w:rsidRDefault="006B174D" w:rsidP="00825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5E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113" w:type="dxa"/>
          </w:tcPr>
          <w:p w:rsidR="006B174D" w:rsidRDefault="006B174D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6F0" w:rsidTr="009E704D">
        <w:tc>
          <w:tcPr>
            <w:tcW w:w="1242" w:type="dxa"/>
            <w:vMerge w:val="restart"/>
          </w:tcPr>
          <w:p w:rsidR="006746F0" w:rsidRDefault="006746F0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vMerge w:val="restart"/>
          </w:tcPr>
          <w:p w:rsidR="006746F0" w:rsidRDefault="006746F0" w:rsidP="00EA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Федеральные оценочные процедуры – </w:t>
            </w:r>
          </w:p>
          <w:p w:rsidR="006746F0" w:rsidRDefault="006746F0" w:rsidP="00EA0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3109" w:type="dxa"/>
          </w:tcPr>
          <w:p w:rsidR="006746F0" w:rsidRDefault="006746F0" w:rsidP="0017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12" w:type="dxa"/>
          </w:tcPr>
          <w:p w:rsidR="006746F0" w:rsidRDefault="006746F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6746F0" w:rsidRDefault="006746F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6746F0" w:rsidRDefault="006746F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6746F0" w:rsidRDefault="006746F0" w:rsidP="000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</w:tr>
      <w:tr w:rsidR="006746F0" w:rsidTr="009E704D">
        <w:tc>
          <w:tcPr>
            <w:tcW w:w="1242" w:type="dxa"/>
            <w:vMerge/>
          </w:tcPr>
          <w:p w:rsidR="006746F0" w:rsidRDefault="006746F0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746F0" w:rsidRDefault="006746F0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6746F0" w:rsidRDefault="006746F0" w:rsidP="0017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112" w:type="dxa"/>
          </w:tcPr>
          <w:p w:rsidR="006746F0" w:rsidRDefault="006746F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6746F0" w:rsidRDefault="006746F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6746F0" w:rsidRDefault="006746F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6746F0" w:rsidRDefault="006746F0" w:rsidP="000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</w:tr>
      <w:tr w:rsidR="006746F0" w:rsidTr="009E704D">
        <w:tc>
          <w:tcPr>
            <w:tcW w:w="1242" w:type="dxa"/>
            <w:vMerge/>
          </w:tcPr>
          <w:p w:rsidR="006746F0" w:rsidRDefault="006746F0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746F0" w:rsidRDefault="006746F0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6746F0" w:rsidRDefault="006746F0" w:rsidP="0017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История, обществознание, литература, английский язык </w:t>
            </w:r>
            <w:r w:rsidRPr="009E704D">
              <w:rPr>
                <w:rFonts w:ascii="Times New Roman" w:hAnsi="Times New Roman" w:cs="Times New Roman"/>
                <w:sz w:val="24"/>
                <w:szCs w:val="24"/>
              </w:rPr>
              <w:t>(предметы по выбору)</w:t>
            </w:r>
          </w:p>
        </w:tc>
        <w:tc>
          <w:tcPr>
            <w:tcW w:w="2112" w:type="dxa"/>
          </w:tcPr>
          <w:p w:rsidR="006746F0" w:rsidRDefault="006746F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6746F0" w:rsidRDefault="006746F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6746F0" w:rsidRDefault="006746F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6746F0" w:rsidRDefault="006746F0" w:rsidP="000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</w:tr>
      <w:tr w:rsidR="006746F0" w:rsidTr="009E704D">
        <w:tc>
          <w:tcPr>
            <w:tcW w:w="1242" w:type="dxa"/>
            <w:vMerge/>
          </w:tcPr>
          <w:p w:rsidR="006746F0" w:rsidRDefault="006746F0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746F0" w:rsidRDefault="006746F0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6746F0" w:rsidRDefault="006746F0" w:rsidP="0017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География, биология, химия, физика, информатика </w:t>
            </w:r>
            <w:r w:rsidRPr="009E704D">
              <w:rPr>
                <w:rFonts w:ascii="Times New Roman" w:hAnsi="Times New Roman" w:cs="Times New Roman"/>
                <w:sz w:val="24"/>
                <w:szCs w:val="24"/>
              </w:rPr>
              <w:t>(предметы по выбору)</w:t>
            </w:r>
          </w:p>
        </w:tc>
        <w:tc>
          <w:tcPr>
            <w:tcW w:w="2112" w:type="dxa"/>
          </w:tcPr>
          <w:p w:rsidR="006746F0" w:rsidRDefault="006746F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6746F0" w:rsidRDefault="006746F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6746F0" w:rsidRDefault="006746F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6746F0" w:rsidRDefault="006746F0" w:rsidP="000F2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</w:tr>
      <w:tr w:rsidR="006746F0" w:rsidTr="009E704D">
        <w:tc>
          <w:tcPr>
            <w:tcW w:w="1242" w:type="dxa"/>
            <w:vMerge/>
          </w:tcPr>
          <w:p w:rsidR="006746F0" w:rsidRDefault="006746F0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6746F0" w:rsidRDefault="006746F0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Оценочные процедуры по инициативе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школы, закрепленные в рабочей программе учителя</w:t>
            </w:r>
          </w:p>
        </w:tc>
        <w:tc>
          <w:tcPr>
            <w:tcW w:w="3109" w:type="dxa"/>
          </w:tcPr>
          <w:p w:rsidR="006746F0" w:rsidRDefault="006746F0" w:rsidP="0017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2112" w:type="dxa"/>
          </w:tcPr>
          <w:p w:rsidR="006746F0" w:rsidRDefault="006746F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2112" w:type="dxa"/>
          </w:tcPr>
          <w:p w:rsidR="006746F0" w:rsidRDefault="006746F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6746F0" w:rsidRDefault="006746F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2113" w:type="dxa"/>
          </w:tcPr>
          <w:p w:rsidR="006746F0" w:rsidRDefault="006746F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6F0" w:rsidTr="009E704D">
        <w:tc>
          <w:tcPr>
            <w:tcW w:w="1242" w:type="dxa"/>
            <w:vMerge/>
          </w:tcPr>
          <w:p w:rsidR="006746F0" w:rsidRDefault="006746F0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746F0" w:rsidRDefault="006746F0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6746F0" w:rsidRDefault="006746F0" w:rsidP="0017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112" w:type="dxa"/>
          </w:tcPr>
          <w:p w:rsidR="006746F0" w:rsidRDefault="006746F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6746F0" w:rsidRDefault="006746F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6746F0" w:rsidRDefault="006746F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2113" w:type="dxa"/>
          </w:tcPr>
          <w:p w:rsidR="006746F0" w:rsidRDefault="006746F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6F0" w:rsidTr="009E704D">
        <w:tc>
          <w:tcPr>
            <w:tcW w:w="1242" w:type="dxa"/>
            <w:vMerge/>
          </w:tcPr>
          <w:p w:rsidR="006746F0" w:rsidRDefault="006746F0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746F0" w:rsidRDefault="006746F0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6746F0" w:rsidRDefault="006746F0" w:rsidP="0017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12" w:type="dxa"/>
          </w:tcPr>
          <w:p w:rsidR="006746F0" w:rsidRDefault="006746F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6746F0" w:rsidRDefault="006746F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2113" w:type="dxa"/>
          </w:tcPr>
          <w:p w:rsidR="006746F0" w:rsidRDefault="006746F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2113" w:type="dxa"/>
          </w:tcPr>
          <w:p w:rsidR="006746F0" w:rsidRDefault="006746F0" w:rsidP="00A13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</w:tr>
      <w:tr w:rsidR="006746F0" w:rsidTr="009E704D">
        <w:tc>
          <w:tcPr>
            <w:tcW w:w="1242" w:type="dxa"/>
            <w:vMerge/>
          </w:tcPr>
          <w:p w:rsidR="006746F0" w:rsidRDefault="006746F0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746F0" w:rsidRDefault="006746F0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6746F0" w:rsidRDefault="006746F0" w:rsidP="0017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112" w:type="dxa"/>
          </w:tcPr>
          <w:p w:rsidR="006746F0" w:rsidRDefault="006746F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2112" w:type="dxa"/>
          </w:tcPr>
          <w:p w:rsidR="006746F0" w:rsidRDefault="006746F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11.11, 23.12</w:t>
            </w:r>
          </w:p>
        </w:tc>
        <w:tc>
          <w:tcPr>
            <w:tcW w:w="2113" w:type="dxa"/>
          </w:tcPr>
          <w:p w:rsidR="006746F0" w:rsidRDefault="006746F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10.01, 03.02</w:t>
            </w:r>
          </w:p>
        </w:tc>
        <w:tc>
          <w:tcPr>
            <w:tcW w:w="2113" w:type="dxa"/>
          </w:tcPr>
          <w:p w:rsidR="006746F0" w:rsidRDefault="006746F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</w:tr>
      <w:tr w:rsidR="006746F0" w:rsidTr="009E704D">
        <w:tc>
          <w:tcPr>
            <w:tcW w:w="1242" w:type="dxa"/>
            <w:vMerge/>
          </w:tcPr>
          <w:p w:rsidR="006746F0" w:rsidRDefault="006746F0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746F0" w:rsidRDefault="006746F0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6746F0" w:rsidRDefault="006746F0" w:rsidP="0017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112" w:type="dxa"/>
          </w:tcPr>
          <w:p w:rsidR="006746F0" w:rsidRDefault="006746F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6746F0" w:rsidRDefault="006746F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6746F0" w:rsidRDefault="006746F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6746F0" w:rsidRDefault="006746F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6F0" w:rsidTr="009E704D">
        <w:tc>
          <w:tcPr>
            <w:tcW w:w="1242" w:type="dxa"/>
            <w:vMerge/>
          </w:tcPr>
          <w:p w:rsidR="006746F0" w:rsidRDefault="006746F0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746F0" w:rsidRDefault="006746F0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6746F0" w:rsidRDefault="006746F0" w:rsidP="0017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112" w:type="dxa"/>
          </w:tcPr>
          <w:p w:rsidR="006746F0" w:rsidRDefault="006746F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2112" w:type="dxa"/>
          </w:tcPr>
          <w:p w:rsidR="006746F0" w:rsidRDefault="006746F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12.12, 27.12</w:t>
            </w:r>
          </w:p>
        </w:tc>
        <w:tc>
          <w:tcPr>
            <w:tcW w:w="2113" w:type="dxa"/>
          </w:tcPr>
          <w:p w:rsidR="006746F0" w:rsidRDefault="006746F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06.02, 13.03</w:t>
            </w:r>
          </w:p>
        </w:tc>
        <w:tc>
          <w:tcPr>
            <w:tcW w:w="2113" w:type="dxa"/>
          </w:tcPr>
          <w:p w:rsidR="006746F0" w:rsidRDefault="006746F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</w:tr>
      <w:tr w:rsidR="006746F0" w:rsidTr="00A13434">
        <w:trPr>
          <w:trHeight w:val="368"/>
        </w:trPr>
        <w:tc>
          <w:tcPr>
            <w:tcW w:w="1242" w:type="dxa"/>
            <w:vMerge/>
          </w:tcPr>
          <w:p w:rsidR="006746F0" w:rsidRDefault="006746F0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746F0" w:rsidRDefault="006746F0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6746F0" w:rsidRDefault="006746F0" w:rsidP="0017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2112" w:type="dxa"/>
          </w:tcPr>
          <w:p w:rsidR="006746F0" w:rsidRDefault="006746F0" w:rsidP="00940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2112" w:type="dxa"/>
          </w:tcPr>
          <w:p w:rsidR="006746F0" w:rsidRDefault="006746F0" w:rsidP="00940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</w:tc>
        <w:tc>
          <w:tcPr>
            <w:tcW w:w="2113" w:type="dxa"/>
          </w:tcPr>
          <w:p w:rsidR="006746F0" w:rsidRDefault="006746F0" w:rsidP="009406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6746F0" w:rsidRDefault="006746F0" w:rsidP="00940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</w:tr>
      <w:tr w:rsidR="006746F0" w:rsidTr="009E704D">
        <w:tc>
          <w:tcPr>
            <w:tcW w:w="1242" w:type="dxa"/>
            <w:vMerge/>
          </w:tcPr>
          <w:p w:rsidR="006746F0" w:rsidRDefault="006746F0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746F0" w:rsidRDefault="006746F0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6746F0" w:rsidRDefault="006746F0" w:rsidP="0017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112" w:type="dxa"/>
          </w:tcPr>
          <w:p w:rsidR="006746F0" w:rsidRDefault="006746F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2112" w:type="dxa"/>
          </w:tcPr>
          <w:p w:rsidR="006746F0" w:rsidRDefault="006746F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2113" w:type="dxa"/>
          </w:tcPr>
          <w:p w:rsidR="006746F0" w:rsidRDefault="006746F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2113" w:type="dxa"/>
          </w:tcPr>
          <w:p w:rsidR="006746F0" w:rsidRDefault="006746F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6F0" w:rsidTr="009E704D">
        <w:tc>
          <w:tcPr>
            <w:tcW w:w="1242" w:type="dxa"/>
            <w:vMerge/>
          </w:tcPr>
          <w:p w:rsidR="006746F0" w:rsidRDefault="006746F0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746F0" w:rsidRDefault="006746F0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6746F0" w:rsidRDefault="006746F0" w:rsidP="0017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12" w:type="dxa"/>
          </w:tcPr>
          <w:p w:rsidR="006746F0" w:rsidRDefault="006746F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6746F0" w:rsidRDefault="006746F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2113" w:type="dxa"/>
          </w:tcPr>
          <w:p w:rsidR="006746F0" w:rsidRDefault="006746F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2113" w:type="dxa"/>
          </w:tcPr>
          <w:p w:rsidR="006746F0" w:rsidRDefault="006746F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</w:tr>
      <w:tr w:rsidR="006746F0" w:rsidTr="009E704D">
        <w:tc>
          <w:tcPr>
            <w:tcW w:w="1242" w:type="dxa"/>
            <w:vMerge/>
          </w:tcPr>
          <w:p w:rsidR="006746F0" w:rsidRDefault="006746F0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746F0" w:rsidRDefault="006746F0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6746F0" w:rsidRDefault="006746F0" w:rsidP="0017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112" w:type="dxa"/>
          </w:tcPr>
          <w:p w:rsidR="006746F0" w:rsidRDefault="006746F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6746F0" w:rsidRDefault="006746F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6746F0" w:rsidRDefault="006746F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2113" w:type="dxa"/>
          </w:tcPr>
          <w:p w:rsidR="006746F0" w:rsidRDefault="006746F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</w:tr>
      <w:tr w:rsidR="006746F0" w:rsidTr="009E704D">
        <w:tc>
          <w:tcPr>
            <w:tcW w:w="1242" w:type="dxa"/>
            <w:vMerge/>
          </w:tcPr>
          <w:p w:rsidR="006746F0" w:rsidRDefault="006746F0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746F0" w:rsidRDefault="006746F0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6746F0" w:rsidRDefault="006746F0" w:rsidP="0017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112" w:type="dxa"/>
          </w:tcPr>
          <w:p w:rsidR="006746F0" w:rsidRDefault="006746F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6746F0" w:rsidRDefault="006746F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6746F0" w:rsidRDefault="006746F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6746F0" w:rsidRDefault="006746F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</w:tr>
      <w:tr w:rsidR="006746F0" w:rsidTr="009E704D">
        <w:tc>
          <w:tcPr>
            <w:tcW w:w="1242" w:type="dxa"/>
            <w:vMerge/>
          </w:tcPr>
          <w:p w:rsidR="006746F0" w:rsidRDefault="006746F0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746F0" w:rsidRDefault="006746F0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6746F0" w:rsidRDefault="006746F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FB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112" w:type="dxa"/>
          </w:tcPr>
          <w:p w:rsidR="006746F0" w:rsidRDefault="006746F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6746F0" w:rsidRDefault="006746F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2113" w:type="dxa"/>
          </w:tcPr>
          <w:p w:rsidR="006746F0" w:rsidRDefault="006746F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6746F0" w:rsidRDefault="006746F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</w:tr>
      <w:tr w:rsidR="006746F0" w:rsidTr="009E704D">
        <w:tc>
          <w:tcPr>
            <w:tcW w:w="1242" w:type="dxa"/>
            <w:vMerge/>
          </w:tcPr>
          <w:p w:rsidR="006746F0" w:rsidRDefault="006746F0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746F0" w:rsidRDefault="006746F0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6746F0" w:rsidRDefault="006746F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112" w:type="dxa"/>
          </w:tcPr>
          <w:p w:rsidR="006746F0" w:rsidRDefault="006746F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6746F0" w:rsidRDefault="006746F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2113" w:type="dxa"/>
          </w:tcPr>
          <w:p w:rsidR="006746F0" w:rsidRDefault="006746F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12.02, 12.03</w:t>
            </w:r>
          </w:p>
        </w:tc>
        <w:tc>
          <w:tcPr>
            <w:tcW w:w="2113" w:type="dxa"/>
          </w:tcPr>
          <w:p w:rsidR="006746F0" w:rsidRDefault="006746F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</w:tr>
      <w:tr w:rsidR="006746F0" w:rsidTr="009E704D">
        <w:tc>
          <w:tcPr>
            <w:tcW w:w="1242" w:type="dxa"/>
            <w:vMerge/>
          </w:tcPr>
          <w:p w:rsidR="006746F0" w:rsidRDefault="006746F0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746F0" w:rsidRDefault="006746F0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6746F0" w:rsidRDefault="006746F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FB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12" w:type="dxa"/>
          </w:tcPr>
          <w:p w:rsidR="006746F0" w:rsidRDefault="006746F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2112" w:type="dxa"/>
          </w:tcPr>
          <w:p w:rsidR="006746F0" w:rsidRDefault="006746F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2113" w:type="dxa"/>
          </w:tcPr>
          <w:p w:rsidR="006746F0" w:rsidRDefault="006746F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21.01, 18.02</w:t>
            </w:r>
          </w:p>
        </w:tc>
        <w:tc>
          <w:tcPr>
            <w:tcW w:w="2113" w:type="dxa"/>
          </w:tcPr>
          <w:p w:rsidR="006746F0" w:rsidRDefault="006746F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</w:tr>
      <w:tr w:rsidR="005011C1" w:rsidTr="009E704D">
        <w:tc>
          <w:tcPr>
            <w:tcW w:w="1242" w:type="dxa"/>
            <w:vMerge w:val="restart"/>
          </w:tcPr>
          <w:p w:rsidR="005011C1" w:rsidRDefault="005011C1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vMerge w:val="restart"/>
          </w:tcPr>
          <w:p w:rsidR="005011C1" w:rsidRDefault="005011C1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C1">
              <w:rPr>
                <w:rFonts w:ascii="Times New Roman" w:hAnsi="Times New Roman" w:cs="Times New Roman"/>
                <w:sz w:val="28"/>
                <w:szCs w:val="28"/>
              </w:rPr>
              <w:t>Оценочные процедуры по инициативе школы, закрепленные в рабочей программе учителя</w:t>
            </w:r>
          </w:p>
        </w:tc>
        <w:tc>
          <w:tcPr>
            <w:tcW w:w="3109" w:type="dxa"/>
          </w:tcPr>
          <w:p w:rsidR="005011C1" w:rsidRDefault="005011C1" w:rsidP="0017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12" w:type="dxa"/>
          </w:tcPr>
          <w:p w:rsidR="005011C1" w:rsidRDefault="00722564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2112" w:type="dxa"/>
          </w:tcPr>
          <w:p w:rsidR="005011C1" w:rsidRDefault="00722564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2113" w:type="dxa"/>
          </w:tcPr>
          <w:p w:rsidR="005011C1" w:rsidRDefault="00722564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2113" w:type="dxa"/>
          </w:tcPr>
          <w:p w:rsidR="005011C1" w:rsidRDefault="00722564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</w:tr>
      <w:tr w:rsidR="005011C1" w:rsidTr="009E704D">
        <w:tc>
          <w:tcPr>
            <w:tcW w:w="1242" w:type="dxa"/>
            <w:vMerge/>
          </w:tcPr>
          <w:p w:rsidR="005011C1" w:rsidRDefault="005011C1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011C1" w:rsidRDefault="005011C1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5011C1" w:rsidRDefault="005011C1" w:rsidP="0017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112" w:type="dxa"/>
          </w:tcPr>
          <w:p w:rsidR="005011C1" w:rsidRDefault="005011C1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5011C1" w:rsidRDefault="00722564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2113" w:type="dxa"/>
          </w:tcPr>
          <w:p w:rsidR="005011C1" w:rsidRDefault="005011C1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011C1" w:rsidRDefault="00722564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</w:tr>
      <w:tr w:rsidR="005011C1" w:rsidTr="009E704D">
        <w:tc>
          <w:tcPr>
            <w:tcW w:w="1242" w:type="dxa"/>
            <w:vMerge/>
          </w:tcPr>
          <w:p w:rsidR="005011C1" w:rsidRDefault="005011C1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011C1" w:rsidRDefault="005011C1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5011C1" w:rsidRDefault="005011C1" w:rsidP="0017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12" w:type="dxa"/>
          </w:tcPr>
          <w:p w:rsidR="005011C1" w:rsidRDefault="005011C1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5011C1" w:rsidRDefault="00B2450B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2113" w:type="dxa"/>
          </w:tcPr>
          <w:p w:rsidR="005011C1" w:rsidRDefault="00B2450B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2113" w:type="dxa"/>
          </w:tcPr>
          <w:p w:rsidR="005011C1" w:rsidRDefault="00B2450B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10.04, 12.05</w:t>
            </w:r>
          </w:p>
        </w:tc>
      </w:tr>
      <w:tr w:rsidR="005011C1" w:rsidTr="009E704D">
        <w:tc>
          <w:tcPr>
            <w:tcW w:w="1242" w:type="dxa"/>
            <w:vMerge/>
          </w:tcPr>
          <w:p w:rsidR="005011C1" w:rsidRDefault="005011C1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011C1" w:rsidRDefault="005011C1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5011C1" w:rsidRDefault="005011C1" w:rsidP="0017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112" w:type="dxa"/>
          </w:tcPr>
          <w:p w:rsidR="005011C1" w:rsidRDefault="00B2450B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23.09, 21.10</w:t>
            </w:r>
          </w:p>
        </w:tc>
        <w:tc>
          <w:tcPr>
            <w:tcW w:w="2112" w:type="dxa"/>
          </w:tcPr>
          <w:p w:rsidR="005011C1" w:rsidRDefault="00B2450B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2113" w:type="dxa"/>
          </w:tcPr>
          <w:p w:rsidR="005011C1" w:rsidRDefault="00B2450B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17.01, 24.02</w:t>
            </w:r>
          </w:p>
        </w:tc>
        <w:tc>
          <w:tcPr>
            <w:tcW w:w="2113" w:type="dxa"/>
          </w:tcPr>
          <w:p w:rsidR="005011C1" w:rsidRDefault="00B2450B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</w:tr>
      <w:tr w:rsidR="005011C1" w:rsidTr="009E704D">
        <w:tc>
          <w:tcPr>
            <w:tcW w:w="1242" w:type="dxa"/>
            <w:vMerge/>
          </w:tcPr>
          <w:p w:rsidR="005011C1" w:rsidRDefault="005011C1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011C1" w:rsidRDefault="005011C1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5011C1" w:rsidRDefault="005011C1" w:rsidP="0017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112" w:type="dxa"/>
          </w:tcPr>
          <w:p w:rsidR="005011C1" w:rsidRDefault="0070549B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2112" w:type="dxa"/>
          </w:tcPr>
          <w:p w:rsidR="005011C1" w:rsidRDefault="0070549B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2113" w:type="dxa"/>
          </w:tcPr>
          <w:p w:rsidR="005011C1" w:rsidRDefault="0070549B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2113" w:type="dxa"/>
          </w:tcPr>
          <w:p w:rsidR="005011C1" w:rsidRDefault="0070549B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</w:tr>
      <w:tr w:rsidR="005011C1" w:rsidTr="009E704D">
        <w:tc>
          <w:tcPr>
            <w:tcW w:w="1242" w:type="dxa"/>
            <w:vMerge/>
          </w:tcPr>
          <w:p w:rsidR="005011C1" w:rsidRDefault="005011C1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011C1" w:rsidRDefault="005011C1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5011C1" w:rsidRDefault="005011C1" w:rsidP="0017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2112" w:type="dxa"/>
          </w:tcPr>
          <w:p w:rsidR="005011C1" w:rsidRDefault="00766724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2112" w:type="dxa"/>
          </w:tcPr>
          <w:p w:rsidR="005011C1" w:rsidRDefault="00766724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2113" w:type="dxa"/>
          </w:tcPr>
          <w:p w:rsidR="005011C1" w:rsidRDefault="005011C1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011C1" w:rsidRDefault="00766724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</w:tr>
      <w:tr w:rsidR="005011C1" w:rsidTr="009E704D">
        <w:tc>
          <w:tcPr>
            <w:tcW w:w="1242" w:type="dxa"/>
            <w:vMerge/>
          </w:tcPr>
          <w:p w:rsidR="005011C1" w:rsidRDefault="005011C1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011C1" w:rsidRDefault="005011C1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5011C1" w:rsidRDefault="005011C1" w:rsidP="0017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112" w:type="dxa"/>
          </w:tcPr>
          <w:p w:rsidR="005011C1" w:rsidRDefault="005011C1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5011C1" w:rsidRDefault="00585D91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2113" w:type="dxa"/>
          </w:tcPr>
          <w:p w:rsidR="005011C1" w:rsidRDefault="00585D91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2113" w:type="dxa"/>
          </w:tcPr>
          <w:p w:rsidR="005011C1" w:rsidRDefault="005011C1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1C1" w:rsidTr="009E704D">
        <w:tc>
          <w:tcPr>
            <w:tcW w:w="1242" w:type="dxa"/>
            <w:vMerge/>
          </w:tcPr>
          <w:p w:rsidR="005011C1" w:rsidRDefault="005011C1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011C1" w:rsidRDefault="005011C1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5011C1" w:rsidRDefault="005011C1" w:rsidP="0017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12" w:type="dxa"/>
          </w:tcPr>
          <w:p w:rsidR="005011C1" w:rsidRDefault="005011C1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5011C1" w:rsidRDefault="006746F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2113" w:type="dxa"/>
          </w:tcPr>
          <w:p w:rsidR="005011C1" w:rsidRDefault="006746F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21.01, 13.03</w:t>
            </w:r>
          </w:p>
        </w:tc>
        <w:tc>
          <w:tcPr>
            <w:tcW w:w="2113" w:type="dxa"/>
          </w:tcPr>
          <w:p w:rsidR="005011C1" w:rsidRDefault="005011C1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1C1" w:rsidTr="009E704D">
        <w:tc>
          <w:tcPr>
            <w:tcW w:w="1242" w:type="dxa"/>
            <w:vMerge/>
          </w:tcPr>
          <w:p w:rsidR="005011C1" w:rsidRDefault="005011C1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011C1" w:rsidRDefault="005011C1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5011C1" w:rsidRDefault="005011C1" w:rsidP="0017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112" w:type="dxa"/>
          </w:tcPr>
          <w:p w:rsidR="005011C1" w:rsidRDefault="006746F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2112" w:type="dxa"/>
          </w:tcPr>
          <w:p w:rsidR="005011C1" w:rsidRDefault="005011C1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011C1" w:rsidRDefault="006746F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2113" w:type="dxa"/>
          </w:tcPr>
          <w:p w:rsidR="005011C1" w:rsidRDefault="006746F0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</w:tr>
      <w:tr w:rsidR="005011C1" w:rsidTr="009E704D">
        <w:tc>
          <w:tcPr>
            <w:tcW w:w="1242" w:type="dxa"/>
            <w:vMerge/>
          </w:tcPr>
          <w:p w:rsidR="005011C1" w:rsidRDefault="005011C1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011C1" w:rsidRDefault="005011C1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5011C1" w:rsidRDefault="005011C1" w:rsidP="0017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112" w:type="dxa"/>
          </w:tcPr>
          <w:p w:rsidR="005011C1" w:rsidRDefault="005011C1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5011C1" w:rsidRDefault="005011C1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011C1" w:rsidRDefault="00585D91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2113" w:type="dxa"/>
          </w:tcPr>
          <w:p w:rsidR="005011C1" w:rsidRDefault="00585D91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</w:tr>
      <w:tr w:rsidR="005011C1" w:rsidTr="009E704D">
        <w:tc>
          <w:tcPr>
            <w:tcW w:w="1242" w:type="dxa"/>
            <w:vMerge/>
          </w:tcPr>
          <w:p w:rsidR="005011C1" w:rsidRDefault="005011C1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011C1" w:rsidRDefault="005011C1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5011C1" w:rsidRDefault="005011C1" w:rsidP="0017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FB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112" w:type="dxa"/>
          </w:tcPr>
          <w:p w:rsidR="005011C1" w:rsidRDefault="005011C1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5011C1" w:rsidRDefault="00585D91" w:rsidP="00C53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37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113" w:type="dxa"/>
          </w:tcPr>
          <w:p w:rsidR="005011C1" w:rsidRDefault="00585D91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2113" w:type="dxa"/>
          </w:tcPr>
          <w:p w:rsidR="005011C1" w:rsidRDefault="00585D91" w:rsidP="00F27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7C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52327C" w:rsidTr="009E704D">
        <w:tc>
          <w:tcPr>
            <w:tcW w:w="1242" w:type="dxa"/>
            <w:vMerge/>
          </w:tcPr>
          <w:p w:rsidR="0052327C" w:rsidRDefault="0052327C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2327C" w:rsidRDefault="0052327C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52327C" w:rsidRDefault="0052327C" w:rsidP="0017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112" w:type="dxa"/>
          </w:tcPr>
          <w:p w:rsidR="0052327C" w:rsidRDefault="0052327C" w:rsidP="00075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2112" w:type="dxa"/>
          </w:tcPr>
          <w:p w:rsidR="0052327C" w:rsidRDefault="0052327C" w:rsidP="00075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2327C" w:rsidRDefault="0052327C" w:rsidP="00075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15.01, 12.03</w:t>
            </w:r>
          </w:p>
        </w:tc>
        <w:tc>
          <w:tcPr>
            <w:tcW w:w="2113" w:type="dxa"/>
          </w:tcPr>
          <w:p w:rsidR="0052327C" w:rsidRDefault="0052327C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2327C" w:rsidTr="009E704D">
        <w:tc>
          <w:tcPr>
            <w:tcW w:w="1242" w:type="dxa"/>
            <w:vMerge/>
          </w:tcPr>
          <w:p w:rsidR="0052327C" w:rsidRDefault="0052327C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2327C" w:rsidRDefault="0052327C" w:rsidP="009E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:rsidR="0052327C" w:rsidRDefault="0052327C" w:rsidP="00172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FB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12" w:type="dxa"/>
          </w:tcPr>
          <w:p w:rsidR="0052327C" w:rsidRDefault="0052327C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2112" w:type="dxa"/>
          </w:tcPr>
          <w:p w:rsidR="0052327C" w:rsidRDefault="0052327C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2327C" w:rsidRDefault="0052327C" w:rsidP="00C53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37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113" w:type="dxa"/>
          </w:tcPr>
          <w:p w:rsidR="0052327C" w:rsidRDefault="0052327C" w:rsidP="002C4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</w:tr>
    </w:tbl>
    <w:p w:rsidR="009E704D" w:rsidRPr="009E704D" w:rsidRDefault="009E704D" w:rsidP="009E704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E704D" w:rsidRPr="009E704D" w:rsidSect="009E70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E704D"/>
    <w:rsid w:val="000A4B52"/>
    <w:rsid w:val="000F2E2A"/>
    <w:rsid w:val="00173C07"/>
    <w:rsid w:val="001A0F5E"/>
    <w:rsid w:val="001D31CF"/>
    <w:rsid w:val="00226CDF"/>
    <w:rsid w:val="00287761"/>
    <w:rsid w:val="00291B55"/>
    <w:rsid w:val="002C4840"/>
    <w:rsid w:val="00314E2E"/>
    <w:rsid w:val="00327276"/>
    <w:rsid w:val="00353D89"/>
    <w:rsid w:val="0045454B"/>
    <w:rsid w:val="005011C1"/>
    <w:rsid w:val="0052327C"/>
    <w:rsid w:val="00545DBE"/>
    <w:rsid w:val="00556E34"/>
    <w:rsid w:val="0056341A"/>
    <w:rsid w:val="00585D91"/>
    <w:rsid w:val="00631B7E"/>
    <w:rsid w:val="006746F0"/>
    <w:rsid w:val="00691712"/>
    <w:rsid w:val="006B174D"/>
    <w:rsid w:val="0070549B"/>
    <w:rsid w:val="00722564"/>
    <w:rsid w:val="00766724"/>
    <w:rsid w:val="00794FFA"/>
    <w:rsid w:val="007B25A2"/>
    <w:rsid w:val="007D3012"/>
    <w:rsid w:val="007F6240"/>
    <w:rsid w:val="00825E98"/>
    <w:rsid w:val="00832BDC"/>
    <w:rsid w:val="00863C46"/>
    <w:rsid w:val="0087577F"/>
    <w:rsid w:val="008C4C80"/>
    <w:rsid w:val="008D3A6D"/>
    <w:rsid w:val="008E1A5A"/>
    <w:rsid w:val="009E704D"/>
    <w:rsid w:val="00A13434"/>
    <w:rsid w:val="00A61926"/>
    <w:rsid w:val="00AC624F"/>
    <w:rsid w:val="00AE27E5"/>
    <w:rsid w:val="00B2450B"/>
    <w:rsid w:val="00B46E55"/>
    <w:rsid w:val="00B74709"/>
    <w:rsid w:val="00BF1908"/>
    <w:rsid w:val="00C16B62"/>
    <w:rsid w:val="00C2165A"/>
    <w:rsid w:val="00C53782"/>
    <w:rsid w:val="00C56571"/>
    <w:rsid w:val="00E63C86"/>
    <w:rsid w:val="00EA0FBD"/>
    <w:rsid w:val="00EB607D"/>
    <w:rsid w:val="00EE4C1E"/>
    <w:rsid w:val="00F15461"/>
    <w:rsid w:val="00F27CE8"/>
    <w:rsid w:val="00F32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AF8BF-DF2A-4218-8912-640EF623E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53</cp:revision>
  <dcterms:created xsi:type="dcterms:W3CDTF">2024-10-11T12:09:00Z</dcterms:created>
  <dcterms:modified xsi:type="dcterms:W3CDTF">2024-11-04T14:01:00Z</dcterms:modified>
</cp:coreProperties>
</file>