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5A8D4" w14:textId="77777777" w:rsidR="002377B2" w:rsidRPr="00413085" w:rsidRDefault="002377B2" w:rsidP="002377B2">
      <w:pPr>
        <w:jc w:val="right"/>
        <w:rPr>
          <w:rFonts w:ascii="Times New Roman" w:hAnsi="Times New Roman" w:cs="Times New Roman"/>
          <w:sz w:val="24"/>
          <w:szCs w:val="24"/>
        </w:rPr>
      </w:pPr>
      <w:r w:rsidRPr="00413085">
        <w:rPr>
          <w:rFonts w:ascii="Times New Roman" w:hAnsi="Times New Roman" w:cs="Times New Roman"/>
          <w:sz w:val="24"/>
          <w:szCs w:val="24"/>
        </w:rPr>
        <w:t>Приложение к Рабочей программе воспитания</w:t>
      </w: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4"/>
        <w:gridCol w:w="17"/>
        <w:gridCol w:w="1263"/>
        <w:gridCol w:w="1983"/>
        <w:gridCol w:w="48"/>
        <w:gridCol w:w="2646"/>
      </w:tblGrid>
      <w:tr w:rsidR="002377B2" w:rsidRPr="00EE59AB" w14:paraId="5C9D8356" w14:textId="77777777" w:rsidTr="002377B2">
        <w:tc>
          <w:tcPr>
            <w:tcW w:w="9781" w:type="dxa"/>
            <w:gridSpan w:val="6"/>
            <w:shd w:val="clear" w:color="auto" w:fill="D9D9D9" w:themeFill="background1" w:themeFillShade="D9"/>
          </w:tcPr>
          <w:p w14:paraId="2C8A9C5E" w14:textId="77777777" w:rsidR="002377B2" w:rsidRPr="000872C9" w:rsidRDefault="002377B2" w:rsidP="002377B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Hlk137743626"/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алендарный план</w:t>
            </w:r>
            <w:r w:rsidRPr="000872C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воспитательной</w:t>
            </w:r>
            <w:r w:rsidRPr="000872C9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работы                                                                                 </w:t>
            </w:r>
            <w:proofErr w:type="gramStart"/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 w:rsidRPr="000872C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End"/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уровень начального общего образования)</w:t>
            </w:r>
          </w:p>
        </w:tc>
      </w:tr>
      <w:tr w:rsidR="002377B2" w:rsidRPr="00EE59AB" w14:paraId="0402B97F" w14:textId="77777777" w:rsidTr="002377B2">
        <w:tc>
          <w:tcPr>
            <w:tcW w:w="9781" w:type="dxa"/>
            <w:gridSpan w:val="6"/>
          </w:tcPr>
          <w:p w14:paraId="21C45522" w14:textId="097B416D" w:rsidR="002377B2" w:rsidRPr="00C12DAA" w:rsidRDefault="002377B2" w:rsidP="002377B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872C9">
              <w:rPr>
                <w:rFonts w:ascii="Times New Roman" w:eastAsia="Times New Roman" w:hAnsi="Times New Roman" w:cs="Times New Roman"/>
                <w:sz w:val="24"/>
              </w:rPr>
              <w:t>2023 год – Год педагога и наставника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</w:t>
            </w:r>
            <w:r w:rsidRPr="000872C9">
              <w:rPr>
                <w:rFonts w:ascii="Times New Roman" w:eastAsia="Times New Roman" w:hAnsi="Times New Roman" w:cs="Times New Roman"/>
                <w:sz w:val="24"/>
              </w:rPr>
              <w:t>2024 год – 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 300-летия российской </w:t>
            </w:r>
            <w:r w:rsidRPr="000872C9">
              <w:rPr>
                <w:rFonts w:ascii="Times New Roman" w:eastAsia="Times New Roman" w:hAnsi="Times New Roman" w:cs="Times New Roman"/>
                <w:sz w:val="24"/>
              </w:rPr>
              <w:t>наук</w:t>
            </w:r>
            <w:r>
              <w:rPr>
                <w:rFonts w:ascii="Times New Roman" w:eastAsia="Times New Roman" w:hAnsi="Times New Roman" w:cs="Times New Roman"/>
                <w:sz w:val="24"/>
              </w:rPr>
              <w:t>и                                                                              2018-2027 год – Десятилетие детства в РФ</w:t>
            </w:r>
          </w:p>
        </w:tc>
      </w:tr>
      <w:tr w:rsidR="002377B2" w:rsidRPr="00EE59AB" w14:paraId="582EAAD9" w14:textId="77777777" w:rsidTr="002377B2">
        <w:tc>
          <w:tcPr>
            <w:tcW w:w="9781" w:type="dxa"/>
            <w:gridSpan w:val="6"/>
          </w:tcPr>
          <w:p w14:paraId="7792DCD4" w14:textId="77777777" w:rsidR="002377B2" w:rsidRPr="004E15F3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838B2">
              <w:rPr>
                <w:rFonts w:ascii="Times New Roman" w:eastAsia="Times New Roman" w:hAnsi="Times New Roman" w:cs="Times New Roman"/>
                <w:b/>
                <w:sz w:val="24"/>
              </w:rPr>
              <w:t>Урочная деятельность</w:t>
            </w:r>
          </w:p>
        </w:tc>
      </w:tr>
      <w:tr w:rsidR="002377B2" w:rsidRPr="00EE59AB" w14:paraId="7A189D89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115D2E29" w14:textId="77777777" w:rsidR="002377B2" w:rsidRPr="00196754" w:rsidRDefault="002377B2" w:rsidP="002377B2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C0A0E1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EE8A43D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F1A375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Организаторы/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2377B2" w:rsidRPr="00EE59AB" w14:paraId="0629891E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1D608F67" w14:textId="77777777" w:rsidR="002377B2" w:rsidRPr="00196754" w:rsidRDefault="002377B2" w:rsidP="002377B2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Использование воспитательных возможностей содержания учебного предмета:</w:t>
            </w:r>
          </w:p>
          <w:p w14:paraId="1C6A14FF" w14:textId="77777777" w:rsidR="002377B2" w:rsidRPr="00196754" w:rsidRDefault="002377B2" w:rsidP="002377B2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включение в урок воспитывающей информации с последующим её обсуждением;</w:t>
            </w:r>
          </w:p>
          <w:p w14:paraId="2CB4456B" w14:textId="77777777" w:rsidR="002377B2" w:rsidRPr="00196754" w:rsidRDefault="002377B2" w:rsidP="002377B2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привлечение внимания учеников к нравственным проблемам, связанным с материалом урока;</w:t>
            </w:r>
          </w:p>
          <w:p w14:paraId="1AD7D7FD" w14:textId="77777777" w:rsidR="002377B2" w:rsidRPr="00196754" w:rsidRDefault="002377B2" w:rsidP="002377B2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привлечение внимания учеников к проблемам общества;</w:t>
            </w:r>
          </w:p>
          <w:p w14:paraId="6585CEA3" w14:textId="77777777" w:rsidR="002377B2" w:rsidRPr="00196754" w:rsidRDefault="002377B2" w:rsidP="002377B2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- еженедельное исполнение Гимна РФ (перед началом первого урока) в соответствии с требованиями законодательства.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55393A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5814322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F939C2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04D7D683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027DFBE0" w14:textId="77777777" w:rsidR="002377B2" w:rsidRPr="00196754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Выбор методов, методик, технологий, оказывающих воспитательное воздействие на личность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3467CA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37E78B2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E8F3A4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4849293B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674D23D9" w14:textId="77777777" w:rsidR="002377B2" w:rsidRPr="00196754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Применение интерактивных форм учебной работы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6527E2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4B7B9BA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5D1059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30817DD7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39BFA2DC" w14:textId="77777777"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</w:t>
            </w:r>
            <w:r w:rsidRPr="00AB1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B1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AB1A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игровых</w:t>
            </w:r>
            <w:r w:rsidRPr="00AB1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развития креативного мышления обучающихся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D7B761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9A2B577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187D08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4CD21FE0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72C5642A" w14:textId="77777777"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D2048">
              <w:rPr>
                <w:rFonts w:ascii="Times New Roman" w:eastAsia="Times New Roman" w:hAnsi="Times New Roman" w:cs="Times New Roman"/>
                <w:sz w:val="24"/>
              </w:rPr>
              <w:t>Организация наставничества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ученик-ученик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A08EE7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F970045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F2346E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5A9355E7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341DABE4" w14:textId="77777777"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исследовательской деятельности воспитательной направленности.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5829A9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E431E72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F3E48A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4335CB1A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61535B9A" w14:textId="77777777"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Вовлечение обучающихся в 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ы, 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>виктор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ины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AF702B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AF702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F702B"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EE173C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9FE2F0A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5F6F19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1A6CADC4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01BD870E" w14:textId="77777777"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Школьные предметные недели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F2D90F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57DFE67" w14:textId="77777777" w:rsidR="002377B2" w:rsidRPr="00196754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6754">
              <w:rPr>
                <w:rFonts w:ascii="Times New Roman" w:eastAsia="Times New Roman" w:hAnsi="Times New Roman" w:cs="Times New Roman"/>
                <w:sz w:val="24"/>
              </w:rPr>
              <w:t>По плану МО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9579C0" w14:textId="77777777" w:rsidR="002377B2" w:rsidRPr="00C12DAA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2DAA">
              <w:rPr>
                <w:rFonts w:ascii="Times New Roman" w:eastAsia="Times New Roman" w:hAnsi="Times New Roman" w:cs="Times New Roman"/>
                <w:sz w:val="24"/>
              </w:rPr>
              <w:t>Руководитель МО</w:t>
            </w:r>
          </w:p>
        </w:tc>
      </w:tr>
      <w:tr w:rsidR="002377B2" w:rsidRPr="00EE59AB" w14:paraId="69E911E9" w14:textId="77777777" w:rsidTr="002377B2">
        <w:trPr>
          <w:trHeight w:val="729"/>
        </w:trPr>
        <w:tc>
          <w:tcPr>
            <w:tcW w:w="3824" w:type="dxa"/>
            <w:tcBorders>
              <w:bottom w:val="single" w:sz="4" w:space="0" w:color="auto"/>
              <w:right w:val="single" w:sz="4" w:space="0" w:color="auto"/>
            </w:tcBorders>
          </w:tcPr>
          <w:p w14:paraId="070D2C3B" w14:textId="2E19A34E"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24235">
              <w:rPr>
                <w:rFonts w:ascii="Times New Roman" w:eastAsia="Times New Roman" w:hAnsi="Times New Roman" w:cs="Times New Roman"/>
                <w:color w:val="FF0000"/>
                <w:sz w:val="24"/>
                <w:u w:val="single"/>
              </w:rPr>
              <w:lastRenderedPageBreak/>
              <w:t>Уроки в соответствии с календарём знаменательных дат: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8B42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22D1" w14:textId="77777777" w:rsidR="002377B2" w:rsidRPr="00196754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B97C79" w14:textId="77777777" w:rsidR="002377B2" w:rsidRPr="00C12DAA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bookmarkEnd w:id="0"/>
      <w:tr w:rsidR="00E24235" w:rsidRPr="00EE59AB" w14:paraId="1EA39220" w14:textId="77777777" w:rsidTr="002377B2">
        <w:trPr>
          <w:trHeight w:val="729"/>
        </w:trPr>
        <w:tc>
          <w:tcPr>
            <w:tcW w:w="3824" w:type="dxa"/>
            <w:tcBorders>
              <w:bottom w:val="single" w:sz="4" w:space="0" w:color="auto"/>
              <w:right w:val="single" w:sz="4" w:space="0" w:color="auto"/>
            </w:tcBorders>
          </w:tcPr>
          <w:p w14:paraId="7EA05BC3" w14:textId="3E7D13D9" w:rsidR="00E24235" w:rsidRPr="00E24235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24235">
              <w:rPr>
                <w:rFonts w:ascii="Times New Roman" w:eastAsia="Times New Roman" w:hAnsi="Times New Roman" w:cs="Times New Roman"/>
                <w:sz w:val="24"/>
              </w:rPr>
              <w:t>95 лет со дня рождения советского дирижёра, композитора 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вгения </w:t>
            </w:r>
            <w:proofErr w:type="spellStart"/>
            <w:r w:rsidRPr="00E24235">
              <w:rPr>
                <w:rFonts w:ascii="Times New Roman" w:eastAsia="Times New Roman" w:hAnsi="Times New Roman" w:cs="Times New Roman"/>
                <w:sz w:val="24"/>
              </w:rPr>
              <w:t>Светланова</w:t>
            </w:r>
            <w:proofErr w:type="spellEnd"/>
            <w:r w:rsidRPr="00E242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372E" w14:textId="7B4E1EB2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DCEA" w14:textId="4B94E1E4" w:rsidR="00E24235" w:rsidRPr="00196754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06.09.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1A9EADA" w14:textId="4F32F4C3" w:rsidR="00E24235" w:rsidRPr="00C12DAA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музыки</w:t>
            </w:r>
          </w:p>
        </w:tc>
      </w:tr>
      <w:tr w:rsidR="00E24235" w:rsidRPr="00EE59AB" w14:paraId="158224C2" w14:textId="77777777" w:rsidTr="00E24235">
        <w:trPr>
          <w:trHeight w:val="360"/>
        </w:trPr>
        <w:tc>
          <w:tcPr>
            <w:tcW w:w="3824" w:type="dxa"/>
            <w:tcBorders>
              <w:bottom w:val="single" w:sz="4" w:space="0" w:color="auto"/>
              <w:right w:val="single" w:sz="4" w:space="0" w:color="auto"/>
            </w:tcBorders>
          </w:tcPr>
          <w:p w14:paraId="262B0BF6" w14:textId="7B529B9A" w:rsidR="00E24235" w:rsidRPr="00E24235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музыки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9383" w14:textId="712671B6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FCCE" w14:textId="16BDBB04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01.10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C03A1D" w14:textId="0DB97F5B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музыки</w:t>
            </w:r>
          </w:p>
        </w:tc>
      </w:tr>
      <w:tr w:rsidR="00E24235" w:rsidRPr="00EE59AB" w14:paraId="58E0FAA1" w14:textId="77777777" w:rsidTr="00E24235">
        <w:trPr>
          <w:trHeight w:val="36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0048" w14:textId="15E36141" w:rsidR="00E24235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180 лет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Г.И.Успенского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8ECB" w14:textId="26690CD5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DAEA" w14:textId="27D6EC9A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4FC53" w14:textId="78195E83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5371D1A5" w14:textId="77777777" w:rsidTr="00E24235">
        <w:trPr>
          <w:trHeight w:val="36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1339" w14:textId="54E3682C" w:rsidR="00E24235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445 лет со дня рождения Дмитрия Пожарского, князя, русского государственного деятеля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5956" w14:textId="4EDB6A1E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F3BC" w14:textId="691B3C41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655AE" w14:textId="4B1AB85A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082DD737" w14:textId="77777777" w:rsidTr="00E24235">
        <w:trPr>
          <w:trHeight w:val="36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CEA0" w14:textId="57C757F7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205 лет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И.С.Тургенева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9ECD" w14:textId="59F691C3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EDAB" w14:textId="00FE6450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4B919" w14:textId="1712D070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135B0BDD" w14:textId="77777777" w:rsidTr="00E24235">
        <w:trPr>
          <w:trHeight w:val="36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50E4" w14:textId="2192991C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135 лет со дня рождения А.Н.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Туполева, советского авиаконструктора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F772" w14:textId="2767BB1D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A83B" w14:textId="3E4C48B7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3B4C7" w14:textId="3CD277CD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142EDE2F" w14:textId="77777777" w:rsidTr="00E24235">
        <w:trPr>
          <w:trHeight w:val="36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F6D1" w14:textId="153C7762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110 лет со дня рождения Виктора Драгунского, советского писателя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72C4" w14:textId="1169F32F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7D94" w14:textId="6EAC522D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F6F55" w14:textId="0ADF4768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1C4FF3D5" w14:textId="77777777" w:rsidTr="002377B2">
        <w:trPr>
          <w:trHeight w:val="766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D312" w14:textId="6D356BE7" w:rsidR="00E24235" w:rsidRPr="002377B2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220 лет со дня рождения Ф.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sz w:val="24"/>
              </w:rPr>
              <w:t>Тютчева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AD4" w14:textId="15BAB420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996F" w14:textId="565030FD" w:rsidR="00E24235" w:rsidRPr="00196754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3F8E3" w14:textId="08C3F661" w:rsidR="00E24235" w:rsidRPr="00C12DAA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025652C2" w14:textId="77777777" w:rsidTr="002377B2">
        <w:trPr>
          <w:trHeight w:val="425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FAD3" w14:textId="7C213B8B" w:rsidR="00E24235" w:rsidRPr="00F4319F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4319F">
              <w:rPr>
                <w:rFonts w:ascii="Times New Roman" w:eastAsia="Times New Roman" w:hAnsi="Times New Roman" w:cs="Times New Roman"/>
                <w:sz w:val="24"/>
              </w:rPr>
              <w:t>145 со дня рождения П.П.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4319F">
              <w:rPr>
                <w:rFonts w:ascii="Times New Roman" w:eastAsia="Times New Roman" w:hAnsi="Times New Roman" w:cs="Times New Roman"/>
                <w:sz w:val="24"/>
              </w:rPr>
              <w:t>Бажова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737A" w14:textId="786EAF2A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EEDA" w14:textId="58BA0D8C" w:rsidR="00E24235" w:rsidRPr="00196754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511BD" w14:textId="358B856F"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1A22FA09" w14:textId="77777777" w:rsidTr="002377B2">
        <w:trPr>
          <w:trHeight w:val="517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3286" w14:textId="21F63FE1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 лет со дня рождения А.П.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Гайдара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0542" w14:textId="52D90831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B939" w14:textId="58332165" w:rsidR="00E24235" w:rsidRPr="00196754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4B079" w14:textId="147056E6"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6B087388" w14:textId="77777777" w:rsidTr="002377B2">
        <w:trPr>
          <w:trHeight w:val="407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9B27" w14:textId="6C891C09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 лет со дня рождения Героя Советского Союза Александра Матвеевича Матросова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13D0" w14:textId="19A0B0E5" w:rsidR="00E24235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FAF1" w14:textId="24D69D73" w:rsidR="00E24235" w:rsidRPr="00196754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8A400" w14:textId="664B1159"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4E0378D0" w14:textId="77777777" w:rsidTr="002377B2">
        <w:trPr>
          <w:trHeight w:val="434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1A4A" w14:textId="0770595F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190 лет со дня рождения русского химика Д.И.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Менделеева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82E8" w14:textId="246240CF" w:rsidR="00E24235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A65E" w14:textId="361A764F" w:rsidR="00E24235" w:rsidRPr="00196754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344CF" w14:textId="0A9E0553"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2B1C6A8D" w14:textId="77777777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BF82" w14:textId="252E9755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памяти А.С.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Пушкина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C361" w14:textId="0D3AD5F4" w:rsidR="00E24235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4252" w14:textId="2DD45671" w:rsidR="00E24235" w:rsidRPr="00196754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914B6" w14:textId="7F1FF7AE"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3890B53D" w14:textId="77777777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14:paraId="16FFD47B" w14:textId="2138C1FB" w:rsidR="00E24235" w:rsidRDefault="0019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90 лет со дня рождения российского композитора Евгения Павловича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Крылатова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7390A" w14:textId="5E1CBBC0" w:rsidR="00E24235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423FA" w14:textId="34D3C344" w:rsidR="00E24235" w:rsidRPr="00196754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10504AB" w14:textId="155EDAD6"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музыки</w:t>
            </w:r>
          </w:p>
        </w:tc>
      </w:tr>
      <w:tr w:rsidR="00196F33" w:rsidRPr="00EE59AB" w14:paraId="340ADA20" w14:textId="77777777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14:paraId="0628BE88" w14:textId="2C4C8D5A" w:rsidR="00196F33" w:rsidRDefault="0019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190 лет со дня рождения русского мецената, собирателя живописи Сергея Михайловича Третьякова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21DE1" w14:textId="685D0C00" w:rsidR="00196F33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11C9B" w14:textId="0DAEAE15" w:rsidR="00196F33" w:rsidRPr="00196754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6130DF2" w14:textId="03427BD3" w:rsidR="00196F33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196F33" w:rsidRPr="00EE59AB" w14:paraId="22632EAB" w14:textId="77777777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14:paraId="221E4882" w14:textId="0B97F9FF" w:rsidR="00196F33" w:rsidRDefault="0019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 лет со дня рождения лётчика-космонавта СССР Ю.А. Гагарина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0690E" w14:textId="09CCA9BA" w:rsidR="00196F33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B4961" w14:textId="7F958636" w:rsidR="00196F33" w:rsidRPr="00196754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51ADB7D" w14:textId="2894EED9" w:rsidR="00196F33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196F33" w:rsidRPr="00EE59AB" w14:paraId="7DDED99A" w14:textId="77777777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14:paraId="420B86FD" w14:textId="7EB7D0C7" w:rsidR="00196F33" w:rsidRDefault="0019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Международный день памятников и исторических мест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66DC7" w14:textId="2E9AAF78" w:rsidR="00196F33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E4B46" w14:textId="16B91864" w:rsidR="00196F33" w:rsidRPr="00196754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CAB06B" w14:textId="1BA89FEC" w:rsidR="00196F33" w:rsidRPr="00C12DAA" w:rsidRDefault="00807B9C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196F33" w:rsidRPr="00EE59AB" w14:paraId="7D96AF46" w14:textId="77777777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14:paraId="749CA5A1" w14:textId="447BF663" w:rsidR="00196F33" w:rsidRDefault="0019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Всемирный день Земли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B1523" w14:textId="6579E49F" w:rsidR="00196F33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6BF19" w14:textId="7EBD9289" w:rsidR="00196F33" w:rsidRPr="00196754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CE04B0" w14:textId="420B4CB1" w:rsidR="00196F33" w:rsidRPr="00C12DAA" w:rsidRDefault="00807B9C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196F33" w:rsidRPr="00EE59AB" w14:paraId="76F7AA32" w14:textId="77777777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14:paraId="1C50D4C6" w14:textId="206054B2" w:rsidR="00196F33" w:rsidRDefault="00807B9C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славянской письменности и культуры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F6281" w14:textId="49437690" w:rsidR="00196F33" w:rsidRDefault="00807B9C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2E001" w14:textId="5060C1AD" w:rsidR="00196F33" w:rsidRPr="00196754" w:rsidRDefault="00807B9C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086AD7" w14:textId="432B5F02" w:rsidR="00196F33" w:rsidRPr="00C12DAA" w:rsidRDefault="00807B9C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4ADF8D91" w14:textId="77777777" w:rsidTr="002377B2">
        <w:tc>
          <w:tcPr>
            <w:tcW w:w="9781" w:type="dxa"/>
            <w:gridSpan w:val="6"/>
          </w:tcPr>
          <w:p w14:paraId="56530B26" w14:textId="2CBBDC09" w:rsidR="00E24235" w:rsidRPr="00B838B2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Внеурочная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</w:t>
            </w:r>
            <w:r w:rsidR="006B15D2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End"/>
            <w:r w:rsidR="006B15D2">
              <w:rPr>
                <w:rFonts w:ascii="Times New Roman" w:eastAsia="Times New Roman" w:hAnsi="Times New Roman" w:cs="Times New Roman"/>
                <w:b/>
                <w:sz w:val="24"/>
              </w:rPr>
              <w:t>согласно индивидуальному плану)</w:t>
            </w:r>
          </w:p>
        </w:tc>
      </w:tr>
      <w:tr w:rsidR="00E24235" w:rsidRPr="00EE59AB" w14:paraId="00DAAD44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7D46C891" w14:textId="77777777" w:rsidR="00E24235" w:rsidRPr="00B838B2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курса/программы, занятий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895B2A" w14:textId="77777777" w:rsidR="00E24235" w:rsidRPr="00B838B2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лассы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37B10BA" w14:textId="77777777" w:rsidR="00E24235" w:rsidRPr="00B838B2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3DB1CB" w14:textId="77777777" w:rsidR="00E24235" w:rsidRPr="00B838B2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</w:t>
            </w:r>
          </w:p>
        </w:tc>
      </w:tr>
      <w:tr w:rsidR="00E24235" w:rsidRPr="00EE59AB" w14:paraId="3693F7B9" w14:textId="77777777" w:rsidTr="002377B2">
        <w:tc>
          <w:tcPr>
            <w:tcW w:w="9781" w:type="dxa"/>
            <w:gridSpan w:val="6"/>
          </w:tcPr>
          <w:p w14:paraId="2DF8A30D" w14:textId="77777777" w:rsidR="00E24235" w:rsidRPr="00FE5B11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838B2">
              <w:rPr>
                <w:rFonts w:ascii="Times New Roman" w:eastAsia="Times New Roman" w:hAnsi="Times New Roman" w:cs="Times New Roman"/>
                <w:b/>
                <w:sz w:val="24"/>
              </w:rPr>
              <w:t>Классное</w:t>
            </w:r>
            <w:r w:rsidRPr="00B838B2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838B2">
              <w:rPr>
                <w:rFonts w:ascii="Times New Roman" w:eastAsia="Times New Roman" w:hAnsi="Times New Roman" w:cs="Times New Roman"/>
                <w:b/>
                <w:sz w:val="24"/>
              </w:rPr>
              <w:t>руководство</w:t>
            </w:r>
          </w:p>
        </w:tc>
      </w:tr>
      <w:tr w:rsidR="00E24235" w:rsidRPr="00EE59AB" w14:paraId="63C3B619" w14:textId="77777777" w:rsidTr="002377B2">
        <w:tc>
          <w:tcPr>
            <w:tcW w:w="3824" w:type="dxa"/>
          </w:tcPr>
          <w:p w14:paraId="6593516A" w14:textId="77777777" w:rsidR="00E24235" w:rsidRPr="008C5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  <w:gridSpan w:val="2"/>
          </w:tcPr>
          <w:p w14:paraId="5FA74E36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лассы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</w:p>
        </w:tc>
        <w:tc>
          <w:tcPr>
            <w:tcW w:w="1983" w:type="dxa"/>
          </w:tcPr>
          <w:p w14:paraId="30704D60" w14:textId="77777777" w:rsidR="00E24235" w:rsidRPr="0020517D" w:rsidRDefault="00E24235" w:rsidP="00E2423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694" w:type="dxa"/>
            <w:gridSpan w:val="2"/>
          </w:tcPr>
          <w:p w14:paraId="5F553AF5" w14:textId="77777777" w:rsidR="00E24235" w:rsidRPr="0020517D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Организаторы/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E24235" w:rsidRPr="00EE59AB" w14:paraId="1A8981EE" w14:textId="77777777" w:rsidTr="002377B2">
        <w:tc>
          <w:tcPr>
            <w:tcW w:w="3824" w:type="dxa"/>
          </w:tcPr>
          <w:p w14:paraId="662DC8E7" w14:textId="77777777" w:rsidR="00E24235" w:rsidRPr="00BB3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документации классным руководителем: личные дела, социальный паспорт, планы работы, журнал инструктажей о ТБ.</w:t>
            </w:r>
          </w:p>
        </w:tc>
        <w:tc>
          <w:tcPr>
            <w:tcW w:w="1280" w:type="dxa"/>
            <w:gridSpan w:val="2"/>
          </w:tcPr>
          <w:p w14:paraId="05812E5F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47DCADEE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14:paraId="78095EDF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74E14F60" w14:textId="77777777" w:rsidTr="002377B2">
        <w:tc>
          <w:tcPr>
            <w:tcW w:w="3824" w:type="dxa"/>
          </w:tcPr>
          <w:p w14:paraId="284A571D" w14:textId="77777777" w:rsidR="00E24235" w:rsidRPr="00BB3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классным коллективом, с родителями, учителями – предметниками.</w:t>
            </w:r>
          </w:p>
        </w:tc>
        <w:tc>
          <w:tcPr>
            <w:tcW w:w="1280" w:type="dxa"/>
            <w:gridSpan w:val="2"/>
          </w:tcPr>
          <w:p w14:paraId="46FCAA3C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661B8A33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14:paraId="4991AE87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4E8B0752" w14:textId="77777777" w:rsidTr="002377B2">
        <w:tc>
          <w:tcPr>
            <w:tcW w:w="3824" w:type="dxa"/>
          </w:tcPr>
          <w:p w14:paraId="02AF0A05" w14:textId="77777777" w:rsidR="00E24235" w:rsidRPr="008C5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B3929">
              <w:rPr>
                <w:rFonts w:ascii="Times New Roman" w:eastAsia="Times New Roman" w:hAnsi="Times New Roman" w:cs="Times New Roman"/>
                <w:sz w:val="24"/>
              </w:rPr>
              <w:t>Классные часы целевой воспитательной тематической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80" w:type="dxa"/>
            <w:gridSpan w:val="2"/>
          </w:tcPr>
          <w:p w14:paraId="102003E9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3742CDED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по плану</w:t>
            </w:r>
          </w:p>
        </w:tc>
        <w:tc>
          <w:tcPr>
            <w:tcW w:w="2694" w:type="dxa"/>
            <w:gridSpan w:val="2"/>
          </w:tcPr>
          <w:p w14:paraId="18E2C422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25F49EEB" w14:textId="77777777" w:rsidTr="002377B2">
        <w:tc>
          <w:tcPr>
            <w:tcW w:w="3824" w:type="dxa"/>
          </w:tcPr>
          <w:p w14:paraId="46A4ACC1" w14:textId="77777777" w:rsidR="00E24235" w:rsidRPr="00BB3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часы, посвящённые ПДД, поведению учащихся в общественных местах, антитеррористической защищённости</w:t>
            </w:r>
          </w:p>
        </w:tc>
        <w:tc>
          <w:tcPr>
            <w:tcW w:w="1280" w:type="dxa"/>
            <w:gridSpan w:val="2"/>
          </w:tcPr>
          <w:p w14:paraId="36844B65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0C4D2F05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14:paraId="081197AE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1A860CB9" w14:textId="77777777" w:rsidTr="002377B2">
        <w:tc>
          <w:tcPr>
            <w:tcW w:w="3824" w:type="dxa"/>
          </w:tcPr>
          <w:p w14:paraId="34815365" w14:textId="77777777" w:rsidR="00E24235" w:rsidRPr="00A96103" w:rsidRDefault="00E24235" w:rsidP="00E2423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96103">
              <w:rPr>
                <w:rFonts w:ascii="Times New Roman" w:eastAsia="Times New Roman" w:hAnsi="Times New Roman" w:cs="Times New Roman"/>
                <w:sz w:val="24"/>
              </w:rPr>
              <w:t xml:space="preserve">Мероприятия класса: игры, праздники, встречи, экскурсии, совместный досуг, </w:t>
            </w:r>
          </w:p>
          <w:p w14:paraId="6069221B" w14:textId="77777777" w:rsidR="00E24235" w:rsidRPr="008C5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96103">
              <w:rPr>
                <w:rFonts w:ascii="Times New Roman" w:eastAsia="Times New Roman" w:hAnsi="Times New Roman" w:cs="Times New Roman"/>
                <w:sz w:val="24"/>
              </w:rPr>
              <w:t>социально значимые проекты, акции.</w:t>
            </w:r>
          </w:p>
        </w:tc>
        <w:tc>
          <w:tcPr>
            <w:tcW w:w="1280" w:type="dxa"/>
            <w:gridSpan w:val="2"/>
          </w:tcPr>
          <w:p w14:paraId="3C4E4C89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22DAFEBC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14:paraId="466B3967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7A15410C" w14:textId="77777777" w:rsidTr="002377B2">
        <w:tc>
          <w:tcPr>
            <w:tcW w:w="3824" w:type="dxa"/>
          </w:tcPr>
          <w:p w14:paraId="23A2C2B1" w14:textId="77777777" w:rsidR="00E24235" w:rsidRPr="008C5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Вовлечение учащихся в систему внеурочной деятельности и дополнительного образования</w:t>
            </w:r>
          </w:p>
        </w:tc>
        <w:tc>
          <w:tcPr>
            <w:tcW w:w="1280" w:type="dxa"/>
            <w:gridSpan w:val="2"/>
          </w:tcPr>
          <w:p w14:paraId="3613BD98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2E5D3A06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gridSpan w:val="2"/>
          </w:tcPr>
          <w:p w14:paraId="4987CECC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0D0675BC" w14:textId="77777777" w:rsidTr="002377B2">
        <w:tc>
          <w:tcPr>
            <w:tcW w:w="3824" w:type="dxa"/>
          </w:tcPr>
          <w:p w14:paraId="1C6D5A81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29">
              <w:rPr>
                <w:rFonts w:ascii="Times New Roman" w:eastAsia="Times New Roman" w:hAnsi="Times New Roman" w:cs="Times New Roman"/>
                <w:sz w:val="24"/>
              </w:rPr>
              <w:t>Мониторинговые исследования личностного развития учащихся</w:t>
            </w:r>
          </w:p>
        </w:tc>
        <w:tc>
          <w:tcPr>
            <w:tcW w:w="1280" w:type="dxa"/>
            <w:gridSpan w:val="2"/>
          </w:tcPr>
          <w:p w14:paraId="2A35C521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6BD85AA7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661AA670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gridSpan w:val="2"/>
          </w:tcPr>
          <w:p w14:paraId="276FF493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79B2BDC4" w14:textId="77777777" w:rsidTr="002377B2">
        <w:tc>
          <w:tcPr>
            <w:tcW w:w="3824" w:type="dxa"/>
          </w:tcPr>
          <w:p w14:paraId="4BDF67F7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инструктажей безопасности</w:t>
            </w:r>
          </w:p>
        </w:tc>
        <w:tc>
          <w:tcPr>
            <w:tcW w:w="1280" w:type="dxa"/>
            <w:gridSpan w:val="2"/>
          </w:tcPr>
          <w:p w14:paraId="54A4512F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3ECB6BD7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94" w:type="dxa"/>
            <w:gridSpan w:val="2"/>
          </w:tcPr>
          <w:p w14:paraId="1CF4E2EF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27AD7367" w14:textId="77777777" w:rsidTr="002377B2">
        <w:tc>
          <w:tcPr>
            <w:tcW w:w="3824" w:type="dxa"/>
          </w:tcPr>
          <w:p w14:paraId="59270B54" w14:textId="77777777" w:rsidR="00E24235" w:rsidRPr="000E17D6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E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Участие класса в Рейтинг-конкурсе «Класс года"</w:t>
            </w:r>
          </w:p>
        </w:tc>
        <w:tc>
          <w:tcPr>
            <w:tcW w:w="1280" w:type="dxa"/>
            <w:gridSpan w:val="2"/>
          </w:tcPr>
          <w:p w14:paraId="49EA6A8F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4106D002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14:paraId="3D66B152" w14:textId="77777777" w:rsidR="00E24235" w:rsidRPr="005D0F63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5CD92198" w14:textId="77777777" w:rsidTr="002377B2">
        <w:tc>
          <w:tcPr>
            <w:tcW w:w="3824" w:type="dxa"/>
          </w:tcPr>
          <w:p w14:paraId="4430FD60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280" w:type="dxa"/>
            <w:gridSpan w:val="2"/>
          </w:tcPr>
          <w:p w14:paraId="2675263E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7748CE3E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94" w:type="dxa"/>
            <w:gridSpan w:val="2"/>
          </w:tcPr>
          <w:p w14:paraId="3F1D29CB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65B32D19" w14:textId="77777777" w:rsidTr="002377B2">
        <w:tc>
          <w:tcPr>
            <w:tcW w:w="3824" w:type="dxa"/>
          </w:tcPr>
          <w:p w14:paraId="10EA9DB0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посвященный Дню 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gridSpan w:val="2"/>
          </w:tcPr>
          <w:p w14:paraId="13B017C5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658CA832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94" w:type="dxa"/>
            <w:gridSpan w:val="2"/>
          </w:tcPr>
          <w:p w14:paraId="601D78E1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38206BA0" w14:textId="77777777" w:rsidTr="002377B2">
        <w:tc>
          <w:tcPr>
            <w:tcW w:w="3824" w:type="dxa"/>
          </w:tcPr>
          <w:p w14:paraId="25D5FE5C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«Твоя безопасность» ко Дню гражданской обороны МЧС России</w:t>
            </w:r>
          </w:p>
        </w:tc>
        <w:tc>
          <w:tcPr>
            <w:tcW w:w="1280" w:type="dxa"/>
            <w:gridSpan w:val="2"/>
          </w:tcPr>
          <w:p w14:paraId="1D8BE6F1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1B276506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694" w:type="dxa"/>
            <w:gridSpan w:val="2"/>
          </w:tcPr>
          <w:p w14:paraId="515B56DE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39723FA7" w14:textId="77777777" w:rsidTr="002377B2">
        <w:tc>
          <w:tcPr>
            <w:tcW w:w="3824" w:type="dxa"/>
          </w:tcPr>
          <w:p w14:paraId="4ECD9EF5" w14:textId="77777777" w:rsidR="00E24235" w:rsidRDefault="00E24235" w:rsidP="00E24235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распространения </w:t>
            </w:r>
            <w:proofErr w:type="gramStart"/>
            <w:r w:rsidRPr="0012136F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мультфильма «В стране невыученных уроков» с последующим обсуждением (1-2 классы)</w:t>
            </w:r>
          </w:p>
          <w:p w14:paraId="415801EF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-ринг «Грамотеи» (3-4 классах)</w:t>
            </w:r>
          </w:p>
        </w:tc>
        <w:tc>
          <w:tcPr>
            <w:tcW w:w="1280" w:type="dxa"/>
            <w:gridSpan w:val="2"/>
          </w:tcPr>
          <w:p w14:paraId="684EFB00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39000C49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694" w:type="dxa"/>
            <w:gridSpan w:val="2"/>
          </w:tcPr>
          <w:p w14:paraId="51E42BD4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4F42BC65" w14:textId="77777777" w:rsidTr="002377B2">
        <w:tc>
          <w:tcPr>
            <w:tcW w:w="3824" w:type="dxa"/>
          </w:tcPr>
          <w:p w14:paraId="6F00C920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общения: мои права и обязанности, поступки и ответственность. Кодекс класса</w:t>
            </w:r>
          </w:p>
        </w:tc>
        <w:tc>
          <w:tcPr>
            <w:tcW w:w="1280" w:type="dxa"/>
            <w:gridSpan w:val="2"/>
          </w:tcPr>
          <w:p w14:paraId="0C30BA34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44640DD2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694" w:type="dxa"/>
            <w:gridSpan w:val="2"/>
          </w:tcPr>
          <w:p w14:paraId="4D72FC38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1C1D8FBC" w14:textId="77777777" w:rsidTr="002377B2">
        <w:tc>
          <w:tcPr>
            <w:tcW w:w="3824" w:type="dxa"/>
          </w:tcPr>
          <w:p w14:paraId="4E42568B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</w:t>
            </w:r>
            <w:r w:rsidRPr="00D049B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280" w:type="dxa"/>
            <w:gridSpan w:val="2"/>
          </w:tcPr>
          <w:p w14:paraId="61FEE2E4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0A534136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01.10-10.10</w:t>
            </w:r>
          </w:p>
        </w:tc>
        <w:tc>
          <w:tcPr>
            <w:tcW w:w="2694" w:type="dxa"/>
            <w:gridSpan w:val="2"/>
          </w:tcPr>
          <w:p w14:paraId="36F97C2D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3CF2DBFC" w14:textId="77777777" w:rsidTr="002377B2">
        <w:tc>
          <w:tcPr>
            <w:tcW w:w="3824" w:type="dxa"/>
          </w:tcPr>
          <w:p w14:paraId="351FDA6B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1280" w:type="dxa"/>
            <w:gridSpan w:val="2"/>
          </w:tcPr>
          <w:p w14:paraId="220AFA6A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1A35692F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10.09.</w:t>
            </w:r>
          </w:p>
        </w:tc>
        <w:tc>
          <w:tcPr>
            <w:tcW w:w="2694" w:type="dxa"/>
            <w:gridSpan w:val="2"/>
          </w:tcPr>
          <w:p w14:paraId="0E10FE27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066347DA" w14:textId="77777777" w:rsidTr="002377B2">
        <w:tc>
          <w:tcPr>
            <w:tcW w:w="3824" w:type="dxa"/>
          </w:tcPr>
          <w:p w14:paraId="4BEE26C4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толерантности: </w:t>
            </w:r>
            <w:r w:rsidRPr="002928E2">
              <w:rPr>
                <w:rFonts w:ascii="Times New Roman" w:hAnsi="Times New Roman" w:cs="Times New Roman"/>
                <w:sz w:val="24"/>
                <w:szCs w:val="24"/>
              </w:rPr>
              <w:t>Неделя толерантности (День улыбок, День друзей, День комплиментов, День внимания, День самообладания)</w:t>
            </w:r>
          </w:p>
        </w:tc>
        <w:tc>
          <w:tcPr>
            <w:tcW w:w="1280" w:type="dxa"/>
            <w:gridSpan w:val="2"/>
          </w:tcPr>
          <w:p w14:paraId="0A520D57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08D677CF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16.11- 23.11</w:t>
            </w:r>
          </w:p>
        </w:tc>
        <w:tc>
          <w:tcPr>
            <w:tcW w:w="2694" w:type="dxa"/>
            <w:gridSpan w:val="2"/>
          </w:tcPr>
          <w:p w14:paraId="26BEF254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67E3C13A" w14:textId="77777777" w:rsidTr="002377B2">
        <w:tc>
          <w:tcPr>
            <w:tcW w:w="3824" w:type="dxa"/>
          </w:tcPr>
          <w:p w14:paraId="29C826AD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единства: классный час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«В единстве наша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ила»</w:t>
            </w:r>
          </w:p>
        </w:tc>
        <w:tc>
          <w:tcPr>
            <w:tcW w:w="1280" w:type="dxa"/>
            <w:gridSpan w:val="2"/>
          </w:tcPr>
          <w:p w14:paraId="7E808253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2314B54C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94" w:type="dxa"/>
            <w:gridSpan w:val="2"/>
          </w:tcPr>
          <w:p w14:paraId="6C7BE3EC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25B99ACD" w14:textId="77777777" w:rsidTr="002377B2">
        <w:tc>
          <w:tcPr>
            <w:tcW w:w="3824" w:type="dxa"/>
          </w:tcPr>
          <w:p w14:paraId="2778CEE0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5C">
              <w:rPr>
                <w:rFonts w:ascii="Times New Roman" w:hAnsi="Times New Roman" w:cs="Times New Roman"/>
                <w:sz w:val="24"/>
                <w:szCs w:val="24"/>
              </w:rPr>
              <w:t>Урок мужества «Герои нашего времени»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посвящённый Дню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280" w:type="dxa"/>
            <w:gridSpan w:val="2"/>
          </w:tcPr>
          <w:p w14:paraId="60A52411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3A657EF6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694" w:type="dxa"/>
            <w:gridSpan w:val="2"/>
          </w:tcPr>
          <w:p w14:paraId="62C47496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74F500A8" w14:textId="77777777" w:rsidTr="002377B2">
        <w:tc>
          <w:tcPr>
            <w:tcW w:w="3824" w:type="dxa"/>
          </w:tcPr>
          <w:p w14:paraId="5C746B0F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в России: классный час и изготовление открыток к празднику</w:t>
            </w:r>
          </w:p>
        </w:tc>
        <w:tc>
          <w:tcPr>
            <w:tcW w:w="1280" w:type="dxa"/>
            <w:gridSpan w:val="2"/>
          </w:tcPr>
          <w:p w14:paraId="793C0E50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0FFE1A89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694" w:type="dxa"/>
            <w:gridSpan w:val="2"/>
          </w:tcPr>
          <w:p w14:paraId="224CBCD5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7A3CFD9D" w14:textId="77777777" w:rsidTr="002377B2">
        <w:tc>
          <w:tcPr>
            <w:tcW w:w="3824" w:type="dxa"/>
          </w:tcPr>
          <w:p w14:paraId="76271F98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лет со </w:t>
            </w:r>
            <w:r w:rsidRPr="00F400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утверждения </w:t>
            </w:r>
            <w:r w:rsidRPr="00F4006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герба Российской </w:t>
            </w:r>
            <w:proofErr w:type="gramStart"/>
            <w:r w:rsidRPr="00F40060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- патриотический  час «История герба России»                                          - акция «Передай герб»</w:t>
            </w:r>
          </w:p>
        </w:tc>
        <w:tc>
          <w:tcPr>
            <w:tcW w:w="1280" w:type="dxa"/>
            <w:gridSpan w:val="2"/>
          </w:tcPr>
          <w:p w14:paraId="55F40014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0CB3F4D5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94" w:type="dxa"/>
            <w:gridSpan w:val="2"/>
          </w:tcPr>
          <w:p w14:paraId="6EC442A1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4BC566BE" w14:textId="77777777" w:rsidTr="002377B2">
        <w:tc>
          <w:tcPr>
            <w:tcW w:w="3824" w:type="dxa"/>
          </w:tcPr>
          <w:p w14:paraId="10DA7C3B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«Героями не рождаются, героями становятся» ко Дню героев Отечества. Встреча с участниками СВО</w:t>
            </w:r>
          </w:p>
        </w:tc>
        <w:tc>
          <w:tcPr>
            <w:tcW w:w="1280" w:type="dxa"/>
            <w:gridSpan w:val="2"/>
          </w:tcPr>
          <w:p w14:paraId="28DC9137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30BBC425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94" w:type="dxa"/>
            <w:gridSpan w:val="2"/>
          </w:tcPr>
          <w:p w14:paraId="2E609F20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0F16C00E" w14:textId="77777777" w:rsidTr="002377B2">
        <w:tc>
          <w:tcPr>
            <w:tcW w:w="3824" w:type="dxa"/>
          </w:tcPr>
          <w:p w14:paraId="6F0351E0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онституции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. Классный час «Государственные символы – история России».                           </w:t>
            </w:r>
          </w:p>
        </w:tc>
        <w:tc>
          <w:tcPr>
            <w:tcW w:w="1280" w:type="dxa"/>
            <w:gridSpan w:val="2"/>
          </w:tcPr>
          <w:p w14:paraId="6D68E9D2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6CDF0968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4" w:type="dxa"/>
            <w:gridSpan w:val="2"/>
          </w:tcPr>
          <w:p w14:paraId="4378DF2E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2CAFE04E" w14:textId="77777777" w:rsidTr="002377B2">
        <w:tc>
          <w:tcPr>
            <w:tcW w:w="3824" w:type="dxa"/>
          </w:tcPr>
          <w:p w14:paraId="76D2927A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D98">
              <w:rPr>
                <w:rFonts w:ascii="Times New Roman" w:hAnsi="Times New Roman" w:cs="Times New Roman"/>
                <w:sz w:val="24"/>
                <w:szCs w:val="24"/>
              </w:rPr>
              <w:t>Всероссийский Единый урок по безопасному Интернету</w:t>
            </w:r>
          </w:p>
        </w:tc>
        <w:tc>
          <w:tcPr>
            <w:tcW w:w="1280" w:type="dxa"/>
            <w:gridSpan w:val="2"/>
          </w:tcPr>
          <w:p w14:paraId="074A57C5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4A15E760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694" w:type="dxa"/>
            <w:gridSpan w:val="2"/>
          </w:tcPr>
          <w:p w14:paraId="455A1A4D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0E6D4F63" w14:textId="77777777" w:rsidTr="002377B2">
        <w:tc>
          <w:tcPr>
            <w:tcW w:w="3824" w:type="dxa"/>
          </w:tcPr>
          <w:p w14:paraId="723CCC20" w14:textId="77777777" w:rsidR="00E24235" w:rsidRDefault="00E24235" w:rsidP="00E24235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80 лет со 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полного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снятия блокады Ленинграда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 (1944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6FE5E2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</w:t>
            </w:r>
            <w:r w:rsidRPr="00D36B90">
              <w:rPr>
                <w:rFonts w:ascii="Times New Roman" w:hAnsi="Times New Roman" w:cs="Times New Roman"/>
                <w:sz w:val="24"/>
                <w:szCs w:val="24"/>
              </w:rPr>
              <w:t>Холокост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              </w:t>
            </w:r>
          </w:p>
        </w:tc>
        <w:tc>
          <w:tcPr>
            <w:tcW w:w="1280" w:type="dxa"/>
            <w:gridSpan w:val="2"/>
          </w:tcPr>
          <w:p w14:paraId="5CD2C520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1CE1350B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4" w:type="dxa"/>
            <w:gridSpan w:val="2"/>
          </w:tcPr>
          <w:p w14:paraId="06BCA75D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708E88A0" w14:textId="77777777" w:rsidTr="002377B2">
        <w:tc>
          <w:tcPr>
            <w:tcW w:w="3824" w:type="dxa"/>
          </w:tcPr>
          <w:p w14:paraId="128B5013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«Юным героям 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>Сталинградской битв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посвящается…»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280" w:type="dxa"/>
            <w:gridSpan w:val="2"/>
          </w:tcPr>
          <w:p w14:paraId="058BAAD8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5A25CDF3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94" w:type="dxa"/>
            <w:gridSpan w:val="2"/>
          </w:tcPr>
          <w:p w14:paraId="775AC6EE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3B795BFB" w14:textId="77777777" w:rsidTr="002377B2">
        <w:tc>
          <w:tcPr>
            <w:tcW w:w="3824" w:type="dxa"/>
          </w:tcPr>
          <w:p w14:paraId="271C5F2F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науки: классный час</w:t>
            </w:r>
          </w:p>
        </w:tc>
        <w:tc>
          <w:tcPr>
            <w:tcW w:w="1280" w:type="dxa"/>
            <w:gridSpan w:val="2"/>
          </w:tcPr>
          <w:p w14:paraId="067C47B3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68D7454A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94" w:type="dxa"/>
            <w:gridSpan w:val="2"/>
          </w:tcPr>
          <w:p w14:paraId="258A089E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04459187" w14:textId="77777777" w:rsidTr="002377B2">
        <w:tc>
          <w:tcPr>
            <w:tcW w:w="3824" w:type="dxa"/>
          </w:tcPr>
          <w:p w14:paraId="39CA8A12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>Час мужества: День памяти о россиянах, исполнявших служебный долг за пределами Отечества.</w:t>
            </w:r>
          </w:p>
        </w:tc>
        <w:tc>
          <w:tcPr>
            <w:tcW w:w="1280" w:type="dxa"/>
            <w:gridSpan w:val="2"/>
          </w:tcPr>
          <w:p w14:paraId="2A1F9EDF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1A1E8BAF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694" w:type="dxa"/>
            <w:gridSpan w:val="2"/>
          </w:tcPr>
          <w:p w14:paraId="20E174AB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40FAE12B" w14:textId="77777777" w:rsidTr="002377B2">
        <w:tc>
          <w:tcPr>
            <w:tcW w:w="3824" w:type="dxa"/>
          </w:tcPr>
          <w:p w14:paraId="7BEC8D81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лассный час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защитника Отечества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280" w:type="dxa"/>
            <w:gridSpan w:val="2"/>
          </w:tcPr>
          <w:p w14:paraId="3CFD872C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5377FD2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694" w:type="dxa"/>
            <w:gridSpan w:val="2"/>
          </w:tcPr>
          <w:p w14:paraId="1D2F7727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243ED667" w14:textId="77777777" w:rsidTr="002377B2">
        <w:tc>
          <w:tcPr>
            <w:tcW w:w="3824" w:type="dxa"/>
          </w:tcPr>
          <w:p w14:paraId="739D0BD4" w14:textId="77777777" w:rsidR="00E24235" w:rsidRPr="00E864EB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10 лет со дня 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  воссоединения Крыма и России</w:t>
            </w:r>
          </w:p>
        </w:tc>
        <w:tc>
          <w:tcPr>
            <w:tcW w:w="1280" w:type="dxa"/>
            <w:gridSpan w:val="2"/>
          </w:tcPr>
          <w:p w14:paraId="6ADBC2B8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0BC9ECAE" w14:textId="77777777"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694" w:type="dxa"/>
            <w:gridSpan w:val="2"/>
          </w:tcPr>
          <w:p w14:paraId="5C898EF9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6E2AE4E9" w14:textId="77777777" w:rsidTr="002377B2">
        <w:tc>
          <w:tcPr>
            <w:tcW w:w="3824" w:type="dxa"/>
          </w:tcPr>
          <w:p w14:paraId="19B3EF22" w14:textId="77777777" w:rsidR="00E24235" w:rsidRPr="00E864EB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– это 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65 лет со дня запуска СССР первого искусственного спутника Земли </w:t>
            </w:r>
          </w:p>
        </w:tc>
        <w:tc>
          <w:tcPr>
            <w:tcW w:w="1280" w:type="dxa"/>
            <w:gridSpan w:val="2"/>
          </w:tcPr>
          <w:p w14:paraId="26E9AA4B" w14:textId="77777777"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6D36C8E6" w14:textId="77777777"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94" w:type="dxa"/>
            <w:gridSpan w:val="2"/>
          </w:tcPr>
          <w:p w14:paraId="69C60E99" w14:textId="77777777"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7DDF6EED" w14:textId="77777777" w:rsidTr="002377B2">
        <w:tc>
          <w:tcPr>
            <w:tcW w:w="3824" w:type="dxa"/>
          </w:tcPr>
          <w:p w14:paraId="7E9CBCF8" w14:textId="77777777" w:rsidR="00E24235" w:rsidRPr="00E864EB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1280" w:type="dxa"/>
            <w:gridSpan w:val="2"/>
          </w:tcPr>
          <w:p w14:paraId="5E0A7FE3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53D902CD" w14:textId="77777777"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694" w:type="dxa"/>
            <w:gridSpan w:val="2"/>
          </w:tcPr>
          <w:p w14:paraId="474D5C6C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22A44729" w14:textId="77777777" w:rsidTr="002377B2">
        <w:tc>
          <w:tcPr>
            <w:tcW w:w="3824" w:type="dxa"/>
          </w:tcPr>
          <w:p w14:paraId="7FAF762D" w14:textId="77777777" w:rsidR="00E24235" w:rsidRPr="00E864EB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борьбы за права инвалидов. </w:t>
            </w: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Классный час «Мы разные, но мы равны»</w:t>
            </w:r>
          </w:p>
        </w:tc>
        <w:tc>
          <w:tcPr>
            <w:tcW w:w="1280" w:type="dxa"/>
            <w:gridSpan w:val="2"/>
          </w:tcPr>
          <w:p w14:paraId="095594C3" w14:textId="77777777"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3338AC6C" w14:textId="77777777"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694" w:type="dxa"/>
            <w:gridSpan w:val="2"/>
          </w:tcPr>
          <w:p w14:paraId="203B6BD3" w14:textId="77777777"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6E50830C" w14:textId="77777777" w:rsidTr="002377B2">
        <w:tc>
          <w:tcPr>
            <w:tcW w:w="3824" w:type="dxa"/>
          </w:tcPr>
          <w:p w14:paraId="134AAAA4" w14:textId="77777777" w:rsidR="00E24235" w:rsidRPr="00E864EB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3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gridSpan w:val="2"/>
          </w:tcPr>
          <w:p w14:paraId="328118A4" w14:textId="77777777"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1D9B14DC" w14:textId="77777777"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694" w:type="dxa"/>
            <w:gridSpan w:val="2"/>
          </w:tcPr>
          <w:p w14:paraId="617C081F" w14:textId="77777777"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35" w14:paraId="6A11FB94" w14:textId="77777777" w:rsidTr="002377B2">
        <w:tc>
          <w:tcPr>
            <w:tcW w:w="9781" w:type="dxa"/>
            <w:gridSpan w:val="6"/>
          </w:tcPr>
          <w:p w14:paraId="21C051E1" w14:textId="77777777" w:rsidR="00E24235" w:rsidRPr="00305E43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05E43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классных руководителей.</w:t>
            </w:r>
          </w:p>
        </w:tc>
      </w:tr>
      <w:tr w:rsidR="00E24235" w14:paraId="00542774" w14:textId="77777777" w:rsidTr="002377B2">
        <w:tc>
          <w:tcPr>
            <w:tcW w:w="9781" w:type="dxa"/>
            <w:gridSpan w:val="6"/>
          </w:tcPr>
          <w:p w14:paraId="4EED4A9C" w14:textId="77777777" w:rsidR="00E24235" w:rsidRPr="00E864EB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Основные школьные дела</w:t>
            </w:r>
          </w:p>
        </w:tc>
      </w:tr>
      <w:tr w:rsidR="00E24235" w14:paraId="135621A2" w14:textId="77777777" w:rsidTr="002377B2">
        <w:trPr>
          <w:trHeight w:val="593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77A4C62" w14:textId="77777777" w:rsidR="00E24235" w:rsidRPr="00BF7F9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9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9D10AC4" w14:textId="77777777" w:rsidR="00E24235" w:rsidRPr="00BF7F9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9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96EE27" w14:textId="77777777" w:rsidR="00E24235" w:rsidRPr="00BF7F9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03B05B1" w14:textId="77777777" w:rsidR="00E24235" w:rsidRPr="00BF7F9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9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7F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4235" w14:paraId="1005C9B4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A54FE85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Знаний. Общешкольная линейка. Всероссийский открытый урок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9B516C5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377755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1E9C3B5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14:paraId="527DA654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917B4CA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поднятия/спуска Государственного флага и исполнение гимна РФ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D7F7E4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1C3BE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9335CD8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14:paraId="5FD2249D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962D8E1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КТД: День здоровья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0270CF4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289E9F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259F328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Учителя физической культуры</w:t>
            </w:r>
          </w:p>
        </w:tc>
      </w:tr>
      <w:tr w:rsidR="00E24235" w14:paraId="1F750F68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BD38822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линейка, посвящённая   Дню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                             Акция «Капля жизни</w:t>
            </w:r>
            <w:r w:rsidRPr="00104D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D1A45D0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F4FEA7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8DA0816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5F0E8C1A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8DCD355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«Юный пешеход»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AA459D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167D0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FC6F76B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руководители, отряд ЮИДД</w:t>
            </w:r>
          </w:p>
        </w:tc>
      </w:tr>
      <w:tr w:rsidR="00E24235" w14:paraId="0B8A337D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C219F2E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0E48A77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A0E082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8D19692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7B43080A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FE5EAB9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посвящённых Году педагога наставника (по отдельному плану)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26A8A6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4C916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2023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072B2D2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классные руководители</w:t>
            </w:r>
          </w:p>
        </w:tc>
      </w:tr>
      <w:tr w:rsidR="00E24235" w14:paraId="7307289E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5985B3F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221F2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благотворительной акции «Марафон добрых дел»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0F1643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9E742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4DA3A9A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75938830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4AE2D35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 благодарностью к старшему поколению» к Международному Дню пожилых людей (изготовление открыток)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909352D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49E0FA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A48CAA9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15630E59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7DC8EA0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таблицы умножения (Математические перемены)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3586D4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6474B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2DE4DFF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1ED8DF47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42A3697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Акция-онлайн «Скажи СПАСИБО своему педагогу, наставнику»</w:t>
            </w:r>
          </w:p>
          <w:p w14:paraId="327CF28F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Открытка любимому педагогу (в рамках Года педагога и наставника)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E721829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15D048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05.10-06.10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1E44FDF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воспитанию</w:t>
            </w:r>
          </w:p>
        </w:tc>
      </w:tr>
      <w:tr w:rsidR="00E24235" w14:paraId="511D04B3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0FA624A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КТД: День Учителя. Участие в праздничном концерте «Учитель, перед именем твоим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r w:rsidRPr="006E7A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E7A3F">
              <w:rPr>
                <w:rFonts w:ascii="Times New Roman" w:hAnsi="Times New Roman" w:cs="Times New Roman"/>
                <w:sz w:val="24"/>
                <w:szCs w:val="24"/>
              </w:rPr>
              <w:t>в рамках Года педагога и наставника)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0996CE7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F3A05A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55B7824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14:paraId="3AF3BF02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14A182C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E6236">
              <w:rPr>
                <w:rFonts w:ascii="Times New Roman" w:hAnsi="Times New Roman" w:cs="Times New Roman"/>
                <w:sz w:val="24"/>
                <w:szCs w:val="24"/>
              </w:rPr>
              <w:t>Акция «Школьный двор»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28E4552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0645DC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6B2F87E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24235" w14:paraId="5ED8D81A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3F38346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ПДД «Правила дорожные знать каждому положено»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FFFDC3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14:paraId="35AFDDE8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E0E267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C5A4A14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5C9BD488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FE73A95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кадеты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4BF378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C10D6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72B20F3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14:paraId="6C81D03C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1353F78" w14:textId="77777777" w:rsidR="00E24235" w:rsidRPr="008221F2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ко Дню отца: «Наше дело с папой» (</w:t>
            </w:r>
            <w:r w:rsidRPr="00C2416B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Готовимспапой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416B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Поёмспапой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21F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Мастеримспапой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21F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Спортспапой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2D0C52B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28F603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472A070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467F44A8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B1E8F33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КТД: Праздник Осени</w:t>
            </w:r>
          </w:p>
          <w:p w14:paraId="6E6865AD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61188F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C16EE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CC7C28B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0C716A0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B79CC1B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Белых журавлей (праздник поэзии в память о павших на полях сражений во всех войнах)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A97F0F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030BD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9E92897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437C94B7" w14:textId="77777777" w:rsidTr="002377B2">
        <w:trPr>
          <w:trHeight w:val="1874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0BBD5EF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Международному дню школьных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викторина «Путешествие по сказкам» (1-2 классы)                                        «Подари книге закладку» (1-4 классы)                                       «Экскурсия в библиотеку»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10B1B8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2CAF0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742E82C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библиотекой    Классные руководители</w:t>
            </w:r>
          </w:p>
          <w:p w14:paraId="6CD1B0E8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35" w14:paraId="31E422D7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D6201A1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8221F2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 (ко Дню народного единства»)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3E54C76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B335F1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C2927AE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ВР Классные руководители</w:t>
            </w:r>
          </w:p>
        </w:tc>
      </w:tr>
      <w:tr w:rsidR="00E24235" w14:paraId="6E8B6791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81969C6" w14:textId="77777777" w:rsidR="00E24235" w:rsidRPr="008221F2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КТД: фестиваль «В семье единой»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1FB985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0FF90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BD25173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14:paraId="67324A25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51107C1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КТД: Синичкин день: экологический праздник, акция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9636E7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91FF6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A01193F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CABE725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F53597E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рисунков «С любовью к маме»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B9CE76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662FD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25-30.11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4460147" w14:textId="77777777" w:rsidR="00E24235" w:rsidRPr="00CA2D17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1FE9A049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9CF5514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посвящённый Дню неизвестного солдата.</w:t>
            </w:r>
          </w:p>
          <w:p w14:paraId="11FFA38E" w14:textId="77777777" w:rsidR="00E24235" w:rsidRPr="008221F2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России: Годовщина Битвы под Москвой: информационный час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732366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5E19F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14:paraId="4117A91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3BEE1C0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0CE74909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5BF0DAAD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0B6C4F8" w14:textId="77777777" w:rsidR="00E24235" w:rsidRPr="00F0082A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Игровое мероприятие «Клуб добрых сердец» (3-4 класс) Игровая программа «Пусть в жизни будет только радость»</w:t>
            </w:r>
            <w:r>
              <w:t xml:space="preserve"> </w:t>
            </w:r>
            <w:r w:rsidRPr="00CA2D17">
              <w:rPr>
                <w:rFonts w:ascii="Times New Roman" w:hAnsi="Times New Roman" w:cs="Times New Roman"/>
              </w:rPr>
              <w:t>(1-</w:t>
            </w:r>
            <w:proofErr w:type="gramStart"/>
            <w:r w:rsidRPr="00CA2D17">
              <w:rPr>
                <w:rFonts w:ascii="Times New Roman" w:hAnsi="Times New Roman" w:cs="Times New Roman"/>
              </w:rPr>
              <w:t>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proofErr w:type="gramEnd"/>
            <w:r w:rsidRPr="00CA2D17">
              <w:rPr>
                <w:rFonts w:ascii="Times New Roman" w:eastAsia="Times New Roman" w:hAnsi="Times New Roman" w:cs="Times New Roman"/>
                <w:sz w:val="24"/>
              </w:rPr>
              <w:t xml:space="preserve">               в рамках Международного дня инвалида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EAF3DA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DC13A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CEB5A38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E5D6D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 Классные руководители</w:t>
            </w:r>
          </w:p>
        </w:tc>
      </w:tr>
      <w:tr w:rsidR="00E24235" w14:paraId="7019D25E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20211DD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«Добротой измерь себя» ко Дню добровольца (волонтёра) России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4741E2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B5BA5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7B9DB2B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 Классные руководители</w:t>
            </w:r>
          </w:p>
        </w:tc>
      </w:tr>
      <w:tr w:rsidR="00E24235" w14:paraId="0F6242D6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9A84082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23D8">
              <w:rPr>
                <w:rFonts w:ascii="Times New Roman" w:eastAsia="Times New Roman" w:hAnsi="Times New Roman" w:cs="Times New Roman"/>
                <w:sz w:val="24"/>
              </w:rPr>
              <w:t xml:space="preserve">Выставка поделок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«Юный Самоделкин» </w:t>
            </w:r>
            <w:r w:rsidRPr="002E23D8"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2E23D8">
              <w:rPr>
                <w:rFonts w:ascii="Times New Roman" w:eastAsia="Times New Roman" w:hAnsi="Times New Roman" w:cs="Times New Roman"/>
                <w:sz w:val="24"/>
              </w:rPr>
              <w:t xml:space="preserve"> Дню российской науки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6BF857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7099B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6C71AF7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E24235" w14:paraId="5CB2A707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7AABBB2" w14:textId="77777777" w:rsidR="00E24235" w:rsidRPr="002E23D8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Georgia" w:hAnsi="Georgia"/>
                <w:color w:val="000000"/>
              </w:rPr>
              <w:t>Педагогические гостиные «Встреча поколений» (в рамках Года педагога и наставника)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BEF7F1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EB96F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20BFE50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612828D0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4A1FE370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CBE8DDC" w14:textId="77777777" w:rsidR="00E24235" w:rsidRPr="00606FA3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героев Отечества: адресное поздравление Героям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555145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FA9BF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83DE8FD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1B44F9D5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4651C00" w14:textId="77777777" w:rsidR="00E24235" w:rsidRPr="00606FA3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рисунка «Я и Конституция моей страны»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5EFFD7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DAE94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3338A13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0A717E55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0312ED4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 «Здравствуй, Новый год»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9DE5BA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6FBB7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3777FE0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189F99C3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F084112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КТД: Прощание с Букварём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AB5203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A28FB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46F305F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A572A8F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DDA7ADF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Декада «В здоровом теле – здоровый дух!»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1A89D3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A44FE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15-26.01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69918C0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                  Классные руководители</w:t>
            </w:r>
          </w:p>
        </w:tc>
      </w:tr>
      <w:tr w:rsidR="00E24235" w14:paraId="6C19DD06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D087B41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открытый онлайн-урок к </w:t>
            </w:r>
            <w:r w:rsidRPr="002A1448">
              <w:rPr>
                <w:rFonts w:ascii="Times New Roman" w:eastAsia="Times New Roman" w:hAnsi="Times New Roman" w:cs="Times New Roman"/>
                <w:sz w:val="24"/>
              </w:rPr>
              <w:t xml:space="preserve">80 лет со Дня полного снятия блокады Ленинграда (1944 год).                            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96D352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9C9FB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25-27.01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CA6F536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1DB69815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741292A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Открытие Года 300-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Российской науки Единый классный час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9D4FF0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47C5E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B7FB7AF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</w:tr>
      <w:tr w:rsidR="00E24235" w14:paraId="233F2849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0F51980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«Блокадный хлеб» ко Дню полного освобождения Ленинграда от фашистской блокады              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5DFFBF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D33DD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EF7CB4E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E24235" w14:paraId="7AE903BC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8F92DCB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акция: мастер класс «Блокадные светлячки»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A5EA43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CE487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3BED472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E24235" w14:paraId="52A58B2B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84139E8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Музейный урок «Мы помним тебя, Сталинград!»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95767C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35FA3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6CDDD09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                Классные руководители</w:t>
            </w:r>
          </w:p>
        </w:tc>
      </w:tr>
      <w:tr w:rsidR="00E24235" w14:paraId="3706F31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3D8D5DA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Фотоконкурс «Россия – Родина моя»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090CEE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5D80E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426FEBA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5342A88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0A9C607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стихов «Мой язык - мой народ» к Международному дню родного языка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C1EC53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81DF6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86419E8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2B6892C5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F49302B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Военно- спортивная 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Зарничка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5C9C0A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EFC69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4A3650E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Учителя физической подготовки</w:t>
            </w:r>
          </w:p>
        </w:tc>
      </w:tr>
      <w:tr w:rsidR="00E24235" w14:paraId="3A3CC9B6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5D34A62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A6B3C">
              <w:rPr>
                <w:rFonts w:ascii="Times New Roman" w:eastAsia="Times New Roman" w:hAnsi="Times New Roman" w:cs="Times New Roman"/>
                <w:sz w:val="24"/>
              </w:rPr>
              <w:t>Спортивные соревнования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«Юные защитники Отечества»</w:t>
            </w:r>
            <w:r w:rsidRPr="009A6B3C">
              <w:rPr>
                <w:rFonts w:ascii="Times New Roman" w:eastAsia="Times New Roman" w:hAnsi="Times New Roman" w:cs="Times New Roman"/>
                <w:sz w:val="24"/>
              </w:rPr>
              <w:t>, посвящённые Дню защитника Отечества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5D981F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5CD8C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8F5D6C2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Учителя физической подготовки</w:t>
            </w:r>
          </w:p>
        </w:tc>
      </w:tr>
      <w:tr w:rsidR="00E24235" w14:paraId="28097FBD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91320E9" w14:textId="77777777" w:rsidR="00E24235" w:rsidRPr="002769B1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«О защитниках» с размещением в соцсетях публикации с фотографиями родных и близких – защитников Отечества» </w:t>
            </w:r>
            <w:r w:rsidRPr="002769B1">
              <w:rPr>
                <w:rFonts w:ascii="Times New Roman" w:eastAsia="Times New Roman" w:hAnsi="Times New Roman" w:cs="Times New Roman"/>
                <w:sz w:val="24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Озащитниках</w:t>
            </w:r>
            <w:proofErr w:type="spellEnd"/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DE263A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161C2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8427182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4F6E9110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F7644B6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праздничном концерте, посвящённом Международному дню 8 Марта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736C5C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4EE81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D2BABE7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E24235" w14:paraId="58F421B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FBFEBFA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91C1B">
              <w:rPr>
                <w:rFonts w:ascii="Times New Roman" w:eastAsia="Times New Roman" w:hAnsi="Times New Roman" w:cs="Times New Roman"/>
                <w:sz w:val="24"/>
              </w:rPr>
              <w:t>Участие в акции #Вам Любимые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91C1B">
              <w:rPr>
                <w:rFonts w:ascii="Times New Roman" w:eastAsia="Times New Roman" w:hAnsi="Times New Roman" w:cs="Times New Roman"/>
                <w:sz w:val="24"/>
              </w:rPr>
              <w:t>(Международный женский день 8 Марта)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0CCB58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5BEDF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9C58109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      </w:t>
            </w:r>
          </w:p>
        </w:tc>
      </w:tr>
      <w:tr w:rsidR="00E24235" w14:paraId="780AD9F0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8BE5574" w14:textId="77777777" w:rsidR="00E24235" w:rsidRPr="00291C1B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«Живительная сила воды» в рамках Всемирного дня водных ресурсов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8E1132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A90BC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9366D46" w14:textId="77777777" w:rsidR="00E24235" w:rsidRPr="00970F9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Отряд волонтёров</w:t>
            </w:r>
          </w:p>
        </w:tc>
      </w:tr>
      <w:tr w:rsidR="00E24235" w14:paraId="14CB2EC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357BF47" w14:textId="77777777" w:rsidR="00E24235" w:rsidRPr="00291C1B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во Всероссийской неделе детской и юношеской книги.          Игра-викторина «По страницам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любимых книг», «Путешествие в страну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ЧИТАЙка</w:t>
            </w:r>
            <w:proofErr w:type="spellEnd"/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851E0A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23788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3D38611" w14:textId="77777777" w:rsidR="00E24235" w:rsidRPr="00970F9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 Классные руководители</w:t>
            </w:r>
          </w:p>
        </w:tc>
      </w:tr>
      <w:tr w:rsidR="00E24235" w14:paraId="5563BA4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1CDE0F4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91C1B">
              <w:rPr>
                <w:rFonts w:ascii="Times New Roman" w:eastAsia="Times New Roman" w:hAnsi="Times New Roman" w:cs="Times New Roman"/>
                <w:sz w:val="24"/>
              </w:rPr>
              <w:lastRenderedPageBreak/>
              <w:t>На театральных подмостках. Конкурс постановочных театральных миниатюр ко Дню театра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23BE2F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7F981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FF998B1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театра</w:t>
            </w:r>
          </w:p>
        </w:tc>
      </w:tr>
      <w:tr w:rsidR="00E24235" w14:paraId="741716D1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DEF33DA" w14:textId="77777777" w:rsidR="00E24235" w:rsidRPr="00291C1B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открытых дверей (участие в общешкольных мероприятиях по утверждённому плану)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CA5132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DC9AC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12BB04C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Совет школы</w:t>
            </w:r>
          </w:p>
        </w:tc>
      </w:tr>
      <w:tr w:rsidR="00E24235" w14:paraId="0AB88EBA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4D34D82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Общешкольная акция «Школьный двор»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951383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E5599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8AB9D27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E24235" w14:paraId="6CFE1826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54839D4" w14:textId="77777777" w:rsidR="00E24235" w:rsidRPr="009735AB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</w:t>
            </w:r>
            <w:r w:rsidRPr="009735AB">
              <w:rPr>
                <w:rFonts w:ascii="Times New Roman" w:eastAsia="Times New Roman" w:hAnsi="Times New Roman" w:cs="Times New Roman"/>
                <w:sz w:val="24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Космические перемены, посвящённая Дню </w:t>
            </w:r>
            <w:r w:rsidRPr="000E290F">
              <w:rPr>
                <w:rFonts w:ascii="Times New Roman" w:eastAsia="Times New Roman" w:hAnsi="Times New Roman" w:cs="Times New Roman"/>
                <w:sz w:val="24"/>
              </w:rPr>
              <w:t>космонавтики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EDF661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5B4AC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8519640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0BC3FBA5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AF1503B" w14:textId="77777777" w:rsidR="00E24235" w:rsidRPr="00291C1B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рисунка «Земля – наш дом!», посвящённый Всемирному Дню Земли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69FCCF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86D80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F1961A5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669247CB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899906D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творчества и талантов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6469B3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BE2D8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3E580FE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0482E56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4D92771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Флешмоб, посвящённый празднику Весны и Труда                 Акция -онлайн «Славим труд и человека труда!»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9CAD4B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14:paraId="254F794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ED4C5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E97CAB4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E24235" w14:paraId="3BA6853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C267601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КТД: Прощание с Азбукой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A89D94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608B1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3C51AEC" w14:textId="77777777" w:rsidR="00E24235" w:rsidRPr="00970F9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665C247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E521CCB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патриотической песни «Песни, опалённые войной»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F279B5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7E712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6C6DEC0" w14:textId="77777777" w:rsidR="00E24235" w:rsidRPr="00970F9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753C2B0A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7EFFCB0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07F07">
              <w:rPr>
                <w:rFonts w:ascii="Times New Roman" w:eastAsia="Times New Roman" w:hAnsi="Times New Roman" w:cs="Times New Roman"/>
                <w:sz w:val="24"/>
              </w:rPr>
              <w:t>Пара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юных</w:t>
            </w:r>
            <w:r w:rsidRPr="00707F07">
              <w:rPr>
                <w:rFonts w:ascii="Times New Roman" w:eastAsia="Times New Roman" w:hAnsi="Times New Roman" w:cs="Times New Roman"/>
                <w:sz w:val="24"/>
              </w:rPr>
              <w:t xml:space="preserve"> войск, посвящённый празднованию Дня Победы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CBDD7C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0B160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657E6C1" w14:textId="77777777" w:rsidR="00E24235" w:rsidRPr="00970F9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24235" w14:paraId="2E6FA6B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04C0FED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Акции онлайн: </w:t>
            </w:r>
            <w:r w:rsidRPr="00707F07">
              <w:rPr>
                <w:rFonts w:ascii="Times New Roman" w:eastAsia="Times New Roman" w:hAnsi="Times New Roman" w:cs="Times New Roman"/>
                <w:sz w:val="24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Окна Победы, </w:t>
            </w:r>
            <w:r w:rsidRPr="00707F07">
              <w:rPr>
                <w:rFonts w:ascii="Times New Roman" w:eastAsia="Times New Roman" w:hAnsi="Times New Roman" w:cs="Times New Roman"/>
                <w:sz w:val="24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Песни Победы</w:t>
            </w:r>
            <w:r w:rsidRPr="00707F07">
              <w:rPr>
                <w:rFonts w:ascii="Times New Roman" w:eastAsia="Times New Roman" w:hAnsi="Times New Roman" w:cs="Times New Roman"/>
                <w:sz w:val="24"/>
              </w:rPr>
              <w:t xml:space="preserve"> #</w:t>
            </w:r>
            <w:r>
              <w:rPr>
                <w:rFonts w:ascii="Times New Roman" w:eastAsia="Times New Roman" w:hAnsi="Times New Roman" w:cs="Times New Roman"/>
                <w:sz w:val="24"/>
              </w:rPr>
              <w:t>Георгиевская ленточка</w:t>
            </w:r>
          </w:p>
          <w:p w14:paraId="210BC327" w14:textId="77777777" w:rsidR="00E24235" w:rsidRPr="00707F07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Бессмертный полк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B4A70A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D0AD6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04-10.05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D9A2AFA" w14:textId="77777777" w:rsidR="00E24235" w:rsidRPr="00970F9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2D46E26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C5C8C69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рисунков «Мы – славяне!», посвящённая Дню славянской письменности и культуры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583534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1E173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23-30.05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F6E808F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E5D6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24235" w14:paraId="3DB60ACD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367D426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Форум «Гордость школы» (чествование лучших обучающихся школы)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14263A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F62A8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0CA589C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14:paraId="007467D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BC921CF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КТД: «Прощание с начальной школой»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E22B2A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2D84B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1485F14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806E469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CC1952E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05A8F">
              <w:rPr>
                <w:rFonts w:ascii="Times New Roman" w:eastAsia="Times New Roman" w:hAnsi="Times New Roman" w:cs="Times New Roman"/>
                <w:sz w:val="24"/>
              </w:rPr>
              <w:t>Развлекательная программа ко дню Защиты детей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984BDE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765B7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B9FAEEE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пришкольного лагеря</w:t>
            </w:r>
          </w:p>
        </w:tc>
      </w:tr>
      <w:tr w:rsidR="00E24235" w14:paraId="50DCB31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B756509" w14:textId="77777777" w:rsidR="00E24235" w:rsidRPr="00405A8F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«Активные каникулы»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1B202C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2082F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01-10.06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B4C8024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пришкольного лагеря</w:t>
            </w:r>
          </w:p>
        </w:tc>
      </w:tr>
      <w:tr w:rsidR="00E24235" w14:paraId="1589FD59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DCEE37A" w14:textId="77777777" w:rsidR="00E24235" w:rsidRPr="00405A8F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Квест, посвящённый Дню России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4F997A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3C0E2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8F7CD41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05A8F">
              <w:rPr>
                <w:rFonts w:ascii="Times New Roman" w:hAnsi="Times New Roman" w:cs="Times New Roman"/>
                <w:sz w:val="24"/>
                <w:szCs w:val="24"/>
              </w:rPr>
              <w:t>Начальник пришкольного лагеря</w:t>
            </w:r>
          </w:p>
        </w:tc>
      </w:tr>
      <w:tr w:rsidR="00E24235" w14:paraId="373DBB41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9C904CA" w14:textId="77777777" w:rsidR="00E24235" w:rsidRPr="00405A8F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Акции: </w:t>
            </w:r>
            <w:r w:rsidRPr="00405A8F">
              <w:rPr>
                <w:rFonts w:ascii="Times New Roman" w:eastAsia="Times New Roman" w:hAnsi="Times New Roman" w:cs="Times New Roman"/>
                <w:sz w:val="24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</w:rPr>
              <w:t>Окна России</w:t>
            </w:r>
            <w:r w:rsidRPr="00405A8F">
              <w:rPr>
                <w:rFonts w:ascii="Times New Roman" w:eastAsia="Times New Roman" w:hAnsi="Times New Roman" w:cs="Times New Roman"/>
                <w:sz w:val="24"/>
              </w:rPr>
              <w:t xml:space="preserve"> #</w:t>
            </w:r>
            <w:r>
              <w:rPr>
                <w:rFonts w:ascii="Times New Roman" w:eastAsia="Times New Roman" w:hAnsi="Times New Roman" w:cs="Times New Roman"/>
                <w:sz w:val="24"/>
              </w:rPr>
              <w:t>Флаги России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FC9A1D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524A2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09.06-12.06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0F3E24E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05A8F">
              <w:rPr>
                <w:rFonts w:ascii="Times New Roman" w:hAnsi="Times New Roman" w:cs="Times New Roman"/>
                <w:sz w:val="24"/>
                <w:szCs w:val="24"/>
              </w:rPr>
              <w:t>Начальник пришкольного лагеря</w:t>
            </w:r>
          </w:p>
        </w:tc>
      </w:tr>
      <w:tr w:rsidR="00E24235" w14:paraId="649C7DE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6457C30" w14:textId="77777777" w:rsidR="00E24235" w:rsidRPr="00405A8F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Международная акция «Свеча памяти», посвящённая Дню памяти и скорби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2BA138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8C16E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4589016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1FA7B11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297B015" w14:textId="77777777" w:rsidR="00E24235" w:rsidRPr="00FE5D6D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Флешмоб ко Дню семьи, любви и верности (размещение семейного селфи с </w:t>
            </w:r>
            <w:r w:rsidRPr="00FE5D6D">
              <w:rPr>
                <w:rFonts w:ascii="Times New Roman" w:eastAsia="Times New Roman" w:hAnsi="Times New Roman" w:cs="Times New Roman"/>
                <w:sz w:val="24"/>
              </w:rPr>
              <w:t xml:space="preserve">#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сообществе</w:t>
            </w:r>
            <w:r w:rsidRPr="00FE5D6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школы в ВК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04AFE4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0AC6A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0741072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55A54245" w14:textId="77777777" w:rsidTr="002377B2">
        <w:trPr>
          <w:trHeight w:val="521"/>
        </w:trPr>
        <w:tc>
          <w:tcPr>
            <w:tcW w:w="9781" w:type="dxa"/>
            <w:gridSpan w:val="6"/>
          </w:tcPr>
          <w:p w14:paraId="590CA866" w14:textId="77777777" w:rsidR="00E24235" w:rsidRPr="00D80A96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Внешкольные мероприятия</w:t>
            </w:r>
          </w:p>
        </w:tc>
      </w:tr>
      <w:tr w:rsidR="00E24235" w14:paraId="7C0C61D1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FEC3C84" w14:textId="77777777" w:rsidR="00E24235" w:rsidRPr="00D80A96" w:rsidRDefault="00E24235" w:rsidP="00E2423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0A96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4DA598F" w14:textId="77777777" w:rsidR="00E24235" w:rsidRPr="00D80A96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9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AAB956" w14:textId="77777777" w:rsidR="00E24235" w:rsidRPr="00D80A96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B94F1C8" w14:textId="77777777" w:rsidR="00E24235" w:rsidRPr="00D80A96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4235" w14:paraId="3D676420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21178CE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мероприятия на базе городской библиотеки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3541D4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F3E73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3FAF3C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2DB62265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278EE00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мероприятия на базе краеведческого музея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44F4FB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B0FD0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DE823E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594E970B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F524F7D" w14:textId="3DF51F69" w:rsidR="00E24235" w:rsidRDefault="00E24235" w:rsidP="006B15D2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Экскурсионные поездки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3C03D3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FA03F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275B93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4A91ECFA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17411EA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 кинотеатра с целью просмотра фильмов патриотической направленности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CDFFB1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AFE32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1AAA53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6131298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B3D082A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Экскурсии в пожарную часть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F6F08D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B2711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5AAB6B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DF0EEB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6131B13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городских тематических мероприятиях, конкурсах, фестивалях, праздниках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6028B7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ADD6E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A1976D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2E5878E9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F03EABA" w14:textId="53D14578" w:rsidR="00E24235" w:rsidRDefault="00E24235" w:rsidP="006B15D2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спортивных мероприятиях </w:t>
            </w:r>
            <w:r w:rsidR="006B15D2">
              <w:rPr>
                <w:rFonts w:ascii="Times New Roman" w:eastAsia="Times New Roman" w:hAnsi="Times New Roman" w:cs="Times New Roman"/>
                <w:sz w:val="24"/>
              </w:rPr>
              <w:t xml:space="preserve">ШСК </w:t>
            </w:r>
            <w:proofErr w:type="gramStart"/>
            <w:r w:rsidR="006B15D2">
              <w:rPr>
                <w:rFonts w:ascii="Times New Roman" w:eastAsia="Times New Roman" w:hAnsi="Times New Roman" w:cs="Times New Roman"/>
                <w:sz w:val="24"/>
              </w:rPr>
              <w:t>« ЮНИОР</w:t>
            </w:r>
            <w:proofErr w:type="gramEnd"/>
            <w:r w:rsidR="006B15D2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450DD8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4E61F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3116B9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Учителя физической подготовки</w:t>
            </w:r>
          </w:p>
        </w:tc>
      </w:tr>
      <w:tr w:rsidR="00E24235" w14:paraId="4DD97BA4" w14:textId="77777777" w:rsidTr="002377B2">
        <w:trPr>
          <w:trHeight w:val="811"/>
        </w:trPr>
        <w:tc>
          <w:tcPr>
            <w:tcW w:w="9781" w:type="dxa"/>
            <w:gridSpan w:val="6"/>
          </w:tcPr>
          <w:p w14:paraId="13235751" w14:textId="77777777" w:rsidR="00E24235" w:rsidRPr="0000374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«Организация предметно-пространственной среды»</w:t>
            </w:r>
          </w:p>
        </w:tc>
      </w:tr>
      <w:tr w:rsidR="00E24235" w14:paraId="7545C570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B692BC7" w14:textId="77777777" w:rsidR="00E24235" w:rsidRPr="00003747" w:rsidRDefault="00E24235" w:rsidP="00E2423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03747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CC14C07" w14:textId="77777777" w:rsidR="00E24235" w:rsidRPr="0000374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8EA779" w14:textId="77777777" w:rsidR="00E24235" w:rsidRPr="0000374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1BB9B68" w14:textId="77777777" w:rsidR="00E24235" w:rsidRPr="0000374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4235" w14:paraId="55A24AE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0B43FAB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03747">
              <w:rPr>
                <w:rFonts w:ascii="Times New Roman" w:eastAsia="Times New Roman" w:hAnsi="Times New Roman" w:cs="Times New Roman"/>
                <w:sz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DFB3ED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A68F0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2C9DFF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14:paraId="0934F069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E1FFB32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8171F">
              <w:rPr>
                <w:rFonts w:ascii="Times New Roman" w:eastAsia="Times New Roman" w:hAnsi="Times New Roman" w:cs="Times New Roman"/>
                <w:sz w:val="24"/>
              </w:rPr>
              <w:t>Оформление классных уголков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BF49C5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1F3E2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3A12C7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29222FC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EF7B1C1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на лучшее оформление кабинета к Новому году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F6B092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4A5D4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7E862C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2A4ACFB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F90BEA4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государственной символики (вход в здание, помещение школы)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EEE540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1A37B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0D8DAB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E24235" w14:paraId="3890452B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3101672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 размещение регулярно сменяемых экспозиций творческих работ обучающихся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B39E14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83BCFB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6F5A38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14:paraId="545AB2F5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1BA6082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церемонии поднятия (спуска) государственного флага РФ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615258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4E999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66824D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14:paraId="24F2ABF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6905332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окон школы к празднованию Нового года, Дня Победы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9D4781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10A6E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                   май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4E0F3B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CCDE6A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CBBFF92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Поддержание эстетического вида и благоустройство всех помещений школы, доступных и безопасных рекреационных зон, озеленение территории школы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348398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D4312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B6DC28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E24235" w14:paraId="6EA1023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2167480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зон активного отдыха в рекреациях начальной школы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280388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06623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BF2046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E24235" w14:paraId="0AD6708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1DF0DC3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и оформление пространств проведения праздников, значимых событий, церемоний, торжественных линеек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51FCF9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6B1D2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84A70C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 классные руководители</w:t>
            </w:r>
          </w:p>
        </w:tc>
      </w:tr>
      <w:tr w:rsidR="00E24235" w14:paraId="1F415A5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FA858F0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и обновление тематических стендов для родителей, обучающихся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868E43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08544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995B4A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Классные руководители </w:t>
            </w:r>
          </w:p>
        </w:tc>
      </w:tr>
      <w:tr w:rsidR="00E24235" w14:paraId="39B7F28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933A15C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тематических фотозон к праздникам, событиям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CC2138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73D1F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24C071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</w:tr>
      <w:tr w:rsidR="00E24235" w14:paraId="52E14DF5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0DF758A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Создание буккроссинга (свободная библиотека)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7AD19D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C4CD0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6FA7ED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E24235" w14:paraId="624C769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87884E6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КТД: оформление школы к празднованию Нового года</w:t>
            </w:r>
          </w:p>
          <w:p w14:paraId="328F3DAD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КТД: 9 Мая – оформление импровизированного Вечного огня у Поста№1 Вахты памяти </w:t>
            </w:r>
          </w:p>
          <w:p w14:paraId="3C3DF2AF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мемориальной стелы «Бессмертный полк»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F93FF7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BB39B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38A0F22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6742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8528F3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E24235" w14:paraId="05EEEA07" w14:textId="77777777" w:rsidTr="002377B2">
        <w:trPr>
          <w:trHeight w:val="811"/>
        </w:trPr>
        <w:tc>
          <w:tcPr>
            <w:tcW w:w="9781" w:type="dxa"/>
            <w:gridSpan w:val="6"/>
          </w:tcPr>
          <w:p w14:paraId="2A6F2BC5" w14:textId="77777777" w:rsidR="00E24235" w:rsidRPr="000E290F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0E290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</w:tr>
      <w:tr w:rsidR="00E24235" w14:paraId="447AC4B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994D0A1" w14:textId="77777777" w:rsidR="00E24235" w:rsidRPr="00F953A2" w:rsidRDefault="00E24235" w:rsidP="00E2423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53A2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D149246" w14:textId="77777777" w:rsidR="00E24235" w:rsidRPr="00F953A2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3A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3C3C7B" w14:textId="77777777" w:rsidR="00E24235" w:rsidRPr="00F953A2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3A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6E9053C" w14:textId="77777777" w:rsidR="00E24235" w:rsidRPr="00F953A2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3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4235" w14:paraId="6657C9F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4DA3664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3647">
              <w:rPr>
                <w:rFonts w:ascii="Times New Roman" w:eastAsia="Times New Roman" w:hAnsi="Times New Roman" w:cs="Times New Roman"/>
                <w:sz w:val="24"/>
              </w:rPr>
              <w:t>Формирование Родительского комитета, Управляющего совета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26568D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745AD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5CD0C2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14:paraId="03D115D0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0EC29D3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Родительского патруля (профилактика ДДТТ)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F0D71B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D0998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A9EA94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4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14:paraId="211D5516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73E7A33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Родительского контроля качества питания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2E29B6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70334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D6B1BF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14:paraId="57CD8CA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D55EBDB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Общешкольные родительские собрания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446199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51429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875BC8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14:paraId="0D8D2E6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39AFE1A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родительские собрания (согласно плану)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C12EDD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3ADBA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60A207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E24235" w14:paraId="2DE4638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C3B15B0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 xml:space="preserve"> участия родителей </w:t>
            </w:r>
            <w:r w:rsidRPr="00CB416B">
              <w:rPr>
                <w:rFonts w:ascii="Times New Roman" w:eastAsia="Times New Roman" w:hAnsi="Times New Roman" w:cs="Times New Roman"/>
                <w:sz w:val="24"/>
              </w:rPr>
              <w:t>(законных представителей)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в вебинарах, Всероссийских родительских уроках, собраниях на актуальные темы воспитания и образования детей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1BBF81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28C38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DE2B91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4C9AD4A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DCC0625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индивидуальных консультаций 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психологов, врачей, социальных работников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родителей 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по вопросам воспитания, взаимоотношений обучающихся и педагогов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7147ED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52462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запросу)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7596C4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Администрация школы СПС</w:t>
            </w:r>
          </w:p>
        </w:tc>
      </w:tr>
      <w:tr w:rsidR="00E24235" w14:paraId="1D7D7FCB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ADCD8BE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частие в Дне открытых дверей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573D53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C7003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85EF22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6449A832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29C413F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родителей </w:t>
            </w:r>
            <w:r w:rsidRPr="00CB416B">
              <w:rPr>
                <w:rFonts w:ascii="Times New Roman" w:eastAsia="Times New Roman" w:hAnsi="Times New Roman" w:cs="Times New Roman"/>
                <w:sz w:val="24"/>
              </w:rPr>
              <w:t>(законных представителей)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подготовке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проведении общешкольных и классных мероприятиях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F7FF80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5C402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D14DC0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707A410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8C67415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Участие в муниципальном этапе </w:t>
            </w:r>
            <w:r w:rsidRPr="00CB416B">
              <w:rPr>
                <w:rFonts w:ascii="Times New Roman" w:eastAsia="Times New Roman" w:hAnsi="Times New Roman" w:cs="Times New Roman"/>
                <w:sz w:val="24"/>
              </w:rPr>
              <w:t>регионального проекта «Осознанное родительство»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060356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EC858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DCA99C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14:paraId="686146C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D1EA728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участия родителей (законных представителей) в педагогических консилиумах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BFF60C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2FA0E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13DBBF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14:paraId="63F104A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6E51BED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A91895">
              <w:rPr>
                <w:rFonts w:ascii="Times New Roman" w:eastAsia="Times New Roman" w:hAnsi="Times New Roman" w:cs="Times New Roman"/>
                <w:sz w:val="24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A91895">
              <w:rPr>
                <w:rFonts w:ascii="Times New Roman" w:eastAsia="Times New Roman" w:hAnsi="Times New Roman" w:cs="Times New Roman"/>
                <w:sz w:val="24"/>
              </w:rPr>
              <w:t xml:space="preserve"> интернет-сообщества, группы с участием педагогов с целью обсуждения интересующих родителей вопросы, согласование совместной деятельности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E6D58E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F9191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64492E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5FC3571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E24235" w14:paraId="48264C7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04BE803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B108C2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DDEF4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130CC9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75A91129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0508299" w14:textId="77777777" w:rsidR="00E24235" w:rsidRPr="005B11B3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F5478">
              <w:rPr>
                <w:rFonts w:ascii="Times New Roman" w:eastAsia="Times New Roman" w:hAnsi="Times New Roman" w:cs="Times New Roman"/>
                <w:sz w:val="24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BAECED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42153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7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E3440D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Педагог психолог</w:t>
            </w:r>
          </w:p>
        </w:tc>
      </w:tr>
      <w:tr w:rsidR="00E24235" w14:paraId="3B238D9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204388B" w14:textId="77777777" w:rsidR="00E24235" w:rsidRPr="007F5478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на школьном сайте вкладки «Родительская страница».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6FA270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B72A9A" w14:textId="77777777" w:rsidR="00E24235" w:rsidRPr="007F5478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EEA3C9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14:paraId="08B9C534" w14:textId="77777777" w:rsidTr="002377B2">
        <w:trPr>
          <w:trHeight w:val="389"/>
        </w:trPr>
        <w:tc>
          <w:tcPr>
            <w:tcW w:w="9781" w:type="dxa"/>
            <w:gridSpan w:val="6"/>
          </w:tcPr>
          <w:p w14:paraId="5DFB31FE" w14:textId="77777777" w:rsidR="00E24235" w:rsidRPr="00A9189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95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E24235" w14:paraId="5192E943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9CF0CE4" w14:textId="77777777" w:rsidR="00E24235" w:rsidRPr="00A91895" w:rsidRDefault="00E24235" w:rsidP="00E2423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91895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72E7F16" w14:textId="77777777" w:rsidR="00E24235" w:rsidRPr="00A9189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CE5D49" w14:textId="77777777" w:rsidR="00E24235" w:rsidRPr="00A9189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0DDA1C0" w14:textId="77777777" w:rsidR="00E24235" w:rsidRPr="00A9189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4235" w14:paraId="702938E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C0B971F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отрядов в рамках Общероссийского общественно-государственного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детстко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-молодёжного движения «Движение первых»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3B12EC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5CF3D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C04687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РДДМ</w:t>
            </w:r>
          </w:p>
        </w:tc>
      </w:tr>
      <w:tr w:rsidR="00E24235" w14:paraId="7D7841B9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87910A4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актива класса, распределение поручений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780673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04FB7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гола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E2F73B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68306466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97E403C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Торжественное посвящение в участников РДДМ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B72F22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C15A8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BBBA185" w14:textId="37B993D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5C985705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3888B47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мероприятиях РДДМ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853DDB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6C79E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08EAD39" w14:textId="656960D1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6C789BCD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B4F498F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Проект «Орлята»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BC5DEA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FA544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E7FEB74" w14:textId="77777777" w:rsidR="00E24235" w:rsidRPr="004249E2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0C1EF38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9FDFF6E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праздниках: День учителя, День матери, Новый год, День Победы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03D17D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C7AC9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1357D9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2A3B0A0F" w14:textId="77777777" w:rsidTr="002377B2">
        <w:trPr>
          <w:trHeight w:val="557"/>
        </w:trPr>
        <w:tc>
          <w:tcPr>
            <w:tcW w:w="9781" w:type="dxa"/>
            <w:gridSpan w:val="6"/>
          </w:tcPr>
          <w:p w14:paraId="1A7233D4" w14:textId="77777777" w:rsidR="00E24235" w:rsidRPr="00E7571F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1F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E24235" w14:paraId="4F91DE76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5FDA436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неделя безопасности дорожного движения: интерактивная игра «Правила пешехода», игровая программа «Дорожная азбука»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E917F6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D0D5A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CA1359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14:paraId="12138CC1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A103168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месячника безопасности и гражданской защиты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профилактике ДДТТ, пожарной безопасности, экстремизма, терроризма, разработка схемы «Дом-школа-дом», учебно- тренировочная эвакуация обучающихся из знания)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A4422C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F6BE0D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EE5D46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14:paraId="1B4CC64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30B8735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>Тематические классные часы и родительские собрания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безопасности жизнедеятельности: </w:t>
            </w:r>
          </w:p>
          <w:p w14:paraId="3C4EAD7B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действия при обнаружении подозрительного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предмета;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- действия при вооружённом нападении, при совершении террористического акта                                                   - действия, если оказался заложником                                                 - оказание первой медицинской помощи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1622E7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9E2CF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5305C2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0FAE9E9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B6021EE" w14:textId="77777777" w:rsidR="00E24235" w:rsidRPr="005B11B3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правовой защиты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2029CD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490921" w14:textId="77777777" w:rsidR="00E24235" w:rsidRPr="005B11B3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1F002F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24235" w14:paraId="461BD01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907C18E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во Всероссийском уроке безопасности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9993A3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5BB48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 числа)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728DFB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CD33AC2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40BD7CE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6277F">
              <w:rPr>
                <w:rFonts w:ascii="Times New Roman" w:eastAsia="Times New Roman" w:hAnsi="Times New Roman" w:cs="Times New Roman"/>
                <w:sz w:val="24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562C98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DB56F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EA4A17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14:paraId="3C610AB3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E81E6F1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Инструктажи обучающихся (по плану)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885637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44F99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127BBE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6037CFCA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1E4572E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Индивидуальная работа с обучающимися и их родителями (законными представителями) в рамках организации работы Совета профилактики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FF17DF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7A491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453DC5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социальный педагог</w:t>
            </w:r>
          </w:p>
        </w:tc>
      </w:tr>
      <w:tr w:rsidR="00E24235" w14:paraId="28D3FCD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82B5358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6277F">
              <w:rPr>
                <w:rFonts w:ascii="Times New Roman" w:eastAsia="Times New Roman" w:hAnsi="Times New Roman" w:cs="Times New Roman"/>
                <w:sz w:val="24"/>
              </w:rPr>
              <w:t>Организация деятельности школьной службы медиации.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129447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3364F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7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9B611C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7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14:paraId="3A91908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797BB3D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6277F">
              <w:rPr>
                <w:rFonts w:ascii="Times New Roman" w:eastAsia="Times New Roman" w:hAnsi="Times New Roman" w:cs="Times New Roman"/>
                <w:sz w:val="24"/>
              </w:rPr>
              <w:t>овлечение обучающихся в воспитательную деятельность, проекты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2F70C0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94F52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F8CE09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2E8971BB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D631675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D61914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0EED3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EAE449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14:paraId="10030C09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9DCD17F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>Психолого-педагогическое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 w:rsidRPr="005B11B3">
              <w:rPr>
                <w:rFonts w:ascii="Times New Roman" w:eastAsia="Times New Roman" w:hAnsi="Times New Roman" w:cs="Times New Roman"/>
                <w:sz w:val="24"/>
              </w:rPr>
              <w:t xml:space="preserve"> сопровождение групп риска обучающихся по разным направлениям (агрессивное поведение, </w:t>
            </w:r>
            <w:proofErr w:type="gramStart"/>
            <w:r w:rsidRPr="005B11B3">
              <w:rPr>
                <w:rFonts w:ascii="Times New Roman" w:eastAsia="Times New Roman" w:hAnsi="Times New Roman" w:cs="Times New Roman"/>
                <w:sz w:val="24"/>
              </w:rPr>
              <w:t xml:space="preserve">зависимости,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</w:t>
            </w:r>
            <w:r w:rsidRPr="005B11B3">
              <w:rPr>
                <w:rFonts w:ascii="Times New Roman" w:eastAsia="Times New Roman" w:hAnsi="Times New Roman" w:cs="Times New Roman"/>
                <w:sz w:val="24"/>
              </w:rPr>
              <w:t>суицидальное поведение и др.).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75DE8A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B4122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F2881A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24235" w14:paraId="660EC44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FF16E5D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и групповые </w:t>
            </w:r>
            <w:proofErr w:type="spellStart"/>
            <w:proofErr w:type="gramStart"/>
            <w:r w:rsidRPr="005B11B3">
              <w:rPr>
                <w:rFonts w:ascii="Times New Roman" w:eastAsia="Times New Roman" w:hAnsi="Times New Roman" w:cs="Times New Roman"/>
                <w:sz w:val="24"/>
              </w:rPr>
              <w:t>кор</w:t>
            </w:r>
            <w:proofErr w:type="spellEnd"/>
            <w:r w:rsidRPr="005B11B3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5B11B3">
              <w:rPr>
                <w:rFonts w:ascii="Times New Roman" w:eastAsia="Times New Roman" w:hAnsi="Times New Roman" w:cs="Times New Roman"/>
                <w:sz w:val="24"/>
              </w:rPr>
              <w:t>рекционно</w:t>
            </w:r>
            <w:proofErr w:type="spellEnd"/>
            <w:proofErr w:type="gramEnd"/>
            <w:r w:rsidRPr="005B11B3">
              <w:rPr>
                <w:rFonts w:ascii="Times New Roman" w:eastAsia="Times New Roman" w:hAnsi="Times New Roman" w:cs="Times New Roman"/>
                <w:sz w:val="24"/>
              </w:rPr>
              <w:t>-развивающие занятия с обучающимися групп риска,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C23CF5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D6D3A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081FE8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E24235" w14:paraId="7509C99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F8DCBCF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>Разработка и реализация профилактических программ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5B11B3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gramEnd"/>
            <w:r w:rsidRPr="005B11B3">
              <w:rPr>
                <w:rFonts w:ascii="Times New Roman" w:eastAsia="Times New Roman" w:hAnsi="Times New Roman" w:cs="Times New Roman"/>
                <w:sz w:val="24"/>
              </w:rPr>
              <w:t xml:space="preserve">в т. ч. </w:t>
            </w:r>
            <w:proofErr w:type="spellStart"/>
            <w:r w:rsidRPr="005B11B3">
              <w:rPr>
                <w:rFonts w:ascii="Times New Roman" w:eastAsia="Times New Roman" w:hAnsi="Times New Roman" w:cs="Times New Roman"/>
                <w:sz w:val="24"/>
              </w:rPr>
              <w:t>КИПРов</w:t>
            </w:r>
            <w:proofErr w:type="spellEnd"/>
            <w:r w:rsidRPr="005B11B3">
              <w:rPr>
                <w:rFonts w:ascii="Times New Roman" w:eastAsia="Times New Roman" w:hAnsi="Times New Roman" w:cs="Times New Roman"/>
                <w:sz w:val="24"/>
              </w:rPr>
              <w:t>), направленных на работу как с девиантными обучающимися, так и с их окружением.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DD0BE7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285F4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мере необходимости)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3DD1F6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3"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E24235" w14:paraId="5031472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387A1A4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Декада борьбы с вредными привычками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550C6C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E59A1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155B5E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7BCC210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D84496A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«Безопасное колесо»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701321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EA5F6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15A2F10" w14:textId="15EBFC17" w:rsidR="00E24235" w:rsidRDefault="006507A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E24235" w14:paraId="5E3058C5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11CB7F4" w14:textId="77777777" w:rsidR="00E24235" w:rsidRPr="007F5478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F5478">
              <w:rPr>
                <w:rFonts w:ascii="Times New Roman" w:eastAsia="Times New Roman" w:hAnsi="Times New Roman" w:cs="Times New Roman"/>
                <w:sz w:val="24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5C9F4E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C596B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A33BEEC" w14:textId="77777777" w:rsidR="00E24235" w:rsidRPr="007F5478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5327C922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FCA7320" w14:textId="77777777" w:rsidR="00E24235" w:rsidRPr="007F5478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F547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Включение обучающихся в социально-одобряемую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внеурочную </w:t>
            </w:r>
            <w:r w:rsidRPr="007F5478">
              <w:rPr>
                <w:rFonts w:ascii="Times New Roman" w:eastAsia="Times New Roman" w:hAnsi="Times New Roman" w:cs="Times New Roman"/>
                <w:sz w:val="24"/>
              </w:rPr>
              <w:t xml:space="preserve">деятельность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4AF929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98011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86E1BA8" w14:textId="77777777" w:rsidR="00E24235" w:rsidRPr="007F5478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A9FCA8D" w14:textId="77777777" w:rsidTr="002377B2">
        <w:trPr>
          <w:trHeight w:val="593"/>
        </w:trPr>
        <w:tc>
          <w:tcPr>
            <w:tcW w:w="9781" w:type="dxa"/>
            <w:gridSpan w:val="6"/>
          </w:tcPr>
          <w:p w14:paraId="385BF3AB" w14:textId="77777777" w:rsidR="00E24235" w:rsidRPr="006D0CCE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CC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партнерство</w:t>
            </w:r>
          </w:p>
        </w:tc>
      </w:tr>
      <w:tr w:rsidR="006B15D2" w14:paraId="454BB4C6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F2A5E7D" w14:textId="058A0108" w:rsidR="006B15D2" w:rsidRPr="007F5478" w:rsidRDefault="006B15D2" w:rsidP="006B15D2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bookmarkStart w:id="1" w:name="_Hlk141618761"/>
            <w:r w:rsidRPr="006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культуры села Угодичи, </w:t>
            </w:r>
            <w:bookmarkEnd w:id="1"/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7779E07" w14:textId="77777777" w:rsidR="006B15D2" w:rsidRDefault="006B15D2" w:rsidP="006B15D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F64A5D" w14:textId="77777777" w:rsidR="006B15D2" w:rsidRDefault="006B15D2" w:rsidP="006B15D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D8F80C4" w14:textId="77777777" w:rsidR="006B15D2" w:rsidRPr="007F5478" w:rsidRDefault="006B15D2" w:rsidP="006B15D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15D2" w14:paraId="04F1B8C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462EB0C" w14:textId="799201B6" w:rsidR="006B15D2" w:rsidRPr="007F5478" w:rsidRDefault="006B15D2" w:rsidP="006B15D2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Администрацией сельского поселения п. </w:t>
            </w:r>
            <w:proofErr w:type="gramStart"/>
            <w:r w:rsidRPr="006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Семибратово,  </w:t>
            </w:r>
            <w:proofErr w:type="gramEnd"/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1DFDA0A" w14:textId="77777777" w:rsidR="006B15D2" w:rsidRDefault="006B15D2" w:rsidP="006B15D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BC91B0" w14:textId="77777777" w:rsidR="006B15D2" w:rsidRDefault="006B15D2" w:rsidP="006B15D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42E07E5" w14:textId="77777777" w:rsidR="006B15D2" w:rsidRPr="007F5478" w:rsidRDefault="006B15D2" w:rsidP="006B15D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15D2" w14:paraId="2B0705F3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84B7DCB" w14:textId="6F843DB6" w:rsidR="006B15D2" w:rsidRPr="007F5478" w:rsidRDefault="006B15D2" w:rsidP="006B15D2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3043B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ЦВР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325AF1D" w14:textId="77777777" w:rsidR="006B15D2" w:rsidRDefault="006B15D2" w:rsidP="006B15D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BBA143" w14:textId="77777777" w:rsidR="006B15D2" w:rsidRDefault="006B15D2" w:rsidP="006B15D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42643E1" w14:textId="77777777" w:rsidR="006B15D2" w:rsidRPr="007F5478" w:rsidRDefault="006B15D2" w:rsidP="006B15D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15D2" w14:paraId="4ABC695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77C14BE" w14:textId="222A1A82" w:rsidR="006B15D2" w:rsidRPr="007F5478" w:rsidRDefault="006B15D2" w:rsidP="006B15D2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ДО </w:t>
            </w:r>
            <w:proofErr w:type="spellStart"/>
            <w:r w:rsidRPr="0063043B">
              <w:rPr>
                <w:rFonts w:ascii="Times New Roman" w:eastAsia="Times New Roman" w:hAnsi="Times New Roman" w:cs="Times New Roman"/>
                <w:sz w:val="24"/>
                <w:szCs w:val="24"/>
              </w:rPr>
              <w:t>СЮТур</w:t>
            </w:r>
            <w:proofErr w:type="spellEnd"/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E349237" w14:textId="77777777" w:rsidR="006B15D2" w:rsidRDefault="006B15D2" w:rsidP="006B15D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DA35FA" w14:textId="77777777" w:rsidR="006B15D2" w:rsidRDefault="006B15D2" w:rsidP="006B15D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B55842C" w14:textId="77777777" w:rsidR="006B15D2" w:rsidRPr="007F5478" w:rsidRDefault="006B15D2" w:rsidP="006B15D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6B15D2" w14:paraId="0902048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9223B65" w14:textId="0EE95D28" w:rsidR="006B15D2" w:rsidRPr="007F5478" w:rsidRDefault="006B15D2" w:rsidP="006B15D2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3043B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ДЮСШ №4 п. Семибратово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14D7724" w14:textId="77777777" w:rsidR="006B15D2" w:rsidRDefault="006B15D2" w:rsidP="006B15D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E09E08" w14:textId="77777777" w:rsidR="006B15D2" w:rsidRDefault="006B15D2" w:rsidP="006B15D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B1B7FC9" w14:textId="77777777" w:rsidR="006B15D2" w:rsidRPr="007F5478" w:rsidRDefault="006B15D2" w:rsidP="006B15D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15D2" w14:paraId="181207C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D75A0D1" w14:textId="184F371A" w:rsidR="006B15D2" w:rsidRDefault="006B15D2" w:rsidP="006B15D2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3043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Центра «Ростов-Великий»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4A7349D" w14:textId="77777777" w:rsidR="006B15D2" w:rsidRDefault="006B15D2" w:rsidP="006B15D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9A37D6" w14:textId="77777777" w:rsidR="006B15D2" w:rsidRDefault="006B15D2" w:rsidP="006B15D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05CED8D" w14:textId="77777777" w:rsidR="006B15D2" w:rsidRDefault="006B15D2" w:rsidP="006B15D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bookmarkStart w:id="2" w:name="_GoBack"/>
        <w:bookmarkEnd w:id="2"/>
      </w:tr>
      <w:tr w:rsidR="006B15D2" w14:paraId="3E316B29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6C110B3" w14:textId="01D6B370" w:rsidR="006B15D2" w:rsidRDefault="006B15D2" w:rsidP="006B15D2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3043B">
              <w:rPr>
                <w:rFonts w:ascii="Times New Roman" w:eastAsia="Times New Roman" w:hAnsi="Times New Roman" w:cs="Times New Roman"/>
                <w:sz w:val="24"/>
                <w:szCs w:val="24"/>
              </w:rPr>
              <w:t>ЦПМСС «Содействие»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7AA475E" w14:textId="77777777" w:rsidR="006B15D2" w:rsidRDefault="006B15D2" w:rsidP="006B15D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80BEA9" w14:textId="77777777" w:rsidR="006B15D2" w:rsidRDefault="006B15D2" w:rsidP="006B15D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81F273E" w14:textId="77777777" w:rsidR="006B15D2" w:rsidRDefault="006B15D2" w:rsidP="006B15D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Классные руководители</w:t>
            </w:r>
          </w:p>
        </w:tc>
      </w:tr>
      <w:tr w:rsidR="006B15D2" w14:paraId="7163067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FC60E21" w14:textId="72792CE3" w:rsidR="006B15D2" w:rsidRPr="0063043B" w:rsidRDefault="006B15D2" w:rsidP="006B15D2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3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ГИБДД ОМВД России по Ростовскому району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C18F681" w14:textId="6E7E8A12" w:rsidR="006B15D2" w:rsidRDefault="006B15D2" w:rsidP="006B15D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B5B012" w14:textId="335CBE09" w:rsidR="006B15D2" w:rsidRDefault="006B15D2" w:rsidP="006B15D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9306A19" w14:textId="7991285B" w:rsidR="006B15D2" w:rsidRDefault="006B15D2" w:rsidP="006B15D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15D2" w14:paraId="5161F933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2CE9221" w14:textId="2DBC0610" w:rsidR="006B15D2" w:rsidRPr="0063043B" w:rsidRDefault="006B15D2" w:rsidP="006B15D2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3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МЧС России по Ростовскому району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9C8A6B3" w14:textId="0783CFF3" w:rsidR="006B15D2" w:rsidRDefault="006B15D2" w:rsidP="006B15D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AFE909" w14:textId="07F31C1D" w:rsidR="006B15D2" w:rsidRDefault="006B15D2" w:rsidP="006B15D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48BC71A" w14:textId="50C621BF" w:rsidR="006B15D2" w:rsidRDefault="006B15D2" w:rsidP="006B15D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15D2" w14:paraId="197BF425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0378E61" w14:textId="2141688F" w:rsidR="006B15D2" w:rsidRPr="0063043B" w:rsidRDefault="006B15D2" w:rsidP="006B15D2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Ростовская детской библиотеки и районный центр развития физической культуры и спорта,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E5DFD33" w14:textId="66CD570C" w:rsidR="006B15D2" w:rsidRDefault="006B15D2" w:rsidP="006B15D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C75ED3" w14:textId="148A4AE5" w:rsidR="006B15D2" w:rsidRDefault="006B15D2" w:rsidP="006B15D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98DA191" w14:textId="5C096B6F" w:rsidR="006B15D2" w:rsidRDefault="006B15D2" w:rsidP="006B15D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15D2" w14:paraId="293427C5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136A8E3" w14:textId="6554FA22" w:rsidR="006B15D2" w:rsidRPr="0063043B" w:rsidRDefault="006B15D2" w:rsidP="006B15D2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Ростовского колледжа отраслевых технологий,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8F9C197" w14:textId="6E9142EB" w:rsidR="006B15D2" w:rsidRDefault="006B15D2" w:rsidP="006B15D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848F61" w14:textId="1867FC2D" w:rsidR="006B15D2" w:rsidRDefault="006B15D2" w:rsidP="006B15D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87D47B0" w14:textId="706B735D" w:rsidR="006B15D2" w:rsidRDefault="006B15D2" w:rsidP="006B15D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15D2" w14:paraId="356A242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ED4928C" w14:textId="080CCF6F" w:rsidR="006B15D2" w:rsidRPr="0063043B" w:rsidRDefault="006B15D2" w:rsidP="006B15D2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Государственный музей "Ростовский кремль".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C06B7E4" w14:textId="55C13039" w:rsidR="006B15D2" w:rsidRDefault="006B15D2" w:rsidP="006B15D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C94DB0" w14:textId="6841FAAD" w:rsidR="006B15D2" w:rsidRDefault="006B15D2" w:rsidP="006B15D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DB64B0D" w14:textId="6535A228" w:rsidR="006B15D2" w:rsidRDefault="006B15D2" w:rsidP="006B15D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6991FB54" w14:textId="77777777" w:rsidTr="002377B2">
        <w:trPr>
          <w:trHeight w:val="567"/>
        </w:trPr>
        <w:tc>
          <w:tcPr>
            <w:tcW w:w="9781" w:type="dxa"/>
            <w:gridSpan w:val="6"/>
          </w:tcPr>
          <w:p w14:paraId="08E8E47B" w14:textId="77777777" w:rsidR="00E24235" w:rsidRPr="00FB39FF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FF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E24235" w14:paraId="06B0FD83" w14:textId="77777777" w:rsidTr="002377B2">
        <w:trPr>
          <w:trHeight w:val="547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063ABA5" w14:textId="77777777" w:rsidR="00E24235" w:rsidRPr="00FB39FF" w:rsidRDefault="00E24235" w:rsidP="00E2423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B39F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ABCA286" w14:textId="77777777" w:rsidR="00E24235" w:rsidRPr="00FB39FF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F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B3B065" w14:textId="77777777" w:rsidR="00E24235" w:rsidRPr="00FB39FF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F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582D1A3" w14:textId="77777777" w:rsidR="00E24235" w:rsidRPr="00FB39FF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F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4235" w14:paraId="3E592A1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EFA2CE8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FB39FF">
              <w:rPr>
                <w:rFonts w:ascii="Times New Roman" w:eastAsia="Times New Roman" w:hAnsi="Times New Roman" w:cs="Times New Roman"/>
                <w:sz w:val="24"/>
              </w:rPr>
              <w:t xml:space="preserve">роведение циклов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всероссийских уроков </w:t>
            </w:r>
            <w:r w:rsidRPr="00FB39FF">
              <w:rPr>
                <w:rFonts w:ascii="Times New Roman" w:eastAsia="Times New Roman" w:hAnsi="Times New Roman" w:cs="Times New Roman"/>
                <w:sz w:val="24"/>
              </w:rPr>
              <w:t>профориентационн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ой направленности и проект «Шоу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профессий» на портале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E99A17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D41C4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24CFB7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4005D21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DB00D2A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Участие в конкурсе рисунков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5F6048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18D46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599956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10EA0870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A5A4467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Экскурсии на предприятия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3FF012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DC17E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E8EA20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20753C3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D525EC4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Интерактивные игры, викторины, </w:t>
            </w:r>
            <w:r w:rsidRPr="007A770F">
              <w:rPr>
                <w:rFonts w:ascii="Times New Roman" w:eastAsia="Times New Roman" w:hAnsi="Times New Roman" w:cs="Times New Roman"/>
                <w:sz w:val="24"/>
              </w:rPr>
              <w:t>квесты, внеклассные мероприятия по профориентации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C0A7A3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006BE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037319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14:paraId="386B11CA" w14:textId="77777777" w:rsidR="002377B2" w:rsidRDefault="002377B2"/>
    <w:sectPr w:rsidR="002377B2" w:rsidSect="00765EA3">
      <w:pgSz w:w="11900" w:h="16850"/>
      <w:pgMar w:top="1134" w:right="850" w:bottom="1134" w:left="1701" w:header="0" w:footer="975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Malgun Gothic"/>
    <w:charset w:val="81"/>
    <w:family w:val="roman"/>
    <w:pitch w:val="default"/>
    <w:sig w:usb0="00000000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D76BA0"/>
    <w:multiLevelType w:val="multilevel"/>
    <w:tmpl w:val="521A38D6"/>
    <w:lvl w:ilvl="0">
      <w:start w:val="3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20"/>
      </w:pPr>
      <w:rPr>
        <w:rFonts w:hint="default"/>
        <w:lang w:val="ru-RU" w:eastAsia="en-US" w:bidi="ar-SA"/>
      </w:rPr>
    </w:lvl>
  </w:abstractNum>
  <w:abstractNum w:abstractNumId="3">
    <w:nsid w:val="219500AA"/>
    <w:multiLevelType w:val="hybridMultilevel"/>
    <w:tmpl w:val="2CECCCBE"/>
    <w:lvl w:ilvl="0" w:tplc="4972237E">
      <w:start w:val="1"/>
      <w:numFmt w:val="decimal"/>
      <w:lvlText w:val="%1."/>
      <w:lvlJc w:val="left"/>
      <w:pPr>
        <w:ind w:left="403" w:hanging="181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03DA4500">
      <w:start w:val="1"/>
      <w:numFmt w:val="decimal"/>
      <w:lvlText w:val="%2)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6CAE5C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256AB13C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FA1A6B3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453C9F30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5D0C1A00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BE1006A2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C3D416E6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4">
    <w:nsid w:val="22D56B82"/>
    <w:multiLevelType w:val="multilevel"/>
    <w:tmpl w:val="3B5A51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5">
    <w:nsid w:val="23EA7C4E"/>
    <w:multiLevelType w:val="hybridMultilevel"/>
    <w:tmpl w:val="FD8ED870"/>
    <w:lvl w:ilvl="0" w:tplc="72A246A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A51E1"/>
    <w:multiLevelType w:val="hybridMultilevel"/>
    <w:tmpl w:val="304A07CA"/>
    <w:lvl w:ilvl="0" w:tplc="FD86C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051448"/>
    <w:multiLevelType w:val="hybridMultilevel"/>
    <w:tmpl w:val="6D68CC18"/>
    <w:lvl w:ilvl="0" w:tplc="5C2458D8">
      <w:numFmt w:val="bullet"/>
      <w:lvlText w:val=""/>
      <w:lvlJc w:val="left"/>
      <w:pPr>
        <w:ind w:left="837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24CD0A">
      <w:numFmt w:val="bullet"/>
      <w:lvlText w:val="•"/>
      <w:lvlJc w:val="left"/>
      <w:pPr>
        <w:ind w:left="1336" w:hanging="423"/>
      </w:pPr>
      <w:rPr>
        <w:rFonts w:hint="default"/>
        <w:lang w:val="ru-RU" w:eastAsia="en-US" w:bidi="ar-SA"/>
      </w:rPr>
    </w:lvl>
    <w:lvl w:ilvl="2" w:tplc="AF32A3E6">
      <w:numFmt w:val="bullet"/>
      <w:lvlText w:val="•"/>
      <w:lvlJc w:val="left"/>
      <w:pPr>
        <w:ind w:left="1832" w:hanging="423"/>
      </w:pPr>
      <w:rPr>
        <w:rFonts w:hint="default"/>
        <w:lang w:val="ru-RU" w:eastAsia="en-US" w:bidi="ar-SA"/>
      </w:rPr>
    </w:lvl>
    <w:lvl w:ilvl="3" w:tplc="1D46699E">
      <w:numFmt w:val="bullet"/>
      <w:lvlText w:val="•"/>
      <w:lvlJc w:val="left"/>
      <w:pPr>
        <w:ind w:left="2329" w:hanging="423"/>
      </w:pPr>
      <w:rPr>
        <w:rFonts w:hint="default"/>
        <w:lang w:val="ru-RU" w:eastAsia="en-US" w:bidi="ar-SA"/>
      </w:rPr>
    </w:lvl>
    <w:lvl w:ilvl="4" w:tplc="46AEE6E0">
      <w:numFmt w:val="bullet"/>
      <w:lvlText w:val="•"/>
      <w:lvlJc w:val="left"/>
      <w:pPr>
        <w:ind w:left="2825" w:hanging="423"/>
      </w:pPr>
      <w:rPr>
        <w:rFonts w:hint="default"/>
        <w:lang w:val="ru-RU" w:eastAsia="en-US" w:bidi="ar-SA"/>
      </w:rPr>
    </w:lvl>
    <w:lvl w:ilvl="5" w:tplc="CFEC09E0">
      <w:numFmt w:val="bullet"/>
      <w:lvlText w:val="•"/>
      <w:lvlJc w:val="left"/>
      <w:pPr>
        <w:ind w:left="3322" w:hanging="423"/>
      </w:pPr>
      <w:rPr>
        <w:rFonts w:hint="default"/>
        <w:lang w:val="ru-RU" w:eastAsia="en-US" w:bidi="ar-SA"/>
      </w:rPr>
    </w:lvl>
    <w:lvl w:ilvl="6" w:tplc="39025250">
      <w:numFmt w:val="bullet"/>
      <w:lvlText w:val="•"/>
      <w:lvlJc w:val="left"/>
      <w:pPr>
        <w:ind w:left="3818" w:hanging="423"/>
      </w:pPr>
      <w:rPr>
        <w:rFonts w:hint="default"/>
        <w:lang w:val="ru-RU" w:eastAsia="en-US" w:bidi="ar-SA"/>
      </w:rPr>
    </w:lvl>
    <w:lvl w:ilvl="7" w:tplc="477A9B46">
      <w:numFmt w:val="bullet"/>
      <w:lvlText w:val="•"/>
      <w:lvlJc w:val="left"/>
      <w:pPr>
        <w:ind w:left="4314" w:hanging="423"/>
      </w:pPr>
      <w:rPr>
        <w:rFonts w:hint="default"/>
        <w:lang w:val="ru-RU" w:eastAsia="en-US" w:bidi="ar-SA"/>
      </w:rPr>
    </w:lvl>
    <w:lvl w:ilvl="8" w:tplc="4DA4F618">
      <w:numFmt w:val="bullet"/>
      <w:lvlText w:val="•"/>
      <w:lvlJc w:val="left"/>
      <w:pPr>
        <w:ind w:left="4811" w:hanging="423"/>
      </w:pPr>
      <w:rPr>
        <w:rFonts w:hint="default"/>
        <w:lang w:val="ru-RU" w:eastAsia="en-US" w:bidi="ar-SA"/>
      </w:rPr>
    </w:lvl>
  </w:abstractNum>
  <w:abstractNum w:abstractNumId="9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143D0"/>
    <w:multiLevelType w:val="multilevel"/>
    <w:tmpl w:val="B9324F68"/>
    <w:lvl w:ilvl="0">
      <w:start w:val="3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5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7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420"/>
      </w:pPr>
      <w:rPr>
        <w:rFonts w:hint="default"/>
        <w:lang w:val="ru-RU" w:eastAsia="en-US" w:bidi="ar-SA"/>
      </w:rPr>
    </w:lvl>
  </w:abstractNum>
  <w:abstractNum w:abstractNumId="12">
    <w:nsid w:val="5FB443BF"/>
    <w:multiLevelType w:val="hybridMultilevel"/>
    <w:tmpl w:val="5E985F32"/>
    <w:lvl w:ilvl="0" w:tplc="72A246A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C1829"/>
    <w:multiLevelType w:val="multilevel"/>
    <w:tmpl w:val="1E20052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14">
    <w:nsid w:val="63E81354"/>
    <w:multiLevelType w:val="hybridMultilevel"/>
    <w:tmpl w:val="4C6A113A"/>
    <w:lvl w:ilvl="0" w:tplc="1C2284C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9E8692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14241472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9B04763E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9640A4BA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F7949984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047A1B88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9B4ADE32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B1A20A2C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15">
    <w:nsid w:val="67B13F12"/>
    <w:multiLevelType w:val="hybridMultilevel"/>
    <w:tmpl w:val="9CB8E432"/>
    <w:lvl w:ilvl="0" w:tplc="F592768C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E25AAA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AD0C1EA0">
      <w:numFmt w:val="bullet"/>
      <w:lvlText w:val="•"/>
      <w:lvlJc w:val="left"/>
      <w:pPr>
        <w:ind w:left="1817" w:hanging="360"/>
      </w:pPr>
      <w:rPr>
        <w:rFonts w:hint="default"/>
        <w:lang w:val="ru-RU" w:eastAsia="en-US" w:bidi="ar-SA"/>
      </w:rPr>
    </w:lvl>
    <w:lvl w:ilvl="3" w:tplc="32D8E208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4" w:tplc="F5A2E6C8">
      <w:numFmt w:val="bullet"/>
      <w:lvlText w:val="•"/>
      <w:lvlJc w:val="left"/>
      <w:pPr>
        <w:ind w:left="2814" w:hanging="360"/>
      </w:pPr>
      <w:rPr>
        <w:rFonts w:hint="default"/>
        <w:lang w:val="ru-RU" w:eastAsia="en-US" w:bidi="ar-SA"/>
      </w:rPr>
    </w:lvl>
    <w:lvl w:ilvl="5" w:tplc="18F24F7C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6" w:tplc="C770D0CA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7" w:tplc="4FACF314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8" w:tplc="DAE894E8">
      <w:numFmt w:val="bullet"/>
      <w:lvlText w:val="•"/>
      <w:lvlJc w:val="left"/>
      <w:pPr>
        <w:ind w:left="4808" w:hanging="360"/>
      </w:pPr>
      <w:rPr>
        <w:rFonts w:hint="default"/>
        <w:lang w:val="ru-RU" w:eastAsia="en-US" w:bidi="ar-SA"/>
      </w:rPr>
    </w:lvl>
  </w:abstractNum>
  <w:abstractNum w:abstractNumId="16">
    <w:nsid w:val="6D1D3816"/>
    <w:multiLevelType w:val="hybridMultilevel"/>
    <w:tmpl w:val="EB7ECAC0"/>
    <w:lvl w:ilvl="0" w:tplc="C84C92E2">
      <w:start w:val="1"/>
      <w:numFmt w:val="decimal"/>
      <w:lvlText w:val="%1."/>
      <w:lvlJc w:val="left"/>
      <w:pPr>
        <w:ind w:left="22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A246A2">
      <w:numFmt w:val="bullet"/>
      <w:lvlText w:val="•"/>
      <w:lvlJc w:val="left"/>
      <w:pPr>
        <w:ind w:left="1178" w:hanging="181"/>
      </w:pPr>
      <w:rPr>
        <w:rFonts w:hint="default"/>
        <w:lang w:val="ru-RU" w:eastAsia="en-US" w:bidi="ar-SA"/>
      </w:rPr>
    </w:lvl>
    <w:lvl w:ilvl="2" w:tplc="080AA304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5BF8BF40">
      <w:numFmt w:val="bullet"/>
      <w:lvlText w:val="•"/>
      <w:lvlJc w:val="left"/>
      <w:pPr>
        <w:ind w:left="3095" w:hanging="181"/>
      </w:pPr>
      <w:rPr>
        <w:rFonts w:hint="default"/>
        <w:lang w:val="ru-RU" w:eastAsia="en-US" w:bidi="ar-SA"/>
      </w:rPr>
    </w:lvl>
    <w:lvl w:ilvl="4" w:tplc="6A48C81E">
      <w:numFmt w:val="bullet"/>
      <w:lvlText w:val="•"/>
      <w:lvlJc w:val="left"/>
      <w:pPr>
        <w:ind w:left="4054" w:hanging="181"/>
      </w:pPr>
      <w:rPr>
        <w:rFonts w:hint="default"/>
        <w:lang w:val="ru-RU" w:eastAsia="en-US" w:bidi="ar-SA"/>
      </w:rPr>
    </w:lvl>
    <w:lvl w:ilvl="5" w:tplc="994C7DD2">
      <w:numFmt w:val="bullet"/>
      <w:lvlText w:val="•"/>
      <w:lvlJc w:val="left"/>
      <w:pPr>
        <w:ind w:left="5013" w:hanging="181"/>
      </w:pPr>
      <w:rPr>
        <w:rFonts w:hint="default"/>
        <w:lang w:val="ru-RU" w:eastAsia="en-US" w:bidi="ar-SA"/>
      </w:rPr>
    </w:lvl>
    <w:lvl w:ilvl="6" w:tplc="7F0ED054">
      <w:numFmt w:val="bullet"/>
      <w:lvlText w:val="•"/>
      <w:lvlJc w:val="left"/>
      <w:pPr>
        <w:ind w:left="5971" w:hanging="181"/>
      </w:pPr>
      <w:rPr>
        <w:rFonts w:hint="default"/>
        <w:lang w:val="ru-RU" w:eastAsia="en-US" w:bidi="ar-SA"/>
      </w:rPr>
    </w:lvl>
    <w:lvl w:ilvl="7" w:tplc="E3E0ADD4">
      <w:numFmt w:val="bullet"/>
      <w:lvlText w:val="•"/>
      <w:lvlJc w:val="left"/>
      <w:pPr>
        <w:ind w:left="6930" w:hanging="181"/>
      </w:pPr>
      <w:rPr>
        <w:rFonts w:hint="default"/>
        <w:lang w:val="ru-RU" w:eastAsia="en-US" w:bidi="ar-SA"/>
      </w:rPr>
    </w:lvl>
    <w:lvl w:ilvl="8" w:tplc="30407B08">
      <w:numFmt w:val="bullet"/>
      <w:lvlText w:val="•"/>
      <w:lvlJc w:val="left"/>
      <w:pPr>
        <w:ind w:left="7889" w:hanging="181"/>
      </w:pPr>
      <w:rPr>
        <w:rFonts w:hint="default"/>
        <w:lang w:val="ru-RU" w:eastAsia="en-US" w:bidi="ar-SA"/>
      </w:rPr>
    </w:lvl>
  </w:abstractNum>
  <w:abstractNum w:abstractNumId="17">
    <w:nsid w:val="756C02B7"/>
    <w:multiLevelType w:val="multilevel"/>
    <w:tmpl w:val="C192741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6"/>
  </w:num>
  <w:num w:numId="5">
    <w:abstractNumId w:val="3"/>
  </w:num>
  <w:num w:numId="6">
    <w:abstractNumId w:val="17"/>
  </w:num>
  <w:num w:numId="7">
    <w:abstractNumId w:val="10"/>
  </w:num>
  <w:num w:numId="8">
    <w:abstractNumId w:val="13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9"/>
  </w:num>
  <w:num w:numId="14">
    <w:abstractNumId w:val="5"/>
  </w:num>
  <w:num w:numId="15">
    <w:abstractNumId w:val="12"/>
  </w:num>
  <w:num w:numId="16">
    <w:abstractNumId w:val="6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BC"/>
    <w:rsid w:val="00196F33"/>
    <w:rsid w:val="002377B2"/>
    <w:rsid w:val="00410265"/>
    <w:rsid w:val="004E07C2"/>
    <w:rsid w:val="006507A9"/>
    <w:rsid w:val="006B15D2"/>
    <w:rsid w:val="00765EA3"/>
    <w:rsid w:val="00807B9C"/>
    <w:rsid w:val="009566BC"/>
    <w:rsid w:val="009A0C81"/>
    <w:rsid w:val="00E24235"/>
    <w:rsid w:val="00F4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3E33"/>
  <w15:chartTrackingRefBased/>
  <w15:docId w15:val="{4B9FBC66-1E84-44CA-9593-2A564506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7B2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2377B2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7B2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77B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77B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377B2"/>
  </w:style>
  <w:style w:type="table" w:customStyle="1" w:styleId="TableNormal">
    <w:name w:val="Table Normal"/>
    <w:uiPriority w:val="2"/>
    <w:semiHidden/>
    <w:unhideWhenUsed/>
    <w:qFormat/>
    <w:rsid w:val="002377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77B2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377B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2377B2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377B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2377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77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7B2"/>
    <w:rPr>
      <w:rFonts w:ascii="Tahoma" w:eastAsia="Times New Roman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2377B2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2377B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2377B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2377B2"/>
    <w:rPr>
      <w:rFonts w:ascii="Times New Roman" w:eastAsia="Times New Roman"/>
      <w:i/>
      <w:sz w:val="22"/>
    </w:rPr>
  </w:style>
  <w:style w:type="character" w:customStyle="1" w:styleId="a6">
    <w:name w:val="Абзац списка Знак"/>
    <w:link w:val="a5"/>
    <w:uiPriority w:val="34"/>
    <w:qFormat/>
    <w:locked/>
    <w:rsid w:val="002377B2"/>
    <w:rPr>
      <w:rFonts w:ascii="Times New Roman" w:eastAsia="Times New Roman" w:hAnsi="Times New Roman" w:cs="Times New Roman"/>
    </w:rPr>
  </w:style>
  <w:style w:type="paragraph" w:customStyle="1" w:styleId="Ul">
    <w:name w:val="Ul"/>
    <w:basedOn w:val="a"/>
    <w:rsid w:val="002377B2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styleId="aa">
    <w:name w:val="Hyperlink"/>
    <w:basedOn w:val="a0"/>
    <w:rsid w:val="002377B2"/>
    <w:rPr>
      <w:color w:val="0000FF"/>
      <w:u w:val="single"/>
    </w:rPr>
  </w:style>
  <w:style w:type="paragraph" w:customStyle="1" w:styleId="ParaAttribute7">
    <w:name w:val="ParaAttribute7"/>
    <w:rsid w:val="002377B2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rsid w:val="002377B2"/>
    <w:pPr>
      <w:widowControl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3866</Words>
  <Characters>22039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Himiya</cp:lastModifiedBy>
  <cp:revision>4</cp:revision>
  <dcterms:created xsi:type="dcterms:W3CDTF">2023-07-30T15:50:00Z</dcterms:created>
  <dcterms:modified xsi:type="dcterms:W3CDTF">2023-09-22T13:50:00Z</dcterms:modified>
</cp:coreProperties>
</file>