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4B" w:rsidRPr="00C87E3F" w:rsidRDefault="0038704B" w:rsidP="00C87E3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8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« УТВЕРЖДАЮ»______________</w:t>
      </w:r>
    </w:p>
    <w:p w:rsidR="0038704B" w:rsidRPr="00C87E3F" w:rsidRDefault="0038704B" w:rsidP="00C87E3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МОУ </w:t>
      </w:r>
      <w:proofErr w:type="spellStart"/>
      <w:r w:rsidRPr="00C87E3F">
        <w:rPr>
          <w:rFonts w:ascii="Times New Roman" w:hAnsi="Times New Roman" w:cs="Times New Roman"/>
          <w:color w:val="000000" w:themeColor="text1"/>
          <w:sz w:val="24"/>
          <w:szCs w:val="24"/>
        </w:rPr>
        <w:t>Угодиской</w:t>
      </w:r>
      <w:proofErr w:type="spellEnd"/>
      <w:r w:rsidRPr="00C8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7E3F">
        <w:rPr>
          <w:rFonts w:ascii="Times New Roman" w:hAnsi="Times New Roman" w:cs="Times New Roman"/>
          <w:color w:val="000000" w:themeColor="text1"/>
          <w:sz w:val="24"/>
          <w:szCs w:val="24"/>
        </w:rPr>
        <w:t>оош</w:t>
      </w:r>
      <w:proofErr w:type="spellEnd"/>
    </w:p>
    <w:p w:rsidR="0038704B" w:rsidRPr="00C87E3F" w:rsidRDefault="0038704B" w:rsidP="00C87E3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Е.Г.Карякина</w:t>
      </w:r>
    </w:p>
    <w:p w:rsidR="0038704B" w:rsidRPr="00C87E3F" w:rsidRDefault="0038704B" w:rsidP="00C87E3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7E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«___»_____________20</w:t>
      </w:r>
      <w:r w:rsidR="00C87E3F" w:rsidRPr="00C87E3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C87E3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C87E3F">
        <w:rPr>
          <w:rStyle w:val="a4"/>
          <w:color w:val="000000" w:themeColor="text1"/>
        </w:rPr>
        <w:t>ПОЛОЖЕНИЕ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C87E3F">
        <w:rPr>
          <w:rStyle w:val="a4"/>
          <w:color w:val="000000" w:themeColor="text1"/>
        </w:rPr>
        <w:t>об  Уполномоченном по защите прав участников</w:t>
      </w:r>
    </w:p>
    <w:p w:rsidR="00686E93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C87E3F">
        <w:rPr>
          <w:rStyle w:val="a4"/>
          <w:color w:val="000000" w:themeColor="text1"/>
        </w:rPr>
        <w:t xml:space="preserve">образовательного процесса </w:t>
      </w:r>
      <w:r w:rsidRPr="00C87E3F">
        <w:rPr>
          <w:color w:val="000000" w:themeColor="text1"/>
        </w:rPr>
        <w:t xml:space="preserve">  </w:t>
      </w:r>
      <w:r w:rsidRPr="00C87E3F">
        <w:rPr>
          <w:rStyle w:val="a4"/>
          <w:color w:val="000000" w:themeColor="text1"/>
        </w:rPr>
        <w:t xml:space="preserve">в </w:t>
      </w:r>
      <w:r w:rsidR="0098749A" w:rsidRPr="00C87E3F">
        <w:rPr>
          <w:rStyle w:val="a4"/>
          <w:color w:val="000000" w:themeColor="text1"/>
        </w:rPr>
        <w:t xml:space="preserve">МОУ </w:t>
      </w:r>
      <w:proofErr w:type="spellStart"/>
      <w:r w:rsidR="0098749A" w:rsidRPr="00C87E3F">
        <w:rPr>
          <w:rStyle w:val="a4"/>
          <w:color w:val="000000" w:themeColor="text1"/>
        </w:rPr>
        <w:t>Угодичской</w:t>
      </w:r>
      <w:proofErr w:type="spellEnd"/>
      <w:r w:rsidR="0098749A" w:rsidRPr="00C87E3F">
        <w:rPr>
          <w:rStyle w:val="a4"/>
          <w:color w:val="000000" w:themeColor="text1"/>
        </w:rPr>
        <w:t xml:space="preserve"> </w:t>
      </w:r>
      <w:proofErr w:type="spellStart"/>
      <w:r w:rsidR="0098749A" w:rsidRPr="00C87E3F">
        <w:rPr>
          <w:rStyle w:val="a4"/>
          <w:color w:val="000000" w:themeColor="text1"/>
        </w:rPr>
        <w:t>о</w:t>
      </w:r>
      <w:r w:rsidR="00686E93" w:rsidRPr="00C87E3F">
        <w:rPr>
          <w:rStyle w:val="a4"/>
          <w:color w:val="000000" w:themeColor="text1"/>
        </w:rPr>
        <w:t>ош</w:t>
      </w:r>
      <w:proofErr w:type="spellEnd"/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 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C87E3F">
        <w:rPr>
          <w:rStyle w:val="a4"/>
          <w:color w:val="000000" w:themeColor="text1"/>
        </w:rPr>
        <w:t>I.</w:t>
      </w:r>
      <w:r w:rsidRPr="00C87E3F">
        <w:rPr>
          <w:rStyle w:val="apple-converted-space"/>
          <w:b/>
          <w:bCs/>
          <w:color w:val="000000" w:themeColor="text1"/>
        </w:rPr>
        <w:t> </w:t>
      </w:r>
      <w:r w:rsidRPr="00C87E3F">
        <w:rPr>
          <w:rStyle w:val="a4"/>
          <w:color w:val="000000" w:themeColor="text1"/>
        </w:rPr>
        <w:t>Общие положения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 xml:space="preserve">1.1. </w:t>
      </w:r>
      <w:proofErr w:type="gramStart"/>
      <w:r w:rsidRPr="00C87E3F">
        <w:rPr>
          <w:color w:val="000000" w:themeColor="text1"/>
        </w:rPr>
        <w:t>Настоящее положение об Уполномоченном по защите прав участников образовательного процесса в образовательном учреждении</w:t>
      </w:r>
      <w:r w:rsidR="0098749A" w:rsidRPr="00C87E3F">
        <w:rPr>
          <w:color w:val="000000" w:themeColor="text1"/>
        </w:rPr>
        <w:t xml:space="preserve"> </w:t>
      </w:r>
      <w:r w:rsidRPr="00C87E3F">
        <w:rPr>
          <w:color w:val="000000" w:themeColor="text1"/>
        </w:rPr>
        <w:t>(далее – Положение) разработано в соответствии с Конвенцией ООН по правам ребенка,</w:t>
      </w:r>
      <w:r w:rsidR="0098749A" w:rsidRPr="00C87E3F">
        <w:rPr>
          <w:color w:val="000000" w:themeColor="text1"/>
        </w:rPr>
        <w:t xml:space="preserve"> </w:t>
      </w:r>
      <w:r w:rsidRPr="00C87E3F">
        <w:rPr>
          <w:color w:val="000000" w:themeColor="text1"/>
        </w:rPr>
        <w:t xml:space="preserve"> Конституцией РФ и другими нормативными правовыми актами Российской Федерации и Ярославской</w:t>
      </w:r>
      <w:r w:rsidRPr="00C87E3F">
        <w:rPr>
          <w:color w:val="000000" w:themeColor="text1"/>
        </w:rPr>
        <w:tab/>
        <w:t xml:space="preserve"> области, Законом Российской Федерации от 10 .07. 1992 № 3266-1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«Об образовании»,</w:t>
      </w:r>
      <w:r w:rsidR="0098749A" w:rsidRPr="00C87E3F">
        <w:rPr>
          <w:color w:val="000000" w:themeColor="text1"/>
        </w:rPr>
        <w:t xml:space="preserve"> </w:t>
      </w:r>
      <w:r w:rsidRPr="00C87E3F">
        <w:rPr>
          <w:color w:val="000000" w:themeColor="text1"/>
        </w:rPr>
        <w:t xml:space="preserve"> Законом Ярославской области от 28.12.2010 № 55-з « Об Уполномоченном по правам ребенка в Ярославской области</w:t>
      </w:r>
      <w:proofErr w:type="gramEnd"/>
      <w:r w:rsidRPr="00C87E3F">
        <w:rPr>
          <w:color w:val="000000" w:themeColor="text1"/>
        </w:rPr>
        <w:t>».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1.2. Уполномоченный по защите прав участников образовательного процесса в школе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(далее – Уполномоченный) вводится в структуру органов общественного управления образовательного учреждения в целях усиления гарантий защиты прав, свобод и законных интересов</w:t>
      </w:r>
      <w:r w:rsidR="0098749A" w:rsidRPr="00C87E3F">
        <w:rPr>
          <w:color w:val="000000" w:themeColor="text1"/>
        </w:rPr>
        <w:t xml:space="preserve"> </w:t>
      </w:r>
      <w:r w:rsidRPr="00C87E3F">
        <w:rPr>
          <w:color w:val="000000" w:themeColor="text1"/>
        </w:rPr>
        <w:t>(далее – прав) участников образовательного процесса в образовательном учреждении, а также восстановления их нарушенных прав.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1.3. Деятельность Уполномоченного осуществляется на общественных началах.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C87E3F">
        <w:rPr>
          <w:rStyle w:val="a4"/>
          <w:color w:val="000000" w:themeColor="text1"/>
        </w:rPr>
        <w:t>II. Основные цели и задачи Уполномоченного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2.1. Основными целями и задачами Уполномоченного являются: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всемерное содействие восстановлению нарушенных прав участников образовательного процесса;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оказание помощи законным представителям несовершеннолетних в регулировании взаимоотношений родителей с детьми в конфликтных ситуациях;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обеспечение взаимодействия обучающихся, их родителей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(законных представителей), семей, педагогических работников и других участников образовательного процесса по вопросам защиты из прав;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содействие правовому просвещению участников образовательного процесса.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2.2. В своей деятельности Уполномоченный руководствуется Конвенцией ООН о правах ребенка, Конституцией Российской Федерации, законодательством Российской Федерации и международными договорами Российской Федерации, защищающими права и интересы ребенка, Уставом образовательного учреждения и настоящим Положением.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C87E3F">
        <w:rPr>
          <w:rStyle w:val="a4"/>
          <w:color w:val="000000" w:themeColor="text1"/>
        </w:rPr>
        <w:t>III. Права и обязанности Уполномоченного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3.1. Уполномоченный действует в пределах своей компетенции, установленной настоящим Положением, и в рамках образовательного процесса. Он не принимает управленческих решений, отнесенных к образовательному процессу и компетенции должностных лиц образовательного учреждения.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3.2. Для реализации задач Уполномоченный имеет право: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посещать уроки, родительские собрания, заседания педагогического совета 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получать пояснения по спорным вопросам от всех участников образовательного процесса;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проводить самостоятельно или совместно с органами самоуправления, администрацией школы проверку фактов нарушения прав участников образовательного процесса;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lastRenderedPageBreak/>
        <w:t xml:space="preserve">— заниматься решением проблем по собственной инициативе при выявлении </w:t>
      </w:r>
      <w:proofErr w:type="gramStart"/>
      <w:r w:rsidRPr="00C87E3F">
        <w:rPr>
          <w:color w:val="000000" w:themeColor="text1"/>
        </w:rPr>
        <w:t>фактов грубых нарушений прав участников образовательного процесса</w:t>
      </w:r>
      <w:proofErr w:type="gramEnd"/>
      <w:r w:rsidRPr="00C87E3F">
        <w:rPr>
          <w:color w:val="000000" w:themeColor="text1"/>
        </w:rPr>
        <w:t>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пользоваться помощью участников образовательного процесса при решении вопросов, относящихся к его компетенции;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вносить рекомендации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(письменные или устные) администрации, педагогическому совету, органу самоуправления образовательного учреждения, предлагать меры для разрешения конфликта;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представлять свое мнение, оценки и предложения, как общего характера, так и по конкретным вопросам по результатам изучения и обобщения информации о нарушении прав участников образовательного процесса педагогическому совету или иным органам самоуправления образовательного учреждения и администрации школы.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3.3. Уполномоченный обязан: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содействовать разрешению конфликта путем конфиденциальных переговоров;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по окончании учебного года предоставлять органу самоуправления образовательного учреждения, Уполномоченному по правам человека в Ярославской  области отчет о своей деятельности с выводами и рекомендациями;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3.4. Уполномоченный не вправе разглашать ставшие ему известными конфиденциальные сведения о частной жизни других лиц без их письменного согласия.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 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C87E3F">
        <w:rPr>
          <w:rStyle w:val="a4"/>
          <w:color w:val="000000" w:themeColor="text1"/>
        </w:rPr>
        <w:t>IV. Процедура рассмотрения Уполномоченным обращений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C87E3F">
        <w:rPr>
          <w:rStyle w:val="a4"/>
          <w:color w:val="000000" w:themeColor="text1"/>
        </w:rPr>
        <w:t>участников образовательного процесса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 xml:space="preserve">4.1. </w:t>
      </w:r>
      <w:proofErr w:type="gramStart"/>
      <w:r w:rsidRPr="00C87E3F">
        <w:rPr>
          <w:color w:val="000000" w:themeColor="text1"/>
        </w:rPr>
        <w:t>Уполномоченный рассматривает обращения участников образовательного процесса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(обучающихся, педагогических работников, родителей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(законных представителей несовершеннолетних), касающиеся нарушений их прав, связанных с осуществлением образовательного процесса.</w:t>
      </w:r>
      <w:proofErr w:type="gramEnd"/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4.2. Обращение подается Уполномоченному в срок не позднее трех месяцев со дня нарушения права заявителя или с того дня, когда заявителю стало известно о нарушении. Обращение может подаваться как в письменной, так и в устной форме.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Письменное обращение должно содержать ФИО, адрес заявителя, изложение существа вопроса.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4.3. Получив обращение, Уполномоченный: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в срок, не позднее десяти рабочих дней со дня получения обращения принимает его к рассмотрению;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разъяснить заявителю о других мерах, которые могут быть предприняты для защиты прав заявителя;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обращается к администрации образовательного учреждения с ходатайством о проведении проверки по фактам выявленных нарушений;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в случае необходимости обращается за разъяснениями к Уполномоченному по правам человека в Ярославской  области;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-в случае необходимости передает обращение органу или должностному лицу, к </w:t>
      </w:r>
      <w:proofErr w:type="gramStart"/>
      <w:r w:rsidRPr="00C87E3F">
        <w:rPr>
          <w:color w:val="000000" w:themeColor="text1"/>
        </w:rPr>
        <w:t>компетенции</w:t>
      </w:r>
      <w:proofErr w:type="gramEnd"/>
      <w:r w:rsidRPr="00C87E3F">
        <w:rPr>
          <w:color w:val="000000" w:themeColor="text1"/>
        </w:rPr>
        <w:t xml:space="preserve"> которых относится разрешение обращения по существу.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4.4. Уполномоченный вправе отказать в принятии обращения к рассмотрению, мотивированно обосновав свой отказ.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4.5. О принятом решении Уполномоченный в семидневный срок уведомляет заявителя.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4.6. Уполномоченный взаимодействует: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с государственными и муниципальными органами управления образованием;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Уполномоченным по правам человека в Ярославской  области;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комиссией по делам несовершеннолетних и защите их прав;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отделами по делам несовершеннолетних органов внутренних дел;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органами опеки и попечительства.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 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C87E3F">
        <w:rPr>
          <w:rStyle w:val="a4"/>
          <w:color w:val="000000" w:themeColor="text1"/>
        </w:rPr>
        <w:lastRenderedPageBreak/>
        <w:t>V. Обеспечение деятельности Уполномоченного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5.1. Для эффективной работы Уполномоченного администрация школы оказывает ему всемерное содействие в предоставлении на период личного приема отдельного помещения, в выдаче запрашиваемых документов и иных сведений, необходимых для осуществления деятельности в пределах его компетенции.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5.2. Администрация школы не вправе вмешиваться и препятствовать деятельности Уполномоченного с целью повлиять на его решение в интересах отдельного лица.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5.3. Для обеспечения деятельности Уполномоченного администрация вправе в установленном порядке предусмотреть возможность использования внебюджетных источников образовательного учреждения.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5.4. Правовое обучение Уполномоченных осуществляется при содействии Министерства образования Ярославской  области, Уполномоченного по правам человека в Ярославской области и общественных организаций, содействующих правовому и гражданскому образованию.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 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C87E3F">
        <w:rPr>
          <w:rStyle w:val="a4"/>
          <w:color w:val="000000" w:themeColor="text1"/>
        </w:rPr>
        <w:t>VI. Порядок избрания Уполномоченного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C87E3F">
        <w:rPr>
          <w:rStyle w:val="a4"/>
          <w:color w:val="000000" w:themeColor="text1"/>
        </w:rPr>
        <w:t>по защите прав участников образовательного процесса.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6.1. Уполномоченным может быть педагогический работник школы: учитель, воспитатель, педагог-психолог, социальный педагог, преподаватель, а также родитель.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6.2. Участник образовательного процесса, занимающий в школе административную должность, не может быть избран Уполномоченным.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6.3. Порядок избрания Уполномоченного.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6.3.1. Подготовка и проведение выборов Уполномоченного: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для организации и проведения выборов в школе приказом директора создается избирательная комиссия;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подготовка выборов осуществляется открыто и гласно;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в пресс-центре школы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(или специально отведенном месте) помещается информация о кандидатах на должность Уполномоченного за 7-10 дней до общего собрания;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всем кандидатам на должность Уполномоченного предоставляются равные права на ведение предвыборной агитации;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предвыборная агитация может проводиться с использованием радио школы, листовок с данными, характеризующими кандидата, собраний и встреч с участниками образовательного процесса, публичных дебатов, дискуссий между кандидатами и т.п.;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запрещается некорректная агитация, оскорбляющая или унижающая честь и достоинство кандидата;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предвыборная агитация заканчивается за 2-3 дня до выборов.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6.3.2. Процедура выборов: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выборы проводятся один раз в четыре года в сентябре месяце;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в выборах участвуют работники школы, родители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(законные представители несовершеннолетних), обучающиеся, достигшие 14-летнего возраста;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обучающиеся школы на собраниях структурного подразделения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(классных собраниях) рассматривают кандидатуры на должность Уполномоченного;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выбрав кандидатуру, делегируют представителей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(представителя) для участия в общем собрании школы с целью избрания Уполномоченного;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участники общего собрания избирают Уполномоченного большинством голосов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(не менее ⅔ от общего числа участников общего собрания) открытым или прямым тайным голосованием. Форма голосования определяется руководителем школы по согласованию с управляющим Советом образовательного учреждения;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избранным считается кандидат, набравший большее количество голосов;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итоги оформляются протоколом и направляются в соответствующее управление образования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 xml:space="preserve">(для государственных образовательных учреждений – в Министерство образования Ярославской  области, для муниципальных и негосударственных </w:t>
      </w:r>
      <w:r w:rsidRPr="00C87E3F">
        <w:rPr>
          <w:color w:val="000000" w:themeColor="text1"/>
        </w:rPr>
        <w:lastRenderedPageBreak/>
        <w:t>образовательных учреждений в Ярославской области – в территориальное управление образования);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копия или выписка из протокола представляется в аппарат Уполномоченного по правам человека в Ярославской области;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информация об итогах выборов размещается в пресс-центре или специально отведенном месте.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6.4. Досрочное прекращение деятельности Уполномоченного допускается в случае: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прекращения действия трудового договора, заключенного с педагогическим работником школы;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подачи личного заявления о сложении полномочий;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неисполнения</w:t>
      </w:r>
      <w:r w:rsidRPr="00C87E3F">
        <w:rPr>
          <w:rStyle w:val="apple-converted-space"/>
          <w:color w:val="000000" w:themeColor="text1"/>
        </w:rPr>
        <w:t> </w:t>
      </w:r>
      <w:r w:rsidRPr="00C87E3F">
        <w:rPr>
          <w:color w:val="000000" w:themeColor="text1"/>
        </w:rPr>
        <w:t>(ненадлежащего исполнения) своих обязанностей;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неспособности по состоянию здоровья или по иным причинам исполнять свои обязанности;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87E3F">
        <w:rPr>
          <w:color w:val="000000" w:themeColor="text1"/>
        </w:rPr>
        <w:t>— вступления в законную силу обвинительного приговора суда в отношении Уполномоченного.</w:t>
      </w: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Pr="00C87E3F" w:rsidRDefault="0038704B" w:rsidP="00C87E3F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38704B" w:rsidRDefault="0038704B" w:rsidP="0038704B">
      <w:pPr>
        <w:pStyle w:val="a3"/>
        <w:spacing w:before="0" w:beforeAutospacing="0" w:after="0" w:afterAutospacing="0"/>
        <w:rPr>
          <w:color w:val="3A3A3A"/>
        </w:rPr>
      </w:pPr>
    </w:p>
    <w:p w:rsidR="0038704B" w:rsidRDefault="0038704B" w:rsidP="0038704B">
      <w:pPr>
        <w:pStyle w:val="a3"/>
        <w:spacing w:before="0" w:beforeAutospacing="0" w:after="0" w:afterAutospacing="0"/>
        <w:rPr>
          <w:color w:val="3A3A3A"/>
        </w:rPr>
      </w:pPr>
    </w:p>
    <w:p w:rsidR="005C782B" w:rsidRDefault="005C782B"/>
    <w:sectPr w:rsidR="005C782B" w:rsidSect="005C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4B"/>
    <w:rsid w:val="003042E9"/>
    <w:rsid w:val="0038704B"/>
    <w:rsid w:val="005B6BED"/>
    <w:rsid w:val="005C782B"/>
    <w:rsid w:val="00686E93"/>
    <w:rsid w:val="0098749A"/>
    <w:rsid w:val="00C8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870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8704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870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6F92-A4C1-4676-9306-56234CEF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2013-09-25T08:01:00Z</cp:lastPrinted>
  <dcterms:created xsi:type="dcterms:W3CDTF">2013-09-11T08:33:00Z</dcterms:created>
  <dcterms:modified xsi:type="dcterms:W3CDTF">2014-09-22T09:17:00Z</dcterms:modified>
</cp:coreProperties>
</file>