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8C" w:rsidRPr="007F388C" w:rsidRDefault="007F388C" w:rsidP="007F38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F38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«Утверждаю» ____________</w:t>
      </w:r>
    </w:p>
    <w:p w:rsidR="007F388C" w:rsidRPr="007F388C" w:rsidRDefault="007F388C" w:rsidP="007F38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F38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Директор школы Карякина Е.Г.</w:t>
      </w:r>
    </w:p>
    <w:p w:rsidR="007F388C" w:rsidRPr="007F388C" w:rsidRDefault="007F388C" w:rsidP="007F38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F38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7F388C" w:rsidRPr="007F388C" w:rsidRDefault="007F388C" w:rsidP="007F38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7F38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Угодичская</w:t>
      </w:r>
      <w:proofErr w:type="spellEnd"/>
      <w:r w:rsidRPr="007F38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основная общеобразовательная школа</w:t>
      </w:r>
    </w:p>
    <w:p w:rsidR="007F388C" w:rsidRPr="007F388C" w:rsidRDefault="007F388C" w:rsidP="007F38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F388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План</w:t>
      </w:r>
    </w:p>
    <w:p w:rsidR="007F388C" w:rsidRPr="007F388C" w:rsidRDefault="007F388C" w:rsidP="007F38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8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работы </w:t>
      </w:r>
      <w:r w:rsidRPr="007F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профилактике безнадзорности и правонарушений несовершеннолетних и преступности на 2022-2023 </w:t>
      </w:r>
      <w:proofErr w:type="spellStart"/>
      <w:r w:rsidRPr="007F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уч.год</w:t>
      </w:r>
      <w:proofErr w:type="spellEnd"/>
      <w:r w:rsidRPr="007F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88C" w:rsidRPr="007F388C" w:rsidRDefault="007F388C" w:rsidP="007F38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342"/>
        <w:gridCol w:w="1393"/>
        <w:gridCol w:w="2105"/>
      </w:tblGrid>
      <w:tr w:rsidR="007F388C" w:rsidRPr="007F388C" w:rsidTr="00BE2A7E">
        <w:trPr>
          <w:cantSplit/>
          <w:trHeight w:val="86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before="195" w:after="10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F388C" w:rsidRPr="007F388C" w:rsidTr="00BE2A7E">
        <w:trPr>
          <w:cantSplit/>
          <w:trHeight w:val="146"/>
          <w:jc w:val="center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Организация досуга и занятости обучающихся:</w:t>
            </w:r>
          </w:p>
        </w:tc>
      </w:tr>
      <w:tr w:rsidR="007F388C" w:rsidRPr="007F388C" w:rsidTr="00BE2A7E">
        <w:trPr>
          <w:cantSplit/>
          <w:trHeight w:val="1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tabs>
                <w:tab w:val="num" w:pos="360"/>
              </w:tabs>
              <w:spacing w:after="150" w:line="146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изучения интересов и потребностей обучающихся.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7F388C" w:rsidRPr="007F388C" w:rsidTr="00BE2A7E">
        <w:trPr>
          <w:cantSplit/>
          <w:trHeight w:val="1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tabs>
                <w:tab w:val="num" w:pos="360"/>
              </w:tabs>
              <w:spacing w:after="150" w:line="146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досуга обучающихся, состоящих на ВШК учете.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7F388C" w:rsidRPr="007F388C" w:rsidRDefault="007F388C" w:rsidP="007F388C">
            <w:pPr>
              <w:spacing w:after="15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F388C" w:rsidRPr="007F388C" w:rsidTr="00BE2A7E">
        <w:trPr>
          <w:cantSplit/>
          <w:trHeight w:val="1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tabs>
                <w:tab w:val="num" w:pos="360"/>
              </w:tabs>
              <w:spacing w:after="150" w:line="146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обучающихся к активным формам досуга.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по ВР</w:t>
            </w:r>
          </w:p>
          <w:p w:rsidR="007F388C" w:rsidRPr="007F388C" w:rsidRDefault="007F388C" w:rsidP="007F388C">
            <w:pPr>
              <w:spacing w:after="15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F388C" w:rsidRPr="007F388C" w:rsidTr="00BE2A7E">
        <w:trPr>
          <w:cantSplit/>
          <w:trHeight w:val="1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tabs>
                <w:tab w:val="num" w:pos="360"/>
              </w:tabs>
              <w:spacing w:after="150" w:line="146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обучающихся в организации и проведении культурно-массовых и спортивных мероприятий: конкурсов, праздников, игр, соревнований)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по ВР</w:t>
            </w:r>
          </w:p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7F388C" w:rsidRPr="007F388C" w:rsidRDefault="007F388C" w:rsidP="007F388C">
            <w:pPr>
              <w:spacing w:after="15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F388C" w:rsidRPr="007F388C" w:rsidTr="00BE2A7E">
        <w:trPr>
          <w:cantSplit/>
          <w:trHeight w:val="1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tabs>
                <w:tab w:val="num" w:pos="360"/>
              </w:tabs>
              <w:spacing w:after="150" w:line="146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посещениями обучающимися секций, кружков.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по ВР</w:t>
            </w:r>
          </w:p>
          <w:p w:rsidR="007F388C" w:rsidRPr="007F388C" w:rsidRDefault="007F388C" w:rsidP="007F388C">
            <w:pPr>
              <w:spacing w:after="15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F388C" w:rsidRPr="007F388C" w:rsidTr="00BE2A7E">
        <w:trPr>
          <w:cantSplit/>
          <w:trHeight w:val="1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tabs>
                <w:tab w:val="num" w:pos="360"/>
              </w:tabs>
              <w:spacing w:after="150" w:line="146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6.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мероприятий, направленных на профилактику зависимого поведения обучающихся: проведение цикла бесед, интегрированных уроков.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по ВР</w:t>
            </w:r>
          </w:p>
          <w:p w:rsidR="007F388C" w:rsidRPr="007F388C" w:rsidRDefault="007F388C" w:rsidP="007F388C">
            <w:pPr>
              <w:spacing w:after="15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7F388C" w:rsidRPr="007F388C" w:rsidTr="00BE2A7E">
        <w:trPr>
          <w:cantSplit/>
          <w:trHeight w:val="1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tabs>
                <w:tab w:val="num" w:pos="360"/>
              </w:tabs>
              <w:spacing w:after="150" w:line="146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летнего отдыха обучающихся «группы риска».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-июнь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7F388C" w:rsidRPr="007F388C" w:rsidRDefault="007F388C" w:rsidP="007F388C">
            <w:pPr>
              <w:spacing w:after="15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7F388C" w:rsidRPr="007F388C" w:rsidTr="00BE2A7E">
        <w:trPr>
          <w:cantSplit/>
          <w:trHeight w:val="146"/>
          <w:jc w:val="center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before="195" w:after="105" w:line="146" w:lineRule="atLeast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Проведение профилактических мероприятий</w:t>
            </w:r>
          </w:p>
        </w:tc>
      </w:tr>
      <w:tr w:rsidR="007F388C" w:rsidRPr="007F388C" w:rsidTr="00BE2A7E">
        <w:trPr>
          <w:cantSplit/>
          <w:trHeight w:val="1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tabs>
                <w:tab w:val="num" w:pos="360"/>
              </w:tabs>
              <w:spacing w:after="150" w:line="146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по профилактике правонарушений и преступлений среди обучающихся школы.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7F388C" w:rsidRPr="007F388C" w:rsidTr="00BE2A7E">
        <w:trPr>
          <w:cantSplit/>
          <w:trHeight w:val="1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tabs>
                <w:tab w:val="num" w:pos="360"/>
              </w:tabs>
              <w:spacing w:after="150" w:line="146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Сверка списков несовершеннолетних обучающихся и родителей, состоящих на ВШК учете.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7F388C" w:rsidRPr="007F388C" w:rsidTr="00BE2A7E">
        <w:trPr>
          <w:cantSplit/>
          <w:trHeight w:val="14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tabs>
                <w:tab w:val="num" w:pos="360"/>
              </w:tabs>
              <w:spacing w:after="150" w:line="146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родителей, не выполняющих обязанности по воспитанию детей, своевременное информирование КПН и ЗП.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4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7F388C" w:rsidRPr="007F388C" w:rsidTr="00BE2A7E">
        <w:trPr>
          <w:cantSplit/>
          <w:trHeight w:val="8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tabs>
                <w:tab w:val="num" w:pos="360"/>
              </w:tabs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Раннее выявление и учет обучающихся, склонных к совершению правонарушений, преступлений и безнадзорности («группа риска»).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</w:tr>
      <w:tr w:rsidR="007F388C" w:rsidRPr="007F388C" w:rsidTr="00BE2A7E">
        <w:trPr>
          <w:cantSplit/>
          <w:trHeight w:val="11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tabs>
                <w:tab w:val="num" w:pos="360"/>
              </w:tabs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обучающихся, не посещающих школу по неуважительным причинам, профилактическая работа с ними.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F388C" w:rsidRPr="007F388C" w:rsidTr="00BE2A7E">
        <w:trPr>
          <w:cantSplit/>
          <w:trHeight w:val="83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tabs>
                <w:tab w:val="num" w:pos="360"/>
              </w:tabs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Профилактическая работа по предупреждению правонарушений и безнадзорности обучающихся.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по ВР</w:t>
            </w:r>
          </w:p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</w:tr>
      <w:tr w:rsidR="007F388C" w:rsidRPr="007F388C" w:rsidTr="00BE2A7E">
        <w:trPr>
          <w:cantSplit/>
          <w:trHeight w:val="83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tabs>
                <w:tab w:val="num" w:pos="360"/>
              </w:tabs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социального паспорта школы.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педагог.</w:t>
            </w:r>
          </w:p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по ВР</w:t>
            </w:r>
          </w:p>
        </w:tc>
      </w:tr>
      <w:tr w:rsidR="007F388C" w:rsidRPr="007F388C" w:rsidTr="00BE2A7E">
        <w:trPr>
          <w:cantSplit/>
          <w:trHeight w:val="57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tabs>
                <w:tab w:val="num" w:pos="360"/>
              </w:tabs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базы данных подростков, состоящих на ВШК учете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</w:tr>
      <w:tr w:rsidR="007F388C" w:rsidRPr="007F388C" w:rsidTr="00BE2A7E">
        <w:trPr>
          <w:cantSplit/>
          <w:trHeight w:val="81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tabs>
                <w:tab w:val="num" w:pos="360"/>
              </w:tabs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9.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отчетности по обучающимся, состоящим на ВШК учете (школьная карта на учащегося).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года,</w:t>
            </w:r>
          </w:p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7F388C" w:rsidRPr="007F388C" w:rsidTr="00BE2A7E">
        <w:trPr>
          <w:cantSplit/>
          <w:trHeight w:val="815"/>
          <w:jc w:val="center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Информационное, методическое и организационное обеспечение профилактических мероприятий </w:t>
            </w:r>
          </w:p>
        </w:tc>
      </w:tr>
      <w:tr w:rsidR="007F388C" w:rsidRPr="007F388C" w:rsidTr="00BE2A7E">
        <w:trPr>
          <w:cantSplit/>
          <w:trHeight w:val="203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tabs>
                <w:tab w:val="num" w:pos="360"/>
              </w:tabs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обучающих семинарах, курсах, лекциях для социальных педагогов, учителей по вопросам:</w:t>
            </w:r>
          </w:p>
          <w:p w:rsidR="007F388C" w:rsidRPr="007F388C" w:rsidRDefault="007F388C" w:rsidP="007F388C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· </w:t>
            </w: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профилактики школьной </w:t>
            </w:r>
            <w:proofErr w:type="spellStart"/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F388C" w:rsidRPr="007F388C" w:rsidRDefault="007F388C" w:rsidP="007F388C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· </w:t>
            </w: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профилактики употребления ПАВ;</w:t>
            </w:r>
          </w:p>
          <w:p w:rsidR="007F388C" w:rsidRPr="007F388C" w:rsidRDefault="007F388C" w:rsidP="007F388C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· </w:t>
            </w: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работы по профилактике асоциального поведения детей и подростков;</w:t>
            </w:r>
          </w:p>
          <w:p w:rsidR="007F388C" w:rsidRPr="007F388C" w:rsidRDefault="007F388C" w:rsidP="007F388C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по ВР</w:t>
            </w:r>
          </w:p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</w:tr>
      <w:tr w:rsidR="007F388C" w:rsidRPr="007F388C" w:rsidTr="00BE2A7E">
        <w:trPr>
          <w:cantSplit/>
          <w:trHeight w:val="59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tabs>
                <w:tab w:val="num" w:pos="360"/>
              </w:tabs>
              <w:spacing w:after="15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тематических родительских собраний.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по ВР </w:t>
            </w:r>
          </w:p>
        </w:tc>
      </w:tr>
    </w:tbl>
    <w:p w:rsidR="007F388C" w:rsidRPr="007F388C" w:rsidRDefault="007F388C" w:rsidP="007F388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План работы с неблагополучными детьми на 2022-2023 </w:t>
      </w:r>
      <w:proofErr w:type="spellStart"/>
      <w:r w:rsidRPr="007F3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уч.год</w:t>
      </w:r>
      <w:proofErr w:type="spellEnd"/>
      <w:r w:rsidRPr="007F3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pPr w:leftFromText="180" w:rightFromText="180" w:vertAnchor="page" w:horzAnchor="margin" w:tblpXSpec="center" w:tblpY="1816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183"/>
        <w:gridCol w:w="3221"/>
        <w:gridCol w:w="2451"/>
      </w:tblGrid>
      <w:tr w:rsidR="007F388C" w:rsidRPr="007F388C" w:rsidTr="00BE2A7E">
        <w:trPr>
          <w:trHeight w:val="13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3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1.Выявление неблагополучных детей и семей.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2.Составление списков.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3.Постановка на учет.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4.Составление картотеки.</w:t>
            </w:r>
          </w:p>
          <w:p w:rsidR="007F388C" w:rsidRPr="007F388C" w:rsidRDefault="007F388C" w:rsidP="007F388C">
            <w:pPr>
              <w:spacing w:after="150" w:line="1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5.Рейд «Подросток»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на дому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руководители, социальный педагог.</w:t>
            </w:r>
          </w:p>
        </w:tc>
      </w:tr>
      <w:tr w:rsidR="007F388C" w:rsidRPr="007F388C" w:rsidTr="00BE2A7E">
        <w:trPr>
          <w:trHeight w:val="13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1.Вовлечение учащихся в кружки и секции.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2.Вовлечение во внеклассную работу.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3.Организация банка данных о занятости учащихся во внеурочное время.</w:t>
            </w:r>
          </w:p>
          <w:p w:rsidR="007F388C" w:rsidRPr="007F388C" w:rsidRDefault="007F388C" w:rsidP="007F388C">
            <w:pPr>
              <w:spacing w:after="150" w:line="1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5.Индивидуальная работа с трудными </w:t>
            </w:r>
            <w:proofErr w:type="gramStart"/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подростками  социального</w:t>
            </w:r>
            <w:proofErr w:type="gramEnd"/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педагога.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Индивидуальное собеседование учащихся с </w:t>
            </w:r>
            <w:proofErr w:type="spellStart"/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руководителем, социальным педагогом.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  <w:proofErr w:type="gramStart"/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,</w:t>
            </w:r>
            <w:proofErr w:type="gramEnd"/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социальный педагог, ЦПМСС.</w:t>
            </w:r>
          </w:p>
        </w:tc>
      </w:tr>
      <w:tr w:rsidR="007F388C" w:rsidRPr="007F388C" w:rsidTr="00BE2A7E">
        <w:trPr>
          <w:trHeight w:val="13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1.Организация досуга на каникулах.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2.Профилактическая работа с подростками.</w:t>
            </w:r>
          </w:p>
          <w:p w:rsidR="007F388C" w:rsidRPr="007F388C" w:rsidRDefault="007F388C" w:rsidP="007F388C">
            <w:pPr>
              <w:spacing w:after="150" w:line="1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3.Встреча с инспектором ОДН или участковым милиционером.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с учащимися, анкетирование, тестирование, информационно-разъяснительная встреча.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7F388C" w:rsidRPr="007F388C" w:rsidRDefault="007F388C" w:rsidP="007F388C">
            <w:pPr>
              <w:spacing w:after="150" w:line="1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388C" w:rsidRPr="007F388C" w:rsidTr="00BE2A7E">
        <w:trPr>
          <w:trHeight w:val="13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Патронаж учащихся социально неблагополучных семей на дому.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2.Профилактическая работа с подростками.</w:t>
            </w:r>
          </w:p>
          <w:p w:rsidR="007F388C" w:rsidRPr="007F388C" w:rsidRDefault="007F388C" w:rsidP="007F388C">
            <w:pPr>
              <w:spacing w:after="150" w:line="1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1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на дому. Анкетирование. Беседы.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руководители,</w:t>
            </w:r>
          </w:p>
          <w:p w:rsidR="007F388C" w:rsidRPr="007F388C" w:rsidRDefault="007F388C" w:rsidP="007F388C">
            <w:pPr>
              <w:spacing w:after="150" w:line="1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</w:t>
            </w:r>
          </w:p>
        </w:tc>
      </w:tr>
      <w:tr w:rsidR="007F388C" w:rsidRPr="007F388C" w:rsidTr="00BE2A7E">
        <w:trPr>
          <w:trHeight w:val="153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1.Встреча с инспектором ОДН.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2.Профилактическая беседа с учащимися.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учащимися, разъяснительная деятельность.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инспектор ОДН.</w:t>
            </w:r>
          </w:p>
        </w:tc>
      </w:tr>
      <w:tr w:rsidR="007F388C" w:rsidRPr="007F388C" w:rsidTr="00BE2A7E">
        <w:trPr>
          <w:trHeight w:val="121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1.Профилактическая беседа с учащимися.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2.Встреча с родителями трудных учащихся.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учащимися, консультирование родителей.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7F388C" w:rsidRPr="007F388C" w:rsidTr="00BE2A7E">
        <w:trPr>
          <w:trHeight w:val="183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1.Встреча с инспектором ОДН.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2.Организация и проведение учащимися весенних каникул.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Информационно-разъяснительная деятельность.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</w:t>
            </w:r>
            <w:proofErr w:type="spellStart"/>
            <w:proofErr w:type="gramStart"/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педагог,инспектор</w:t>
            </w:r>
            <w:proofErr w:type="spellEnd"/>
            <w:proofErr w:type="gramEnd"/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ОДН.</w:t>
            </w:r>
          </w:p>
        </w:tc>
      </w:tr>
      <w:tr w:rsidR="007F388C" w:rsidRPr="007F388C" w:rsidTr="00BE2A7E">
        <w:trPr>
          <w:trHeight w:val="215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1.Патронаж семей.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2.Профилактическая беседа с подростками, стоящими на </w:t>
            </w:r>
            <w:proofErr w:type="spellStart"/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внутрешкольном</w:t>
            </w:r>
            <w:proofErr w:type="spellEnd"/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учете и ОДН.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3.Ранняя профилактика по выявлению неблагополучных подростков.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 в адрес к ребенку.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учащимися, Кл. руководителями, учителями предметниками, родителями.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руководители, социальный </w:t>
            </w:r>
            <w:proofErr w:type="spellStart"/>
            <w:proofErr w:type="gramStart"/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педагог,зам.директора</w:t>
            </w:r>
            <w:proofErr w:type="spellEnd"/>
            <w:proofErr w:type="gramEnd"/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7F388C" w:rsidRPr="007F388C" w:rsidTr="00BE2A7E">
        <w:trPr>
          <w:trHeight w:val="305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1.Профилактическая беседа.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2.Организация летней оздоровительной кампании, вовлечение трудных подростков в организованный отдых. 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3.Будущее трудных подростков выпускников.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собеседования с родителями.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руководители, социальный педагог, психолог ЦПМСС,</w:t>
            </w:r>
          </w:p>
        </w:tc>
      </w:tr>
    </w:tbl>
    <w:p w:rsidR="007F388C" w:rsidRPr="007F388C" w:rsidRDefault="007F388C" w:rsidP="007F388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88C" w:rsidRPr="007F388C" w:rsidRDefault="007F388C" w:rsidP="007F388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Соц. педагог___________ Юрченко Е.В.</w:t>
      </w:r>
    </w:p>
    <w:p w:rsidR="007F388C" w:rsidRPr="007F388C" w:rsidRDefault="007F388C" w:rsidP="007F388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мероприятий, направленных на предупреждение правонарушений и зависимого поведения, учащихся в 2022-2023 уч. году.</w:t>
      </w:r>
    </w:p>
    <w:tbl>
      <w:tblPr>
        <w:tblW w:w="10678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609"/>
        <w:gridCol w:w="1693"/>
        <w:gridCol w:w="3524"/>
      </w:tblGrid>
      <w:tr w:rsidR="007F388C" w:rsidRPr="007F388C" w:rsidTr="00BE2A7E">
        <w:trPr>
          <w:trHeight w:val="2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F388C" w:rsidRPr="007F388C" w:rsidTr="00BE2A7E">
        <w:trPr>
          <w:trHeight w:val="5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часы «Ознакомление с правилами поведения в школе»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7F388C" w:rsidRPr="007F388C" w:rsidTr="00BE2A7E">
        <w:trPr>
          <w:trHeight w:val="8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с учащимися, состоящими на </w:t>
            </w:r>
            <w:proofErr w:type="spellStart"/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7F388C" w:rsidRPr="007F388C" w:rsidTr="00BE2A7E">
        <w:trPr>
          <w:trHeight w:val="5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tabs>
                <w:tab w:val="num" w:pos="360"/>
              </w:tabs>
              <w:spacing w:after="15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часы «Правила поведения в общественных местах»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7F388C" w:rsidRPr="007F388C" w:rsidTr="00BE2A7E">
        <w:trPr>
          <w:trHeight w:val="11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tabs>
                <w:tab w:val="num" w:pos="360"/>
              </w:tabs>
              <w:spacing w:after="15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«Спорт- против наркотиков»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7F388C" w:rsidRPr="007F388C" w:rsidTr="00BE2A7E">
        <w:trPr>
          <w:trHeight w:val="11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tabs>
                <w:tab w:val="num" w:pos="360"/>
              </w:tabs>
              <w:spacing w:after="15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без наркотиков»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за здоровый образ жизни»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7F388C" w:rsidRPr="007F388C" w:rsidTr="00BE2A7E">
        <w:trPr>
          <w:trHeight w:val="1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tabs>
                <w:tab w:val="num" w:pos="360"/>
              </w:tabs>
              <w:spacing w:after="15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акций в международные дни: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без табака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борьбы со СПИДОМ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7F388C" w:rsidRPr="007F388C" w:rsidRDefault="007F388C" w:rsidP="007F3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</w:p>
        </w:tc>
      </w:tr>
    </w:tbl>
    <w:p w:rsidR="007F388C" w:rsidRPr="007F388C" w:rsidRDefault="007F388C" w:rsidP="007F388C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388C" w:rsidRPr="007F388C" w:rsidRDefault="007F388C" w:rsidP="007F388C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388C" w:rsidRPr="007F388C" w:rsidRDefault="007F388C" w:rsidP="007F388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388C">
        <w:rPr>
          <w:rFonts w:ascii="Times New Roman" w:eastAsia="Calibri" w:hAnsi="Times New Roman" w:cs="Times New Roman"/>
          <w:color w:val="000000"/>
          <w:sz w:val="28"/>
          <w:szCs w:val="28"/>
        </w:rPr>
        <w:t>Соц. педагог</w:t>
      </w:r>
      <w:r w:rsidRPr="007F388C">
        <w:rPr>
          <w:rFonts w:ascii="Times New Roman" w:eastAsia="Calibri" w:hAnsi="Times New Roman" w:cs="Times New Roman"/>
          <w:sz w:val="28"/>
          <w:szCs w:val="28"/>
        </w:rPr>
        <w:t xml:space="preserve"> _________Юрченко Е.В.</w:t>
      </w:r>
    </w:p>
    <w:p w:rsidR="00ED69B8" w:rsidRDefault="00ED69B8">
      <w:bookmarkStart w:id="0" w:name="_GoBack"/>
      <w:bookmarkEnd w:id="0"/>
    </w:p>
    <w:sectPr w:rsidR="00ED69B8" w:rsidSect="00F0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8C"/>
    <w:rsid w:val="007F388C"/>
    <w:rsid w:val="00E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D97BC-37EE-4F2C-8CD6-44AC500E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5224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Himiya</cp:lastModifiedBy>
  <cp:revision>1</cp:revision>
  <dcterms:created xsi:type="dcterms:W3CDTF">2022-09-19T12:09:00Z</dcterms:created>
  <dcterms:modified xsi:type="dcterms:W3CDTF">2022-09-19T12:09:00Z</dcterms:modified>
</cp:coreProperties>
</file>