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1E" w:rsidRPr="004C0F22" w:rsidRDefault="0059361E" w:rsidP="00995EDC">
      <w:pPr>
        <w:ind w:left="-851" w:firstLine="284"/>
        <w:jc w:val="center"/>
        <w:rPr>
          <w:b/>
          <w:color w:val="FF0000"/>
          <w:sz w:val="28"/>
          <w:szCs w:val="28"/>
        </w:rPr>
      </w:pPr>
      <w:r w:rsidRPr="004C0F22">
        <w:rPr>
          <w:b/>
          <w:sz w:val="28"/>
          <w:szCs w:val="28"/>
        </w:rPr>
        <w:t>РАБОЧАЯ   ПРОГРАММА на 2021 - 2022 учебный год</w:t>
      </w:r>
    </w:p>
    <w:p w:rsidR="0059361E" w:rsidRPr="004C0F22" w:rsidRDefault="0059361E" w:rsidP="00995EDC">
      <w:pPr>
        <w:ind w:left="-851" w:firstLine="284"/>
        <w:jc w:val="center"/>
        <w:rPr>
          <w:b/>
          <w:sz w:val="28"/>
          <w:szCs w:val="28"/>
        </w:rPr>
      </w:pPr>
      <w:r w:rsidRPr="004C0F22">
        <w:rPr>
          <w:b/>
          <w:sz w:val="28"/>
          <w:szCs w:val="28"/>
        </w:rPr>
        <w:t>по русскому языку</w:t>
      </w:r>
    </w:p>
    <w:p w:rsidR="0059361E" w:rsidRDefault="0059361E" w:rsidP="00995EDC">
      <w:pPr>
        <w:ind w:left="-851" w:firstLine="284"/>
        <w:jc w:val="center"/>
        <w:rPr>
          <w:b/>
          <w:sz w:val="28"/>
          <w:szCs w:val="28"/>
        </w:rPr>
      </w:pPr>
      <w:r w:rsidRPr="004C0F22">
        <w:rPr>
          <w:b/>
          <w:sz w:val="28"/>
          <w:szCs w:val="28"/>
        </w:rPr>
        <w:t>6 класс</w:t>
      </w:r>
    </w:p>
    <w:p w:rsidR="0059361E" w:rsidRDefault="0059361E" w:rsidP="00995EDC">
      <w:pPr>
        <w:ind w:left="-851" w:firstLine="284"/>
        <w:jc w:val="center"/>
        <w:rPr>
          <w:b/>
          <w:sz w:val="28"/>
          <w:szCs w:val="28"/>
        </w:rPr>
      </w:pPr>
    </w:p>
    <w:p w:rsidR="0059361E" w:rsidRPr="006B752E" w:rsidRDefault="0059361E" w:rsidP="00D331B1">
      <w:pPr>
        <w:ind w:left="-851" w:firstLine="284"/>
        <w:rPr>
          <w:sz w:val="28"/>
          <w:szCs w:val="28"/>
        </w:rPr>
      </w:pPr>
      <w:r w:rsidRPr="006B752E">
        <w:rPr>
          <w:sz w:val="28"/>
          <w:szCs w:val="28"/>
        </w:rPr>
        <w:t>Утверждаю:</w:t>
      </w:r>
    </w:p>
    <w:p w:rsidR="0059361E" w:rsidRPr="006B752E" w:rsidRDefault="0059361E" w:rsidP="00D331B1">
      <w:pPr>
        <w:ind w:left="-851" w:firstLine="284"/>
        <w:rPr>
          <w:sz w:val="28"/>
          <w:szCs w:val="28"/>
        </w:rPr>
      </w:pPr>
      <w:r w:rsidRPr="006B752E">
        <w:rPr>
          <w:sz w:val="28"/>
          <w:szCs w:val="28"/>
        </w:rPr>
        <w:t>Зам.директора по УВР КорневаГ.В./                    /</w:t>
      </w:r>
    </w:p>
    <w:p w:rsidR="0059361E" w:rsidRPr="006B752E" w:rsidRDefault="0059361E" w:rsidP="00D331B1">
      <w:pPr>
        <w:ind w:left="-851" w:firstLine="284"/>
        <w:rPr>
          <w:sz w:val="28"/>
          <w:szCs w:val="28"/>
        </w:rPr>
      </w:pPr>
      <w:r w:rsidRPr="006B752E">
        <w:rPr>
          <w:sz w:val="28"/>
          <w:szCs w:val="28"/>
        </w:rPr>
        <w:t>01.09.2021.</w:t>
      </w:r>
    </w:p>
    <w:p w:rsidR="0059361E" w:rsidRPr="006B752E" w:rsidRDefault="0059361E" w:rsidP="00995EDC">
      <w:pPr>
        <w:ind w:left="-851" w:firstLine="284"/>
        <w:jc w:val="center"/>
        <w:rPr>
          <w:sz w:val="28"/>
          <w:szCs w:val="28"/>
        </w:rPr>
      </w:pPr>
    </w:p>
    <w:p w:rsidR="0059361E" w:rsidRPr="006B752E" w:rsidRDefault="0059361E" w:rsidP="00D331B1">
      <w:pPr>
        <w:jc w:val="both"/>
        <w:rPr>
          <w:sz w:val="28"/>
          <w:szCs w:val="28"/>
        </w:rPr>
      </w:pPr>
      <w:r w:rsidRPr="006B752E">
        <w:rPr>
          <w:sz w:val="28"/>
          <w:szCs w:val="28"/>
        </w:rPr>
        <w:t xml:space="preserve">Количество часов на год всего – 204 ч.;   </w:t>
      </w:r>
    </w:p>
    <w:p w:rsidR="0059361E" w:rsidRPr="006B752E" w:rsidRDefault="0059361E" w:rsidP="00995EDC">
      <w:pPr>
        <w:ind w:left="-851" w:firstLine="284"/>
        <w:jc w:val="both"/>
        <w:rPr>
          <w:sz w:val="28"/>
          <w:szCs w:val="28"/>
        </w:rPr>
      </w:pPr>
      <w:r w:rsidRPr="006B752E">
        <w:rPr>
          <w:sz w:val="28"/>
          <w:szCs w:val="28"/>
        </w:rPr>
        <w:t xml:space="preserve">          в неделю – 6 ч.</w:t>
      </w:r>
    </w:p>
    <w:p w:rsidR="0059361E" w:rsidRPr="006B752E" w:rsidRDefault="0059361E" w:rsidP="00995EDC">
      <w:pPr>
        <w:spacing w:after="0"/>
        <w:ind w:left="-851" w:firstLine="284"/>
        <w:jc w:val="both"/>
        <w:rPr>
          <w:sz w:val="28"/>
          <w:szCs w:val="28"/>
        </w:rPr>
      </w:pPr>
      <w:r w:rsidRPr="006B752E">
        <w:rPr>
          <w:sz w:val="28"/>
          <w:szCs w:val="28"/>
        </w:rPr>
        <w:t xml:space="preserve">        </w:t>
      </w:r>
    </w:p>
    <w:p w:rsidR="0059361E" w:rsidRPr="006B752E" w:rsidRDefault="0059361E" w:rsidP="00D331B1">
      <w:pPr>
        <w:spacing w:after="0"/>
        <w:ind w:firstLine="175"/>
        <w:jc w:val="both"/>
        <w:rPr>
          <w:szCs w:val="28"/>
        </w:rPr>
      </w:pPr>
      <w:r w:rsidRPr="006B752E">
        <w:rPr>
          <w:szCs w:val="28"/>
        </w:rPr>
        <w:t xml:space="preserve">                                </w:t>
      </w:r>
      <w:r w:rsidRPr="006B752E">
        <w:rPr>
          <w:sz w:val="28"/>
          <w:szCs w:val="28"/>
        </w:rPr>
        <w:t xml:space="preserve">РАБОЧАЯ ПРОГРАММА составлена на основе авторской программы: </w:t>
      </w:r>
      <w:r w:rsidRPr="006B752E">
        <w:rPr>
          <w:rFonts w:ascii="Arial" w:hAnsi="Arial" w:cs="Arial"/>
          <w:color w:val="000000"/>
          <w:sz w:val="28"/>
          <w:szCs w:val="28"/>
        </w:rPr>
        <w:t xml:space="preserve"> Русский язык. 5—9 классы. Рабочая программа. М.М. Разумовская, С.И.Львов, В.И.Капинос, «Дрофа», 2020</w:t>
      </w:r>
    </w:p>
    <w:p w:rsidR="0059361E" w:rsidRPr="006B752E" w:rsidRDefault="0059361E" w:rsidP="00995EDC">
      <w:pPr>
        <w:rPr>
          <w:sz w:val="28"/>
          <w:szCs w:val="28"/>
          <w:u w:val="single"/>
        </w:rPr>
      </w:pPr>
    </w:p>
    <w:p w:rsidR="0059361E" w:rsidRPr="006B752E" w:rsidRDefault="0059361E" w:rsidP="00995EDC">
      <w:pPr>
        <w:rPr>
          <w:sz w:val="28"/>
          <w:szCs w:val="28"/>
        </w:rPr>
      </w:pPr>
      <w:r w:rsidRPr="006B752E">
        <w:rPr>
          <w:sz w:val="28"/>
          <w:szCs w:val="28"/>
          <w:u w:val="single"/>
        </w:rPr>
        <w:t xml:space="preserve">УМК </w:t>
      </w:r>
      <w:r w:rsidRPr="006B752E">
        <w:rPr>
          <w:rFonts w:ascii="Arial" w:hAnsi="Arial" w:cs="Arial"/>
          <w:color w:val="000000"/>
          <w:sz w:val="28"/>
          <w:szCs w:val="28"/>
        </w:rPr>
        <w:t>«Русский язык. 5–9 классы» под редакцией М. М. Разумовской, «Дрофа», 2020</w:t>
      </w:r>
      <w:r w:rsidRPr="006B752E">
        <w:rPr>
          <w:rFonts w:ascii="Arial" w:hAnsi="Arial" w:cs="Arial"/>
          <w:color w:val="000000"/>
          <w:sz w:val="28"/>
          <w:szCs w:val="28"/>
        </w:rPr>
        <w:br/>
      </w:r>
      <w:r w:rsidRPr="006B752E">
        <w:rPr>
          <w:rFonts w:ascii="Arial" w:hAnsi="Arial" w:cs="Arial"/>
          <w:color w:val="000000"/>
          <w:sz w:val="28"/>
          <w:szCs w:val="28"/>
        </w:rPr>
        <w:br/>
        <w:t>Учитель: Рыльцина Н.И.</w:t>
      </w:r>
    </w:p>
    <w:p w:rsidR="0059361E" w:rsidRDefault="0059361E" w:rsidP="00995EDC">
      <w:pPr>
        <w:jc w:val="right"/>
        <w:rPr>
          <w:rFonts w:ascii="Times New Roman" w:hAnsi="Times New Roman"/>
          <w:b/>
          <w:szCs w:val="28"/>
        </w:rPr>
      </w:pPr>
    </w:p>
    <w:p w:rsidR="0059361E" w:rsidRDefault="0059361E" w:rsidP="00995EDC">
      <w:pPr>
        <w:jc w:val="right"/>
        <w:rPr>
          <w:rFonts w:ascii="Times New Roman" w:hAnsi="Times New Roman"/>
          <w:b/>
          <w:szCs w:val="28"/>
        </w:rPr>
      </w:pPr>
    </w:p>
    <w:p w:rsidR="0059361E" w:rsidRDefault="0059361E" w:rsidP="00995EDC">
      <w:pPr>
        <w:jc w:val="right"/>
        <w:rPr>
          <w:rFonts w:ascii="Times New Roman" w:hAnsi="Times New Roman"/>
          <w:b/>
          <w:szCs w:val="28"/>
        </w:rPr>
      </w:pPr>
    </w:p>
    <w:p w:rsidR="0059361E" w:rsidRPr="00983560" w:rsidRDefault="0059361E" w:rsidP="00873CD0">
      <w:pPr>
        <w:pStyle w:val="a3"/>
        <w:ind w:left="0"/>
        <w:rPr>
          <w:rFonts w:ascii="Times New Roman" w:hAnsi="Times New Roman"/>
          <w:b/>
          <w:sz w:val="32"/>
          <w:szCs w:val="32"/>
        </w:rPr>
      </w:pPr>
      <w:r w:rsidRPr="00983560">
        <w:rPr>
          <w:rFonts w:ascii="Times New Roman" w:hAnsi="Times New Roman"/>
          <w:b/>
          <w:sz w:val="32"/>
          <w:szCs w:val="32"/>
        </w:rPr>
        <w:t>Содержание</w:t>
      </w:r>
    </w:p>
    <w:p w:rsidR="0059361E" w:rsidRPr="00983560" w:rsidRDefault="0059361E" w:rsidP="00995EDC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1.П</w:t>
      </w:r>
      <w:r w:rsidRPr="00983560">
        <w:rPr>
          <w:rStyle w:val="dash041e005f0431005f044b005f0447005f043d005f044b005f0439005f005fchar1char1"/>
          <w:sz w:val="28"/>
          <w:szCs w:val="28"/>
        </w:rPr>
        <w:t>ланируемые результаты освоения учебного предмета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59361E" w:rsidRPr="00983560" w:rsidRDefault="0059361E" w:rsidP="00995EDC">
      <w:pPr>
        <w:spacing w:after="0" w:line="480" w:lineRule="auto"/>
        <w:ind w:left="142"/>
        <w:rPr>
          <w:rFonts w:ascii="Times New Roman" w:hAnsi="Times New Roman"/>
          <w:sz w:val="28"/>
          <w:szCs w:val="28"/>
        </w:rPr>
      </w:pPr>
      <w:r w:rsidRPr="00983560">
        <w:rPr>
          <w:rFonts w:ascii="Times New Roman" w:hAnsi="Times New Roman"/>
          <w:sz w:val="28"/>
          <w:szCs w:val="28"/>
        </w:rPr>
        <w:t>2.Содержание программы учебного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59361E" w:rsidRPr="00983560" w:rsidRDefault="0059361E" w:rsidP="00995EDC">
      <w:pPr>
        <w:spacing w:after="0" w:line="480" w:lineRule="auto"/>
        <w:ind w:left="142"/>
        <w:rPr>
          <w:rFonts w:ascii="Times New Roman" w:hAnsi="Times New Roman"/>
          <w:sz w:val="28"/>
          <w:szCs w:val="28"/>
        </w:rPr>
      </w:pPr>
      <w:r w:rsidRPr="00983560">
        <w:rPr>
          <w:rFonts w:ascii="Times New Roman" w:hAnsi="Times New Roman"/>
          <w:sz w:val="28"/>
          <w:szCs w:val="28"/>
        </w:rPr>
        <w:t>3.Календарно-тематическое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59361E" w:rsidRPr="00995EDC" w:rsidRDefault="0059361E" w:rsidP="00C90245">
      <w:pPr>
        <w:pStyle w:val="a3"/>
        <w:spacing w:after="0" w:line="480" w:lineRule="auto"/>
        <w:rPr>
          <w:b/>
          <w:i/>
          <w:sz w:val="28"/>
          <w:szCs w:val="28"/>
        </w:rPr>
      </w:pPr>
      <w:r w:rsidRPr="00995EDC">
        <w:rPr>
          <w:b/>
          <w:i/>
          <w:sz w:val="28"/>
          <w:szCs w:val="28"/>
        </w:rPr>
        <w:t>1.Планируемые результаты освоения учебного предмета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В РЕЗУЛЬТАТЕ ИЗУЧЕНИЯ РУССКОГО ЯЗЫКА УЧЕНИК ДОЛЖЕН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знать/понимать</w:t>
      </w:r>
    </w:p>
    <w:p w:rsidR="0059361E" w:rsidRPr="00995EDC" w:rsidRDefault="0059361E" w:rsidP="00995EDC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59361E" w:rsidRPr="00995EDC" w:rsidRDefault="0059361E" w:rsidP="00995EDC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Смысл понятий: речь устная и письменная; монолог, диалог,сфера и ситуация речевого общения;</w:t>
      </w:r>
    </w:p>
    <w:p w:rsidR="0059361E" w:rsidRPr="00995EDC" w:rsidRDefault="0059361E" w:rsidP="00995EDC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9361E" w:rsidRPr="00995EDC" w:rsidRDefault="0059361E" w:rsidP="00995EDC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Признаки текста и его функционально – смысловых типов (повествование, описание, рассуждение).</w:t>
      </w:r>
    </w:p>
    <w:p w:rsidR="0059361E" w:rsidRPr="00995EDC" w:rsidRDefault="0059361E" w:rsidP="00995EDC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Основные единицы языка, их признаки;</w:t>
      </w:r>
    </w:p>
    <w:p w:rsidR="0059361E" w:rsidRPr="00995EDC" w:rsidRDefault="0059361E" w:rsidP="00995EDC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Основные нормы русского литературного языка (орфоэпичесие, лексические, грамматические, орфографические, пунктуационные); нормы речевого этикета: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Уметь</w:t>
      </w:r>
    </w:p>
    <w:p w:rsidR="0059361E" w:rsidRPr="00995EDC" w:rsidRDefault="0059361E" w:rsidP="00995EDC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Различать разговорную речь, научный, публицистический, официально – деловой стиль, язык художественной литературы;</w:t>
      </w:r>
    </w:p>
    <w:p w:rsidR="0059361E" w:rsidRPr="00995EDC" w:rsidRDefault="0059361E" w:rsidP="00995EDC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Определять тему, основную мысль текста, функционально-смысловой тип и стиль речи; анализировать структуру</w:t>
      </w:r>
      <w:r>
        <w:rPr>
          <w:rFonts w:ascii="Times New Roman" w:hAnsi="Times New Roman"/>
          <w:color w:val="000000"/>
        </w:rPr>
        <w:t xml:space="preserve"> и языковые особенности текста</w:t>
      </w:r>
    </w:p>
    <w:p w:rsidR="0059361E" w:rsidRPr="00995EDC" w:rsidRDefault="0059361E" w:rsidP="00995EDC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Опознавать языковые единицы; проводить различные виды их анализа;</w:t>
      </w:r>
    </w:p>
    <w:p w:rsidR="0059361E" w:rsidRPr="00995EDC" w:rsidRDefault="0059361E" w:rsidP="00995EDC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Объяснять с помощью словаря значение слов с национально-культурным компонентом.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  <w:u w:val="single"/>
        </w:rPr>
        <w:t>Результаты изучения предмета «Русский язык».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Личностные результаты</w:t>
      </w:r>
      <w:r w:rsidRPr="00995EDC">
        <w:rPr>
          <w:rFonts w:ascii="Times New Roman" w:hAnsi="Times New Roman"/>
          <w:color w:val="000000"/>
        </w:rPr>
        <w:t> освоения русского языка:</w:t>
      </w:r>
    </w:p>
    <w:p w:rsidR="0059361E" w:rsidRPr="00995EDC" w:rsidRDefault="0059361E" w:rsidP="00995EDC">
      <w:pPr>
        <w:numPr>
          <w:ilvl w:val="0"/>
          <w:numId w:val="6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59361E" w:rsidRPr="00995EDC" w:rsidRDefault="0059361E" w:rsidP="00995EDC">
      <w:pPr>
        <w:numPr>
          <w:ilvl w:val="0"/>
          <w:numId w:val="6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59361E" w:rsidRPr="00995EDC" w:rsidRDefault="0059361E" w:rsidP="00995EDC">
      <w:pPr>
        <w:numPr>
          <w:ilvl w:val="0"/>
          <w:numId w:val="6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lastRenderedPageBreak/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Метапредметные результаты</w:t>
      </w:r>
      <w:r w:rsidRPr="00995EDC">
        <w:rPr>
          <w:rFonts w:ascii="Times New Roman" w:hAnsi="Times New Roman"/>
          <w:color w:val="000000"/>
        </w:rPr>
        <w:t> освоения русского языка:</w:t>
      </w:r>
    </w:p>
    <w:p w:rsidR="0059361E" w:rsidRPr="00995EDC" w:rsidRDefault="0059361E" w:rsidP="00995EDC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Владение всеми видами речевой деятельности: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i/>
          <w:iCs/>
          <w:color w:val="000000"/>
          <w:u w:val="single"/>
        </w:rPr>
        <w:t>Аудирование и чтение</w:t>
      </w:r>
    </w:p>
    <w:p w:rsidR="0059361E" w:rsidRPr="00995EDC" w:rsidRDefault="0059361E" w:rsidP="00995EDC">
      <w:pPr>
        <w:numPr>
          <w:ilvl w:val="0"/>
          <w:numId w:val="8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Адекватное понимание информации устного и письменого сообщения (коммуникативной установки, темы текста, осовной мысли, основной и дополнительной информации);</w:t>
      </w:r>
    </w:p>
    <w:p w:rsidR="0059361E" w:rsidRPr="00995EDC" w:rsidRDefault="0059361E" w:rsidP="00995EDC">
      <w:pPr>
        <w:numPr>
          <w:ilvl w:val="0"/>
          <w:numId w:val="8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59361E" w:rsidRPr="00995EDC" w:rsidRDefault="0059361E" w:rsidP="00995EDC">
      <w:pPr>
        <w:numPr>
          <w:ilvl w:val="0"/>
          <w:numId w:val="8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59361E" w:rsidRPr="00995EDC" w:rsidRDefault="0059361E" w:rsidP="00995EDC">
      <w:pPr>
        <w:numPr>
          <w:ilvl w:val="0"/>
          <w:numId w:val="8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сввободно пользоваться словарями различных типов, справочной литературой;</w:t>
      </w:r>
    </w:p>
    <w:p w:rsidR="0059361E" w:rsidRPr="00995EDC" w:rsidRDefault="0059361E" w:rsidP="00995EDC">
      <w:pPr>
        <w:numPr>
          <w:ilvl w:val="0"/>
          <w:numId w:val="8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59361E" w:rsidRPr="00995EDC" w:rsidRDefault="0059361E" w:rsidP="00995EDC">
      <w:pPr>
        <w:numPr>
          <w:ilvl w:val="0"/>
          <w:numId w:val="8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i/>
          <w:iCs/>
          <w:color w:val="000000"/>
          <w:u w:val="single"/>
        </w:rPr>
        <w:t>Говорение и письмо: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9361E" w:rsidRPr="00995EDC" w:rsidRDefault="0059361E" w:rsidP="00995EDC">
      <w:pPr>
        <w:numPr>
          <w:ilvl w:val="0"/>
          <w:numId w:val="9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59361E" w:rsidRPr="00995EDC" w:rsidRDefault="0059361E" w:rsidP="00995EDC">
      <w:pPr>
        <w:numPr>
          <w:ilvl w:val="0"/>
          <w:numId w:val="10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59361E" w:rsidRPr="00995EDC" w:rsidRDefault="0059361E" w:rsidP="00995EDC">
      <w:pPr>
        <w:numPr>
          <w:ilvl w:val="0"/>
          <w:numId w:val="11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59361E" w:rsidRPr="00995EDC" w:rsidRDefault="0059361E" w:rsidP="00995EDC">
      <w:pPr>
        <w:numPr>
          <w:ilvl w:val="0"/>
          <w:numId w:val="11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lastRenderedPageBreak/>
        <w:t>Коммуникативно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Предметные результаты</w:t>
      </w:r>
      <w:r w:rsidRPr="00995EDC">
        <w:rPr>
          <w:rFonts w:ascii="Times New Roman" w:hAnsi="Times New Roman"/>
          <w:color w:val="000000"/>
        </w:rPr>
        <w:t> освоения русского языка:</w:t>
      </w:r>
    </w:p>
    <w:p w:rsidR="0059361E" w:rsidRPr="00995EDC" w:rsidRDefault="0059361E" w:rsidP="00995EDC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59361E" w:rsidRPr="00995EDC" w:rsidRDefault="0059361E" w:rsidP="00995EDC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59361E" w:rsidRPr="00995EDC" w:rsidRDefault="0059361E" w:rsidP="00995EDC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9361E" w:rsidRPr="00995EDC" w:rsidRDefault="0059361E" w:rsidP="00995EDC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Проведение различных видов анализа (слова, словосочетания, предложения, текста);</w:t>
      </w:r>
    </w:p>
    <w:p w:rsidR="0059361E" w:rsidRPr="00995EDC" w:rsidRDefault="0059361E" w:rsidP="00995EDC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59361E" w:rsidRPr="00995EDC" w:rsidRDefault="0059361E" w:rsidP="00995EDC">
      <w:pPr>
        <w:numPr>
          <w:ilvl w:val="0"/>
          <w:numId w:val="12"/>
        </w:num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Осознание эстетической функции языка.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right="58" w:firstLine="424"/>
        <w:jc w:val="center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  <w:u w:val="single"/>
        </w:rPr>
        <w:t>Основные результаты обучения в 6 классе.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right="58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Коммуникативные умения, являющиеся основой метапредметных результатов: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i/>
          <w:iCs/>
          <w:color w:val="000000"/>
        </w:rPr>
        <w:t>Чтение и аудирование. </w:t>
      </w:r>
      <w:r w:rsidRPr="00995EDC">
        <w:rPr>
          <w:rFonts w:ascii="Times New Roman" w:hAnsi="Times New Roman"/>
          <w:color w:val="000000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повествованием.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i/>
          <w:iCs/>
          <w:color w:val="000000"/>
        </w:rPr>
        <w:t>Анализ текста.</w:t>
      </w:r>
      <w:r w:rsidRPr="00995EDC">
        <w:rPr>
          <w:rFonts w:ascii="Times New Roman" w:hAnsi="Times New Roman"/>
          <w:color w:val="000000"/>
        </w:rPr>
        <w:t> Определять стиль речи; находить в текстах языковые средства,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i/>
          <w:iCs/>
          <w:color w:val="000000"/>
        </w:rPr>
        <w:t>Воспроизведение текста.</w:t>
      </w:r>
      <w:r w:rsidRPr="00995EDC">
        <w:rPr>
          <w:rFonts w:ascii="Times New Roman" w:hAnsi="Times New Roman"/>
          <w:color w:val="000000"/>
        </w:rPr>
        <w:t> Пересказывать учебно-научные тексты типа рассуждения-объяснения, информативного повествования. Подробно и выборочно (устно и письменно</w:t>
      </w:r>
      <w:r>
        <w:rPr>
          <w:rFonts w:ascii="Times New Roman" w:hAnsi="Times New Roman"/>
          <w:color w:val="000000"/>
        </w:rPr>
        <w:t xml:space="preserve"> </w:t>
      </w:r>
      <w:r w:rsidRPr="00995ED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995EDC">
        <w:rPr>
          <w:rFonts w:ascii="Times New Roman" w:hAnsi="Times New Roman"/>
          <w:color w:val="000000"/>
        </w:rPr>
        <w:t>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426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i/>
          <w:iCs/>
          <w:color w:val="000000"/>
        </w:rPr>
        <w:t>Создание текста.</w:t>
      </w:r>
      <w:r w:rsidRPr="00995EDC">
        <w:rPr>
          <w:rFonts w:ascii="Times New Roman" w:hAnsi="Times New Roman"/>
          <w:color w:val="000000"/>
        </w:rPr>
        <w:t> Создавать устные и письменные высказывания: собирать материал к сочинению и систематизировать его 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а)о чем говорится; б)что говорится. 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i/>
          <w:iCs/>
          <w:color w:val="000000"/>
        </w:rPr>
        <w:t>Совершенствование текста.</w:t>
      </w:r>
      <w:r w:rsidRPr="00995EDC">
        <w:rPr>
          <w:rFonts w:ascii="Times New Roman" w:hAnsi="Times New Roman"/>
          <w:color w:val="000000"/>
        </w:rPr>
        <w:t> 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right="58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b/>
          <w:bCs/>
          <w:color w:val="000000"/>
        </w:rPr>
        <w:t>Предметные  результаты обучения: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right="58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.по орфоэпии:</w:t>
      </w:r>
      <w:r>
        <w:rPr>
          <w:rFonts w:ascii="Times New Roman" w:hAnsi="Times New Roman"/>
          <w:color w:val="000000"/>
        </w:rPr>
        <w:t xml:space="preserve"> </w:t>
      </w:r>
      <w:r w:rsidRPr="00995EDC">
        <w:rPr>
          <w:rFonts w:ascii="Times New Roman" w:hAnsi="Times New Roman"/>
          <w:color w:val="000000"/>
        </w:rPr>
        <w:t>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словарем;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right="48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lastRenderedPageBreak/>
        <w:t>.по лексике</w:t>
      </w:r>
      <w:r>
        <w:rPr>
          <w:rFonts w:ascii="Times New Roman" w:hAnsi="Times New Roman"/>
          <w:color w:val="000000"/>
        </w:rPr>
        <w:t xml:space="preserve"> </w:t>
      </w:r>
      <w:r w:rsidRPr="00995EDC">
        <w:rPr>
          <w:rFonts w:ascii="Times New Roman" w:hAnsi="Times New Roman"/>
          <w:color w:val="000000"/>
        </w:rPr>
        <w:t>и фразеологии: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•        по   морфемике</w:t>
      </w:r>
      <w:r>
        <w:rPr>
          <w:rFonts w:ascii="Times New Roman" w:hAnsi="Times New Roman"/>
          <w:color w:val="000000"/>
        </w:rPr>
        <w:t xml:space="preserve"> </w:t>
      </w:r>
      <w:r w:rsidRPr="00995EDC">
        <w:rPr>
          <w:rFonts w:ascii="Times New Roman" w:hAnsi="Times New Roman"/>
          <w:color w:val="000000"/>
        </w:rPr>
        <w:t>и  словообразованию: выделять морфемы на основе словообразовательного анализа (в словах сложной структуры);</w:t>
      </w:r>
      <w:r w:rsidRPr="00995EDC">
        <w:rPr>
          <w:rFonts w:ascii="Times New Roman" w:hAnsi="Times New Roman"/>
          <w:color w:val="000000"/>
        </w:rPr>
        <w:br/>
        <w:t>составлять словообразовательную цепочку слов, включающую 3—5 звеньев; различать морфологические  способы  образования  изученных частей речи;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right="28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По морфологии:</w:t>
      </w:r>
      <w:r>
        <w:rPr>
          <w:rFonts w:ascii="Times New Roman" w:hAnsi="Times New Roman"/>
          <w:color w:val="000000"/>
        </w:rPr>
        <w:t xml:space="preserve"> </w:t>
      </w:r>
      <w:r w:rsidRPr="00995EDC">
        <w:rPr>
          <w:rFonts w:ascii="Times New Roman" w:hAnsi="Times New Roman"/>
          <w:color w:val="000000"/>
        </w:rPr>
        <w:t>квалифицировать слово как часть речи; образовывать и употреблять формы изученных в б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59361E" w:rsidRPr="00995EDC" w:rsidRDefault="0059361E" w:rsidP="00995EDC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</w:t>
      </w:r>
      <w:r w:rsidRPr="00995EDC">
        <w:rPr>
          <w:rFonts w:ascii="Times New Roman" w:hAnsi="Times New Roman"/>
          <w:color w:val="000000"/>
        </w:rPr>
        <w:br/>
        <w:t>которых отрабатывается в словарном порядке, свободно пользоваться орфографическим словарем;</w:t>
      </w:r>
    </w:p>
    <w:p w:rsidR="0059361E" w:rsidRPr="00995EDC" w:rsidRDefault="0059361E" w:rsidP="00995EDC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42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59361E" w:rsidRPr="00995EDC" w:rsidRDefault="0059361E" w:rsidP="00995ED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</w:rPr>
      </w:pPr>
      <w:r w:rsidRPr="00995EDC">
        <w:rPr>
          <w:rFonts w:ascii="Times New Roman" w:hAnsi="Times New Roman"/>
          <w:color w:val="000000"/>
        </w:rPr>
        <w:t>Реализация рабочей программы обеспечивает освоение универсальных учебных действий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др.0,создавать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</w:p>
    <w:p w:rsidR="0059361E" w:rsidRPr="00995EDC" w:rsidRDefault="0059361E" w:rsidP="00995EDC">
      <w:pPr>
        <w:spacing w:line="240" w:lineRule="auto"/>
        <w:jc w:val="both"/>
        <w:rPr>
          <w:rFonts w:ascii="Times New Roman" w:hAnsi="Times New Roman"/>
        </w:rPr>
      </w:pPr>
    </w:p>
    <w:p w:rsidR="0059361E" w:rsidRPr="00995EDC" w:rsidRDefault="0059361E" w:rsidP="00995EDC">
      <w:pPr>
        <w:pStyle w:val="a3"/>
        <w:spacing w:after="0" w:line="480" w:lineRule="auto"/>
        <w:jc w:val="center"/>
        <w:rPr>
          <w:b/>
          <w:i/>
          <w:sz w:val="28"/>
          <w:szCs w:val="28"/>
        </w:rPr>
      </w:pPr>
      <w:r w:rsidRPr="00995EDC">
        <w:rPr>
          <w:b/>
          <w:i/>
          <w:sz w:val="28"/>
          <w:szCs w:val="28"/>
        </w:rPr>
        <w:t>2.Содержание программы учебного предмета</w:t>
      </w:r>
    </w:p>
    <w:p w:rsidR="0059361E" w:rsidRPr="00995EDC" w:rsidRDefault="0059361E" w:rsidP="00995EDC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6 КЛАСС (204 ч)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Слово - основная единица языка.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 xml:space="preserve">Закрепление и углубление изученного в 5 </w:t>
      </w:r>
      <w:r>
        <w:rPr>
          <w:rStyle w:val="c0"/>
          <w:b/>
          <w:bCs/>
          <w:color w:val="000000"/>
          <w:sz w:val="22"/>
          <w:szCs w:val="22"/>
        </w:rPr>
        <w:t>классе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2"/>
          <w:szCs w:val="22"/>
        </w:rPr>
        <w:t xml:space="preserve">Развитие речи. </w:t>
      </w:r>
      <w:r w:rsidRPr="00995EDC">
        <w:rPr>
          <w:rStyle w:val="c15"/>
          <w:i/>
          <w:iCs/>
          <w:color w:val="000000"/>
          <w:sz w:val="22"/>
          <w:szCs w:val="22"/>
        </w:rPr>
        <w:t>   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Повторение изученного в 5 классе.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Что мы знаем о речи, её типах и стилях.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Речь устная и письменная, монологическая и диалогическая.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Стили и типы речи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Правописание.</w:t>
      </w:r>
      <w:r w:rsidRPr="00995EDC">
        <w:rPr>
          <w:rStyle w:val="apple-converted-space"/>
          <w:color w:val="000000"/>
          <w:sz w:val="22"/>
          <w:szCs w:val="22"/>
        </w:rPr>
        <w:t> </w:t>
      </w:r>
      <w:r w:rsidRPr="00995EDC">
        <w:rPr>
          <w:rStyle w:val="c0"/>
          <w:color w:val="000000"/>
          <w:sz w:val="22"/>
          <w:szCs w:val="22"/>
        </w:rPr>
        <w:t>Орфография.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Пунктуация.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Употребление прописных букв.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Комп</w:t>
      </w:r>
      <w:r>
        <w:rPr>
          <w:rStyle w:val="c0"/>
          <w:color w:val="000000"/>
          <w:sz w:val="22"/>
          <w:szCs w:val="22"/>
        </w:rPr>
        <w:t xml:space="preserve">лексный анализ текста 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Проверочная работа по орфографии и пунктуации.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Буквы Ъ и Ь.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Орфограммы корня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Правописание окончаний слов.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lastRenderedPageBreak/>
        <w:t>Слитное и раздельное написание НЕ с глаголами, существительными и прилагательными.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15"/>
          <w:b/>
          <w:bCs/>
          <w:i/>
          <w:iCs/>
          <w:color w:val="000000"/>
          <w:sz w:val="22"/>
          <w:szCs w:val="22"/>
        </w:rPr>
        <w:t>Развитие речи.</w:t>
      </w:r>
      <w:r w:rsidRPr="00995EDC">
        <w:rPr>
          <w:rStyle w:val="c0"/>
          <w:color w:val="000000"/>
          <w:sz w:val="22"/>
          <w:szCs w:val="22"/>
        </w:rPr>
        <w:t> Что мы знаем о тексте (повторение).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15"/>
          <w:b/>
          <w:bCs/>
          <w:i/>
          <w:iCs/>
          <w:color w:val="000000"/>
          <w:sz w:val="22"/>
          <w:szCs w:val="22"/>
        </w:rPr>
        <w:t>Контрольная работа диктант с заданием) №1,  №2</w:t>
      </w:r>
      <w:r w:rsidRPr="00995EDC">
        <w:rPr>
          <w:rStyle w:val="c15"/>
          <w:i/>
          <w:iCs/>
          <w:color w:val="000000"/>
          <w:sz w:val="22"/>
          <w:szCs w:val="22"/>
        </w:rPr>
        <w:t>.</w:t>
      </w:r>
      <w:r w:rsidRPr="00995EDC">
        <w:rPr>
          <w:rStyle w:val="c0"/>
          <w:color w:val="000000"/>
          <w:sz w:val="22"/>
          <w:szCs w:val="22"/>
        </w:rPr>
        <w:t> 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Анализ контрольного диктанта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Грамматика. Морфология и синтаксис.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Как различать част</w:t>
      </w:r>
      <w:r>
        <w:rPr>
          <w:rStyle w:val="c0"/>
          <w:color w:val="000000"/>
          <w:sz w:val="22"/>
          <w:szCs w:val="22"/>
        </w:rPr>
        <w:t>и речи и члены предложения.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t>Имя существительное.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Морфологические признаки имени существительного.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15"/>
          <w:b/>
          <w:bCs/>
          <w:i/>
          <w:iCs/>
          <w:color w:val="000000"/>
          <w:sz w:val="22"/>
          <w:szCs w:val="22"/>
        </w:rPr>
        <w:t>Словообразование разных частей речи.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Словообразование имён существительных          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Самостоятельная работа по словообразованию.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Правописание сложных существительных.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Употребление имён существительных в речи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2"/>
          <w:szCs w:val="22"/>
        </w:rPr>
        <w:t>Речь. Стили речи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Деловая и научная речь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Разграничение деловой и научной речи.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Характеристика научного стиля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Определение научного понятия.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Рассуждение-объяснение.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Характеристика делового стиля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t>Имя прилагательное</w:t>
      </w:r>
      <w:r>
        <w:rPr>
          <w:rStyle w:val="c0"/>
          <w:b/>
          <w:bCs/>
          <w:color w:val="000000"/>
          <w:sz w:val="22"/>
          <w:szCs w:val="22"/>
        </w:rPr>
        <w:t> </w:t>
      </w: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Морфологические признаки имени прилагательного.</w:t>
      </w: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Словообразование имен прилагательных.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Правописание сложных прилагательных.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Правописание Н и НН в прилагательных, образованных от существительных.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15"/>
          <w:b/>
          <w:bCs/>
          <w:i/>
          <w:iCs/>
          <w:color w:val="000000"/>
          <w:sz w:val="22"/>
          <w:szCs w:val="22"/>
        </w:rPr>
        <w:t>Контрольный диктант  №  3.</w:t>
      </w:r>
      <w:r w:rsidRPr="00995EDC">
        <w:rPr>
          <w:rStyle w:val="c0"/>
          <w:color w:val="000000"/>
          <w:sz w:val="22"/>
          <w:szCs w:val="22"/>
        </w:rPr>
        <w:t> </w:t>
      </w:r>
      <w:r w:rsidRPr="00995EDC">
        <w:rPr>
          <w:rStyle w:val="c0"/>
          <w:b/>
          <w:bCs/>
          <w:color w:val="000000"/>
          <w:sz w:val="22"/>
          <w:szCs w:val="22"/>
        </w:rPr>
        <w:t>КД.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Анализ контрольного диктанта.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Употребление имён прилагательных в речи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2"/>
          <w:szCs w:val="22"/>
        </w:rPr>
        <w:t xml:space="preserve">Текст 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 Текст. Способы связи предложений в тексте.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Средства связи предложений в тексте.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Употребление параллельной связи с повтором.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Как исправить текст с неудачным повтором.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t>Глагол</w:t>
      </w:r>
      <w:r>
        <w:rPr>
          <w:rStyle w:val="c0"/>
          <w:b/>
          <w:bCs/>
          <w:color w:val="000000"/>
          <w:sz w:val="22"/>
          <w:szCs w:val="22"/>
        </w:rPr>
        <w:t> 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Морфологические признаки глагола.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Словообразование глагола.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lastRenderedPageBreak/>
        <w:t>Правописание приставок ПРЕ- и ПРИ-.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Буквы И – Ы в корне после приставок.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Употребление и произношение глаголов в речи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Повторение орфографии.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Контрольная работа  </w:t>
      </w:r>
      <w:r w:rsidRPr="00995EDC">
        <w:rPr>
          <w:rStyle w:val="c0"/>
          <w:color w:val="000000"/>
          <w:sz w:val="22"/>
          <w:szCs w:val="22"/>
        </w:rPr>
        <w:t>(диктант с грамматическим заданием по морфологии и орфографии)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  <w:u w:val="single"/>
        </w:rPr>
        <w:t xml:space="preserve">Наречие 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Наречие как самостоятельная часть речи. Способы образования наречий правописание наречий: слитное, раздельное, дефисное. Буквы о, а на конце наречий. Буква ь после шипящих на конце наречий. Буквы о, ё на конце наречий. Правописание не с наречиями. Употребление наречий в письменной и устной речи. Использование наречий в художественной речи.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Контрольная работа. его анализ.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Контрольная работа</w:t>
      </w:r>
      <w:r w:rsidRPr="00995EDC"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0"/>
          <w:color w:val="000000"/>
          <w:sz w:val="22"/>
          <w:szCs w:val="22"/>
        </w:rPr>
        <w:t> </w:t>
      </w:r>
      <w:r w:rsidRPr="00995EDC">
        <w:rPr>
          <w:rStyle w:val="c0"/>
          <w:color w:val="000000"/>
          <w:sz w:val="22"/>
          <w:szCs w:val="22"/>
        </w:rPr>
        <w:t xml:space="preserve"> её анализ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15"/>
          <w:b/>
          <w:bCs/>
          <w:i/>
          <w:iCs/>
          <w:color w:val="000000"/>
          <w:sz w:val="22"/>
          <w:szCs w:val="22"/>
        </w:rPr>
        <w:t>Типы речи.</w:t>
      </w:r>
      <w:r>
        <w:rPr>
          <w:rStyle w:val="c15"/>
          <w:b/>
          <w:bCs/>
          <w:i/>
          <w:iCs/>
          <w:color w:val="000000"/>
          <w:sz w:val="22"/>
          <w:szCs w:val="22"/>
        </w:rPr>
        <w:t xml:space="preserve"> Повествование  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Рассказ как один из жанров художественного повествования. Повествование художественного и делового стилей.</w:t>
      </w:r>
      <w:r>
        <w:rPr>
          <w:rStyle w:val="c0"/>
          <w:color w:val="000000"/>
          <w:sz w:val="22"/>
          <w:szCs w:val="22"/>
        </w:rPr>
        <w:t xml:space="preserve">   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Повествование в рассказе.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Повествование делового и научного стилей.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Контрольное сочинение в жанре рассказа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  <w:u w:val="single"/>
        </w:rPr>
        <w:t xml:space="preserve">Типы речи. Описание 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Описание места.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 Сочинение «Моя (наша) комната»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Соединение в тексте повествования и описания места.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Контрольная работа.</w:t>
      </w:r>
      <w:r w:rsidRPr="00995EDC">
        <w:rPr>
          <w:rStyle w:val="c0"/>
          <w:color w:val="000000"/>
          <w:sz w:val="22"/>
          <w:szCs w:val="22"/>
        </w:rPr>
        <w:t> </w:t>
      </w:r>
      <w:r w:rsidRPr="00995EDC">
        <w:rPr>
          <w:rStyle w:val="c0"/>
          <w:b/>
          <w:bCs/>
          <w:color w:val="000000"/>
          <w:sz w:val="22"/>
          <w:szCs w:val="22"/>
        </w:rPr>
        <w:t>КД и его анализ</w:t>
      </w:r>
      <w:r w:rsidRPr="00995EDC">
        <w:rPr>
          <w:rStyle w:val="c0"/>
          <w:color w:val="000000"/>
          <w:sz w:val="22"/>
          <w:szCs w:val="22"/>
        </w:rPr>
        <w:t>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Контрольная работа</w:t>
      </w:r>
      <w:r>
        <w:rPr>
          <w:rStyle w:val="c0"/>
          <w:color w:val="000000"/>
          <w:sz w:val="22"/>
          <w:szCs w:val="22"/>
        </w:rPr>
        <w:t> </w:t>
      </w:r>
      <w:r w:rsidRPr="00995EDC">
        <w:rPr>
          <w:rStyle w:val="c0"/>
          <w:color w:val="000000"/>
          <w:sz w:val="22"/>
          <w:szCs w:val="22"/>
        </w:rPr>
        <w:t xml:space="preserve"> и её анализ.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t>Имя  числительное</w:t>
      </w:r>
      <w:r w:rsidRPr="00995EDC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Что обозначает имя числительное.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Простые, сложные и составные числительные. Их правописание.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Количественные числительные. Их разряды, склонение, правописание.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Количественные числительные. Их разряды, склонение, правописание.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Изменение порядковых числительных.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Морфологический разбор имени числительного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Употребление числительных в речи. Произношение имен числительных.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Самостоятельная работа.</w:t>
      </w:r>
      <w:r w:rsidRPr="00995EDC">
        <w:rPr>
          <w:rStyle w:val="c0"/>
          <w:color w:val="000000"/>
          <w:sz w:val="22"/>
          <w:szCs w:val="22"/>
        </w:rPr>
        <w:t> ПД и его анализ.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15"/>
          <w:b/>
          <w:bCs/>
          <w:i/>
          <w:iCs/>
          <w:color w:val="000000"/>
          <w:sz w:val="22"/>
          <w:szCs w:val="22"/>
        </w:rPr>
        <w:t>Типы</w:t>
      </w:r>
      <w:r>
        <w:rPr>
          <w:rStyle w:val="c15"/>
          <w:b/>
          <w:bCs/>
          <w:i/>
          <w:iCs/>
          <w:color w:val="000000"/>
          <w:sz w:val="22"/>
          <w:szCs w:val="22"/>
        </w:rPr>
        <w:t xml:space="preserve"> речи 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Описание состояния окружающей среды.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Описание состояния окружающей среды.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Сочинение по картине А.Саврасова «Грачи прилетели».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lastRenderedPageBreak/>
        <w:t>Местоимение</w:t>
      </w:r>
      <w:r>
        <w:rPr>
          <w:rStyle w:val="c0"/>
          <w:b/>
          <w:bCs/>
          <w:color w:val="000000"/>
          <w:sz w:val="22"/>
          <w:szCs w:val="22"/>
        </w:rPr>
        <w:t> 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Какие слова называются местоимениями.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Разряды местоимений по значению.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Личные местоимения. Морфологический разбор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Возвратное местоимение</w:t>
      </w:r>
      <w:r w:rsidRPr="00995EDC">
        <w:rPr>
          <w:rStyle w:val="apple-converted-space"/>
          <w:color w:val="000000"/>
          <w:sz w:val="22"/>
          <w:szCs w:val="22"/>
        </w:rPr>
        <w:t> </w:t>
      </w:r>
      <w:r w:rsidRPr="00995EDC">
        <w:rPr>
          <w:rStyle w:val="c15"/>
          <w:i/>
          <w:iCs/>
          <w:color w:val="000000"/>
          <w:sz w:val="22"/>
          <w:szCs w:val="22"/>
        </w:rPr>
        <w:t>себя.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Притяжательные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Указател</w:t>
      </w:r>
      <w:r>
        <w:rPr>
          <w:rStyle w:val="c0"/>
          <w:color w:val="000000"/>
          <w:sz w:val="22"/>
          <w:szCs w:val="22"/>
        </w:rPr>
        <w:t>ь</w:t>
      </w:r>
      <w:r w:rsidRPr="00995EDC">
        <w:rPr>
          <w:rStyle w:val="c0"/>
          <w:color w:val="000000"/>
          <w:sz w:val="22"/>
          <w:szCs w:val="22"/>
        </w:rPr>
        <w:t>ные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Определительные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Вопросительно-относительные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Отрицательные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Неопределенные местоимения.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Вежливое</w:t>
      </w:r>
      <w:r w:rsidRPr="00995EDC">
        <w:rPr>
          <w:rStyle w:val="apple-converted-space"/>
          <w:color w:val="000000"/>
          <w:sz w:val="22"/>
          <w:szCs w:val="22"/>
        </w:rPr>
        <w:t> </w:t>
      </w:r>
      <w:r w:rsidRPr="00995EDC">
        <w:rPr>
          <w:rStyle w:val="c15"/>
          <w:i/>
          <w:iCs/>
          <w:color w:val="000000"/>
          <w:sz w:val="22"/>
          <w:szCs w:val="22"/>
        </w:rPr>
        <w:t>Вы.</w:t>
      </w:r>
      <w:r w:rsidRPr="00995EDC">
        <w:rPr>
          <w:rStyle w:val="c0"/>
          <w:color w:val="000000"/>
          <w:sz w:val="22"/>
          <w:szCs w:val="22"/>
        </w:rPr>
        <w:t> Употребление местоимений в речи.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Повторение изученного материала.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color w:val="000000"/>
          <w:sz w:val="22"/>
          <w:szCs w:val="22"/>
        </w:rPr>
        <w:t>Произношение местоимений.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</w:rPr>
        <w:t>Контрольная работа</w:t>
      </w:r>
      <w:r w:rsidRPr="00995EDC">
        <w:rPr>
          <w:rStyle w:val="c0"/>
          <w:color w:val="000000"/>
          <w:sz w:val="22"/>
          <w:szCs w:val="22"/>
        </w:rPr>
        <w:t> по теме «Местоимение».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t xml:space="preserve">Речь. Текст. Соединение в тексте </w:t>
      </w:r>
      <w:r>
        <w:rPr>
          <w:rStyle w:val="c0"/>
          <w:b/>
          <w:bCs/>
          <w:color w:val="000000"/>
          <w:sz w:val="22"/>
          <w:szCs w:val="22"/>
          <w:u w:val="single"/>
        </w:rPr>
        <w:t xml:space="preserve">разных типовых фрагментов </w:t>
      </w:r>
      <w:r w:rsidRPr="00995EDC">
        <w:rPr>
          <w:rStyle w:val="c0"/>
          <w:b/>
          <w:bCs/>
          <w:color w:val="000000"/>
          <w:sz w:val="22"/>
          <w:szCs w:val="22"/>
          <w:u w:val="single"/>
        </w:rPr>
        <w:t xml:space="preserve">К. сочинение </w:t>
      </w:r>
    </w:p>
    <w:p w:rsidR="0059361E" w:rsidRPr="00995EDC" w:rsidRDefault="0059361E" w:rsidP="00DC3C2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95EDC">
        <w:rPr>
          <w:rStyle w:val="c0"/>
          <w:b/>
          <w:bCs/>
          <w:color w:val="000000"/>
          <w:sz w:val="22"/>
          <w:szCs w:val="22"/>
          <w:u w:val="single"/>
        </w:rPr>
        <w:t>Итоговое повторение орфографии и пунктуации</w:t>
      </w:r>
      <w:r w:rsidRPr="00995EDC">
        <w:rPr>
          <w:rStyle w:val="c0"/>
          <w:b/>
          <w:bCs/>
          <w:color w:val="000000"/>
          <w:sz w:val="22"/>
          <w:szCs w:val="22"/>
        </w:rPr>
        <w:t> </w:t>
      </w: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Учебно-тематическое планирование</w:t>
      </w: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Pr="00995EDC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359" w:tblpY="-64"/>
        <w:tblW w:w="177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1651"/>
        <w:gridCol w:w="1417"/>
        <w:gridCol w:w="537"/>
        <w:gridCol w:w="1072"/>
        <w:gridCol w:w="1134"/>
        <w:gridCol w:w="10991"/>
      </w:tblGrid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0" w:hanging="60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 часов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</w:p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сочинения</w:t>
            </w: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59361E" w:rsidP="008E11AA">
            <w:pPr>
              <w:spacing w:after="0" w:line="240" w:lineRule="auto"/>
              <w:ind w:left="318" w:right="6205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Цифровые образовательные ресурсы</w:t>
            </w:r>
          </w:p>
          <w:p w:rsidR="0059361E" w:rsidRPr="00520A14" w:rsidRDefault="0059361E" w:rsidP="008E11AA">
            <w:pPr>
              <w:tabs>
                <w:tab w:val="left" w:pos="6285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59361E" w:rsidP="008E11AA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как основная единица языка</w:t>
            </w:r>
          </w:p>
          <w:p w:rsidR="0059361E" w:rsidRDefault="0059361E" w:rsidP="008E11AA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Pr="00C90245" w:rsidRDefault="0059361E" w:rsidP="008E11AA">
            <w:pPr>
              <w:spacing w:after="0" w:line="240" w:lineRule="atLeast"/>
              <w:ind w:firstLine="708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з</w:t>
            </w: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акрепление и углубление изученного в 5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520A14" w:rsidRDefault="0059361E" w:rsidP="008E11AA">
            <w:pPr>
              <w:spacing w:after="0" w:line="240" w:lineRule="auto"/>
              <w:ind w:left="628" w:right="5441"/>
              <w:rPr>
                <w:rFonts w:ascii="Arial" w:hAnsi="Arial" w:cs="Arial"/>
                <w:color w:val="666666"/>
                <w:sz w:val="36"/>
                <w:szCs w:val="36"/>
              </w:rPr>
            </w:pPr>
            <w:r w:rsidRPr="00707031">
              <w:rPr>
                <w:rFonts w:ascii="Arial" w:hAnsi="Arial" w:cs="Arial"/>
                <w:color w:val="666666"/>
                <w:sz w:val="2"/>
                <w:szCs w:val="18"/>
              </w:rPr>
              <w:t>http://new.gramota.ru/spravka/punctum</w:t>
            </w:r>
          </w:p>
          <w:p w:rsidR="0059361E" w:rsidRDefault="0059361E" w:rsidP="008E11AA">
            <w:pPr>
              <w:tabs>
                <w:tab w:val="left" w:pos="1395"/>
              </w:tabs>
              <w:ind w:right="5441"/>
              <w:rPr>
                <w:rFonts w:ascii="Arial" w:hAnsi="Arial" w:cs="Arial"/>
                <w:sz w:val="36"/>
                <w:szCs w:val="36"/>
              </w:rPr>
            </w:pPr>
            <w:r w:rsidRPr="00520A14">
              <w:rPr>
                <w:rFonts w:ascii="Arial" w:hAnsi="Arial" w:cs="Arial"/>
                <w:sz w:val="36"/>
                <w:szCs w:val="36"/>
              </w:rPr>
              <w:tab/>
            </w:r>
          </w:p>
          <w:p w:rsidR="0059361E" w:rsidRDefault="0059361E" w:rsidP="008E11AA">
            <w:pPr>
              <w:tabs>
                <w:tab w:val="left" w:pos="1395"/>
              </w:tabs>
              <w:ind w:right="5441"/>
              <w:rPr>
                <w:rFonts w:ascii="Arial" w:hAnsi="Arial" w:cs="Arial"/>
                <w:sz w:val="36"/>
                <w:szCs w:val="36"/>
              </w:rPr>
            </w:pPr>
          </w:p>
          <w:p w:rsidR="0059361E" w:rsidRDefault="0059361E" w:rsidP="008E11AA">
            <w:pPr>
              <w:tabs>
                <w:tab w:val="left" w:pos="1395"/>
              </w:tabs>
              <w:ind w:right="5441"/>
              <w:rPr>
                <w:rFonts w:ascii="Arial" w:hAnsi="Arial" w:cs="Arial"/>
                <w:sz w:val="36"/>
                <w:szCs w:val="36"/>
              </w:rPr>
            </w:pPr>
          </w:p>
          <w:p w:rsidR="0059361E" w:rsidRDefault="00CC52F6" w:rsidP="008E11AA">
            <w:pPr>
              <w:tabs>
                <w:tab w:val="left" w:pos="1395"/>
              </w:tabs>
              <w:ind w:right="5441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6" w:history="1">
              <w:r w:rsidR="0059361E" w:rsidRPr="00DC3C22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  <w:p w:rsidR="004D4694" w:rsidRPr="00DC3C22" w:rsidRDefault="00CC52F6" w:rsidP="008E11AA">
            <w:pPr>
              <w:tabs>
                <w:tab w:val="left" w:pos="1395"/>
              </w:tabs>
              <w:ind w:right="5441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4D4694" w:rsidRPr="00E27109">
                <w:rPr>
                  <w:rStyle w:val="a4"/>
                  <w:rFonts w:ascii="Arial" w:hAnsi="Arial" w:cs="Arial"/>
                  <w:sz w:val="24"/>
                  <w:szCs w:val="24"/>
                </w:rPr>
                <w:t>https://resh.edu.ru/tv-program/archive</w:t>
              </w:r>
            </w:hyperlink>
            <w:r w:rsidR="004D46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361E" w:rsidRPr="00993280" w:rsidTr="008E11AA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Речь. Текс. Типы речи: повествование, описание. Описание окружающей среды. Соединение в тексте разных типовых фрагментов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2соч., 4 изл.</w:t>
            </w: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59361E" w:rsidP="008E11AA">
            <w:pPr>
              <w:spacing w:after="0" w:line="240" w:lineRule="auto"/>
              <w:ind w:left="628" w:right="5441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59361E" w:rsidRDefault="00CC52F6" w:rsidP="008E11AA">
            <w:pPr>
              <w:ind w:left="628" w:right="5441" w:firstLine="708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8" w:history="1">
              <w:r w:rsidR="0059361E" w:rsidRPr="00CE04BB">
                <w:rPr>
                  <w:rStyle w:val="a4"/>
                  <w:rFonts w:ascii="Arial" w:hAnsi="Arial" w:cs="Arial"/>
                  <w:sz w:val="18"/>
                  <w:szCs w:val="18"/>
                </w:rPr>
                <w:t>http://new.gramota.ru/spravka/punctum</w:t>
              </w:r>
            </w:hyperlink>
            <w:hyperlink r:id="rId9" w:history="1">
              <w:r w:rsidR="0059361E" w:rsidRPr="00185B8E">
                <w:rPr>
                  <w:rStyle w:val="a4"/>
                  <w:rFonts w:ascii="Arial" w:hAnsi="Arial" w:cs="Arial"/>
                  <w:sz w:val="24"/>
                  <w:szCs w:val="24"/>
                </w:rPr>
                <w:t>https://school-of-inspiration.ru/tipy-rechi-povestvovanie-opisanie-rassuzhdenie</w:t>
              </w:r>
            </w:hyperlink>
          </w:p>
          <w:p w:rsidR="004D4694" w:rsidRDefault="00CC52F6" w:rsidP="008E11AA">
            <w:pPr>
              <w:ind w:left="628" w:right="5441" w:firstLine="708"/>
            </w:pPr>
            <w:hyperlink r:id="rId10" w:history="1">
              <w:r w:rsidR="004D4694" w:rsidRPr="00E27109">
                <w:rPr>
                  <w:rStyle w:val="a4"/>
                </w:rPr>
                <w:t>https://resh.edu.ru/tv-program/archive</w:t>
              </w:r>
            </w:hyperlink>
            <w:r w:rsidR="004D4694">
              <w:t xml:space="preserve"> </w:t>
            </w:r>
          </w:p>
          <w:p w:rsidR="00CC52F6" w:rsidRDefault="00CC52F6" w:rsidP="008E11AA">
            <w:pPr>
              <w:ind w:left="628" w:right="5441" w:firstLine="708"/>
            </w:pPr>
            <w:hyperlink r:id="rId11" w:history="1">
              <w:r w:rsidRPr="00D364D6">
                <w:rPr>
                  <w:rStyle w:val="a4"/>
                </w:rPr>
                <w:t>https://obrazovaka.ru/literatura</w:t>
              </w:r>
            </w:hyperlink>
            <w:r>
              <w:t xml:space="preserve"> </w:t>
            </w:r>
          </w:p>
          <w:p w:rsidR="0059361E" w:rsidRPr="00707031" w:rsidRDefault="0059361E" w:rsidP="008E11AA">
            <w:pPr>
              <w:ind w:left="628" w:right="5441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61E" w:rsidRPr="00993280" w:rsidTr="008E11AA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CC52F6" w:rsidP="008E11AA">
            <w:pPr>
              <w:spacing w:after="0" w:line="240" w:lineRule="auto"/>
              <w:ind w:left="628" w:right="5441"/>
              <w:jc w:val="both"/>
              <w:rPr>
                <w:rStyle w:val="a4"/>
                <w:rFonts w:cs="Arial"/>
              </w:rPr>
            </w:pPr>
            <w:hyperlink r:id="rId12" w:history="1">
              <w:r w:rsidR="0059361E" w:rsidRPr="003C369F">
                <w:rPr>
                  <w:rStyle w:val="a4"/>
                  <w:rFonts w:cs="Arial"/>
                </w:rPr>
                <w:t>https://mel.fm/russky_yazyk</w:t>
              </w:r>
            </w:hyperlink>
          </w:p>
          <w:p w:rsidR="00CC52F6" w:rsidRPr="00B8204D" w:rsidRDefault="00CC52F6" w:rsidP="008E11AA">
            <w:pPr>
              <w:spacing w:after="0" w:line="240" w:lineRule="auto"/>
              <w:ind w:left="628" w:right="5441"/>
              <w:jc w:val="both"/>
              <w:rPr>
                <w:rFonts w:cs="Arial"/>
                <w:color w:val="000000"/>
              </w:rPr>
            </w:pPr>
            <w:hyperlink r:id="rId13" w:history="1">
              <w:r w:rsidRPr="00D364D6">
                <w:rPr>
                  <w:rStyle w:val="a4"/>
                  <w:rFonts w:cs="Arial"/>
                </w:rPr>
                <w:t>https://obrazovaka.ru/literatura</w:t>
              </w:r>
            </w:hyperlink>
            <w:r>
              <w:rPr>
                <w:rFonts w:cs="Arial"/>
                <w:color w:val="000000"/>
              </w:rPr>
              <w:t xml:space="preserve"> </w:t>
            </w:r>
          </w:p>
          <w:p w:rsidR="0059361E" w:rsidRPr="00E57892" w:rsidRDefault="0059361E" w:rsidP="008E11AA">
            <w:pPr>
              <w:spacing w:after="0" w:line="240" w:lineRule="auto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2F361E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2F361E" w:rsidRDefault="00CC52F6" w:rsidP="008E11AA">
            <w:pPr>
              <w:tabs>
                <w:tab w:val="left" w:pos="8397"/>
              </w:tabs>
              <w:ind w:right="5441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9361E" w:rsidRPr="00185B8E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2F361E" w:rsidRDefault="00CC52F6" w:rsidP="008E11AA">
            <w:pPr>
              <w:spacing w:after="0" w:line="240" w:lineRule="auto"/>
              <w:ind w:left="628" w:right="5441"/>
              <w:rPr>
                <w:rFonts w:ascii="Arial" w:hAnsi="Arial" w:cs="Arial"/>
                <w:color w:val="666666"/>
                <w:sz w:val="24"/>
                <w:szCs w:val="24"/>
              </w:rPr>
            </w:pPr>
            <w:hyperlink r:id="rId15" w:history="1">
              <w:r w:rsidR="0059361E" w:rsidRPr="00185B8E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Наречие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CC52F6" w:rsidP="008E11AA">
            <w:pPr>
              <w:ind w:left="628" w:right="5441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6" w:history="1">
              <w:r w:rsidR="0059361E" w:rsidRPr="003C369F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  <w:p w:rsidR="004D4694" w:rsidRDefault="00CC52F6" w:rsidP="008E11AA">
            <w:pPr>
              <w:ind w:left="628" w:right="5441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D4694" w:rsidRPr="00E27109">
                <w:rPr>
                  <w:rStyle w:val="a4"/>
                  <w:rFonts w:ascii="Arial" w:hAnsi="Arial" w:cs="Arial"/>
                  <w:sz w:val="24"/>
                  <w:szCs w:val="24"/>
                </w:rPr>
                <w:t>https://resh.edu.ru/tv-program/archive</w:t>
              </w:r>
            </w:hyperlink>
            <w:r w:rsidR="004D46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52F6" w:rsidRPr="00B66D21" w:rsidRDefault="00CC52F6" w:rsidP="008E11AA">
            <w:pPr>
              <w:ind w:left="628" w:right="5441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D364D6">
                <w:rPr>
                  <w:rStyle w:val="a4"/>
                  <w:rFonts w:ascii="Arial" w:hAnsi="Arial" w:cs="Arial"/>
                  <w:sz w:val="24"/>
                  <w:szCs w:val="24"/>
                </w:rPr>
                <w:t>https://obrazovaka.ru/literatura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61E" w:rsidRPr="00B66D21" w:rsidRDefault="0059361E" w:rsidP="008E11AA">
            <w:pPr>
              <w:ind w:left="628" w:right="5441"/>
              <w:rPr>
                <w:rFonts w:ascii="Arial" w:hAnsi="Arial" w:cs="Arial"/>
                <w:sz w:val="24"/>
                <w:szCs w:val="24"/>
              </w:rPr>
            </w:pPr>
          </w:p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Имя  числительное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CC52F6" w:rsidP="008E11AA">
            <w:pPr>
              <w:ind w:left="628" w:right="5441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9" w:history="1">
              <w:r w:rsidR="0059361E" w:rsidRPr="003C369F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  <w:p w:rsidR="00CC52F6" w:rsidRPr="00B66D21" w:rsidRDefault="00CC52F6" w:rsidP="008E11AA">
            <w:pPr>
              <w:ind w:left="628" w:right="5441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D364D6">
                <w:rPr>
                  <w:rStyle w:val="a4"/>
                  <w:rFonts w:ascii="Arial" w:hAnsi="Arial" w:cs="Arial"/>
                  <w:sz w:val="24"/>
                  <w:szCs w:val="24"/>
                </w:rPr>
                <w:t>https://obrazovaka.ru/literatura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61E" w:rsidRPr="00B66D21" w:rsidRDefault="0059361E" w:rsidP="008E11AA">
            <w:pPr>
              <w:ind w:left="628" w:right="5441"/>
              <w:rPr>
                <w:rFonts w:ascii="Arial" w:hAnsi="Arial" w:cs="Arial"/>
                <w:sz w:val="24"/>
                <w:szCs w:val="24"/>
              </w:rPr>
            </w:pPr>
          </w:p>
          <w:p w:rsidR="0059361E" w:rsidRPr="008C2704" w:rsidRDefault="0059361E" w:rsidP="008E11AA">
            <w:pPr>
              <w:spacing w:after="0" w:line="240" w:lineRule="auto"/>
              <w:ind w:left="628" w:right="5441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CC52F6" w:rsidP="008E11AA">
            <w:pPr>
              <w:spacing w:after="0" w:line="240" w:lineRule="atLeast"/>
              <w:ind w:left="628" w:right="5441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21" w:history="1">
              <w:r w:rsidR="0059361E" w:rsidRPr="00DC3C22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  <w:p w:rsidR="00CC52F6" w:rsidRPr="00060140" w:rsidRDefault="00CC52F6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  <w:hyperlink r:id="rId22" w:history="1">
              <w:r w:rsidRPr="00D364D6">
                <w:rPr>
                  <w:rStyle w:val="a4"/>
                  <w:rFonts w:cs="Arial"/>
                </w:rPr>
                <w:t>https://obrazovaka.ru/literatura</w:t>
              </w:r>
            </w:hyperlink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вторение  изученного в 6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8E11AA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Default="00CC52F6" w:rsidP="008E11AA">
            <w:pPr>
              <w:spacing w:after="0" w:line="240" w:lineRule="atLeast"/>
              <w:ind w:left="628" w:right="5441"/>
              <w:jc w:val="both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23" w:history="1">
              <w:r w:rsidR="0059361E" w:rsidRPr="00DC3C22">
                <w:rPr>
                  <w:rStyle w:val="a4"/>
                  <w:rFonts w:ascii="Arial" w:hAnsi="Arial" w:cs="Arial"/>
                  <w:sz w:val="24"/>
                  <w:szCs w:val="24"/>
                </w:rPr>
                <w:t>https://mel.fm/russky_yazyk</w:t>
              </w:r>
            </w:hyperlink>
          </w:p>
          <w:p w:rsidR="00CC52F6" w:rsidRPr="00C90245" w:rsidRDefault="00CC52F6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  <w:hyperlink r:id="rId24" w:history="1">
              <w:r w:rsidRPr="00D364D6">
                <w:rPr>
                  <w:rStyle w:val="a4"/>
                  <w:rFonts w:cs="Arial"/>
                </w:rPr>
                <w:t>https://obrazovaka.ru/literatura</w:t>
              </w:r>
            </w:hyperlink>
            <w:r>
              <w:rPr>
                <w:rFonts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C902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  <w:tr w:rsidR="0059361E" w:rsidRPr="00993280" w:rsidTr="008E11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61E" w:rsidRPr="00C90245" w:rsidRDefault="0059361E" w:rsidP="008E11AA">
            <w:pPr>
              <w:spacing w:after="0" w:line="240" w:lineRule="atLeast"/>
              <w:ind w:left="628" w:right="5441"/>
              <w:jc w:val="both"/>
              <w:rPr>
                <w:rFonts w:cs="Arial"/>
                <w:color w:val="000000"/>
              </w:rPr>
            </w:pPr>
          </w:p>
        </w:tc>
      </w:tr>
    </w:tbl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995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59361E" w:rsidRDefault="0059361E" w:rsidP="002C1AEA">
      <w:pPr>
        <w:shd w:val="clear" w:color="auto" w:fill="FFFFFF"/>
        <w:spacing w:after="0" w:line="240" w:lineRule="auto"/>
        <w:ind w:left="-568"/>
        <w:jc w:val="center"/>
        <w:rPr>
          <w:rFonts w:ascii="Times New Roman" w:hAnsi="Times New Roman"/>
          <w:b/>
          <w:bCs/>
          <w:color w:val="000000"/>
          <w:sz w:val="28"/>
        </w:rPr>
      </w:pPr>
      <w:bookmarkStart w:id="1" w:name="0"/>
      <w:bookmarkStart w:id="2" w:name="b9e6a28c556146385f5ae2bb01146901e4176648"/>
      <w:bookmarkEnd w:id="1"/>
      <w:bookmarkEnd w:id="2"/>
    </w:p>
    <w:p w:rsidR="0059361E" w:rsidRDefault="0059361E" w:rsidP="002C1AEA">
      <w:pPr>
        <w:shd w:val="clear" w:color="auto" w:fill="FFFFFF"/>
        <w:spacing w:after="0" w:line="240" w:lineRule="auto"/>
        <w:ind w:left="-56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59361E" w:rsidRDefault="0059361E" w:rsidP="002C1AEA">
      <w:pPr>
        <w:shd w:val="clear" w:color="auto" w:fill="FFFFFF"/>
        <w:spacing w:after="0" w:line="240" w:lineRule="auto"/>
        <w:ind w:left="-56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59361E" w:rsidRDefault="0059361E" w:rsidP="00FD7EF7">
      <w:pPr>
        <w:jc w:val="center"/>
        <w:rPr>
          <w:rFonts w:ascii="Arial Black" w:hAnsi="Arial Black"/>
        </w:rPr>
        <w:sectPr w:rsidR="0059361E" w:rsidSect="00A86987">
          <w:pgSz w:w="16838" w:h="11906" w:orient="landscape"/>
          <w:pgMar w:top="1701" w:right="1134" w:bottom="850" w:left="1134" w:header="708" w:footer="708" w:gutter="0"/>
          <w:pgNumType w:start="0"/>
          <w:cols w:space="708"/>
          <w:docGrid w:linePitch="360"/>
        </w:sectPr>
      </w:pPr>
    </w:p>
    <w:p w:rsidR="0059361E" w:rsidRPr="006F2CAC" w:rsidRDefault="0059361E" w:rsidP="00FD7EF7">
      <w:pPr>
        <w:jc w:val="center"/>
        <w:rPr>
          <w:rFonts w:ascii="Arial Black" w:hAnsi="Arial Black"/>
        </w:rPr>
      </w:pPr>
      <w:r w:rsidRPr="006F2CAC">
        <w:rPr>
          <w:rFonts w:ascii="Arial Black" w:hAnsi="Arial Black"/>
        </w:rPr>
        <w:lastRenderedPageBreak/>
        <w:t>КАЛЕНДАРНО – ТЕМАТИЧЕСКОЕ ПЛАНИРОВАНИЕ</w:t>
      </w:r>
      <w:r>
        <w:rPr>
          <w:rFonts w:ascii="Arial Black" w:hAnsi="Arial Black"/>
        </w:rPr>
        <w:t>. РУССКИЙ ЯЗЫК, 6 КЛАСС.</w:t>
      </w:r>
    </w:p>
    <w:tbl>
      <w:tblPr>
        <w:tblpPr w:leftFromText="180" w:rightFromText="180" w:vertAnchor="text" w:tblpX="-459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703"/>
        <w:gridCol w:w="993"/>
        <w:gridCol w:w="3685"/>
        <w:gridCol w:w="5245"/>
      </w:tblGrid>
      <w:tr w:rsidR="0059361E" w:rsidRPr="00993280" w:rsidTr="005842C8">
        <w:trPr>
          <w:trHeight w:val="276"/>
        </w:trPr>
        <w:tc>
          <w:tcPr>
            <w:tcW w:w="828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5245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9361E" w:rsidRPr="00993280" w:rsidTr="005842C8">
        <w:trPr>
          <w:trHeight w:val="276"/>
        </w:trPr>
        <w:tc>
          <w:tcPr>
            <w:tcW w:w="828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361E" w:rsidRPr="00993280" w:rsidRDefault="0059361E" w:rsidP="00C73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59361E" w:rsidRPr="00993280" w:rsidRDefault="0059361E" w:rsidP="00C73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61E" w:rsidRPr="00993280" w:rsidTr="005842C8">
        <w:trPr>
          <w:trHeight w:val="276"/>
        </w:trPr>
        <w:tc>
          <w:tcPr>
            <w:tcW w:w="828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Введение. Слово как основная единица языка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Самостоятельно списывают текст, пишут под диктовку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Воспринимают речь учителя, выражают положительное отношение к процессу  познания.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речевое высказывание в устной и письменной форме</w:t>
            </w:r>
          </w:p>
          <w:p w:rsidR="0059361E" w:rsidRPr="00993280" w:rsidRDefault="0059361E" w:rsidP="007D14A8">
            <w:pPr>
              <w:spacing w:after="0" w:line="240" w:lineRule="auto"/>
              <w:ind w:left="743" w:hanging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.Принимают и сохраняют учебную задачу, планируют свою деятельность. 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Морфологи и синтаксис как разделы грамматики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Ориентируются на страницах учебника, выполняют комплексный анализ слова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Формулируют учебную задачу, структурируют знания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Глагол, имя существительное, имя прилагательное; их общее грамматическое значение.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признаки глагола, прилагательного и существительного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Выполнять комплексный анализ слова, знать и определять в тексте части речи по морфологическим признакам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Словосочетание и предложение как основные единицы синтаксиса. 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Главное и зависимое слово в словосочетании; главные и второстепенные члены </w:t>
            </w: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Вычитывать информацию, представленную в форме схемы.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Выполняют анализ словосочетания, определяют главное и зависимое слово в словосочетании, главные и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второстепенные члены предложения.</w:t>
            </w:r>
          </w:p>
        </w:tc>
        <w:tc>
          <w:tcPr>
            <w:tcW w:w="5245" w:type="dxa"/>
            <w:vMerge w:val="restart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Вести поиск  нужной информации в художественных текстах.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 Принимают и сохраняют учебную задачу, планируют свое действие в соответствии с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Умеют формулировать собственное мнение и позицию, задавать вопросы.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rPr>
          <w:trHeight w:val="1742"/>
        </w:trPr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членами, обращениями и прямой речью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Верно расставлять и обосновывать знаки препинания в предложениях с однородными членами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Вести поиск  нужной информации в художественных текстах.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 Принимают и сохраняют учебную задачу, планируют свое действие 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Р.р.1 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Повторение изученного о тексте, стилях и типах речи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Ориентируются на страницах учебника, знают характерные особенности стилей речи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Осознают границы собственного знания и «незнания»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Р.р2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Расширение представления о языковых средствах, характерных для изученных стилей речи (разговорного и художественного)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Соблюдать нормы построения текста, учить различать стили речи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Дают адекватную самооценку учебной деятельности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планируют свое действие 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Р.р.3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и умения определять тип речи и обосновывать  свой ответ; 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Знают характерные особенности стилей речи,  признаки текста, определяют стилистическую принадлежность текста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Р.р.4-5 Сочинение-описание по картине С.Ю.Жуковского  «Осень. Веранда»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Совершенствовать  навык определять тему и основную мысль текста, лексические средства для наиболее точной ее передачи, выделяют микротемы, составляют текст сочинения по картине.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знания.</w:t>
            </w:r>
          </w:p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Принимают и сохраняют учебную задачу, 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Правописание.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Употребление прописных букв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Опознавать в тексте безударные окончания, умеют применять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алгоритмы выбора верного написания слова; </w:t>
            </w:r>
          </w:p>
        </w:tc>
        <w:tc>
          <w:tcPr>
            <w:tcW w:w="5245" w:type="dxa"/>
          </w:tcPr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Буквы Ъ и Ь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Структурировать знания Дифференцировать  условия употребления Ъ и Ь 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знания, осознанно и произвольно строят речевое высказывание в устной форме, читают и слушают, извлекая нужную информацию, делают обобщения и выводы.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Орфограммы корня: проверяемые и непроверяемые гласные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Опознавать морфемы; выделять основу в слове; выполнять морфемный разбор слова; </w:t>
            </w:r>
          </w:p>
        </w:tc>
        <w:tc>
          <w:tcPr>
            <w:tcW w:w="5245" w:type="dxa"/>
          </w:tcPr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знания, осознанно и произвольно строят речевое высказывание в устной форме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993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Систематизировать, обобщать знания, объясняют постановку знаков препинания в предложении.</w:t>
            </w:r>
          </w:p>
        </w:tc>
        <w:tc>
          <w:tcPr>
            <w:tcW w:w="5245" w:type="dxa"/>
          </w:tcPr>
          <w:p w:rsidR="0059361E" w:rsidRPr="00993280" w:rsidRDefault="0059361E" w:rsidP="0068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деятельности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НЕ- с глаголами, существительными, прилагательными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Применять основное правило написание не с именными частями речи и с глаголом, выясняют исключения из правила.</w:t>
            </w:r>
          </w:p>
        </w:tc>
        <w:tc>
          <w:tcPr>
            <w:tcW w:w="5245" w:type="dxa"/>
          </w:tcPr>
          <w:p w:rsidR="0059361E" w:rsidRPr="00993280" w:rsidRDefault="0059361E" w:rsidP="004C0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знания, осознанно и произвольно строят речевое высказывание в устной форме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5842C8">
        <w:trPr>
          <w:cantSplit/>
          <w:trHeight w:val="1134"/>
        </w:trPr>
        <w:tc>
          <w:tcPr>
            <w:tcW w:w="828" w:type="dxa"/>
          </w:tcPr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(по грамматике)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59361E" w:rsidRPr="00E57892" w:rsidRDefault="0059361E" w:rsidP="00477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Определяют части речи, структуру предложения, характеризуют слово. 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задачу, планируют свое действие в соответствии с поставленной задачей.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Верно расставлять и обосновывать знаки препинания в предложениях с однородными членами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действий, вести поиск нужной информации в художественных текстах.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Запятая при однородных членах, </w:t>
            </w: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>между частями сложного предложения, при обращении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Верно расставлять и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знаки препинания в предложениях с однородными членами, с обобщающим словом 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действий,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вести поиск нужной информации в художественных текстах.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Пунктуационное оформление прямой речи перед словами автора и после  слов  автора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Обосновывать  пунктуацию в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предложениях с однородными членами, 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 обобщающим словом, с прямой речью.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4C0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Определять последовательность действий, вести поиск нужной информации в художественных текстах.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Тире и двоеточие в предложениях с однородными членами и обобщающим словом.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Верно расставлять и обосновывать знаки препинания  в предложениях с однородными членами и обобщающим словом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Определять последовательность действий, вести поиск нужной информации в художественных текстах.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Выразительно читают прозаические тексты.</w:t>
            </w:r>
          </w:p>
        </w:tc>
      </w:tr>
      <w:tr w:rsidR="0059361E" w:rsidRPr="00993280" w:rsidTr="005842C8"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Тире между подлежащим  и сказуемым, выраженным существительными в именительном падеже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Верно расставлять и обосновывать знаки препинания  между подлежащим и сказуемым, выраженными существительным в именительном падеже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Определять последовательность действий, вести поиск нужной информации в художественных текстах.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К.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Выразительно читают прозаические тексты.</w:t>
            </w:r>
          </w:p>
        </w:tc>
      </w:tr>
      <w:tr w:rsidR="0059361E" w:rsidRPr="00993280" w:rsidTr="005842C8">
        <w:trPr>
          <w:cantSplit/>
          <w:trHeight w:val="1134"/>
        </w:trPr>
        <w:tc>
          <w:tcPr>
            <w:tcW w:w="828" w:type="dxa"/>
          </w:tcPr>
          <w:p w:rsidR="0059361E" w:rsidRPr="00AD716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 №2.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 по теме «Повторение изученного за курс  5 класса».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Определяют части речи, знают изученные орфограммы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Осознают границы собственного знания и «незнания».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5842C8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Р.р.6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Что мы знаем о тексте.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Тема, основная мысль, микротема.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Определять тип речи,  знать характерные особенности стилей речи, 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Формулируют учебную задачу, структурируют знания</w:t>
            </w:r>
          </w:p>
        </w:tc>
      </w:tr>
      <w:tr w:rsidR="0059361E" w:rsidRPr="00993280" w:rsidTr="005842C8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№3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(по развитию речи).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Сочинение по летним впечатлениям.р.р.7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вопросы, определяют основную мысль текста, лексические средства для наиболее точной передачи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Имя существительное - 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Имя существительное. Роль имени существительного в предложении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Находить существительное в тексте, определять их морфологическую и синтаксическую роль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Осознают важность учебы и познания нового, развивают эстетические чувства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Применяют и сохраняют 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Словообразовательное гнездо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Проводить морфемный и словообразовательный анализ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Адекватно понимают информацию письменного высказывания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Словообразовательные цепочки однокоренных слов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Различать  формы слов и однокоренные слова; распознавать способ образования слов.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Структурируют знания, строят речевое высказывание в устной форме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Планируют свое действие в соответствии с поставленной задачей.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Сложносокращенные слова; верное определение их родовой принадлежности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Знать  способы сокращения слов; 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Адекватно понимают фактуальную информацию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Типичные словообразовательные модели имен существительных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по словообразовательной цепочке способ словообразования, соотносить морфемную структуру слова со словом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Адекватно понимают фактуальную информацию, представленную в теоретических материалах.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03" w:type="dxa"/>
          </w:tcPr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№4.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 по теме «Существительное».</w:t>
            </w: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Знают и осуществляют правильный  выбор написаний слов с изученными орфограммами, запись текста под диктовку.</w:t>
            </w:r>
          </w:p>
        </w:tc>
        <w:tc>
          <w:tcPr>
            <w:tcW w:w="5245" w:type="dxa"/>
          </w:tcPr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 Адекватно самостоятельно оценивать правильность выполнения действия 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Структурируют знания.</w:t>
            </w:r>
          </w:p>
          <w:p w:rsidR="0059361E" w:rsidRPr="00993280" w:rsidRDefault="0059361E" w:rsidP="00477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Понимают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сложных имен существительных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>Слитное написание сложных существительных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Дефисное написание сложных существительных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Выбирать варианты слитного и дефисного написания сложных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Структурируют знания, осознанно и произвольно строят речевое высказывание 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Правильное и выразительное употребление имен существительных в речи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Выбирать варианты слитного и дефисного написания сложных существительных.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Структурируют знания. 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.Осознанно и произвольно строят речевое высказывание в устной форме.</w:t>
            </w:r>
          </w:p>
        </w:tc>
      </w:tr>
      <w:tr w:rsidR="0059361E" w:rsidRPr="00993280" w:rsidTr="000F47F4">
        <w:trPr>
          <w:trHeight w:val="2269"/>
        </w:trPr>
        <w:tc>
          <w:tcPr>
            <w:tcW w:w="828" w:type="dxa"/>
          </w:tcPr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Произношение имен существительных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Правильное употребление в речи   существительные.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Имя существительное в роли выразительного средства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Правильно произносить существительные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Структурируют знания. 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.Осознанно и произвольно строят речевое высказывание в устной форме.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5 (по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развитию речи).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Сочинение по картине «Витязь на распутье»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Свободно, правильно излагать свои мысли в письменной форме, 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строят речевое высказывание в устной форме.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Р.р. Стили речи. Разграничение деловой и научной речи 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Вычитывать информацию, представленную в  форме схемы;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Осуществляют самостоятельный поиск информации из различных источников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Характеристика научного стиля.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Вычитывать информацию, представленную в  форме схемы.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Осуществляют самостоятельный поиск информации из различных источников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Определение научного понятия.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Сфера употребления, задача общения, характерные  языковые средства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Разграничивать деловой и научный стиль; характеризовать речевую ситуацию.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Р.Осуществляют самостоятельный поиск информации из различных источников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Рассуждение-объяснение.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стиль речи; анализировать структуру научных понятий;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Р.Осуществляют самостоятельный поиск информации из различных источников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Характеристика делового стиля. Характерные для делового стиля композиционные формы-инструкция, объявление.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стиль речи; анализировать структуру научных понятий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Р.Осуществляют самостоятельный поиск информации из различных источников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К.Осознанно и произвольно строят речевое высказывание в устной форме.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Р.р.Совершенствование текста.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признаки текста; определять тему, мысль текста, ключевые слова; выделять микротемы текста.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К.Создают и редактируют собственные тексты различного типа речи</w:t>
            </w:r>
          </w:p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Устанавливают принадлежность текста к определенному типу речи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Роль  имени прилагательного в предложении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грамматическое значение, морфологические признаки имени прилагательного.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П.Владеют всеми видами речевой деятельности: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К.Адекватно понимают информацию устного и письменного сообщения;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Словообразование прилагательных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Способы образования прилагательных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способ словообразования, повторить орфографические правила и нормы.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 Принимают и сохраняют учебную задачу, определяют цель</w:t>
            </w:r>
          </w:p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Основные способы образования прилагательных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Научаться определять способ образования имен прилагательных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 Используют  в речи синонимичные имена прилагательные, имена прилагательные в роли эпитетов.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Типичные словообразовательные модели имен прилагательных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Научатся определять способ образования имен прилагательных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К.Адекватно понимают информацию устного и письменного сообщения;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№6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 Тест.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Осуществить правильный выбор написаний слов с изученными орфограммами, запись текста в подробном изложении;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выполнить творческое здание.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Структурируют знания.</w:t>
            </w:r>
          </w:p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 Принимают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Правописание сложных имен прилагательных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Приобретут навык правописания сложных имен прилагательных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.Структурируют знания.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Осознанно и произвольно строят речевое высказывание в устной форме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Правописание сложных имен прилагательных. Прилагательные, обозначающие цвет.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Приобретут навык правописания сложных имен прилагательных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П.Структурируют знания.</w:t>
            </w:r>
          </w:p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К. Осознанно и произвольно строят речевое высказывание в устной 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Употребление Н, НН  в именах прилагательных, образованных от имен существительных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Научаться  употреблять суффиксы имен прилагательных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Р.Принимают и сохраняют учебную задачу, планируют свое действие в соответствии с поставленной задачей.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Правописание суффиксов –ин-, -ан-, -ян-, -енн- в именах прилагательных.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Научаться  употреблять суффиксы имен прилагательных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Р.Принимают и сохраняют учебную задачу, планируют свое действие в соответствии с поставленной задачей.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Структурируют знания.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Две  буквы НН в именах прилагательных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Дают адекватную самооценку учебной деятельности, осознают границы  собственного знания  «незнания»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Р.Принимают и сохраняют учебную задачу, планируют свое действие в соответствии с поставленной задачей.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Структурируют знания.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Закрепят умения правописания суффиксов прилагательных, краткой формы.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 Осознания границы собственного знания и «незнания».</w:t>
            </w:r>
          </w:p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Структурируют знания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№7</w:t>
            </w:r>
            <w:r w:rsidRPr="00E578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>по теме «Имя прилагательное».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Соблюдают 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орфографические нормы в процессе письма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Правильное употребление прилагательных в речи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Выразительное употребление имен прилагательных в письменной речи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имена прилагательные 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 Использовать в речи синонимичные имена прилагательные, имена прилагательные в роли эпитетов</w:t>
            </w:r>
          </w:p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Произношение имен прилагательных в речи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Имена прилагательные в роли эпитетов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Правильно употреблять имена прилагательные</w:t>
            </w:r>
          </w:p>
        </w:tc>
        <w:tc>
          <w:tcPr>
            <w:tcW w:w="5245" w:type="dxa"/>
          </w:tcPr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 Использовать в речи синонимичные имена прилагательные в роли эпитетов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Развитие мысли в тексте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(параллельный и последовательный способ связи)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Делить текст на смысловые части; выделять микротемы текста,  делить его на абзацы.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Л. Принимают роль родного языка в развитии интеллектуальных. 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Средства связи – местоимение, деепричастие, синонимы, повтор.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Делить текст на смысловые части;  выделять микротемы текста,  делить его на абзацы;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Р.р.Текстовая роль повтора: нормативный повтор как средство связи предложений, как стилистический прием, повышающий выразительность речи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Выделять в тексте главную  информацию, отвечать на вопросы по  содержанию прочитанного текста; сохранять стилевые и речевые особенности текста 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Р.Применяют приобретенные знания, умения и навыки в повседневной жизни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</w:rPr>
              <w:t xml:space="preserve">Повтор-недочет. Как исправить </w:t>
            </w:r>
            <w:r w:rsidRPr="00E57892">
              <w:rPr>
                <w:rFonts w:ascii="Times New Roman" w:hAnsi="Times New Roman"/>
                <w:sz w:val="24"/>
                <w:szCs w:val="24"/>
              </w:rPr>
              <w:lastRenderedPageBreak/>
              <w:t>текст с неудачным повтором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Подробно, сжато, выборочно излагать содержание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 текста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К.Осознанно и  произвольно строят речевое высказывание в устной  и письменной форме.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03" w:type="dxa"/>
          </w:tcPr>
          <w:p w:rsidR="0059361E" w:rsidRPr="00E57892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9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№8</w:t>
            </w:r>
            <w:r w:rsidRPr="00E57892">
              <w:rPr>
                <w:rFonts w:ascii="Times New Roman" w:hAnsi="Times New Roman"/>
                <w:sz w:val="24"/>
                <w:szCs w:val="24"/>
              </w:rPr>
              <w:t xml:space="preserve"> (по развитию речи). Изложени еОтрывок из повести Р.Достяна «Два человека» </w:t>
            </w:r>
          </w:p>
        </w:tc>
        <w:tc>
          <w:tcPr>
            <w:tcW w:w="993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Передавать содержание текста в сжатом или развернутом виде</w:t>
            </w:r>
          </w:p>
        </w:tc>
        <w:tc>
          <w:tcPr>
            <w:tcW w:w="5245" w:type="dxa"/>
          </w:tcPr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К.Осознанно и  произвольно строят речевое высказывание в устной  и письменной форме.</w:t>
            </w:r>
          </w:p>
          <w:p w:rsidR="0059361E" w:rsidRPr="00993280" w:rsidRDefault="0059361E" w:rsidP="00A2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03" w:type="dxa"/>
          </w:tcPr>
          <w:p w:rsidR="0059361E" w:rsidRPr="00875595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595">
              <w:rPr>
                <w:rFonts w:ascii="Times New Roman" w:hAnsi="Times New Roman"/>
                <w:sz w:val="24"/>
                <w:szCs w:val="24"/>
              </w:rPr>
              <w:t>Глагол как самостоятельная часть речи. Роль глагола в предложении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E6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общее грамматическое значение</w:t>
            </w:r>
          </w:p>
        </w:tc>
        <w:tc>
          <w:tcPr>
            <w:tcW w:w="5245" w:type="dxa"/>
          </w:tcPr>
          <w:p w:rsidR="0059361E" w:rsidRPr="00993280" w:rsidRDefault="0059361E" w:rsidP="00644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Р.Определяют цели предстоящей учебной деятельности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03" w:type="dxa"/>
          </w:tcPr>
          <w:p w:rsidR="0059361E" w:rsidRPr="00875595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595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Различать изученные способы словообразования слов.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Выполнять морфемный  и морфологический разбор глаголов</w:t>
            </w:r>
          </w:p>
        </w:tc>
        <w:tc>
          <w:tcPr>
            <w:tcW w:w="524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Р.Применяют приобретенные знания, умения и навыки в повседневной жизни.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 Стремятся к речевому совершенствованию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03" w:type="dxa"/>
          </w:tcPr>
          <w:p w:rsidR="0059361E" w:rsidRPr="00875595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595">
              <w:rPr>
                <w:rFonts w:ascii="Times New Roman" w:hAnsi="Times New Roman"/>
                <w:sz w:val="24"/>
                <w:szCs w:val="24"/>
              </w:rPr>
              <w:t>Основные способы образования глаголов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Различать изученные способы словообразования слов.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Выполнять морфемный  и морфологический разбор глаголов</w:t>
            </w:r>
          </w:p>
        </w:tc>
        <w:tc>
          <w:tcPr>
            <w:tcW w:w="524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Р.Применяют приобретенные знания, умения и навыки в повседневной жизни.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03" w:type="dxa"/>
          </w:tcPr>
          <w:p w:rsidR="0059361E" w:rsidRPr="00873CD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Правописание приставок Пре- и При-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Значение приставки при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Значение приставки пре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Трудные случаи написания слов с пре, при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значение приставок пре- и при-</w:t>
            </w:r>
          </w:p>
        </w:tc>
        <w:tc>
          <w:tcPr>
            <w:tcW w:w="524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Р.Владеют приемами отбора и систематизации на определенную тему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0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№9</w:t>
            </w:r>
            <w:r w:rsidRPr="009932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по словообразованию по теме «Правописание приставок 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пре- при-»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Проводить словообразовательный , морфемный фонетический анализы слова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Л.Дают адекватную самооценку учебной деятельности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03" w:type="dxa"/>
          </w:tcPr>
          <w:p w:rsidR="0059361E" w:rsidRPr="00873CD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Буквы Ы-И в корне после приставок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Осуществлять  правильный выбор написания слов, выполнять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словообразовательный  анализ</w:t>
            </w:r>
          </w:p>
        </w:tc>
        <w:tc>
          <w:tcPr>
            <w:tcW w:w="524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Р.Владеют приемами отбора и систематизации на определенную тему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03" w:type="dxa"/>
          </w:tcPr>
          <w:p w:rsidR="0059361E" w:rsidRPr="00873CD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Правильное и выразительное употребление глаголов в устной и письменной  речи</w:t>
            </w:r>
          </w:p>
        </w:tc>
        <w:tc>
          <w:tcPr>
            <w:tcW w:w="993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E6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Правильно употреблять при глаголах имена существительные в косвенных падежах</w:t>
            </w:r>
          </w:p>
        </w:tc>
        <w:tc>
          <w:tcPr>
            <w:tcW w:w="5245" w:type="dxa"/>
          </w:tcPr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Р.Применяют приобретенные знания, умения и навыки в повседневной жизни.</w:t>
            </w:r>
          </w:p>
          <w:p w:rsidR="0059361E" w:rsidRPr="00993280" w:rsidRDefault="0059361E" w:rsidP="0047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E6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при глаголах имена существительные в косвенных падежах, 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Р.Применяют приобретенные знания, умения и навыки в повседневной жизни.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«Глагол»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Анализ работы.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Проводить словообразовательный , морфемный фонетический анализы слова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Наречие как самостоятельная часть речи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Грамматическое значение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Овладевать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основными понятиями морфологии.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Осознавать особенности грамматического значения слова в отличие от лексического значения.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наречий</w:t>
            </w:r>
          </w:p>
        </w:tc>
        <w:tc>
          <w:tcPr>
            <w:tcW w:w="5245" w:type="dxa"/>
          </w:tcPr>
          <w:p w:rsidR="0059361E" w:rsidRPr="00993280" w:rsidRDefault="0059361E" w:rsidP="00E6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Р.Адекватно понимают информацию устного и письменного сообщения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Синтаксическая роль наречий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место наречия в системе частей речи;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Образовывать наречия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0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 10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(по развитию речи).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Сочинение-описание по картине К.Ф.Юона «Конец зимы. Полдень»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Создавать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собственные тексты, используя изобразительные и оценочные средства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.Овладевают национально-культурными нормами речевого поведения.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Наречия, образованные от прилагательных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Объяснять языковые признаки наречий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.Извлекать фактуальную информацию из текстов, содержащих теоретические сведения.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Проявляют интерес к изучению языка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Наречия, образованные от существительных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языковые признаки наречий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Буквы о, а на конце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Понимать смысловые особенности наречий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Р.Извлекать фактуальную информацию из текстов, содержащих теоретические сведения.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Буквы о. а на конце наречий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Буквы о. а на конце наречий с приставками в, на, за, из, до, с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Особенности правописания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Буква ь после шипящих на конце наречий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Особенности правописания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Р.Соблюдать в практике письменного общения изученное орфографическое правило.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Раздельное написание наречий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Слитное написание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Объяснять сходство и различие с разными частями речи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114 115</w:t>
            </w:r>
          </w:p>
        </w:tc>
        <w:tc>
          <w:tcPr>
            <w:tcW w:w="370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№11.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ТЕСТ «Наречие ».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 контрольной работы . Работа над ошибками.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Осуществлять умения работать с тестом.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Слитное написание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последовательность действий.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3CD0">
              <w:rPr>
                <w:rFonts w:ascii="Times New Roman" w:hAnsi="Times New Roman"/>
                <w:sz w:val="24"/>
                <w:szCs w:val="24"/>
              </w:rPr>
              <w:t>аздельное  написание НЕ с наречиями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Приобретут навык слитного и раздельного написания не с наречиями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Правописание не с наречиями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Р.Определять последовательность действий.</w:t>
            </w:r>
          </w:p>
          <w:p w:rsidR="0059361E" w:rsidRPr="00993280" w:rsidRDefault="0059361E" w:rsidP="00E6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Слитное написание  не с наречиями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Р.Определять последовательность действий.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Характеризовать морфологические  признаки наречий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Р.Извлекать фактуальную информацию из текстов, содержащих теоретические сведения.</w:t>
            </w:r>
          </w:p>
          <w:p w:rsidR="0059361E" w:rsidRPr="00993280" w:rsidRDefault="0059361E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 xml:space="preserve">Р.р. Повествование </w:t>
            </w:r>
            <w:r w:rsidRPr="00873CD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и разговорного стилей.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Пересказывать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повествовательные тексты, сохраняя их изобразительные и оценочные средства.</w:t>
            </w:r>
          </w:p>
        </w:tc>
        <w:tc>
          <w:tcPr>
            <w:tcW w:w="5245" w:type="dxa"/>
          </w:tcPr>
          <w:p w:rsidR="0059361E" w:rsidRPr="00993280" w:rsidRDefault="0059361E" w:rsidP="00C54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Повествование в рассказе.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Определять композицию рассказа, проводить содержательно-композиционный анализ текста в жанре рассказа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П.Устанавливают  принадлежность текста к определенной функциональной разновидности языка.</w:t>
            </w:r>
          </w:p>
          <w:p w:rsidR="0059361E" w:rsidRPr="00993280" w:rsidRDefault="0059361E" w:rsidP="0027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Контрольная работа №12 (по развитию речи). Сжатое изложение по упражнению)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Чтение текста, передача его содержания в письменной форме.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Дают адекватную самооценку учебной деятельности.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.Структурируют знания, осознанно и произвольно строят речевое высказывание 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3" w:type="dxa"/>
          </w:tcPr>
          <w:p w:rsidR="0059361E" w:rsidRPr="00873CD0" w:rsidRDefault="0059361E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Р.р. Научный и деловой стиль (сфера употребления, задача общения, характерные языковые средства)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Разграничивать научный и деловой  стиль речи, определять стиль речи.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.Умеют формулировать собственное мнение и позицию, задавать вопросы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Омонимия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Отличать наречия от других частей речи</w:t>
            </w:r>
          </w:p>
        </w:tc>
        <w:tc>
          <w:tcPr>
            <w:tcW w:w="5245" w:type="dxa"/>
          </w:tcPr>
          <w:p w:rsidR="0059361E" w:rsidRPr="00993280" w:rsidRDefault="0059361E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Употребление наречий в устной речи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Употребление наречий в письменной речи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Анализировать  общее грамматическое значение, морфологические признаки наречий, определять его функцию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Р.Воспроизводят по памяти информацию, необходимую для решения учебной задачи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К.Умеют формулировать собственное мнение и позицию, задавать вопросы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Описание места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Анализировать фрагменты текста типа «описание места»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Р.Воспроизводят по памяти информацию, необходимую для решения учебной задачи.</w:t>
            </w:r>
          </w:p>
          <w:p w:rsidR="0059361E" w:rsidRPr="00993280" w:rsidRDefault="0059361E" w:rsidP="0038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Редактирование исходного текста с наречиями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№13.</w:t>
            </w:r>
            <w:r w:rsidRPr="00873C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«Наречие ».</w:t>
            </w:r>
          </w:p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32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Оценивают собственную учебную деятельность.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03" w:type="dxa"/>
          </w:tcPr>
          <w:p w:rsidR="0059361E" w:rsidRPr="00873CD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CD0">
              <w:rPr>
                <w:rFonts w:ascii="Times New Roman" w:hAnsi="Times New Roman"/>
                <w:sz w:val="24"/>
                <w:szCs w:val="24"/>
              </w:rPr>
              <w:t>Отличие наречий от других частей речи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Осознавать  общность правил правописания наречий  с глаголами и существительными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П.Отличать наречие от других частей речи.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Р.р.Описание места.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Умеют формулировать собственную точку зрения и задавать вопросы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Воспроизводят по памяти информацию, необходимую для решения учебной задачи.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03" w:type="dxa"/>
          </w:tcPr>
          <w:p w:rsidR="0059361E" w:rsidRPr="00EE0BD7" w:rsidRDefault="0059361E" w:rsidP="0032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br/>
              <w:t>Употребление наречий в текстах разных стилей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Понимать роль наречий в текстах разных стилей; использовать наречия в составе фразеологических оборотов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№14</w:t>
            </w:r>
            <w:r w:rsidRPr="00EE0B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E0BD7">
              <w:rPr>
                <w:rFonts w:ascii="Times New Roman" w:hAnsi="Times New Roman"/>
                <w:sz w:val="24"/>
                <w:szCs w:val="24"/>
              </w:rPr>
              <w:t>(по развитию речи) . Изложение с включением описания места.</w:t>
            </w:r>
          </w:p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Осуществляют самостоятельное письменное воспроизведение текста, правильную постановку знаков препинания в предложениях, правильный выбор написания слов 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Оценивают собственную учебную деятельность.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Наречие как выразительное средство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Понимать причастие как выразительное средство в художественном тексте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.Устанавливают причинно-следственные  связи.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Совершенствуют навыки анализа художественного текста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.Принимают и сохраняют учебную задачу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E0BD7">
              <w:rPr>
                <w:rFonts w:ascii="Times New Roman" w:hAnsi="Times New Roman"/>
                <w:sz w:val="24"/>
                <w:szCs w:val="24"/>
              </w:rPr>
              <w:t>/Р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Орфоэпические особенности наречий</w:t>
            </w: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CB2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Уместно и точно употреблять наречия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 связи.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Совершенствуют навыки анализа художественного текста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0D8F">
              <w:rPr>
                <w:rFonts w:ascii="Times New Roman" w:hAnsi="Times New Roman"/>
                <w:sz w:val="24"/>
                <w:szCs w:val="24"/>
                <w:u w:val="single"/>
              </w:rPr>
              <w:t>Имя числительное как самостоятельная часть речи</w:t>
            </w:r>
          </w:p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Синтаксическая роль имени числительного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Совершенствовать  умения работать с тестом.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E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общее грамматическое значение, М</w:t>
            </w:r>
            <w:r w:rsidRPr="00EE0BD7">
              <w:rPr>
                <w:rFonts w:ascii="Times New Roman" w:hAnsi="Times New Roman"/>
                <w:sz w:val="24"/>
                <w:szCs w:val="24"/>
              </w:rPr>
              <w:t>орфологические признаки, роль в предложении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Отличать имена числительные от других  частей речи со значением количества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Л.Строят конструктивные взаимоотношения со сверстниками.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.Применение и сохранение учебной задачи, планирование.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Числительные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стые, сложные и  составные; </w:t>
            </w:r>
          </w:p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0BD7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составных числительных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Правильно строить словосочетания с числительными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Р.р Описание состояния окружающей среды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Анализировать фрагменты со значением состояния окружающей среды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Л..Строят конструктивные взаимоотношения со сверстниками.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Р.Применение и сохранение учебной задачи, планирование 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Числительные количественн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ые, порядковые, собирательные, </w:t>
            </w:r>
          </w:p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0BD7">
              <w:rPr>
                <w:rFonts w:ascii="Times New Roman" w:hAnsi="Times New Roman"/>
                <w:sz w:val="24"/>
                <w:szCs w:val="24"/>
              </w:rPr>
              <w:t>робные; их значение, особенности склонения и правописания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Различать порядковые и количественные, собирательные и дробные числительные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Р/Р Нормы употребления числительных в устной речи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Уметь склонять целые количественные числительные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.Строят конструктивные взаимоотношения со сверстниками.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.Применение и сохранение учебной задачи 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Р.р.Соединение в тексте разных типов речи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Редактировать тексты и анализирован их.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 xml:space="preserve">Правильное чтение </w:t>
            </w:r>
          </w:p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lastRenderedPageBreak/>
              <w:t>( с учетом грамматических норм) текстов с именами числительными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Произносить, писать, склонять числительные, определять их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синтаксическую роль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Л. Выражают положительное отношение к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познания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П.Структурируют знания; анализируют, делают выводы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Р.Применение и сохранение учебной задачи, планирование своих действий 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Правильное употребление имен числительных в речи в косвенных падежах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Произносить, писать, склонять числительные, определять их синтаксическую роль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.Структурируют знания; анализируют, делают выводы, устанавливают причинно-следственные связи.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03" w:type="dxa"/>
          </w:tcPr>
          <w:p w:rsidR="0059361E" w:rsidRPr="00EE0BD7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BD7">
              <w:rPr>
                <w:rFonts w:ascii="Times New Roman" w:hAnsi="Times New Roman"/>
                <w:sz w:val="24"/>
                <w:szCs w:val="24"/>
              </w:rPr>
              <w:t>Р/Р Верное согласование собирательных числительных (оба, обе; двое, трое) с именами существительными. Правильное произношение имен числитель.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Правильно употреблять числительные двое,  трое и т.п., оба, обе в сочетании с именами существительными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Корректируют деятельность после его завершения на основе оценки и характера ошибок.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№16</w:t>
            </w:r>
            <w:r w:rsidRPr="009932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по теме «Числительные».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работа над ошибками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Совершенствовать  умения работать с тестом.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.Дают адекватную самооценку учебной деятельности, осознают границы собственного знания и «незнания».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.Применение и сохранение учебной задачи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70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Местоимения как часть речи: </w:t>
            </w:r>
            <w:r w:rsidRPr="00F80D8F">
              <w:rPr>
                <w:rFonts w:ascii="Times New Roman" w:hAnsi="Times New Roman"/>
                <w:sz w:val="24"/>
                <w:szCs w:val="24"/>
              </w:rPr>
              <w:t>особенности значения, морфологических и синтаксических признаков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 общее грамматическое значение  местоимения, морфологические  признаки местоимений разных разрядов 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 Выражают положительное отношение к процессу познания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П.Обобщать материал в табличном виде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Р.Применение и сохранение учебной задачи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703" w:type="dxa"/>
          </w:tcPr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Обучающее.</w:t>
            </w:r>
          </w:p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Формировать умения делить текст на микротемы, выделять главное и второстепенное.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Выражают положительное отношение к процессу познания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Воспроизводят по памяти информацию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03" w:type="dxa"/>
          </w:tcPr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Разряды местоимений: значение, изменение, роль в предложении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Сопоставлять и соотносить местоимения с другими частями речи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Обобщать материал в табличном виде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Р.Применение и сохранение учебной задачи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03" w:type="dxa"/>
          </w:tcPr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и находить личные местоимения в тексте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П.Обобщать материал в табличном виде; анализируют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Р.Применение и сохранение учебной задачи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03" w:type="dxa"/>
          </w:tcPr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Распознавать местоимения разных разрядов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П. Умеют формулировать собственное мнение  и позицию 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Р.Применение и сохранение учебной задачи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3" w:type="dxa"/>
          </w:tcPr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 притяжательные местоимения, правильно их употреблять.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59361E" w:rsidRPr="00F80D8F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8F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указательные местоимения, правильно употреблять их в речи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П.Корректируют деятельность после его завершения на основе оценки и характера ошибок.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Р.Применение и сохранение учебной задачи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№17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(по развитию речи)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Изложение сжатое с творческим заданием.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Формировать умения делить текст на микротемы, выделять главное и второстепенное.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 Выражают положительное отношение к процессу познания; применение правил делового сотрудничества.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 Воспроизводят по памяти информацию, необходимую для решения учебной задачи;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Р.Применение и сохранение учебной задачи, планирование своих действий в соответствии с поставленной задачей.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определительные местоимения, правильно употреблять их в речи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Л. Выражают положительное отношение к процессу познания; применение правил делового сотрудничества.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1C12">
              <w:rPr>
                <w:rFonts w:ascii="Times New Roman" w:hAnsi="Times New Roman"/>
                <w:sz w:val="24"/>
                <w:szCs w:val="24"/>
              </w:rPr>
              <w:t>тносительные местоимения.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вопросительно-относительные местоимения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.Анализируют собственную работу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 №18</w:t>
            </w:r>
            <w:r w:rsidRPr="00F81C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по теме «Местоимения».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Проверка уровня усвоения знаний по пройденному материалу.</w:t>
            </w:r>
          </w:p>
        </w:tc>
        <w:tc>
          <w:tcPr>
            <w:tcW w:w="5245" w:type="dxa"/>
          </w:tcPr>
          <w:p w:rsidR="0059361E" w:rsidRPr="00993280" w:rsidRDefault="0059361E" w:rsidP="002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воспроизводят по памяти информацию, необходимую для решения учебной задачи; структурируют знания.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Отрицательные местоимения.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отрицательных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в устной речи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местоимений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отрицательные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местоимения, правильно писать слова с не; различать местоимения по разрядам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.Используют родной язык как средство получения знаний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185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703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неопределённых местоимений в речи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Видеть  неопределенные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местоимения, правильно писать слова с не; различать местоимения по разрядам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местоимений; раздельное написание предлогов с местоимениями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Писать неопределенные и отрицательные местоимения; правильно употреблять местоимения в речи</w:t>
            </w:r>
          </w:p>
        </w:tc>
        <w:tc>
          <w:tcPr>
            <w:tcW w:w="5245" w:type="dxa"/>
          </w:tcPr>
          <w:p w:rsidR="0059361E" w:rsidRPr="00993280" w:rsidRDefault="0059361E" w:rsidP="0023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 xml:space="preserve">. Воспроизводят по памяти информацию, необходимую для решения учебной задачи; структурируют знания; анализируют, делают 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>Административная контрольная работа.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>№19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Анализ К/Р.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Проверка уровня усвоения знаний по пройденному материалу.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.Применение и сохранение учебной задачи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 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Р/Р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Употребление местоимений для связи предложений в тексте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Сопоставлять и соотносить местоимения с другими частями речи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Р/Р</w:t>
            </w:r>
            <w:r w:rsidRPr="00F81C12">
              <w:rPr>
                <w:rFonts w:ascii="Times New Roman" w:hAnsi="Times New Roman"/>
                <w:sz w:val="24"/>
                <w:szCs w:val="24"/>
              </w:rPr>
              <w:br/>
              <w:t>Правильное, не нарушающее смысловой точности употребление местоимений в тексте. Верное образование и произношение местоимений в тексте: их, о нем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Употреблять местоимения для связи предложений в тексте, используя местоимения в речи 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местоимение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Употреблять местоимения для связи предложений в тексте, используя местоимения в речи 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П.Воспроизводят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Р.Применение и сохранение учебной задачи</w:t>
            </w:r>
          </w:p>
        </w:tc>
      </w:tr>
      <w:tr w:rsidR="0059361E" w:rsidRPr="00993280" w:rsidTr="00D16C73">
        <w:trPr>
          <w:cantSplit/>
          <w:trHeight w:val="1134"/>
        </w:trPr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>Итоговая контрольная работа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1C12">
              <w:rPr>
                <w:rFonts w:ascii="Times New Roman" w:hAnsi="Times New Roman"/>
                <w:sz w:val="24"/>
                <w:szCs w:val="24"/>
                <w:u w:val="single"/>
              </w:rPr>
              <w:t>№20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Проверка уровня усвоения знаний по пройденному материалу.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.воспроизводят по памяти информацию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.Применение и сохранение учебной задачи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.Принимают и сохраняют учебную задачу.</w:t>
            </w:r>
          </w:p>
        </w:tc>
      </w:tr>
      <w:tr w:rsidR="0059361E" w:rsidRPr="00993280" w:rsidTr="00D16C73">
        <w:tc>
          <w:tcPr>
            <w:tcW w:w="828" w:type="dxa"/>
          </w:tcPr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Р.р.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Соединение в тексте разных типовых фрагментов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>Анализировать и редактировать текст с соединением различных типов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Испытывают потребность сохранить чистоту русского языка как явления национальной культуры.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.Владеют приемом отбора и систематизации материала на определенную тему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1E" w:rsidRPr="00993280" w:rsidTr="00D16C73">
        <w:tc>
          <w:tcPr>
            <w:tcW w:w="828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C12">
              <w:rPr>
                <w:rFonts w:ascii="Times New Roman" w:hAnsi="Times New Roman"/>
                <w:sz w:val="24"/>
                <w:szCs w:val="24"/>
              </w:rPr>
              <w:t>Имя существительное как самостоятельная часть речи.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Правописание имен существительных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Имя числительное и местоимение как самостоятельные части речи.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Наречие как самостоятельная часть речи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C12">
              <w:rPr>
                <w:rFonts w:ascii="Times New Roman" w:hAnsi="Times New Roman"/>
                <w:sz w:val="24"/>
                <w:szCs w:val="24"/>
              </w:rPr>
              <w:t>Итоговой контроль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 «М</w:t>
            </w:r>
            <w:r w:rsidRPr="00F81C12">
              <w:rPr>
                <w:rFonts w:ascii="Times New Roman" w:hAnsi="Times New Roman"/>
                <w:sz w:val="24"/>
                <w:szCs w:val="24"/>
              </w:rPr>
              <w:t>орфология как раздел лингвистики»</w:t>
            </w:r>
          </w:p>
          <w:p w:rsidR="0059361E" w:rsidRPr="00F81C12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знаний. </w:t>
            </w:r>
          </w:p>
        </w:tc>
        <w:tc>
          <w:tcPr>
            <w:tcW w:w="5245" w:type="dxa"/>
          </w:tcPr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Оценивают собственную деятельность, учатся работать в группе, осуществляя деловое сотрудничество.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 Воспроизводят по памяти информацию, необходимую для решения учебной задачи; структурируют знания.</w:t>
            </w:r>
          </w:p>
          <w:p w:rsidR="0059361E" w:rsidRPr="00993280" w:rsidRDefault="0059361E" w:rsidP="009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28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93280">
              <w:rPr>
                <w:rFonts w:ascii="Times New Roman" w:hAnsi="Times New Roman"/>
                <w:sz w:val="24"/>
                <w:szCs w:val="24"/>
              </w:rPr>
              <w:t>.Принимают и сохраняют учебную задачу; планируют свое действие в соответствии с поставленной задачей.</w:t>
            </w:r>
          </w:p>
        </w:tc>
      </w:tr>
    </w:tbl>
    <w:p w:rsidR="0059361E" w:rsidRDefault="0059361E" w:rsidP="002C1AEA">
      <w:pPr>
        <w:shd w:val="clear" w:color="auto" w:fill="FFFFFF"/>
        <w:spacing w:after="0" w:line="240" w:lineRule="auto"/>
        <w:ind w:left="-568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9361E" w:rsidRDefault="0059361E" w:rsidP="002C1AEA">
      <w:pPr>
        <w:shd w:val="clear" w:color="auto" w:fill="FFFFFF"/>
        <w:spacing w:after="0" w:line="240" w:lineRule="auto"/>
        <w:ind w:left="-568"/>
        <w:jc w:val="center"/>
        <w:rPr>
          <w:rFonts w:ascii="Times New Roman" w:hAnsi="Times New Roman"/>
          <w:b/>
          <w:bCs/>
          <w:color w:val="000000"/>
          <w:sz w:val="28"/>
        </w:rPr>
        <w:sectPr w:rsidR="0059361E" w:rsidSect="00FD7E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361E" w:rsidRPr="00F53221" w:rsidRDefault="0059361E" w:rsidP="00E57892">
      <w:pPr>
        <w:pStyle w:val="a3"/>
        <w:jc w:val="center"/>
      </w:pPr>
    </w:p>
    <w:sectPr w:rsidR="0059361E" w:rsidRPr="00F53221" w:rsidSect="009B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FB1"/>
    <w:multiLevelType w:val="multilevel"/>
    <w:tmpl w:val="F440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B021D"/>
    <w:multiLevelType w:val="multilevel"/>
    <w:tmpl w:val="5EB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A3401"/>
    <w:multiLevelType w:val="multilevel"/>
    <w:tmpl w:val="869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3564"/>
    <w:multiLevelType w:val="multilevel"/>
    <w:tmpl w:val="DD4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9F1945"/>
    <w:multiLevelType w:val="multilevel"/>
    <w:tmpl w:val="455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67C11"/>
    <w:multiLevelType w:val="multilevel"/>
    <w:tmpl w:val="C6E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95EA0"/>
    <w:multiLevelType w:val="multilevel"/>
    <w:tmpl w:val="FBC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A7F8D"/>
    <w:multiLevelType w:val="multilevel"/>
    <w:tmpl w:val="4F3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93485"/>
    <w:multiLevelType w:val="multilevel"/>
    <w:tmpl w:val="3654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EC6B75"/>
    <w:multiLevelType w:val="multilevel"/>
    <w:tmpl w:val="78E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52352"/>
    <w:multiLevelType w:val="multilevel"/>
    <w:tmpl w:val="96F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C664B7"/>
    <w:multiLevelType w:val="multilevel"/>
    <w:tmpl w:val="24EC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C2C29"/>
    <w:multiLevelType w:val="multilevel"/>
    <w:tmpl w:val="97C6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D42358"/>
    <w:multiLevelType w:val="multilevel"/>
    <w:tmpl w:val="368C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1448C"/>
    <w:multiLevelType w:val="multilevel"/>
    <w:tmpl w:val="C2C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54B45"/>
    <w:multiLevelType w:val="multilevel"/>
    <w:tmpl w:val="B68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F5CB5"/>
    <w:multiLevelType w:val="multilevel"/>
    <w:tmpl w:val="9AF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34878"/>
    <w:multiLevelType w:val="multilevel"/>
    <w:tmpl w:val="E6F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9583F"/>
    <w:multiLevelType w:val="multilevel"/>
    <w:tmpl w:val="8070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9A1B4F"/>
    <w:multiLevelType w:val="multilevel"/>
    <w:tmpl w:val="C484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E23808"/>
    <w:multiLevelType w:val="multilevel"/>
    <w:tmpl w:val="81F6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8A7644"/>
    <w:multiLevelType w:val="hybridMultilevel"/>
    <w:tmpl w:val="825A1E74"/>
    <w:lvl w:ilvl="0" w:tplc="787CC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A5B29"/>
    <w:multiLevelType w:val="multilevel"/>
    <w:tmpl w:val="E676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220CF6"/>
    <w:multiLevelType w:val="multilevel"/>
    <w:tmpl w:val="E1B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9D5C2C"/>
    <w:multiLevelType w:val="multilevel"/>
    <w:tmpl w:val="A30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D3745"/>
    <w:multiLevelType w:val="multilevel"/>
    <w:tmpl w:val="1FF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CB4083"/>
    <w:multiLevelType w:val="hybridMultilevel"/>
    <w:tmpl w:val="1D9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6E042A"/>
    <w:multiLevelType w:val="multilevel"/>
    <w:tmpl w:val="CD8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02FF9"/>
    <w:multiLevelType w:val="multilevel"/>
    <w:tmpl w:val="47E4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EA2BBC"/>
    <w:multiLevelType w:val="multilevel"/>
    <w:tmpl w:val="EE9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9"/>
  </w:num>
  <w:num w:numId="5">
    <w:abstractNumId w:val="24"/>
  </w:num>
  <w:num w:numId="6">
    <w:abstractNumId w:val="28"/>
  </w:num>
  <w:num w:numId="7">
    <w:abstractNumId w:val="22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27"/>
  </w:num>
  <w:num w:numId="21">
    <w:abstractNumId w:val="9"/>
  </w:num>
  <w:num w:numId="22">
    <w:abstractNumId w:val="23"/>
  </w:num>
  <w:num w:numId="23">
    <w:abstractNumId w:val="25"/>
  </w:num>
  <w:num w:numId="24">
    <w:abstractNumId w:val="3"/>
  </w:num>
  <w:num w:numId="25">
    <w:abstractNumId w:val="11"/>
  </w:num>
  <w:num w:numId="26">
    <w:abstractNumId w:val="6"/>
  </w:num>
  <w:num w:numId="27">
    <w:abstractNumId w:val="17"/>
  </w:num>
  <w:num w:numId="28">
    <w:abstractNumId w:val="16"/>
  </w:num>
  <w:num w:numId="29">
    <w:abstractNumId w:val="20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45"/>
    <w:rsid w:val="00020FBF"/>
    <w:rsid w:val="00042E43"/>
    <w:rsid w:val="00060140"/>
    <w:rsid w:val="000817BA"/>
    <w:rsid w:val="000F47F4"/>
    <w:rsid w:val="00124CB4"/>
    <w:rsid w:val="00154685"/>
    <w:rsid w:val="00185B8E"/>
    <w:rsid w:val="001F582C"/>
    <w:rsid w:val="001F6D0B"/>
    <w:rsid w:val="00217006"/>
    <w:rsid w:val="0023683E"/>
    <w:rsid w:val="0027071C"/>
    <w:rsid w:val="00270962"/>
    <w:rsid w:val="002C1AEA"/>
    <w:rsid w:val="002C5C70"/>
    <w:rsid w:val="002F361E"/>
    <w:rsid w:val="00325E7D"/>
    <w:rsid w:val="00344E84"/>
    <w:rsid w:val="00356636"/>
    <w:rsid w:val="00382C07"/>
    <w:rsid w:val="003C369F"/>
    <w:rsid w:val="003F2C36"/>
    <w:rsid w:val="0047219A"/>
    <w:rsid w:val="00477CAE"/>
    <w:rsid w:val="004B2E74"/>
    <w:rsid w:val="004C0F22"/>
    <w:rsid w:val="004D4694"/>
    <w:rsid w:val="00520A14"/>
    <w:rsid w:val="005842C8"/>
    <w:rsid w:val="00586422"/>
    <w:rsid w:val="0059361E"/>
    <w:rsid w:val="005F1E8A"/>
    <w:rsid w:val="006016E6"/>
    <w:rsid w:val="00621AF4"/>
    <w:rsid w:val="00644401"/>
    <w:rsid w:val="00680EC0"/>
    <w:rsid w:val="006B752E"/>
    <w:rsid w:val="006C2F3B"/>
    <w:rsid w:val="006F2CAC"/>
    <w:rsid w:val="00707031"/>
    <w:rsid w:val="007312DC"/>
    <w:rsid w:val="007D14A8"/>
    <w:rsid w:val="007E17AD"/>
    <w:rsid w:val="007F3771"/>
    <w:rsid w:val="00806C02"/>
    <w:rsid w:val="00836EE7"/>
    <w:rsid w:val="00873CD0"/>
    <w:rsid w:val="00875595"/>
    <w:rsid w:val="008849F5"/>
    <w:rsid w:val="008C2704"/>
    <w:rsid w:val="008E11AA"/>
    <w:rsid w:val="008E5355"/>
    <w:rsid w:val="00902E70"/>
    <w:rsid w:val="00912DBD"/>
    <w:rsid w:val="00926112"/>
    <w:rsid w:val="00983244"/>
    <w:rsid w:val="00983560"/>
    <w:rsid w:val="00993280"/>
    <w:rsid w:val="00995EDC"/>
    <w:rsid w:val="009B353C"/>
    <w:rsid w:val="009C1FF5"/>
    <w:rsid w:val="009E1BA7"/>
    <w:rsid w:val="009F0978"/>
    <w:rsid w:val="00A27F39"/>
    <w:rsid w:val="00A47F96"/>
    <w:rsid w:val="00A836D1"/>
    <w:rsid w:val="00A86987"/>
    <w:rsid w:val="00A9592F"/>
    <w:rsid w:val="00AD7162"/>
    <w:rsid w:val="00B66D21"/>
    <w:rsid w:val="00B8204D"/>
    <w:rsid w:val="00B9141B"/>
    <w:rsid w:val="00BB5ACE"/>
    <w:rsid w:val="00C40B50"/>
    <w:rsid w:val="00C4631C"/>
    <w:rsid w:val="00C54952"/>
    <w:rsid w:val="00C73ACF"/>
    <w:rsid w:val="00C90245"/>
    <w:rsid w:val="00C9189B"/>
    <w:rsid w:val="00CB2E17"/>
    <w:rsid w:val="00CC2700"/>
    <w:rsid w:val="00CC52F6"/>
    <w:rsid w:val="00CE04BB"/>
    <w:rsid w:val="00CE59F4"/>
    <w:rsid w:val="00D16C73"/>
    <w:rsid w:val="00D331B1"/>
    <w:rsid w:val="00DB2D6C"/>
    <w:rsid w:val="00DB49D1"/>
    <w:rsid w:val="00DC3C22"/>
    <w:rsid w:val="00E108CC"/>
    <w:rsid w:val="00E22B85"/>
    <w:rsid w:val="00E3051B"/>
    <w:rsid w:val="00E57892"/>
    <w:rsid w:val="00E60D01"/>
    <w:rsid w:val="00E6261B"/>
    <w:rsid w:val="00EA4AAB"/>
    <w:rsid w:val="00EC0F3B"/>
    <w:rsid w:val="00EE0BD7"/>
    <w:rsid w:val="00F47457"/>
    <w:rsid w:val="00F53221"/>
    <w:rsid w:val="00F57A9E"/>
    <w:rsid w:val="00F65A84"/>
    <w:rsid w:val="00F80D8F"/>
    <w:rsid w:val="00F81C12"/>
    <w:rsid w:val="00F8436F"/>
    <w:rsid w:val="00FD6CAD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FD7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D7EF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90245"/>
    <w:pPr>
      <w:ind w:left="720"/>
      <w:contextualSpacing/>
    </w:pPr>
    <w:rPr>
      <w:lang w:eastAsia="en-US"/>
    </w:rPr>
  </w:style>
  <w:style w:type="paragraph" w:customStyle="1" w:styleId="c1">
    <w:name w:val="c1"/>
    <w:basedOn w:val="a"/>
    <w:uiPriority w:val="99"/>
    <w:rsid w:val="00C90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C90245"/>
    <w:rPr>
      <w:rFonts w:cs="Times New Roman"/>
    </w:rPr>
  </w:style>
  <w:style w:type="paragraph" w:customStyle="1" w:styleId="c21">
    <w:name w:val="c21"/>
    <w:basedOn w:val="a"/>
    <w:uiPriority w:val="99"/>
    <w:rsid w:val="00C90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C90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uiPriority w:val="99"/>
    <w:rsid w:val="00C9024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90245"/>
    <w:rPr>
      <w:rFonts w:cs="Times New Roman"/>
    </w:rPr>
  </w:style>
  <w:style w:type="paragraph" w:customStyle="1" w:styleId="c36">
    <w:name w:val="c36"/>
    <w:basedOn w:val="a"/>
    <w:uiPriority w:val="99"/>
    <w:rsid w:val="002C1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basedOn w:val="a0"/>
    <w:uiPriority w:val="99"/>
    <w:rsid w:val="002C1AEA"/>
    <w:rPr>
      <w:rFonts w:cs="Times New Roman"/>
    </w:rPr>
  </w:style>
  <w:style w:type="character" w:customStyle="1" w:styleId="c6">
    <w:name w:val="c6"/>
    <w:basedOn w:val="a0"/>
    <w:uiPriority w:val="99"/>
    <w:rsid w:val="002C1AEA"/>
    <w:rPr>
      <w:rFonts w:cs="Times New Roman"/>
    </w:rPr>
  </w:style>
  <w:style w:type="character" w:customStyle="1" w:styleId="c12">
    <w:name w:val="c12"/>
    <w:basedOn w:val="a0"/>
    <w:uiPriority w:val="99"/>
    <w:rsid w:val="002C1AEA"/>
    <w:rPr>
      <w:rFonts w:cs="Times New Roman"/>
    </w:rPr>
  </w:style>
  <w:style w:type="paragraph" w:customStyle="1" w:styleId="c34">
    <w:name w:val="c34"/>
    <w:basedOn w:val="a"/>
    <w:uiPriority w:val="99"/>
    <w:rsid w:val="002C1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uiPriority w:val="99"/>
    <w:rsid w:val="002C1AEA"/>
    <w:rPr>
      <w:rFonts w:cs="Times New Roman"/>
    </w:rPr>
  </w:style>
  <w:style w:type="paragraph" w:customStyle="1" w:styleId="c49">
    <w:name w:val="c49"/>
    <w:basedOn w:val="a"/>
    <w:uiPriority w:val="99"/>
    <w:rsid w:val="002C1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uiPriority w:val="99"/>
    <w:rsid w:val="002C1AEA"/>
    <w:rPr>
      <w:rFonts w:cs="Times New Roman"/>
    </w:rPr>
  </w:style>
  <w:style w:type="paragraph" w:customStyle="1" w:styleId="c3">
    <w:name w:val="c3"/>
    <w:basedOn w:val="a"/>
    <w:uiPriority w:val="99"/>
    <w:rsid w:val="002C1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6">
    <w:name w:val="c96"/>
    <w:basedOn w:val="a0"/>
    <w:uiPriority w:val="99"/>
    <w:rsid w:val="002C1AEA"/>
    <w:rPr>
      <w:rFonts w:cs="Times New Roman"/>
    </w:rPr>
  </w:style>
  <w:style w:type="character" w:styleId="a4">
    <w:name w:val="Hyperlink"/>
    <w:basedOn w:val="a0"/>
    <w:uiPriority w:val="99"/>
    <w:rsid w:val="007312D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D7EF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D7EF7"/>
    <w:rPr>
      <w:rFonts w:ascii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FD7EF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7EF7"/>
    <w:rPr>
      <w:rFonts w:ascii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FD7EF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9">
    <w:name w:val="Emphasis"/>
    <w:basedOn w:val="a0"/>
    <w:uiPriority w:val="99"/>
    <w:qFormat/>
    <w:rsid w:val="00FD7EF7"/>
    <w:rPr>
      <w:rFonts w:cs="Times New Roman"/>
      <w:i/>
    </w:rPr>
  </w:style>
  <w:style w:type="paragraph" w:styleId="aa">
    <w:name w:val="Normal (Web)"/>
    <w:basedOn w:val="a"/>
    <w:uiPriority w:val="99"/>
    <w:semiHidden/>
    <w:rsid w:val="00F53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95EDC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rsid w:val="00EA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A4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gramota.ru/spravka/punctum" TargetMode="External"/><Relationship Id="rId13" Type="http://schemas.openxmlformats.org/officeDocument/2006/relationships/hyperlink" Target="https://obrazovaka.ru/literatura" TargetMode="External"/><Relationship Id="rId18" Type="http://schemas.openxmlformats.org/officeDocument/2006/relationships/hyperlink" Target="https://obrazovaka.ru/literatur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l.fm/russky_yazyk" TargetMode="External"/><Relationship Id="rId7" Type="http://schemas.openxmlformats.org/officeDocument/2006/relationships/hyperlink" Target="https://resh.edu.ru/tv-program/archive" TargetMode="External"/><Relationship Id="rId12" Type="http://schemas.openxmlformats.org/officeDocument/2006/relationships/hyperlink" Target="https://mel.fm/russky_yazyk" TargetMode="External"/><Relationship Id="rId17" Type="http://schemas.openxmlformats.org/officeDocument/2006/relationships/hyperlink" Target="https://resh.edu.ru/tv-program/archiv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l.fm/russky_yazyk" TargetMode="External"/><Relationship Id="rId20" Type="http://schemas.openxmlformats.org/officeDocument/2006/relationships/hyperlink" Target="https://obrazovaka.ru/literatu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.fm/russky_yazyk" TargetMode="External"/><Relationship Id="rId11" Type="http://schemas.openxmlformats.org/officeDocument/2006/relationships/hyperlink" Target="https://obrazovaka.ru/literatura" TargetMode="External"/><Relationship Id="rId24" Type="http://schemas.openxmlformats.org/officeDocument/2006/relationships/hyperlink" Target="https://obrazovaka.ru/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l.fm/russky_yazyk" TargetMode="External"/><Relationship Id="rId23" Type="http://schemas.openxmlformats.org/officeDocument/2006/relationships/hyperlink" Target="https://mel.fm/russky_yazyk" TargetMode="External"/><Relationship Id="rId10" Type="http://schemas.openxmlformats.org/officeDocument/2006/relationships/hyperlink" Target="https://resh.edu.ru/tv-program/archive" TargetMode="External"/><Relationship Id="rId19" Type="http://schemas.openxmlformats.org/officeDocument/2006/relationships/hyperlink" Target="https://mel.fm/russky_yaz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of-inspiration.ru/tipy-rechi-povestvovanie-opisanie-rassuzhdenie" TargetMode="External"/><Relationship Id="rId14" Type="http://schemas.openxmlformats.org/officeDocument/2006/relationships/hyperlink" Target="https://mel.fm/russky_yazyk" TargetMode="External"/><Relationship Id="rId22" Type="http://schemas.openxmlformats.org/officeDocument/2006/relationships/hyperlink" Target="https://obrazovaka.ru/liter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32</Pages>
  <Words>7296</Words>
  <Characters>41592</Characters>
  <Application>Microsoft Office Word</Application>
  <DocSecurity>0</DocSecurity>
  <Lines>346</Lines>
  <Paragraphs>97</Paragraphs>
  <ScaleCrop>false</ScaleCrop>
  <Company>Microsoft</Company>
  <LinksUpToDate>false</LinksUpToDate>
  <CharactersWithSpaces>48791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2006-12-31T23:03:00Z</cp:lastPrinted>
  <dcterms:created xsi:type="dcterms:W3CDTF">2021-06-07T10:02:00Z</dcterms:created>
  <dcterms:modified xsi:type="dcterms:W3CDTF">2021-09-01T13:50:00Z</dcterms:modified>
</cp:coreProperties>
</file>