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AC" w:rsidRDefault="006613AC" w:rsidP="006613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МОУ </w:t>
      </w:r>
      <w:proofErr w:type="spellStart"/>
      <w:r>
        <w:rPr>
          <w:rFonts w:eastAsia="Calibri"/>
          <w:b/>
          <w:sz w:val="28"/>
          <w:szCs w:val="28"/>
        </w:rPr>
        <w:t>Угодичская</w:t>
      </w:r>
      <w:proofErr w:type="spellEnd"/>
      <w:r>
        <w:rPr>
          <w:rFonts w:eastAsia="Calibri"/>
          <w:b/>
          <w:sz w:val="28"/>
          <w:szCs w:val="28"/>
        </w:rPr>
        <w:t xml:space="preserve"> основная общеобразовательная школа»</w:t>
      </w:r>
    </w:p>
    <w:tbl>
      <w:tblPr>
        <w:tblpPr w:leftFromText="180" w:rightFromText="180" w:bottomFromText="200" w:vertAnchor="text" w:horzAnchor="margin" w:tblpY="23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7"/>
        <w:gridCol w:w="2891"/>
        <w:gridCol w:w="3367"/>
      </w:tblGrid>
      <w:tr w:rsidR="006613AC" w:rsidTr="006613AC"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3AC" w:rsidRDefault="006613AC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Согласовано </w:t>
            </w:r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_______________</w:t>
            </w:r>
          </w:p>
          <w:p w:rsidR="006613AC" w:rsidRDefault="006613AC">
            <w:pPr>
              <w:spacing w:line="254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613AC" w:rsidRDefault="006613AC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  <w:p w:rsidR="006613AC" w:rsidRDefault="006613AC">
            <w:pPr>
              <w:spacing w:line="24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3AC" w:rsidRDefault="006613A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Директор  школы</w:t>
            </w:r>
            <w:proofErr w:type="gramEnd"/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_____________   </w:t>
            </w:r>
          </w:p>
          <w:p w:rsidR="006613AC" w:rsidRDefault="006613A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№</w:t>
            </w:r>
          </w:p>
          <w:p w:rsidR="006613AC" w:rsidRDefault="006613AC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от  «</w:t>
            </w:r>
            <w:proofErr w:type="gramEnd"/>
            <w:r>
              <w:rPr>
                <w:rFonts w:eastAsia="Calibri"/>
                <w:sz w:val="24"/>
                <w:szCs w:val="24"/>
              </w:rPr>
              <w:t>___»  _______2021г.</w:t>
            </w:r>
          </w:p>
          <w:p w:rsidR="006613AC" w:rsidRDefault="006613AC">
            <w:pPr>
              <w:spacing w:line="24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6613AC" w:rsidRDefault="006613AC" w:rsidP="006613AC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</w:t>
      </w:r>
    </w:p>
    <w:p w:rsidR="006613AC" w:rsidRDefault="006613AC" w:rsidP="006613AC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Рабочая учебная программа</w:t>
      </w:r>
    </w:p>
    <w:p w:rsidR="006613AC" w:rsidRDefault="006613AC" w:rsidP="006613AC">
      <w:pPr>
        <w:jc w:val="center"/>
        <w:rPr>
          <w:rFonts w:eastAsia="Calibri"/>
          <w:b/>
          <w:sz w:val="32"/>
          <w:szCs w:val="32"/>
        </w:rPr>
      </w:pPr>
    </w:p>
    <w:p w:rsidR="006613AC" w:rsidRDefault="006613AC" w:rsidP="006613AC">
      <w:pPr>
        <w:jc w:val="center"/>
        <w:rPr>
          <w:rFonts w:eastAsia="Calibri"/>
          <w:sz w:val="28"/>
          <w:szCs w:val="28"/>
          <w:u w:val="single"/>
        </w:rPr>
      </w:pPr>
      <w:proofErr w:type="gramStart"/>
      <w:r>
        <w:rPr>
          <w:rFonts w:eastAsia="Calibri"/>
          <w:sz w:val="28"/>
          <w:szCs w:val="28"/>
          <w:u w:val="single"/>
        </w:rPr>
        <w:t>по  предмету</w:t>
      </w:r>
      <w:proofErr w:type="gramEnd"/>
      <w:r>
        <w:rPr>
          <w:rFonts w:eastAsia="Calibri"/>
          <w:sz w:val="28"/>
          <w:szCs w:val="28"/>
          <w:u w:val="single"/>
        </w:rPr>
        <w:t xml:space="preserve">  «Родная (русская )литература»</w:t>
      </w:r>
    </w:p>
    <w:p w:rsidR="006613AC" w:rsidRDefault="006613AC" w:rsidP="006613AC">
      <w:pPr>
        <w:jc w:val="center"/>
        <w:rPr>
          <w:rFonts w:eastAsia="Calibri"/>
          <w:sz w:val="28"/>
          <w:szCs w:val="28"/>
        </w:rPr>
      </w:pPr>
    </w:p>
    <w:p w:rsidR="006613AC" w:rsidRDefault="006613AC" w:rsidP="006613A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5класс</w:t>
      </w:r>
    </w:p>
    <w:p w:rsidR="006613AC" w:rsidRDefault="006613AC" w:rsidP="006613AC">
      <w:pPr>
        <w:jc w:val="center"/>
        <w:rPr>
          <w:rFonts w:eastAsia="Calibri"/>
          <w:sz w:val="28"/>
          <w:szCs w:val="28"/>
        </w:rPr>
      </w:pPr>
    </w:p>
    <w:p w:rsidR="006613AC" w:rsidRDefault="006613AC" w:rsidP="006613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__________________________Один год_________________________</w:t>
      </w:r>
    </w:p>
    <w:p w:rsidR="006613AC" w:rsidRDefault="00A83879" w:rsidP="006613A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(срок реализации программы</w:t>
      </w:r>
      <w:bookmarkStart w:id="0" w:name="_GoBack"/>
      <w:bookmarkEnd w:id="0"/>
      <w:r w:rsidR="006613AC">
        <w:rPr>
          <w:rFonts w:eastAsia="Calibri"/>
          <w:sz w:val="28"/>
          <w:szCs w:val="28"/>
        </w:rPr>
        <w:t>)</w:t>
      </w:r>
    </w:p>
    <w:p w:rsidR="006613AC" w:rsidRDefault="006613AC" w:rsidP="006613AC">
      <w:pPr>
        <w:jc w:val="center"/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6613AC" w:rsidRDefault="006613AC" w:rsidP="006613AC">
      <w:pPr>
        <w:tabs>
          <w:tab w:val="left" w:pos="555"/>
          <w:tab w:val="center" w:pos="4677"/>
        </w:tabs>
        <w:rPr>
          <w:rFonts w:eastAsia="Calibri"/>
          <w:bCs/>
          <w:color w:val="000000"/>
          <w:spacing w:val="-3"/>
          <w:sz w:val="28"/>
          <w:szCs w:val="28"/>
          <w:u w:val="single"/>
        </w:rPr>
      </w:pPr>
    </w:p>
    <w:p w:rsidR="006613AC" w:rsidRDefault="006613AC" w:rsidP="006613AC">
      <w:pPr>
        <w:tabs>
          <w:tab w:val="left" w:pos="555"/>
          <w:tab w:val="center" w:pos="4677"/>
        </w:tabs>
        <w:rPr>
          <w:rFonts w:eastAsia="Calibri"/>
          <w:bCs/>
          <w:color w:val="000000"/>
          <w:spacing w:val="-3"/>
          <w:sz w:val="28"/>
          <w:szCs w:val="28"/>
          <w:u w:val="single"/>
        </w:rPr>
      </w:pPr>
    </w:p>
    <w:p w:rsidR="006613AC" w:rsidRDefault="006613AC" w:rsidP="006613AC">
      <w:pPr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Учитель: </w:t>
      </w:r>
      <w:proofErr w:type="spellStart"/>
      <w:r>
        <w:rPr>
          <w:rFonts w:eastAsia="Calibri"/>
          <w:bCs/>
          <w:color w:val="000000"/>
          <w:spacing w:val="-3"/>
          <w:sz w:val="28"/>
          <w:szCs w:val="28"/>
        </w:rPr>
        <w:t>Хритоненко</w:t>
      </w:r>
      <w:proofErr w:type="spellEnd"/>
      <w:r>
        <w:rPr>
          <w:rFonts w:eastAsia="Calibri"/>
          <w:bCs/>
          <w:color w:val="000000"/>
          <w:spacing w:val="-3"/>
          <w:sz w:val="28"/>
          <w:szCs w:val="28"/>
        </w:rPr>
        <w:t xml:space="preserve"> Н.П.</w:t>
      </w:r>
    </w:p>
    <w:p w:rsidR="006613AC" w:rsidRDefault="006613AC" w:rsidP="006613AC">
      <w:pPr>
        <w:tabs>
          <w:tab w:val="left" w:pos="6375"/>
        </w:tabs>
        <w:rPr>
          <w:rFonts w:eastAsia="Calibri"/>
          <w:bCs/>
          <w:color w:val="000000"/>
          <w:spacing w:val="-3"/>
          <w:sz w:val="28"/>
          <w:szCs w:val="28"/>
        </w:rPr>
      </w:pPr>
    </w:p>
    <w:p w:rsidR="006613AC" w:rsidRDefault="006613AC" w:rsidP="006613AC">
      <w:pPr>
        <w:rPr>
          <w:rFonts w:eastAsia="Calibri"/>
          <w:bCs/>
          <w:color w:val="000000"/>
          <w:spacing w:val="-3"/>
          <w:sz w:val="28"/>
          <w:szCs w:val="28"/>
        </w:rPr>
      </w:pPr>
    </w:p>
    <w:p w:rsidR="006613AC" w:rsidRDefault="006613AC" w:rsidP="006613AC">
      <w:pPr>
        <w:rPr>
          <w:rFonts w:eastAsia="Calibri"/>
          <w:bCs/>
          <w:color w:val="000000"/>
          <w:spacing w:val="-3"/>
          <w:sz w:val="28"/>
          <w:szCs w:val="28"/>
        </w:rPr>
      </w:pPr>
    </w:p>
    <w:p w:rsidR="006613AC" w:rsidRDefault="006613AC" w:rsidP="006613AC">
      <w:pPr>
        <w:jc w:val="center"/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bCs/>
          <w:color w:val="000000"/>
          <w:spacing w:val="-3"/>
          <w:sz w:val="28"/>
          <w:szCs w:val="28"/>
        </w:rPr>
        <w:t>2021/2022 учебный год</w:t>
      </w:r>
    </w:p>
    <w:p w:rsidR="00D24865" w:rsidRDefault="00D24865" w:rsidP="00D2486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1. ПОЯСНИТЕЛЬНАЯ ЗАПИСКА</w:t>
      </w:r>
    </w:p>
    <w:p w:rsidR="00D24865" w:rsidRDefault="00D24865" w:rsidP="00D24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24865" w:rsidRDefault="00D24865" w:rsidP="00D248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Рабочая программа по предмету «Родная (русская) литература»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ступень основного общего образования для обучающихся 5-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авторской программы под редакцией В. Я. Коровиной. </w:t>
      </w:r>
      <w:r>
        <w:rPr>
          <w:rFonts w:ascii="Times New Roman" w:hAnsi="Times New Roman" w:cs="Times New Roman"/>
          <w:sz w:val="28"/>
          <w:szCs w:val="28"/>
        </w:rPr>
        <w:t>Рабочая программа по предмету родная (русская) литература соотносится с программой основного курса литературы, но не дублирует, а дополняет ее.</w:t>
      </w:r>
    </w:p>
    <w:p w:rsidR="00D24865" w:rsidRDefault="00D24865" w:rsidP="00D2486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Целями и задачами изучения родной литературы являются: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приобщение к литературному наследию своего народа;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24865" w:rsidRDefault="00D24865" w:rsidP="00D2486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D24865" w:rsidRDefault="00D24865" w:rsidP="00D24865">
      <w:pPr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Угодичской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на изучение родной (русской) литературы в 5-9 классах отводится:</w:t>
      </w:r>
    </w:p>
    <w:p w:rsidR="00D24865" w:rsidRDefault="00D24865" w:rsidP="00D24865">
      <w:pPr>
        <w:spacing w:before="5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 - 0,5 часа в неделю, 17 учебных часов в год;</w:t>
      </w:r>
    </w:p>
    <w:p w:rsidR="00D24865" w:rsidRDefault="00D24865" w:rsidP="00D2486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24865" w:rsidRDefault="00D24865" w:rsidP="00D24865"/>
    <w:p w:rsidR="00D24865" w:rsidRDefault="00D24865" w:rsidP="00D24865"/>
    <w:p w:rsidR="00D24865" w:rsidRDefault="00D24865" w:rsidP="00D24865"/>
    <w:p w:rsidR="00D24865" w:rsidRDefault="00D24865" w:rsidP="00D2486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2. ПЛАНИРУЕМЫЕ РЕЗУЛЬТАТЫ ОСВОЕНИЯ УЧЕБНОГО ПРЕДМЕТА, КУРСА</w:t>
      </w:r>
    </w:p>
    <w:p w:rsidR="00D24865" w:rsidRDefault="00D24865" w:rsidP="00D2486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24865" w:rsidRDefault="00D24865" w:rsidP="00D248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освоения учащимися основной школы программы «Родная (русская) литература»: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24865" w:rsidRDefault="00D24865" w:rsidP="00D2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отражению природы, к занятиям туризмом, в том числе экотуризмом, к осуществлению природоохранной деятельности).</w:t>
      </w:r>
    </w:p>
    <w:p w:rsidR="00D24865" w:rsidRDefault="00D24865" w:rsidP="00D248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освоения учащимися основной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программы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Русский язык»:</w:t>
      </w:r>
    </w:p>
    <w:p w:rsidR="00D24865" w:rsidRDefault="00D24865" w:rsidP="00D24865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Регулятивные УУД</w:t>
      </w:r>
    </w:p>
    <w:p w:rsidR="00D24865" w:rsidRDefault="00D24865" w:rsidP="00D2486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D24865" w:rsidRDefault="00D24865" w:rsidP="00D2486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24865" w:rsidRDefault="00D24865" w:rsidP="00D2486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целью обучения.</w:t>
      </w:r>
    </w:p>
    <w:p w:rsidR="00D24865" w:rsidRDefault="00D24865" w:rsidP="00D2486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самооценки, исходя из цели и имеющихся средств;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D24865" w:rsidRDefault="00D24865" w:rsidP="00D24865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/неэффективности, находить способы выхода из критической ситуации;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D24865" w:rsidRDefault="00D24865" w:rsidP="00D2486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D24865" w:rsidRDefault="00D24865" w:rsidP="00D24865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общий признак или отличие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нескольких предметов или явлений и объяснять их сходство или отличия;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различать/выделять явление из общего ряда других явлений;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24865" w:rsidRDefault="00D24865" w:rsidP="00D24865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анализировать/рефлексировать опыт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D24865" w:rsidRDefault="00D24865" w:rsidP="00D24865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D24865" w:rsidRDefault="00D24865" w:rsidP="00D24865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D24865" w:rsidRDefault="00D24865" w:rsidP="00D2486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D24865" w:rsidRDefault="00D24865" w:rsidP="00D24865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полученные результаты поиска с задачами и целями своей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</w:t>
      </w:r>
    </w:p>
    <w:p w:rsidR="00D24865" w:rsidRDefault="00D24865" w:rsidP="00D2486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D24865" w:rsidRDefault="00D24865" w:rsidP="00D24865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24865" w:rsidRDefault="00D24865" w:rsidP="00D24865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эффективность коммуникации после ее завершения.</w:t>
      </w:r>
    </w:p>
    <w:p w:rsidR="00D24865" w:rsidRDefault="00D24865" w:rsidP="00D24865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оперировать данными при решении задачи;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D24865" w:rsidRDefault="00D24865" w:rsidP="00D24865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s8eyo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65" w:rsidRDefault="00D24865" w:rsidP="00D24865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A81" w:rsidRPr="00F00ACE" w:rsidRDefault="00147A81" w:rsidP="00147A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3. СОДЕРЖАНИЕ УЧЕБНОГО ПРЕДМЕТА, КУРСА</w:t>
      </w:r>
    </w:p>
    <w:p w:rsidR="00147A81" w:rsidRPr="00F00ACE" w:rsidRDefault="00147A81" w:rsidP="00147A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47A81" w:rsidRPr="00F00ACE" w:rsidRDefault="00147A81" w:rsidP="00147A8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Первый год обучения (5 класс)</w:t>
      </w: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Своеобразие родной литературы.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sz w:val="28"/>
          <w:szCs w:val="28"/>
        </w:rPr>
        <w:t>Слово как средство создания образа. Родная (русская) литература как национально-культурная ценность народа.</w:t>
      </w:r>
    </w:p>
    <w:p w:rsidR="00147A81" w:rsidRPr="00992CA0" w:rsidRDefault="00147A81" w:rsidP="00147A81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Русский фольклор. </w:t>
      </w:r>
    </w:p>
    <w:p w:rsidR="00147A81" w:rsidRPr="00F00ACE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«Иван — крестьянский сын и чудо-юдо».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147A81" w:rsidRPr="00F00ACE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«Журавль и цапля», «Солдатская шинель»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народные представления о справедливости, добре и зле в сказк</w:t>
      </w:r>
      <w:r w:rsidRPr="009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о животных и бытовых сказках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2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0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Древнерусская литература. </w:t>
      </w:r>
    </w:p>
    <w:p w:rsidR="00147A81" w:rsidRPr="00F00ACE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28E">
        <w:rPr>
          <w:rFonts w:ascii="Times New Roman" w:hAnsi="Times New Roman" w:cs="Times New Roman"/>
          <w:b/>
          <w:i/>
          <w:sz w:val="28"/>
          <w:szCs w:val="28"/>
        </w:rPr>
        <w:t>«Сказание о Борисе и Глебе».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Житийный канон. Тема добра и зла в произведениях древнерусской литературы.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Литература</w:t>
      </w:r>
      <w:r w:rsidRPr="00F00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XIX века. 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Басни. 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Толстой</w:t>
      </w: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D22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«Два товарища», «Лгун», «Отец и сыновья».</w:t>
      </w: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hAnsi="Times New Roman" w:cs="Times New Roman"/>
          <w:sz w:val="28"/>
          <w:szCs w:val="28"/>
        </w:rPr>
        <w:t>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A0">
        <w:rPr>
          <w:rFonts w:ascii="Times New Roman" w:hAnsi="Times New Roman" w:cs="Times New Roman"/>
          <w:b/>
          <w:sz w:val="28"/>
          <w:szCs w:val="28"/>
        </w:rPr>
        <w:t>И. Даль.</w:t>
      </w:r>
      <w:r w:rsidRPr="00992CA0">
        <w:rPr>
          <w:rFonts w:ascii="Times New Roman" w:hAnsi="Times New Roman" w:cs="Times New Roman"/>
          <w:sz w:val="28"/>
          <w:szCs w:val="28"/>
        </w:rPr>
        <w:t xml:space="preserve"> </w:t>
      </w:r>
      <w:r w:rsidRPr="002D228E">
        <w:rPr>
          <w:rFonts w:ascii="Times New Roman" w:hAnsi="Times New Roman" w:cs="Times New Roman"/>
          <w:b/>
          <w:i/>
          <w:sz w:val="28"/>
          <w:szCs w:val="28"/>
        </w:rPr>
        <w:t>Сказка «Что значит досуг?»</w:t>
      </w:r>
      <w:r w:rsidRPr="002D2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A0">
        <w:rPr>
          <w:rFonts w:ascii="Times New Roman" w:hAnsi="Times New Roman" w:cs="Times New Roman"/>
          <w:sz w:val="28"/>
          <w:szCs w:val="28"/>
        </w:rPr>
        <w:t>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47A81" w:rsidRPr="002D228E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28E">
        <w:rPr>
          <w:rFonts w:ascii="Times New Roman" w:hAnsi="Times New Roman" w:cs="Times New Roman"/>
          <w:i/>
          <w:sz w:val="28"/>
          <w:szCs w:val="28"/>
          <w:u w:val="single"/>
        </w:rPr>
        <w:t>Сочинение «Добро и зло в сказке».</w:t>
      </w:r>
    </w:p>
    <w:p w:rsidR="00147A81" w:rsidRPr="000F612D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2D">
        <w:rPr>
          <w:rFonts w:ascii="Times New Roman" w:hAnsi="Times New Roman" w:cs="Times New Roman"/>
          <w:b/>
          <w:sz w:val="28"/>
          <w:szCs w:val="28"/>
        </w:rPr>
        <w:t>Поэзия ХIХ века о родной природе</w:t>
      </w:r>
    </w:p>
    <w:p w:rsidR="00147A81" w:rsidRPr="00F00ACE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Вяземский</w:t>
      </w: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992CA0">
        <w:rPr>
          <w:rFonts w:ascii="Times New Roman" w:hAnsi="Times New Roman" w:cs="Times New Roman"/>
          <w:sz w:val="28"/>
          <w:szCs w:val="28"/>
        </w:rPr>
        <w:t xml:space="preserve"> </w:t>
      </w:r>
      <w:r w:rsidRPr="002D228E">
        <w:rPr>
          <w:rFonts w:ascii="Times New Roman" w:hAnsi="Times New Roman" w:cs="Times New Roman"/>
          <w:b/>
          <w:i/>
          <w:sz w:val="28"/>
          <w:szCs w:val="28"/>
        </w:rPr>
        <w:t>«Первый снег»</w:t>
      </w:r>
      <w:r w:rsidRPr="002D228E">
        <w:rPr>
          <w:rFonts w:ascii="Times New Roman" w:hAnsi="Times New Roman" w:cs="Times New Roman"/>
          <w:i/>
          <w:sz w:val="28"/>
          <w:szCs w:val="28"/>
        </w:rPr>
        <w:t>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A0">
        <w:rPr>
          <w:rFonts w:ascii="Times New Roman" w:hAnsi="Times New Roman" w:cs="Times New Roman"/>
          <w:b/>
          <w:sz w:val="28"/>
          <w:szCs w:val="28"/>
        </w:rPr>
        <w:t>А. Некрасов.</w:t>
      </w:r>
      <w:r w:rsidRPr="000F612D"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  <w:r w:rsidRPr="00992CA0">
        <w:rPr>
          <w:rFonts w:ascii="Times New Roman" w:hAnsi="Times New Roman" w:cs="Times New Roman"/>
          <w:sz w:val="28"/>
          <w:szCs w:val="28"/>
        </w:rPr>
        <w:t xml:space="preserve"> </w:t>
      </w:r>
      <w:r w:rsidRPr="002D228E">
        <w:rPr>
          <w:rFonts w:ascii="Times New Roman" w:hAnsi="Times New Roman" w:cs="Times New Roman"/>
          <w:b/>
          <w:i/>
          <w:sz w:val="28"/>
          <w:szCs w:val="28"/>
        </w:rPr>
        <w:t>«Снежок»</w:t>
      </w:r>
      <w:r w:rsidRPr="002D228E">
        <w:rPr>
          <w:rFonts w:ascii="Times New Roman" w:hAnsi="Times New Roman" w:cs="Times New Roman"/>
          <w:i/>
          <w:sz w:val="28"/>
          <w:szCs w:val="28"/>
        </w:rPr>
        <w:t>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Детские впечатления поэта. Основная тема и способы её раскрытия. Сравнения и олицетворения в </w:t>
      </w:r>
      <w:r w:rsidRPr="00992CA0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стихотворении. Умение чувствовать красоту природы и сопереживать ей. Единство человека и природы. </w:t>
      </w: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18B">
        <w:rPr>
          <w:rFonts w:ascii="Times New Roman" w:hAnsi="Times New Roman" w:cs="Times New Roman"/>
          <w:b/>
          <w:i/>
          <w:sz w:val="28"/>
          <w:szCs w:val="28"/>
        </w:rPr>
        <w:t>Рекомендуемые темы проектных работ</w:t>
      </w:r>
    </w:p>
    <w:p w:rsidR="00147A81" w:rsidRDefault="00147A81" w:rsidP="00147A8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18B">
        <w:rPr>
          <w:rFonts w:ascii="Times New Roman" w:hAnsi="Times New Roman" w:cs="Times New Roman"/>
          <w:sz w:val="28"/>
          <w:szCs w:val="28"/>
        </w:rPr>
        <w:t xml:space="preserve">Звукопись </w:t>
      </w:r>
      <w:r>
        <w:rPr>
          <w:rFonts w:ascii="Times New Roman" w:hAnsi="Times New Roman" w:cs="Times New Roman"/>
          <w:sz w:val="28"/>
          <w:szCs w:val="28"/>
        </w:rPr>
        <w:t>в лирике русских поэтов.</w:t>
      </w:r>
    </w:p>
    <w:p w:rsidR="00147A81" w:rsidRDefault="00147A81" w:rsidP="00147A8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русского народного характера.</w:t>
      </w:r>
    </w:p>
    <w:p w:rsidR="00147A81" w:rsidRDefault="00147A81" w:rsidP="00147A8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русской сказки.</w:t>
      </w:r>
    </w:p>
    <w:p w:rsidR="00147A81" w:rsidRDefault="00147A81" w:rsidP="00147A8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сказка на старый лад.</w:t>
      </w:r>
    </w:p>
    <w:p w:rsidR="00147A81" w:rsidRDefault="00147A81" w:rsidP="00147A8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Мини-сборник «зимних» стихотворений.</w:t>
      </w:r>
    </w:p>
    <w:p w:rsidR="00147A81" w:rsidRPr="00357493" w:rsidRDefault="00147A81" w:rsidP="00147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493">
        <w:rPr>
          <w:rFonts w:ascii="Times New Roman" w:hAnsi="Times New Roman" w:cs="Times New Roman"/>
          <w:sz w:val="28"/>
          <w:szCs w:val="28"/>
        </w:rPr>
        <w:t>Книги вчера, сегодня, завтра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0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XX века. </w:t>
      </w: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Пермяк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Сказка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2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«Березовая роща».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CA0">
        <w:rPr>
          <w:rFonts w:ascii="Times New Roman" w:hAnsi="Times New Roman" w:cs="Times New Roman"/>
          <w:sz w:val="28"/>
          <w:szCs w:val="28"/>
        </w:rPr>
        <w:t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A0">
        <w:rPr>
          <w:rFonts w:ascii="Times New Roman" w:hAnsi="Times New Roman" w:cs="Times New Roman"/>
          <w:b/>
          <w:sz w:val="28"/>
          <w:szCs w:val="28"/>
        </w:rPr>
        <w:t xml:space="preserve">А. Сухомлинский. </w:t>
      </w:r>
      <w:r w:rsidRPr="002D228E">
        <w:rPr>
          <w:rFonts w:ascii="Times New Roman" w:hAnsi="Times New Roman" w:cs="Times New Roman"/>
          <w:b/>
          <w:i/>
          <w:sz w:val="28"/>
          <w:szCs w:val="28"/>
        </w:rPr>
        <w:t>«Легенда о материнской любви».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Краткие сведения о писателе. Материнская любовь. Сыновняя благодарность. Особенности жанра. Значение финала.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A0">
        <w:rPr>
          <w:rFonts w:ascii="Times New Roman" w:hAnsi="Times New Roman" w:cs="Times New Roman"/>
          <w:b/>
          <w:sz w:val="28"/>
          <w:szCs w:val="28"/>
        </w:rPr>
        <w:t>Я. Яковлев</w:t>
      </w:r>
      <w:r w:rsidRPr="00992CA0">
        <w:rPr>
          <w:rFonts w:ascii="Times New Roman" w:hAnsi="Times New Roman" w:cs="Times New Roman"/>
          <w:sz w:val="28"/>
          <w:szCs w:val="28"/>
        </w:rPr>
        <w:t xml:space="preserve">. </w:t>
      </w:r>
      <w:r w:rsidRPr="00992CA0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Pr="002D228E">
        <w:rPr>
          <w:rFonts w:ascii="Times New Roman" w:hAnsi="Times New Roman" w:cs="Times New Roman"/>
          <w:b/>
          <w:i/>
          <w:sz w:val="28"/>
          <w:szCs w:val="28"/>
        </w:rPr>
        <w:t>«Цветок хлеба».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147A81" w:rsidRPr="00A0181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811">
        <w:rPr>
          <w:rFonts w:ascii="Times New Roman" w:hAnsi="Times New Roman" w:cs="Times New Roman"/>
          <w:i/>
          <w:sz w:val="28"/>
          <w:szCs w:val="28"/>
          <w:u w:val="single"/>
        </w:rPr>
        <w:t>Сочинение «Мир глазами ребенка».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Родная природа в произведениях поэтов ХХ века.</w:t>
      </w:r>
      <w:r w:rsidRPr="00F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7A81" w:rsidRPr="00992CA0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 xml:space="preserve">В. Я. Брюсов. Стихотворение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«Весенний дождь».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 </w:t>
      </w: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hAnsi="Times New Roman" w:cs="Times New Roman"/>
          <w:b/>
          <w:sz w:val="28"/>
          <w:szCs w:val="28"/>
        </w:rPr>
        <w:t>М. А. Волошин.</w:t>
      </w:r>
      <w:r w:rsidRPr="00992CA0">
        <w:rPr>
          <w:rFonts w:ascii="Times New Roman" w:hAnsi="Times New Roman" w:cs="Times New Roman"/>
          <w:sz w:val="28"/>
          <w:szCs w:val="28"/>
        </w:rPr>
        <w:t xml:space="preserve"> </w:t>
      </w:r>
      <w:r w:rsidRPr="00DA693E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«Как мне близок и понятен…»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CA0">
        <w:rPr>
          <w:rFonts w:ascii="Times New Roman" w:hAnsi="Times New Roman" w:cs="Times New Roman"/>
          <w:sz w:val="28"/>
          <w:szCs w:val="28"/>
        </w:rPr>
        <w:t xml:space="preserve">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Default="00A544BD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4BD" w:rsidRPr="00552967" w:rsidRDefault="00B36490" w:rsidP="00A544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</w:t>
      </w:r>
      <w:proofErr w:type="spellStart"/>
      <w:r w:rsidR="00A544BD" w:rsidRPr="0074455E">
        <w:rPr>
          <w:rFonts w:ascii="Times New Roman" w:hAnsi="Times New Roman" w:cs="Times New Roman"/>
          <w:b/>
          <w:sz w:val="28"/>
          <w:lang w:val="en-US"/>
        </w:rPr>
        <w:t>ематический</w:t>
      </w:r>
      <w:proofErr w:type="spellEnd"/>
      <w:r w:rsidR="00A544BD" w:rsidRPr="0074455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A544BD" w:rsidRPr="0074455E">
        <w:rPr>
          <w:rFonts w:ascii="Times New Roman" w:hAnsi="Times New Roman" w:cs="Times New Roman"/>
          <w:b/>
          <w:sz w:val="28"/>
          <w:lang w:val="en-US"/>
        </w:rPr>
        <w:t>план</w:t>
      </w:r>
      <w:proofErr w:type="spellEnd"/>
      <w:r w:rsidR="00552967">
        <w:rPr>
          <w:rFonts w:ascii="Times New Roman" w:hAnsi="Times New Roman" w:cs="Times New Roman"/>
          <w:b/>
          <w:sz w:val="28"/>
        </w:rPr>
        <w:t xml:space="preserve"> 5кл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4"/>
        <w:gridCol w:w="1499"/>
        <w:gridCol w:w="2645"/>
        <w:gridCol w:w="1607"/>
      </w:tblGrid>
      <w:tr w:rsidR="00A544BD" w:rsidRPr="0074455E" w:rsidTr="001A0749">
        <w:tc>
          <w:tcPr>
            <w:tcW w:w="4314" w:type="dxa"/>
          </w:tcPr>
          <w:p w:rsidR="00A544BD" w:rsidRPr="0074455E" w:rsidRDefault="00A544BD" w:rsidP="001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499" w:type="dxa"/>
          </w:tcPr>
          <w:p w:rsidR="00A544BD" w:rsidRPr="0074455E" w:rsidRDefault="00A544BD" w:rsidP="001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45" w:type="dxa"/>
          </w:tcPr>
          <w:p w:rsidR="00A544BD" w:rsidRPr="0074455E" w:rsidRDefault="00A544BD" w:rsidP="001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ЦОР</w:t>
            </w:r>
          </w:p>
        </w:tc>
        <w:tc>
          <w:tcPr>
            <w:tcW w:w="1607" w:type="dxa"/>
          </w:tcPr>
          <w:p w:rsidR="00A544BD" w:rsidRPr="0074455E" w:rsidRDefault="00A544BD" w:rsidP="001C2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Примечания</w:t>
            </w:r>
            <w:proofErr w:type="spellEnd"/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1.Своеобразие родной литературы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45" w:type="dxa"/>
          </w:tcPr>
          <w:p w:rsidR="00A544BD" w:rsidRPr="0074455E" w:rsidRDefault="00A544BD" w:rsidP="001C2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A544BD" w:rsidRPr="0074455E" w:rsidRDefault="00A544BD" w:rsidP="001C2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Фольклор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A544BD" w:rsidRPr="00534CBE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/04-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ivan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krestyanskij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syn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chudo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yudo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volshebnaya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proofErr w:type="spellEnd"/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CBE" w:rsidRPr="00902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34CBE" w:rsidRPr="00534CBE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4CBE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https://resh.edu.ru/subject/lesson/7027/</w:t>
              </w:r>
            </w:hyperlink>
          </w:p>
        </w:tc>
        <w:tc>
          <w:tcPr>
            <w:tcW w:w="1607" w:type="dxa"/>
          </w:tcPr>
          <w:p w:rsidR="00A544BD" w:rsidRPr="00CF6AB7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3.Древнерусская литература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A544BD" w:rsidRPr="00CF6AB7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4CBE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https://resh.edu.ru/subject/lesson/2314/</w:t>
              </w:r>
            </w:hyperlink>
          </w:p>
        </w:tc>
        <w:tc>
          <w:tcPr>
            <w:tcW w:w="1607" w:type="dxa"/>
          </w:tcPr>
          <w:p w:rsidR="00A544BD" w:rsidRPr="00CF6AB7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 19 века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645" w:type="dxa"/>
          </w:tcPr>
          <w:p w:rsidR="00A544BD" w:rsidRPr="007633B0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1232">
                <w:rPr>
                  <w:rStyle w:val="a5"/>
                  <w:rFonts w:ascii="Arial" w:hAnsi="Arial" w:cs="Arial"/>
                  <w:sz w:val="21"/>
                  <w:szCs w:val="21"/>
                </w:rPr>
                <w:t>https://znanio.ru/media/prezentatsiya-po-rodnoj-russkoj-literature-na-temu-skazka-vidalya-chto-znachit-dosug-dlya-5-klassa-2495516</w:t>
              </w:r>
            </w:hyperlink>
          </w:p>
        </w:tc>
        <w:tc>
          <w:tcPr>
            <w:tcW w:w="1607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5.Поэзия 19века о родной природе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A544BD" w:rsidRPr="007633B0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6AB7" w:rsidRPr="001A07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https://videouroki.net/video/29-n-a-nekrasov-slovo-o-poehte.html</w:t>
              </w:r>
            </w:hyperlink>
          </w:p>
        </w:tc>
        <w:tc>
          <w:tcPr>
            <w:tcW w:w="1607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 20 века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45" w:type="dxa"/>
          </w:tcPr>
          <w:p w:rsidR="00A544BD" w:rsidRDefault="00A83879" w:rsidP="001C2261">
            <w:pPr>
              <w:rPr>
                <w:rStyle w:val="a5"/>
                <w:rFonts w:ascii="Arial" w:hAnsi="Arial" w:cs="Arial"/>
                <w:sz w:val="21"/>
                <w:szCs w:val="21"/>
              </w:rPr>
            </w:pPr>
            <w:hyperlink r:id="rId10" w:history="1">
              <w:r w:rsidR="00793289" w:rsidRPr="00F04F19">
                <w:rPr>
                  <w:rStyle w:val="a5"/>
                  <w:rFonts w:ascii="Arial" w:hAnsi="Arial" w:cs="Arial"/>
                  <w:sz w:val="21"/>
                  <w:szCs w:val="21"/>
                </w:rPr>
                <w:t>https://interesnyefakty.org/vasilij-suhomlinskij/</w:t>
              </w:r>
            </w:hyperlink>
          </w:p>
          <w:p w:rsidR="00037446" w:rsidRDefault="00A83879" w:rsidP="00037446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1" w:history="1">
              <w:r w:rsidR="00037446" w:rsidRPr="001A0749">
                <w:rPr>
                  <w:rStyle w:val="a5"/>
                  <w:rFonts w:ascii="Arial" w:hAnsi="Arial" w:cs="Arial"/>
                  <w:sz w:val="21"/>
                  <w:szCs w:val="21"/>
                </w:rPr>
                <w:t>http://www.myshared.ru/slide/456869/</w:t>
              </w:r>
            </w:hyperlink>
          </w:p>
          <w:p w:rsidR="00037446" w:rsidRPr="007633B0" w:rsidRDefault="00037446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D" w:rsidRPr="0074455E" w:rsidTr="001A0749">
        <w:tc>
          <w:tcPr>
            <w:tcW w:w="4314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Родная природа в произведениях поэтов 20 века.</w:t>
            </w:r>
          </w:p>
        </w:tc>
        <w:tc>
          <w:tcPr>
            <w:tcW w:w="1499" w:type="dxa"/>
          </w:tcPr>
          <w:p w:rsidR="00A544BD" w:rsidRPr="007633B0" w:rsidRDefault="00A544BD" w:rsidP="001C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45" w:type="dxa"/>
          </w:tcPr>
          <w:p w:rsidR="00A544BD" w:rsidRPr="007633B0" w:rsidRDefault="00A83879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6AB7" w:rsidRPr="001A07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https://videouroki.net/video/64-russkie-poehty-xx-veka-o-rodine-i-rodnoj-prirode.html</w:t>
              </w:r>
            </w:hyperlink>
          </w:p>
        </w:tc>
        <w:tc>
          <w:tcPr>
            <w:tcW w:w="1607" w:type="dxa"/>
          </w:tcPr>
          <w:p w:rsidR="00A544BD" w:rsidRPr="007633B0" w:rsidRDefault="00A544BD" w:rsidP="001C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4BD" w:rsidRPr="007633B0" w:rsidRDefault="00A544BD" w:rsidP="00A544BD">
      <w:pPr>
        <w:jc w:val="center"/>
        <w:rPr>
          <w:rFonts w:ascii="Times New Roman" w:hAnsi="Times New Roman" w:cs="Times New Roman"/>
          <w:sz w:val="28"/>
        </w:rPr>
      </w:pPr>
    </w:p>
    <w:p w:rsidR="00147A81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81" w:rsidRPr="00971627" w:rsidRDefault="00147A81" w:rsidP="00147A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81" w:rsidRDefault="00147A81" w:rsidP="00147A81"/>
    <w:p w:rsidR="004E6099" w:rsidRDefault="004E6099"/>
    <w:sectPr w:rsidR="004E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55"/>
    <w:multiLevelType w:val="multilevel"/>
    <w:tmpl w:val="E58858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ED05201"/>
    <w:multiLevelType w:val="hybridMultilevel"/>
    <w:tmpl w:val="55E25B94"/>
    <w:lvl w:ilvl="0" w:tplc="41747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5"/>
    <w:rsid w:val="00037446"/>
    <w:rsid w:val="00061232"/>
    <w:rsid w:val="00147A81"/>
    <w:rsid w:val="001A0749"/>
    <w:rsid w:val="004E6099"/>
    <w:rsid w:val="00534CBE"/>
    <w:rsid w:val="00552967"/>
    <w:rsid w:val="006613AC"/>
    <w:rsid w:val="00793289"/>
    <w:rsid w:val="00A544BD"/>
    <w:rsid w:val="00A83879"/>
    <w:rsid w:val="00B36490"/>
    <w:rsid w:val="00CF6AB7"/>
    <w:rsid w:val="00D066C5"/>
    <w:rsid w:val="00D24865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C565"/>
  <w15:chartTrackingRefBased/>
  <w15:docId w15:val="{C2819C53-95AF-4D54-BB75-6926FC50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81"/>
    <w:pPr>
      <w:ind w:left="720"/>
      <w:contextualSpacing/>
    </w:pPr>
  </w:style>
  <w:style w:type="table" w:styleId="a4">
    <w:name w:val="Table Grid"/>
    <w:basedOn w:val="a1"/>
    <w:uiPriority w:val="39"/>
    <w:rsid w:val="00A5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4C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0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prezentatsiya-po-rodnoj-russkoj-literature-na-temu-skazka-vidalya-chto-znachit-dosug-dlya-5-klassa-2495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314/" TargetMode="External"/><Relationship Id="rId12" Type="http://schemas.openxmlformats.org/officeDocument/2006/relationships/hyperlink" Target="https://videouroki.net/video/64-russkie-poehty-xx-veka-o-rodine-i-rodnoj-prir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27/" TargetMode="External"/><Relationship Id="rId11" Type="http://schemas.openxmlformats.org/officeDocument/2006/relationships/hyperlink" Target="http://www.myshared.ru/slide/456869/" TargetMode="External"/><Relationship Id="rId5" Type="http://schemas.openxmlformats.org/officeDocument/2006/relationships/hyperlink" Target="https://videouroki.net/video/04-ivan-krestyanskij-syn-i-chudo-yudo-volshebnaya-skazka.html" TargetMode="External"/><Relationship Id="rId10" Type="http://schemas.openxmlformats.org/officeDocument/2006/relationships/hyperlink" Target="https://interesnyefakty.org/vasilij-suhomlin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29-n-a-nekrasov-slovo-o-poeh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2021-10-03T17:31:00Z</dcterms:created>
  <dcterms:modified xsi:type="dcterms:W3CDTF">2021-10-12T16:36:00Z</dcterms:modified>
</cp:coreProperties>
</file>