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Угодичская основная общеобразовательная школа</w:t>
      </w: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Утверждена приказом</w:t>
      </w:r>
    </w:p>
    <w:p w:rsidR="00162AF5" w:rsidRPr="00162AF5" w:rsidRDefault="00162AF5" w:rsidP="00162AF5">
      <w:pPr>
        <w:widowControl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директора школы</w:t>
      </w:r>
    </w:p>
    <w:p w:rsidR="00162AF5" w:rsidRPr="00162AF5" w:rsidRDefault="00162AF5" w:rsidP="00162AF5">
      <w:pPr>
        <w:widowControl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Карякиной Е. Г.</w:t>
      </w:r>
    </w:p>
    <w:p w:rsidR="00162AF5" w:rsidRPr="00162AF5" w:rsidRDefault="00162AF5" w:rsidP="00162AF5">
      <w:pPr>
        <w:widowControl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№__________от____________</w:t>
      </w: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162AF5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Рабочая программа</w:t>
      </w: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учебного курса информатики в 7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-9</w:t>
      </w:r>
      <w:r w:rsidRPr="00162AF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ах</w:t>
      </w: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1 часу в неделю</w:t>
      </w:r>
      <w:r w:rsidRPr="0016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623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 информатики</w:t>
      </w:r>
    </w:p>
    <w:p w:rsidR="00162AF5" w:rsidRPr="00162AF5" w:rsidRDefault="00162AF5" w:rsidP="00162AF5">
      <w:pPr>
        <w:widowControl/>
        <w:ind w:left="623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Денисовой Т. Ю.</w:t>
      </w: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AF5" w:rsidRPr="00162AF5" w:rsidRDefault="00162AF5" w:rsidP="00162AF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162A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0453FD" w:rsidRPr="00F75226" w:rsidRDefault="000453FD" w:rsidP="000453F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0453FD" w:rsidRDefault="00773C85" w:rsidP="00F478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Программа разработана 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соответствии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требованиями Федерального государственного </w:t>
      </w:r>
      <w:r w:rsidR="00EB7C2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образовательного стандарта основного общего образования (ФГОС)</w:t>
      </w:r>
      <w:r w:rsidR="00D5689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примерной основной </w:t>
      </w:r>
      <w:r w:rsidR="00EB7C2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D5689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образовательной программы основного общего образования по информатике</w:t>
      </w:r>
      <w:r w:rsidR="00291E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47844" w:rsidRDefault="00F47844" w:rsidP="00F478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47844" w:rsidRPr="00F75226" w:rsidRDefault="00F47844" w:rsidP="00F4784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1B398A" w:rsidRPr="00F75226" w:rsidRDefault="008A6064" w:rsidP="001B398A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Программа разработана на основе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453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1B398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рограммы основного общего образования по информатике (7-9) классы, авторы: И.Г.Семакин, Л.А.Залогова, С.В.Русаков, Л.В.Шестакова (Информатика. Программ</w:t>
      </w:r>
      <w:r w:rsidR="000453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1B398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r w:rsidR="000453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образовательных организаций.</w:t>
      </w:r>
      <w:r w:rsidR="001B398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453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1B398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0453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</w:t>
      </w:r>
      <w:r w:rsidR="001B398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классы /</w:t>
      </w:r>
      <w:r w:rsidR="000453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сост. МН. Бородин</w:t>
      </w:r>
      <w:r w:rsidR="001B398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М.: БИНОМ. Лаборатория знаний, 201</w:t>
      </w:r>
      <w:r w:rsidR="000453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1B398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– </w:t>
      </w:r>
      <w:r w:rsidR="000453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57</w:t>
      </w:r>
      <w:r w:rsidR="001B398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 с.)</w:t>
      </w:r>
    </w:p>
    <w:p w:rsidR="00F47844" w:rsidRDefault="00F47844" w:rsidP="001B39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A6064" w:rsidRPr="00F75226" w:rsidRDefault="008A6064" w:rsidP="001B398A">
      <w:pPr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br w:type="page"/>
      </w:r>
    </w:p>
    <w:p w:rsidR="006E4B8D" w:rsidRPr="00F75226" w:rsidRDefault="006E4B8D" w:rsidP="0072125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62AF4" w:rsidRPr="00F75226" w:rsidRDefault="00E1563F" w:rsidP="00E156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462AF4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B6256C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Планируемые результаты освоения учебного предмета, курса</w:t>
      </w:r>
    </w:p>
    <w:p w:rsidR="00517CED" w:rsidRPr="00F75226" w:rsidRDefault="00517CED" w:rsidP="00517C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517CED" w:rsidRPr="00F75226" w:rsidRDefault="00517CED" w:rsidP="00517CED">
      <w:pPr>
        <w:widowControl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ru-RU" w:eastAsia="ru-RU"/>
        </w:rPr>
        <w:t>Информация и способы её представления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Выпускник научится:</w:t>
      </w:r>
    </w:p>
    <w:p w:rsidR="00517CED" w:rsidRPr="00F75226" w:rsidRDefault="00517CED" w:rsidP="008034EE">
      <w:pPr>
        <w:pStyle w:val="a5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517CED" w:rsidRPr="00F75226" w:rsidRDefault="00517CED" w:rsidP="008034EE">
      <w:pPr>
        <w:pStyle w:val="a5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517CED" w:rsidRPr="00F75226" w:rsidRDefault="00517CED" w:rsidP="008034EE">
      <w:pPr>
        <w:pStyle w:val="a5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записывать в двоичной системе целые числа от 0 до 256; </w:t>
      </w:r>
    </w:p>
    <w:p w:rsidR="00517CED" w:rsidRPr="00F75226" w:rsidRDefault="00517CED" w:rsidP="008034EE">
      <w:pPr>
        <w:pStyle w:val="a5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кодировать и декодировать тексты при известной кодовой таблице;</w:t>
      </w:r>
    </w:p>
    <w:p w:rsidR="00517CED" w:rsidRPr="00F75226" w:rsidRDefault="00517CED" w:rsidP="008034EE">
      <w:pPr>
        <w:pStyle w:val="a5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использовать основные способы графического представления числовой информации.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Выпускник получит возможность:</w:t>
      </w:r>
    </w:p>
    <w:p w:rsidR="00517CED" w:rsidRPr="00F75226" w:rsidRDefault="00517CED" w:rsidP="008034EE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517CED" w:rsidRPr="00F75226" w:rsidRDefault="00517CED" w:rsidP="008034EE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517CED" w:rsidRPr="00F75226" w:rsidRDefault="00517CED" w:rsidP="008034EE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тем, как информация (данные) представляется в современных компьютерах;</w:t>
      </w:r>
    </w:p>
    <w:p w:rsidR="00517CED" w:rsidRPr="00F75226" w:rsidRDefault="00517CED" w:rsidP="008034EE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двоичной системой счисления;</w:t>
      </w:r>
    </w:p>
    <w:p w:rsidR="00517CED" w:rsidRPr="00F75226" w:rsidRDefault="00517CED" w:rsidP="008034EE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двоичным кодированием текстов и наиболее употребительными современными кодами.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ru-RU" w:eastAsia="ru-RU"/>
        </w:rPr>
      </w:pPr>
    </w:p>
    <w:p w:rsidR="00517CED" w:rsidRPr="00F75226" w:rsidRDefault="00517CED" w:rsidP="00517CED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ru-RU" w:eastAsia="ru-RU"/>
        </w:rPr>
        <w:t>Основы алгоритмической культуры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Выпускник научится:</w:t>
      </w:r>
    </w:p>
    <w:p w:rsidR="00517CED" w:rsidRPr="00F75226" w:rsidRDefault="00517CED" w:rsidP="008034E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517CED" w:rsidRPr="00F75226" w:rsidRDefault="00517CED" w:rsidP="008034E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517CED" w:rsidRPr="00F75226" w:rsidRDefault="00517CED" w:rsidP="008034E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517CED" w:rsidRPr="00F75226" w:rsidRDefault="00517CED" w:rsidP="008034E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517CED" w:rsidRPr="00F75226" w:rsidRDefault="00517CED" w:rsidP="008034E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использовать логические значения, операции и выражения с ними;</w:t>
      </w:r>
    </w:p>
    <w:p w:rsidR="00517CED" w:rsidRPr="00F75226" w:rsidRDefault="00517CED" w:rsidP="008034E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517CED" w:rsidRPr="00F75226" w:rsidRDefault="00517CED" w:rsidP="008034E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517CED" w:rsidRPr="00F75226" w:rsidRDefault="00517CED" w:rsidP="008034E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Выпускник получит возможность:</w:t>
      </w:r>
    </w:p>
    <w:p w:rsidR="00517CED" w:rsidRPr="00F75226" w:rsidRDefault="00517CED" w:rsidP="008034EE">
      <w:pPr>
        <w:pStyle w:val="a5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517CED" w:rsidRPr="00F75226" w:rsidRDefault="00517CED" w:rsidP="008034EE">
      <w:pPr>
        <w:pStyle w:val="a5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создавать программы для решения несложных задач, возникающих в процессе учебы и вне её.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17CED" w:rsidRPr="00F75226" w:rsidRDefault="00517CED" w:rsidP="00517CED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ru-RU" w:eastAsia="ru-RU"/>
        </w:rPr>
        <w:t>Использование программных систем и сервисов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Выпускник научится:</w:t>
      </w:r>
    </w:p>
    <w:p w:rsidR="00517CED" w:rsidRPr="00F75226" w:rsidRDefault="00517CED" w:rsidP="008034EE">
      <w:pPr>
        <w:pStyle w:val="a5"/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базовым навыкам работы с компьютером; </w:t>
      </w:r>
    </w:p>
    <w:p w:rsidR="00517CED" w:rsidRPr="00F75226" w:rsidRDefault="00517CED" w:rsidP="008034EE">
      <w:pPr>
        <w:pStyle w:val="a5"/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517CED" w:rsidRPr="00F75226" w:rsidRDefault="00517CED" w:rsidP="008034EE">
      <w:pPr>
        <w:pStyle w:val="a5"/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Выпускник получит возможность:</w:t>
      </w:r>
    </w:p>
    <w:p w:rsidR="00517CED" w:rsidRPr="00F75226" w:rsidRDefault="00517CED" w:rsidP="008034EE">
      <w:pPr>
        <w:pStyle w:val="a5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517CED" w:rsidRPr="00F75226" w:rsidRDefault="00517CED" w:rsidP="008034EE">
      <w:pPr>
        <w:pStyle w:val="a5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517CED" w:rsidRPr="00F75226" w:rsidRDefault="00517CED" w:rsidP="008034EE">
      <w:pPr>
        <w:pStyle w:val="a5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17CED" w:rsidRPr="00F75226" w:rsidRDefault="00517CED" w:rsidP="00517CED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ru-RU" w:eastAsia="ru-RU"/>
        </w:rPr>
        <w:t>Работа в информационном пространстве</w:t>
      </w:r>
    </w:p>
    <w:p w:rsidR="00517CED" w:rsidRPr="00F75226" w:rsidRDefault="00517CED" w:rsidP="00517CED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17CED" w:rsidRPr="00F75226" w:rsidRDefault="00517CED" w:rsidP="00517CED">
      <w:pPr>
        <w:pStyle w:val="a3"/>
        <w:spacing w:before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Выпускник научится:</w:t>
      </w:r>
    </w:p>
    <w:p w:rsidR="00517CED" w:rsidRPr="00F75226" w:rsidRDefault="00517CED" w:rsidP="008034EE">
      <w:pPr>
        <w:pStyle w:val="a3"/>
        <w:numPr>
          <w:ilvl w:val="0"/>
          <w:numId w:val="7"/>
        </w:num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517CED" w:rsidRPr="00F75226" w:rsidRDefault="00517CED" w:rsidP="008034EE">
      <w:pPr>
        <w:pStyle w:val="a3"/>
        <w:numPr>
          <w:ilvl w:val="0"/>
          <w:numId w:val="7"/>
        </w:num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17CED" w:rsidRPr="00F75226" w:rsidRDefault="00517CED" w:rsidP="008034EE">
      <w:pPr>
        <w:pStyle w:val="a3"/>
        <w:numPr>
          <w:ilvl w:val="0"/>
          <w:numId w:val="7"/>
        </w:num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основам соблюдения норм информационной этики и права. </w:t>
      </w:r>
    </w:p>
    <w:p w:rsidR="00517CED" w:rsidRPr="00F75226" w:rsidRDefault="00517CED" w:rsidP="00517CED">
      <w:pPr>
        <w:pStyle w:val="a3"/>
        <w:spacing w:before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Выпускник получит возможность:</w:t>
      </w:r>
    </w:p>
    <w:p w:rsidR="00517CED" w:rsidRPr="00F75226" w:rsidRDefault="00517CED" w:rsidP="008034EE">
      <w:pPr>
        <w:pStyle w:val="a3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517CED" w:rsidRPr="00F75226" w:rsidRDefault="00517CED" w:rsidP="008034EE">
      <w:pPr>
        <w:pStyle w:val="a3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517CED" w:rsidRPr="00F75226" w:rsidRDefault="00517CED" w:rsidP="008034EE">
      <w:pPr>
        <w:pStyle w:val="a3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517CED" w:rsidRPr="00F75226" w:rsidRDefault="00517CED" w:rsidP="008034EE">
      <w:pPr>
        <w:pStyle w:val="a3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получить представление о тенденциях развития ИКТ.</w:t>
      </w:r>
    </w:p>
    <w:p w:rsidR="00BA4CD3" w:rsidRPr="00F75226" w:rsidRDefault="00BA4CD3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изучении курса «Информатика» в соответствии с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бованиями ФГОС формируются следующие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личностные </w:t>
      </w:r>
      <w:r w:rsidR="0072125E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зультаты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BA4CD3" w:rsidRPr="00F75226" w:rsidRDefault="00BC0C38" w:rsidP="008034EE">
      <w:pPr>
        <w:pStyle w:val="a5"/>
        <w:numPr>
          <w:ilvl w:val="0"/>
          <w:numId w:val="38"/>
        </w:numPr>
        <w:tabs>
          <w:tab w:val="left" w:pos="688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Формирование целостного мировоззрения, соответствующего современному уровню развития науки и </w:t>
      </w:r>
      <w:r w:rsidR="00517CED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общественной практики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</w:p>
    <w:p w:rsidR="00BA4CD3" w:rsidRPr="00F75226" w:rsidRDefault="00BC0C38" w:rsidP="0072125E">
      <w:pPr>
        <w:pStyle w:val="a3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Каждая учебная дисциплина формирует определенную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ставляющую научного мировоззрения. Информатика формирует представления учащихся о науках, развивающих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формационную картину мира, вводит их в область информационной деятельности </w:t>
      </w:r>
      <w:r w:rsidR="006E4B8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людей.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этом смысле большое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значение имеет историческая линия в содержании курса. Ученики знакомятся с историей развития средств ИКТ, с важнейшими научными открытиями и изобретениями,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влиявшими на прогресс в этой области, с именами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крупней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ших ученых и изобретателей. Ученики получают представл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ние о современном уровне и перспективах развития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ИКТ-от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 класс, § 2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9 класс, § 22 «Предыстория информатики»: раскрывается история открытий и изобретений средств и методов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хране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ния, передачи и обработки информации до создания ЭВМ.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9 класс, § 23 «История ЭВМ», § 24 «История программного обеспечения и ИКТ», раздел 2.4 «История языков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мирования» посвящены современному этапу развития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форматики и ее перспективам.</w:t>
      </w:r>
    </w:p>
    <w:p w:rsidR="00BA4CD3" w:rsidRPr="00F75226" w:rsidRDefault="00BC0C38" w:rsidP="008034EE">
      <w:pPr>
        <w:pStyle w:val="a5"/>
        <w:numPr>
          <w:ilvl w:val="0"/>
          <w:numId w:val="38"/>
        </w:numPr>
        <w:tabs>
          <w:tab w:val="left" w:pos="688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Формирование коммуникативной компетентности в общении и сотрудничестве со сверстниками и </w:t>
      </w:r>
      <w:r w:rsidR="0072125E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взрос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лыми в процессе образовательной, общественно-пол</w:t>
      </w:r>
      <w:r w:rsidR="0072125E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ез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ной, учебно-исследовательской, творческой деят</w:t>
      </w:r>
      <w:r w:rsidR="0072125E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ель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ности.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 конце каждого параграфа присутствуют вопросы и за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ния, многие из которых ориентированы на коллективное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суждение, </w:t>
      </w:r>
      <w:r w:rsidR="00517CE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дискуссии, выработку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коллективного мнения.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задачнике-практикуме, входящем в состав УМК,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 заданий для индивидуального выполнения в ряде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лов (прежде всего связанных с освоением информационных технологий), содержатся задания проектного характера (под заголовком «Творческие задачи и проекты»). Работа над проектом требует взаимодействия между учениками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исполнителями проекта, а также между учениками и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лем, формулирующим задание для проектирования,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тролирующим ход его выполнения, принимающим резул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таты работы. В завершении работы предусматривается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цедура зашиты проекта перед коллективом класса, которая также направлена на формирование коммуникативных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выков учащихся.</w:t>
      </w:r>
    </w:p>
    <w:p w:rsidR="00BA4CD3" w:rsidRPr="00F75226" w:rsidRDefault="00BC0C38" w:rsidP="008034EE">
      <w:pPr>
        <w:pStyle w:val="a5"/>
        <w:numPr>
          <w:ilvl w:val="0"/>
          <w:numId w:val="38"/>
        </w:numPr>
        <w:tabs>
          <w:tab w:val="left" w:pos="688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Формирование ценности здорового и безопасного образа жизни.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Всё большее время у современных детей занимает работа за компьютером (не только над учебными заданиями). </w:t>
      </w:r>
      <w:r w:rsidR="00517CE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 для сохранения здоровья очень важно знакомить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ков с правилами безопасной работы за компьютером, с </w:t>
      </w:r>
      <w:r w:rsidR="00FD5627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 безопасности и санитарные нормы». В некоторых обучающих программах, входящих в коллекцию ЦОР, автоматически контролируется время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непрерыв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ной работы учеников за компьютером. Когда время достигает предельного значения, определяемого СанПиН, происходит прерывание работы программы и ученикам предлагается выполнить комплекс упражнений для тренировки зрения.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 окончания «физкультпаузы» продолжается работа с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граммой.</w:t>
      </w:r>
    </w:p>
    <w:p w:rsidR="00BA4CD3" w:rsidRPr="00F75226" w:rsidRDefault="00BA4CD3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1B3EEF">
      <w:pPr>
        <w:ind w:firstLine="567"/>
        <w:jc w:val="both"/>
        <w:rPr>
          <w:rFonts w:ascii="Times New Roman" w:eastAsia="Book Antiqua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изучении курса «Информатика» в соответствии с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бованиями ФГОС формируются следующие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метапредметные результаты.</w:t>
      </w:r>
    </w:p>
    <w:p w:rsidR="00BA4CD3" w:rsidRPr="00F75226" w:rsidRDefault="00BC0C38" w:rsidP="008034EE">
      <w:pPr>
        <w:pStyle w:val="a5"/>
        <w:numPr>
          <w:ilvl w:val="0"/>
          <w:numId w:val="39"/>
        </w:numPr>
        <w:tabs>
          <w:tab w:val="left" w:pos="688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Умение самостоятельно планировать пути достижения цели, в том числе альтернативные, осознанно выбирать наиболее эффективные способы решения </w:t>
      </w:r>
      <w:r w:rsidR="0072125E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учеб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ных и познавательных задач.</w:t>
      </w:r>
    </w:p>
    <w:p w:rsidR="00BA4CD3" w:rsidRPr="00F75226" w:rsidRDefault="00BC0C38" w:rsidP="006E4B8D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курсе информатики данная компетенция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обеспечивает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ся алгоритмической </w:t>
      </w:r>
      <w:r w:rsidR="00311BD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линией, которая реализована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учебнике для 9 класса в главе 1 «Управление и алгоритмы» и главе 2</w:t>
      </w:r>
      <w:r w:rsidR="006E4B8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«Введение в программирование». Алгоритм можно назвать планом достижения цели исходя из ограниченных ресурсов (исходных данных) и ограниченных возможностей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(дос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тижения одной цели). Для сопоставления алгоритмов в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граммировании существуют критерии сложности: сложность по данным и сложность по времени. Этому вопросу в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 9 класса посвящен § 2.2. «Сложность алгоритмов» в дополнительном разделе к главе 2.</w:t>
      </w:r>
    </w:p>
    <w:p w:rsidR="00BA4CD3" w:rsidRPr="00F75226" w:rsidRDefault="00BC0C38" w:rsidP="008034EE">
      <w:pPr>
        <w:pStyle w:val="a5"/>
        <w:numPr>
          <w:ilvl w:val="0"/>
          <w:numId w:val="39"/>
        </w:numPr>
        <w:tabs>
          <w:tab w:val="left" w:pos="688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</w:t>
      </w:r>
    </w:p>
    <w:p w:rsidR="00BA4CD3" w:rsidRPr="00F75226" w:rsidRDefault="00BC0C38" w:rsidP="0072125E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 е. проверки правильности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ционирования созданного объекта. Осваивая создание ди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мических объектов: баз данных и их приложений,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ных таблиц, программ (8 класс, главы 3, 4; 9 класс, главы 1, 2), ученики обучаются тестированию. Умение оценивать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священ в учебнике для 9 класса, в § 15 раздел «Что такое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ладка и тестирование программы».</w:t>
      </w:r>
    </w:p>
    <w:p w:rsidR="00BA4CD3" w:rsidRPr="00F75226" w:rsidRDefault="00BC0C38" w:rsidP="008034EE">
      <w:pPr>
        <w:pStyle w:val="a5"/>
        <w:numPr>
          <w:ilvl w:val="0"/>
          <w:numId w:val="39"/>
        </w:numPr>
        <w:tabs>
          <w:tab w:val="left" w:pos="688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Умения определять понятия, создавать обобщения, устанавливать аналогии,</w:t>
      </w:r>
      <w:r w:rsidR="006E4B8D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классифицировать, устанавливать причинно-следственные связи, строить </w:t>
      </w:r>
      <w:r w:rsidR="00462AF4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ло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гическое рассуждение, умозаключение (индуктивное, дедуктивное и по аналогии) и делать выводы.</w:t>
      </w:r>
    </w:p>
    <w:p w:rsidR="00BA4CD3" w:rsidRPr="00F75226" w:rsidRDefault="00BC0C38" w:rsidP="002F28D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Формированию данной компетенции в курсе информатики способствует изучение 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системной линии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 информатике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в дополнении к главе 2 учебника для 8 класса, параграфы 2.1.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«Системы, модели, графы», 2.2. «Объектно-информационные модели». Логические умозаключения в информатике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лизуются средствами алгебры логики, которая находит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менение в разделах, посвященных изучению баз данных (8 класс, глава 3), электронных таблиц (8 класс, глава 4),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граммирования (9 класс, глава 2).</w:t>
      </w:r>
    </w:p>
    <w:p w:rsidR="00BA4CD3" w:rsidRPr="00F75226" w:rsidRDefault="00BC0C38" w:rsidP="008034EE">
      <w:pPr>
        <w:pStyle w:val="a5"/>
        <w:numPr>
          <w:ilvl w:val="0"/>
          <w:numId w:val="39"/>
        </w:numPr>
        <w:tabs>
          <w:tab w:val="left" w:pos="688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A4CD3" w:rsidRPr="00F75226" w:rsidRDefault="00BC0C38" w:rsidP="006E4B8D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Формированию данной компетенции способствует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содержательных линий «Представление информации» и</w:t>
      </w:r>
      <w:r w:rsidR="006E4B8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«Формализация и моделирование». Информация любого типа (текстовая, числовая, графическая, звуковая) в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компью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терной памяти представляется в двоичной форме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знаковой форме компьютерного кодирования. Поэтому во всех темах, относящихся к представлению различной информации,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компью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тер»; глава 5 «Мультимедиа и компьютерные презентации», тема «Представление звука»; 8 класс, глава 4, тема «Системы счисления».</w:t>
      </w:r>
    </w:p>
    <w:p w:rsidR="00BA4CD3" w:rsidRPr="00F75226" w:rsidRDefault="00BC0C38" w:rsidP="0072125E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информатике получение описания исследуемой системы (объекта) в знаково-символьной форме (в том числе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в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матической) называется формализацией.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посвящаются: 8 класс, глава 2 «Информационное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вание», а также главы 3 и 4, где рассматриваются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ционные модели баз данных и динамические информационные модели в электронных таблицах.</w:t>
      </w:r>
    </w:p>
    <w:p w:rsidR="00BA4CD3" w:rsidRPr="00F75226" w:rsidRDefault="00BC0C38" w:rsidP="008034EE">
      <w:pPr>
        <w:pStyle w:val="a5"/>
        <w:numPr>
          <w:ilvl w:val="0"/>
          <w:numId w:val="39"/>
        </w:numPr>
        <w:tabs>
          <w:tab w:val="left" w:pos="688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Формирование и развитие компетентности в области использования   ИКТ (ИКТ-компетенции).</w:t>
      </w:r>
    </w:p>
    <w:p w:rsidR="00BA4CD3" w:rsidRPr="00F75226" w:rsidRDefault="00BC0C38" w:rsidP="0072125E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Данная компетенция формируется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содержательными ли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ниями курса «Информационные технологии» (7 класс, главы 3, 4, 5; 8 класс, главы 3, 4) и «Компьютерные телекомму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кации» (8 кл</w:t>
      </w:r>
      <w:r w:rsidR="00F478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глава 1).</w:t>
      </w:r>
    </w:p>
    <w:p w:rsidR="00BA4CD3" w:rsidRPr="00F75226" w:rsidRDefault="00BA4CD3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A4CD3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</w:p>
    <w:p w:rsidR="00462AF4" w:rsidRPr="00F75226" w:rsidRDefault="00B6256C" w:rsidP="00E1563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2F28D6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E84546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учебного предмета, курса</w:t>
      </w:r>
    </w:p>
    <w:p w:rsidR="002F28D6" w:rsidRPr="00F75226" w:rsidRDefault="002F28D6" w:rsidP="00E1563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B3EEF" w:rsidRPr="00F75226" w:rsidRDefault="002F28D6" w:rsidP="002F28D6">
      <w:pPr>
        <w:tabs>
          <w:tab w:val="left" w:pos="3044"/>
        </w:tabs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7 </w:t>
      </w:r>
      <w:r w:rsidR="001B3EEF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класс</w:t>
      </w:r>
    </w:p>
    <w:p w:rsidR="001B3EEF" w:rsidRPr="00F75226" w:rsidRDefault="001B3EEF" w:rsidP="00CF34B2">
      <w:pPr>
        <w:pStyle w:val="a5"/>
        <w:numPr>
          <w:ilvl w:val="0"/>
          <w:numId w:val="1"/>
        </w:numPr>
        <w:tabs>
          <w:tab w:val="left" w:pos="642"/>
          <w:tab w:val="left" w:pos="851"/>
        </w:tabs>
        <w:jc w:val="both"/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</w:pP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</w:rPr>
        <w:t>Введение в предмет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 информатики. Роль информации в жизни людей.</w:t>
      </w:r>
    </w:p>
    <w:p w:rsidR="002F28D6" w:rsidRPr="00F75226" w:rsidRDefault="001B3EEF" w:rsidP="002F28D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курса информатики основной школы.</w:t>
      </w:r>
    </w:p>
    <w:p w:rsidR="009712FA" w:rsidRPr="00F75226" w:rsidRDefault="009712FA" w:rsidP="009712FA">
      <w:pPr>
        <w:pStyle w:val="a3"/>
        <w:spacing w:before="0"/>
        <w:ind w:left="92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CF34B2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 и информация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Информация и ее виды. Восприятие информации чело</w:t>
      </w:r>
      <w:r w:rsidR="000E131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ком. Информационные процессы.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Измерение информации. Единицы измерения информации.</w:t>
      </w:r>
    </w:p>
    <w:p w:rsidR="001B3EEF" w:rsidRPr="00F75226" w:rsidRDefault="00311BD4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Практические работы:</w:t>
      </w:r>
    </w:p>
    <w:p w:rsidR="00E44F9A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тренажером клавиатуры</w:t>
      </w:r>
    </w:p>
    <w:p w:rsidR="00610646" w:rsidRPr="00F75226" w:rsidRDefault="00610646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данный раздел для обобщения изученного материала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из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резерва времени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выделен 1 час, в тематическом планировании указано 5 ч</w:t>
      </w:r>
      <w:r w:rsidR="009712F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асов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(4 теория + 1 практика), по сравнению с программой</w:t>
      </w:r>
      <w:r w:rsidR="009712FA" w:rsidRPr="00F75226">
        <w:rPr>
          <w:sz w:val="24"/>
          <w:szCs w:val="24"/>
          <w:lang w:val="ru-RU"/>
        </w:rPr>
        <w:t xml:space="preserve"> </w:t>
      </w:r>
      <w:r w:rsidR="009712F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авторов И.Г.Семакина, Л.А.Залоговой, С.В.Русакова, Л.В.Шестаковой, в которой выделено 4 часа (3 теория + 1 практика)</w:t>
      </w:r>
    </w:p>
    <w:p w:rsidR="009712FA" w:rsidRPr="00F75226" w:rsidRDefault="009712F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B3EEF" w:rsidRPr="00F75226" w:rsidRDefault="002F28D6" w:rsidP="00CF34B2">
      <w:pPr>
        <w:pStyle w:val="2"/>
        <w:numPr>
          <w:ilvl w:val="0"/>
          <w:numId w:val="1"/>
        </w:numPr>
        <w:tabs>
          <w:tab w:val="left" w:pos="688"/>
          <w:tab w:val="left" w:pos="2134"/>
          <w:tab w:val="left" w:pos="3472"/>
          <w:tab w:val="left" w:pos="3815"/>
          <w:tab w:val="left" w:pos="5387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Компьютер: устройство и </w:t>
      </w:r>
      <w:r w:rsidR="000E131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программное обеспече</w:t>
      </w:r>
      <w:r w:rsidR="001B3EEF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Начальные сведения об архитектуре компьютера.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Принципы организации внутренней и внешней памяти компьютера. Двоичное представление данных в памяти </w:t>
      </w:r>
      <w:r w:rsidR="000E131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пьютера. Организация информации на внешних носителях, файлы.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Персональный компьютер. Основные устройства и </w:t>
      </w:r>
      <w:r w:rsidR="000E131A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теристики. Правила техники безопасности и эргономики при работе за компьютером.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1B3EEF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Практические работы:</w:t>
      </w:r>
    </w:p>
    <w:p w:rsidR="00E44F9A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Знакомство с комплектацией устройств персонального компьютера</w:t>
      </w:r>
    </w:p>
    <w:p w:rsidR="00E44F9A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файловой системой</w:t>
      </w:r>
    </w:p>
    <w:p w:rsidR="002A1FA7" w:rsidRPr="00F75226" w:rsidRDefault="002A1FA7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CF34B2">
      <w:pPr>
        <w:pStyle w:val="2"/>
        <w:numPr>
          <w:ilvl w:val="0"/>
          <w:numId w:val="1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Текстовая информация и компьютер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Тексты в компьютерной памяти: кодирование символов, текстовые файлы. Работа с внешними носителями и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принте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рами при сохранении и печати текстовых документов.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Текстовые редакторы и текстовые процессоры,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ние, возможности, принципы работы с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ними.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Интеллекту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альные системы работы с текстом (распознавание текста, компьютерные словари и системы перевода).</w:t>
      </w:r>
    </w:p>
    <w:p w:rsidR="001B3EEF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/>
          <w:lang w:val="ru-RU"/>
        </w:rPr>
        <w:t>Практические работы:</w:t>
      </w:r>
    </w:p>
    <w:p w:rsidR="00E44F9A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  <w:t>Основные приемы ввода и редактирования текста</w:t>
      </w:r>
    </w:p>
    <w:p w:rsidR="00E44F9A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  <w:t>Форматирование текста. Орфографическая проверка текст. Печать документа.</w:t>
      </w:r>
    </w:p>
    <w:p w:rsidR="00E44F9A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  <w:t>Копирование и перемещение текста. Режим поиска и замены</w:t>
      </w:r>
    </w:p>
    <w:p w:rsidR="00E44F9A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  <w:t>Работа с таблицами</w:t>
      </w:r>
    </w:p>
    <w:p w:rsidR="00E44F9A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  <w:t>Создание и обработка текстовых документов</w:t>
      </w:r>
    </w:p>
    <w:p w:rsidR="002A1FA7" w:rsidRPr="00F75226" w:rsidRDefault="002A1FA7" w:rsidP="002A1FA7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данный раздел для обобщения изученного материала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из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резерва времени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выделен 1 час, в тематическом планировании указано 10 часов (</w:t>
      </w:r>
      <w:r w:rsidR="00695C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теория + </w:t>
      </w:r>
      <w:r w:rsidR="00695C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практика), по сравнению с программой</w:t>
      </w:r>
      <w:r w:rsidRPr="00F75226">
        <w:rPr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авторов И.Г.Семакина, Л.А.Залоговой, С.В.Русакова, Л.В.Шестаковой, в которой выделено 9 ч</w:t>
      </w:r>
      <w:r w:rsidR="000B0821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асов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695C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теория + </w:t>
      </w:r>
      <w:r w:rsidR="00695C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практика)</w:t>
      </w:r>
      <w:r w:rsidR="00695C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A1FA7" w:rsidRPr="00F75226" w:rsidRDefault="002A1FA7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CF34B2">
      <w:pPr>
        <w:pStyle w:val="2"/>
        <w:numPr>
          <w:ilvl w:val="0"/>
          <w:numId w:val="1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Графическая информация и компьютер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Компьютерная графика: области применения, технические средства. Принципы кодирования изображения; понятие о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кретизации изображения. Растровая и векторная графика.</w:t>
      </w:r>
    </w:p>
    <w:p w:rsidR="001B3EEF" w:rsidRPr="00F75226" w:rsidRDefault="001B3EEF" w:rsidP="002F28D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Графические редакторы и методы работы с ними.</w:t>
      </w:r>
    </w:p>
    <w:p w:rsidR="001B3EEF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/>
          <w:lang w:val="ru-RU"/>
        </w:rPr>
        <w:t>Практические работы:</w:t>
      </w:r>
    </w:p>
    <w:p w:rsidR="00E44F9A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  <w:t>Работа с графическим редактором растрового типа</w:t>
      </w:r>
    </w:p>
    <w:p w:rsidR="00E44F9A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  <w:t>Работа с графическим редактором векторного типа</w:t>
      </w:r>
    </w:p>
    <w:p w:rsidR="002A1FA7" w:rsidRPr="00F75226" w:rsidRDefault="002A1FA7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CF34B2">
      <w:pPr>
        <w:pStyle w:val="2"/>
        <w:numPr>
          <w:ilvl w:val="0"/>
          <w:numId w:val="1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Мультимедиа и компьютерные презентации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B3EEF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/>
          <w:lang w:val="ru-RU"/>
        </w:rPr>
        <w:t>Практические работы:</w:t>
      </w:r>
    </w:p>
    <w:p w:rsidR="00E44F9A" w:rsidRPr="00F75226" w:rsidRDefault="00E44F9A" w:rsidP="001B3EEF">
      <w:pPr>
        <w:ind w:firstLine="567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ru-RU"/>
        </w:rPr>
        <w:t>Создание презентации с использованием текста, графики и звука</w:t>
      </w:r>
    </w:p>
    <w:p w:rsidR="001B3EEF" w:rsidRPr="00F75226" w:rsidRDefault="001B3EEF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</w:p>
    <w:p w:rsidR="001B3EEF" w:rsidRPr="00F75226" w:rsidRDefault="00E1563F" w:rsidP="00E1563F">
      <w:pPr>
        <w:pStyle w:val="a5"/>
        <w:tabs>
          <w:tab w:val="left" w:pos="3044"/>
        </w:tabs>
        <w:ind w:left="9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="001B3EEF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класс</w:t>
      </w:r>
    </w:p>
    <w:p w:rsidR="002F28D6" w:rsidRPr="00F75226" w:rsidRDefault="002F28D6" w:rsidP="002F28D6">
      <w:pPr>
        <w:tabs>
          <w:tab w:val="left" w:pos="3044"/>
        </w:tabs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8034EE">
      <w:pPr>
        <w:pStyle w:val="a5"/>
        <w:numPr>
          <w:ilvl w:val="0"/>
          <w:numId w:val="2"/>
        </w:numPr>
        <w:tabs>
          <w:tab w:val="left" w:pos="688"/>
        </w:tabs>
        <w:jc w:val="both"/>
        <w:rPr>
          <w:rFonts w:ascii="Times New Roman" w:eastAsia="Book Antiqua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>Передача информации в компьютерных сетях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Компьютерные сети: виды, структура, принципы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онирования, технические устройства. Скорость передачи данных.</w:t>
      </w:r>
    </w:p>
    <w:p w:rsidR="001B3EEF" w:rsidRPr="00F75226" w:rsidRDefault="001B3EEF" w:rsidP="00FD5627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услуги компьютерных сетей: элек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трон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ная почта, телеконференции, файловые архивы и пр.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нет.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«Всемирная паутина». Поисковые системы Интернет. Архивирование и разархивирование файлов.</w:t>
      </w:r>
    </w:p>
    <w:p w:rsidR="001B3EEF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Практические работы:</w:t>
      </w:r>
    </w:p>
    <w:p w:rsidR="00E44F9A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в локальной сети компьютерного класса в режиме обмена файлами</w:t>
      </w:r>
    </w:p>
    <w:p w:rsidR="00E44F9A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электронной почтой</w:t>
      </w:r>
    </w:p>
    <w:p w:rsidR="00E44F9A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WWW, с поисковыми программами; работа с архиваторами</w:t>
      </w:r>
    </w:p>
    <w:p w:rsidR="00E44F9A" w:rsidRPr="00F75226" w:rsidRDefault="00E44F9A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Создание простейшей Web-страницы с использованием текстового редактора</w:t>
      </w:r>
    </w:p>
    <w:p w:rsidR="000B0821" w:rsidRPr="00F75226" w:rsidRDefault="000B0821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8034EE">
      <w:pPr>
        <w:pStyle w:val="2"/>
        <w:numPr>
          <w:ilvl w:val="0"/>
          <w:numId w:val="2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моделирование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Понятие модели; модели натурные и информационные.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 и свойства моделей.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Виды информационных моделей: вербальные,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кие, математические, имитационные. Табличная орган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ция информации. Области применения компьютерного </w:t>
      </w:r>
      <w:r w:rsidR="00FD5627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формационного моделирования.</w:t>
      </w:r>
    </w:p>
    <w:p w:rsidR="001B3EEF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Практические работы: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демонстрационными примерами компьютерных информационных моделей</w:t>
      </w:r>
    </w:p>
    <w:p w:rsidR="000B0821" w:rsidRPr="00F75226" w:rsidRDefault="000B0821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8034EE">
      <w:pPr>
        <w:pStyle w:val="2"/>
        <w:numPr>
          <w:ilvl w:val="0"/>
          <w:numId w:val="2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Хранение и обработка информации в базах данных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Понятие базы данных (БД), информационной системы. Основные понятия БД: запись, поле, типы полей, ключ.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темы управления БД и принципы работы с ними. Просмотр и редактирование БД.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Проектирование и создание однотабличной БД.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Условия поиска информации, простые и сложные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логичес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кие выражения. Логические операции. Поиск, удаление и сортировка записей.</w:t>
      </w:r>
    </w:p>
    <w:p w:rsidR="001B3EEF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lastRenderedPageBreak/>
        <w:t>Практические работы: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готовой базой данных: добавление, удаление и редактирование записей в режиме таблицы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Проектирование однотабличной базы данных и создание БД на компьютере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Формирование простых запросов к готовой базе данных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Формирование сложных запросов к готовой базе данных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Использование сортировки, создание запросов на удаление и изменение</w:t>
      </w:r>
    </w:p>
    <w:p w:rsidR="000B0821" w:rsidRPr="00F75226" w:rsidRDefault="000B0821" w:rsidP="000B0821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данный раздел для изучения темы «Знакомство</w:t>
      </w:r>
      <w:r w:rsidRPr="00F75226">
        <w:rPr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одной из доступных геоинформационных систем» из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резерва времени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выделен 1 час, в тематическом планировании указано 11 часов (10 теория + 1 практика), по сравнению с программой</w:t>
      </w:r>
      <w:r w:rsidRPr="00F75226">
        <w:rPr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авторов И.Г.Семакина, Л.А.Залоговой, С.В.Русакова, Л.В.Шестаковой, в которой выделено 10 часов (9 теория + 1 практика)</w:t>
      </w:r>
    </w:p>
    <w:p w:rsidR="000B0821" w:rsidRPr="00F75226" w:rsidRDefault="000B0821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8034EE">
      <w:pPr>
        <w:pStyle w:val="2"/>
        <w:numPr>
          <w:ilvl w:val="0"/>
          <w:numId w:val="2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Табличные вычисления на компьютере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Двоичная система счисления. Представление чисел в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мяти компьютера.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ции. Методы работы с электронными таблицами.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Построение графиков и диаграмм с помощью электронных таблиц.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Математическое моделирование и решение задач с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мощью электронных таблиц.</w:t>
      </w:r>
    </w:p>
    <w:p w:rsidR="001B3EEF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Практические работы: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готовой электронной таблицей: добавление и удаление строк и столбцов, изменение формул и их копирование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Создание электронной таблицы для решения расчетной задачи</w:t>
      </w:r>
    </w:p>
    <w:p w:rsidR="001B3EEF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Построение графиков и диаграмм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Использование логических функций и условной функции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Численный эксперимент с данной информационной моделью в среде электронной таблицы</w:t>
      </w:r>
    </w:p>
    <w:p w:rsidR="000B0821" w:rsidRPr="00F75226" w:rsidRDefault="000B0821" w:rsidP="000B0821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данный раздел для закрепления темы «Представление чисел в памяти компьютера» из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резерва времени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выделен 1 час, в тематическом планировании указано 11 часов (10 теория + 1 практика), по сравнению с программой</w:t>
      </w:r>
      <w:r w:rsidRPr="00F75226">
        <w:rPr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авторов И.Г.Семакина, Л.А.Залоговой, С.В.Русакова, Л.В.Шестаковой, в которой выделено 10 часов (9 теория + 1 практика)</w:t>
      </w:r>
    </w:p>
    <w:p w:rsidR="006377D9" w:rsidRPr="00F75226" w:rsidRDefault="006377D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B3EEF" w:rsidRPr="00F75226" w:rsidRDefault="002F28D6" w:rsidP="002F28D6">
      <w:pPr>
        <w:tabs>
          <w:tab w:val="left" w:pos="304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9 </w:t>
      </w:r>
      <w:r w:rsidR="001B3EEF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класс</w:t>
      </w:r>
    </w:p>
    <w:p w:rsidR="002F28D6" w:rsidRPr="00F75226" w:rsidRDefault="002F28D6" w:rsidP="002F28D6">
      <w:pPr>
        <w:tabs>
          <w:tab w:val="left" w:pos="3044"/>
        </w:tabs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8034EE">
      <w:pPr>
        <w:pStyle w:val="a5"/>
        <w:numPr>
          <w:ilvl w:val="0"/>
          <w:numId w:val="3"/>
        </w:numPr>
        <w:tabs>
          <w:tab w:val="left" w:pos="688"/>
        </w:tabs>
        <w:jc w:val="both"/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</w:pP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</w:rPr>
        <w:t>Управление и алгоритмы</w:t>
      </w:r>
    </w:p>
    <w:p w:rsidR="001B3EEF" w:rsidRPr="00F75226" w:rsidRDefault="001B3EEF" w:rsidP="002F28D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Кибернетика. Кибернетическая модель управления. Понятие алгоритма и его свойства. Исполнитель ал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горит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мов: назначение, среда исполнителя, система команд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нителя, режимы работы.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Языки для записи алгоритмов (язык блок-схем, учебный алгоритмический язык). Линейные, ветвящиеся и цикл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ческие алгоритмы. Структурная методика алгоритмизации. Вспомогательные алгоритмы. Метод пошаговой детализации.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</w:t>
      </w:r>
      <w:r w:rsidR="006377D9"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ческие работы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работа с учебным исполнителем алгоритмов; составление линейных, ветвящихся и </w:t>
      </w:r>
      <w:r w:rsidR="002F28D6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цикличес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ких алгоритмов управления исполнителем; составление </w:t>
      </w:r>
      <w:r w:rsidR="002F28D6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алго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ритмов со сложной структурой; использование вспомогательных алгоритмов (процедур, подпрограмм).</w:t>
      </w:r>
    </w:p>
    <w:p w:rsidR="00735BB9" w:rsidRPr="00F75226" w:rsidRDefault="00735BB9" w:rsidP="00735BB9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данный раздел для закрепления темы «Языки для записи алгоритмов» из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резерва времени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выделен 1 час, в тематическом планировании указано 13 часов (6 теория + 7 практика), по сравнению с программой</w:t>
      </w:r>
      <w:r w:rsidRPr="00F75226">
        <w:rPr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авторов И.Г.Семакина, Л.А.Залоговой, С.В.Русакова, Л.В.Шестаковой, в которой выделено 12 часов (8 теория + 1 практика)</w:t>
      </w:r>
    </w:p>
    <w:p w:rsidR="00735BB9" w:rsidRPr="00F75226" w:rsidRDefault="00735BB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8034EE">
      <w:pPr>
        <w:pStyle w:val="2"/>
        <w:numPr>
          <w:ilvl w:val="0"/>
          <w:numId w:val="3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программирование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Алгоритмы работы с величинами: константы,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перемен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ные, понятие типов данных, ввод и вывод данных.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</w:t>
      </w:r>
      <w:r w:rsidR="00A9573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ных операторов: присваивания, ввода, вывода, ветвления, циклов. Структурный тип данных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массив. Способы опи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 и обработки массивов.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Этапы решения задачи с использованием программиро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ния: постановка, формализация, алгоритмизация, кодиро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ние, отладка, тестирование.</w:t>
      </w:r>
    </w:p>
    <w:p w:rsidR="001B3EEF" w:rsidRPr="00F75226" w:rsidRDefault="001B3EEF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lastRenderedPageBreak/>
        <w:t>Практи</w:t>
      </w:r>
      <w:r w:rsidR="006377D9"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ческие работы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знакомство с системой программирования на языке Паскаль; ввод, трансляция и </w:t>
      </w:r>
      <w:r w:rsidR="002F28D6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исполне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ние данной программы; разработка и исполнение линейных, ветвящихся и циклических программ; программирование </w:t>
      </w:r>
      <w:r w:rsidR="002F28D6"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</w:t>
      </w: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работки массивов.</w:t>
      </w:r>
    </w:p>
    <w:p w:rsidR="00735BB9" w:rsidRPr="00F75226" w:rsidRDefault="00735BB9" w:rsidP="00735BB9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данный раздел для закрепления темы «Представление данных в программе» из </w:t>
      </w: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резерва времени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выделено 2 часа, в тематическом планировании указано 17 часов (7 теория + 10 практика), по сравнению с программой</w:t>
      </w:r>
      <w:r w:rsidRPr="00F75226">
        <w:rPr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авторов И.Г.Семакина, Л.А.Залоговой, С.В.Русакова, Л.В.Шестаковой, в которой выделено 15 часов (5 теория + 10 практика)</w:t>
      </w:r>
    </w:p>
    <w:p w:rsidR="00735BB9" w:rsidRPr="00F75226" w:rsidRDefault="00735BB9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B3EEF" w:rsidRPr="00F75226" w:rsidRDefault="001B3EEF" w:rsidP="008034EE">
      <w:pPr>
        <w:pStyle w:val="2"/>
        <w:numPr>
          <w:ilvl w:val="0"/>
          <w:numId w:val="3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и общество</w:t>
      </w:r>
    </w:p>
    <w:p w:rsidR="00735BB9" w:rsidRPr="00F75226" w:rsidRDefault="001B3EEF" w:rsidP="00735BB9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Предыстория информационных технологий. История ЭВМ и ИКТ. Понятие информационных ресурсов.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 ресурсы современного общества. Понятие об информационном обществе. Проблемы безопасности информации, эти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ческ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ие и правовые нормы в информационной сфере.</w:t>
      </w:r>
      <w:r w:rsidR="00735BB9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br w:type="page"/>
      </w:r>
    </w:p>
    <w:p w:rsidR="00A75FE7" w:rsidRPr="00F75226" w:rsidRDefault="00B6256C" w:rsidP="00E156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</w:t>
      </w:r>
      <w:r w:rsidR="002F28D6" w:rsidRPr="00F752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 Тематическое планирование</w:t>
      </w:r>
    </w:p>
    <w:p w:rsidR="000E0BA6" w:rsidRDefault="000E0BA6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Тематическое планирование построено в соответствии с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держанием учебников и включает 6 разделов в 7 классе, 4 раздела в 8 классе, 3 раздела в 9 классе. Планирование </w:t>
      </w:r>
      <w:r w:rsidR="00FD5627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считано в основном на урочную деятельность обучающихся, вместе с тем отдельные виды деятельности могут носить 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ектный характер и проводиться во внеурочное время.</w:t>
      </w:r>
    </w:p>
    <w:p w:rsidR="001B3EEF" w:rsidRPr="00F75226" w:rsidRDefault="001B3EEF" w:rsidP="001B3EEF">
      <w:pPr>
        <w:tabs>
          <w:tab w:val="left" w:pos="3044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</w:p>
    <w:p w:rsidR="00BA4CD3" w:rsidRPr="00F75226" w:rsidRDefault="00A75FE7" w:rsidP="002F28D6">
      <w:pPr>
        <w:tabs>
          <w:tab w:val="left" w:pos="3044"/>
        </w:tabs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7 </w:t>
      </w:r>
      <w:r w:rsidR="00BC0C38"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класс</w:t>
      </w:r>
    </w:p>
    <w:p w:rsidR="00BA4CD3" w:rsidRPr="00F75226" w:rsidRDefault="00BC0C38" w:rsidP="002F28D6">
      <w:pPr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Arial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Общее число часов </w:t>
      </w:r>
      <w:r w:rsidR="0072125E" w:rsidRPr="00F75226">
        <w:rPr>
          <w:rFonts w:ascii="Times New Roman" w:eastAsia="Arial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eastAsia="Arial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3</w:t>
      </w:r>
      <w:r w:rsidR="006377D9" w:rsidRPr="00F75226">
        <w:rPr>
          <w:rFonts w:ascii="Times New Roman" w:eastAsia="Arial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4</w:t>
      </w:r>
      <w:r w:rsidRPr="00F75226">
        <w:rPr>
          <w:rFonts w:ascii="Times New Roman" w:eastAsia="Arial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ч. </w:t>
      </w:r>
    </w:p>
    <w:p w:rsidR="00BA4CD3" w:rsidRPr="00F75226" w:rsidRDefault="00BC0C38" w:rsidP="008034EE">
      <w:pPr>
        <w:pStyle w:val="a5"/>
        <w:numPr>
          <w:ilvl w:val="0"/>
          <w:numId w:val="4"/>
        </w:numPr>
        <w:tabs>
          <w:tab w:val="left" w:pos="642"/>
        </w:tabs>
        <w:jc w:val="both"/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</w:pP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</w:rPr>
        <w:t xml:space="preserve">Введение в предмет </w:t>
      </w:r>
      <w:r w:rsidR="0072125E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</w:rPr>
        <w:t xml:space="preserve"> 1 ч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 информатики. Роль информации в жизни людей.</w:t>
      </w:r>
    </w:p>
    <w:p w:rsidR="00BA4CD3" w:rsidRPr="00F75226" w:rsidRDefault="00BC0C38" w:rsidP="002F28D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курса информатики основной школы.</w:t>
      </w:r>
    </w:p>
    <w:p w:rsidR="00740AD5" w:rsidRPr="00F75226" w:rsidRDefault="00740AD5" w:rsidP="00740AD5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740AD5" w:rsidRPr="00F75226" w:rsidRDefault="00740AD5" w:rsidP="00740AD5">
      <w:pPr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знать:</w:t>
      </w:r>
    </w:p>
    <w:p w:rsidR="00740AD5" w:rsidRPr="00F75226" w:rsidRDefault="00740AD5" w:rsidP="008034EE">
      <w:pPr>
        <w:pStyle w:val="a3"/>
        <w:numPr>
          <w:ilvl w:val="0"/>
          <w:numId w:val="41"/>
        </w:numPr>
        <w:spacing w:before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требования ТБ, гигиены, эргономики и ресурсосбережения при работе со средствами ИКТ; </w:t>
      </w:r>
    </w:p>
    <w:p w:rsidR="006F088C" w:rsidRPr="00F75226" w:rsidRDefault="00740AD5" w:rsidP="008034EE">
      <w:pPr>
        <w:pStyle w:val="a3"/>
        <w:numPr>
          <w:ilvl w:val="0"/>
          <w:numId w:val="41"/>
        </w:numPr>
        <w:spacing w:before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требования правил работы в компьютерном классе, за компьютером, электробезопасности, пожарной безопасности; оказания первой медицинской помощи.</w:t>
      </w:r>
    </w:p>
    <w:p w:rsidR="00740AD5" w:rsidRPr="00F75226" w:rsidRDefault="00740AD5" w:rsidP="00740AD5">
      <w:pPr>
        <w:pStyle w:val="a3"/>
        <w:spacing w:before="0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8034EE">
      <w:pPr>
        <w:pStyle w:val="2"/>
        <w:numPr>
          <w:ilvl w:val="0"/>
          <w:numId w:val="4"/>
        </w:numPr>
        <w:tabs>
          <w:tab w:val="left" w:pos="640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Человек и информация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1064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 (</w:t>
      </w:r>
      <w:r w:rsidR="0061064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теория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+ 1</w:t>
      </w:r>
      <w:r w:rsidR="0061064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Информация и ее виды. Восприятие информации чело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ком. Информационные процессы.</w:t>
      </w:r>
    </w:p>
    <w:p w:rsidR="00BA4CD3" w:rsidRPr="00F75226" w:rsidRDefault="00BC0C38" w:rsidP="002F28D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Измерение информации. Единицы измерения ин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формации.</w:t>
      </w:r>
    </w:p>
    <w:p w:rsidR="00BA4CD3" w:rsidRPr="00F75226" w:rsidRDefault="00BC0C38" w:rsidP="002F28D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освоение клавиатуры, работа с клавиатурным тренажером; основные приемы редактиро</w:t>
      </w:r>
      <w:r w:rsidR="002F28D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ния.</w:t>
      </w:r>
    </w:p>
    <w:p w:rsidR="006F088C" w:rsidRPr="00F75226" w:rsidRDefault="006F088C" w:rsidP="006F088C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знать:</w:t>
      </w:r>
    </w:p>
    <w:p w:rsidR="00BA4CD3" w:rsidRPr="00F75226" w:rsidRDefault="00BC0C38" w:rsidP="008034EE">
      <w:pPr>
        <w:pStyle w:val="a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связь между информацией и знаниями человека;</w:t>
      </w:r>
    </w:p>
    <w:p w:rsidR="00BA4CD3" w:rsidRPr="00F75226" w:rsidRDefault="00BC0C38" w:rsidP="008034EE">
      <w:pPr>
        <w:pStyle w:val="a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информационные процессы;</w:t>
      </w:r>
    </w:p>
    <w:p w:rsidR="00BA4CD3" w:rsidRPr="00F75226" w:rsidRDefault="00BC0C38" w:rsidP="008034EE">
      <w:pPr>
        <w:pStyle w:val="a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какие существуют носители информации;</w:t>
      </w:r>
    </w:p>
    <w:p w:rsidR="002F28D6" w:rsidRPr="00F75226" w:rsidRDefault="00BC0C38" w:rsidP="008034EE">
      <w:pPr>
        <w:pStyle w:val="a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функции языка как способа представления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ции; что такое естественные и формальные языки;</w:t>
      </w:r>
    </w:p>
    <w:p w:rsidR="00BA4CD3" w:rsidRPr="00F75226" w:rsidRDefault="00BC0C38" w:rsidP="008034EE">
      <w:pPr>
        <w:pStyle w:val="a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 определяется единица измерения информации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бит (алфавитный подход);</w:t>
      </w:r>
    </w:p>
    <w:p w:rsidR="00BA4CD3" w:rsidRPr="00F75226" w:rsidRDefault="00BC0C38" w:rsidP="008034EE">
      <w:pPr>
        <w:pStyle w:val="a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байт, килобайт, мегабайт, гигабайт.</w:t>
      </w:r>
    </w:p>
    <w:p w:rsidR="00BA4CD3" w:rsidRPr="00F75226" w:rsidRDefault="00BC0C38" w:rsidP="001B3EEF">
      <w:pPr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уметь:</w:t>
      </w:r>
    </w:p>
    <w:p w:rsidR="00BA4CD3" w:rsidRPr="00F75226" w:rsidRDefault="00BC0C38" w:rsidP="008034EE">
      <w:pPr>
        <w:pStyle w:val="a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приводить примеры информации и информационных процессов из области человеческой деятельности,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вой природы и техники;</w:t>
      </w:r>
    </w:p>
    <w:p w:rsidR="00BA4CD3" w:rsidRPr="00F75226" w:rsidRDefault="00BC0C38" w:rsidP="008034EE">
      <w:pPr>
        <w:pStyle w:val="a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в конкретном процессе передачи информации источник, приемник, канал;</w:t>
      </w:r>
    </w:p>
    <w:p w:rsidR="00681F86" w:rsidRPr="00F75226" w:rsidRDefault="00BC0C38" w:rsidP="008034EE">
      <w:pPr>
        <w:pStyle w:val="a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 информативных и неинформат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сообщений;</w:t>
      </w:r>
    </w:p>
    <w:p w:rsidR="00BA4CD3" w:rsidRPr="00F75226" w:rsidRDefault="00BC0C38" w:rsidP="008034EE">
      <w:pPr>
        <w:pStyle w:val="a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измерять информационный объем текста в байтах (при использовании компьютерного алфавита);</w:t>
      </w:r>
    </w:p>
    <w:p w:rsidR="00BA4CD3" w:rsidRPr="00F75226" w:rsidRDefault="00BC0C38" w:rsidP="008034EE">
      <w:pPr>
        <w:pStyle w:val="a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пересчитывать количество информации в различных единицах (битах, байтах, Кб, Мб, Гб);</w:t>
      </w:r>
    </w:p>
    <w:p w:rsidR="00BA4CD3" w:rsidRPr="00F75226" w:rsidRDefault="00BC0C38" w:rsidP="008034EE">
      <w:pPr>
        <w:pStyle w:val="a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пользоваться клавиатурой компьютера для символьного ввода данных.</w:t>
      </w:r>
    </w:p>
    <w:p w:rsidR="006F088C" w:rsidRPr="00F75226" w:rsidRDefault="006F088C" w:rsidP="006F088C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69689D" w:rsidP="008034EE">
      <w:pPr>
        <w:pStyle w:val="2"/>
        <w:numPr>
          <w:ilvl w:val="0"/>
          <w:numId w:val="4"/>
        </w:numPr>
        <w:tabs>
          <w:tab w:val="left" w:pos="688"/>
          <w:tab w:val="left" w:pos="2134"/>
          <w:tab w:val="left" w:pos="3472"/>
          <w:tab w:val="left" w:pos="3815"/>
          <w:tab w:val="left" w:pos="5387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Компьютер: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устройство и программное обеспече</w:t>
      </w:r>
      <w:r w:rsidR="00BC0C3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="00BC0C3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6 ч (3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теория</w:t>
      </w:r>
      <w:r w:rsidR="00BC0C3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+ 3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="00BC0C3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Начальные сведения об архитектуре компьютера.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Принципы организации внутренней и внешней памяти компьютера. Двоичное представление данных в памяти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пьютера. Организация информации на внешних носителях, файлы.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Персональный компьютер. Основные устройства и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теристики. Правила техники безопасности и эргономики при работе за компьютером.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BA4CD3" w:rsidRPr="00F75226" w:rsidRDefault="00BC0C38" w:rsidP="00681F8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знакомство с комплектацией устройств персонального компьютера, со способами их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ключений; знакомство с пользовательским интерфейсом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F088C" w:rsidRPr="00F75226" w:rsidRDefault="006F088C" w:rsidP="00681F8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lastRenderedPageBreak/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знать:</w:t>
      </w:r>
    </w:p>
    <w:p w:rsidR="00BA4CD3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правила техники безопасности и при работе на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ютере;</w:t>
      </w:r>
    </w:p>
    <w:p w:rsidR="00BA4CD3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состав основных устройств компьютера, их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и информационное взаимодействие;</w:t>
      </w:r>
    </w:p>
    <w:p w:rsidR="00BA4CD3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основные характеристики компьютера в целом и его узлов (различных накопителей, устройств ввода и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вода информации);</w:t>
      </w:r>
    </w:p>
    <w:p w:rsidR="00BA4CD3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структуру внутренней памяти компьютера (биты,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бай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ты); понятие адреса памяти;</w:t>
      </w:r>
    </w:p>
    <w:p w:rsidR="00BA4CD3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типы и свойства устройств внешней памяти;</w:t>
      </w:r>
    </w:p>
    <w:p w:rsidR="00BA4CD3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типы и назначение устройств ввода/вывода;</w:t>
      </w:r>
    </w:p>
    <w:p w:rsidR="00681F86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сущность программного управления работой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компью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тера;</w:t>
      </w:r>
    </w:p>
    <w:p w:rsidR="00BA4CD3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принципы организации информации на внешних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сителях: что такое файл, каталог (папка), файловая структура;</w:t>
      </w:r>
    </w:p>
    <w:p w:rsidR="00BA4CD3" w:rsidRPr="00F75226" w:rsidRDefault="00BC0C38" w:rsidP="008034EE">
      <w:pPr>
        <w:pStyle w:val="a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 программного обеспечения и его состав.</w:t>
      </w:r>
    </w:p>
    <w:p w:rsidR="00BA4CD3" w:rsidRPr="00F75226" w:rsidRDefault="00BC0C38" w:rsidP="001B3EEF">
      <w:pPr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уметь:</w:t>
      </w:r>
    </w:p>
    <w:p w:rsidR="00BA4CD3" w:rsidRPr="00F75226" w:rsidRDefault="00BC0C38" w:rsidP="008034EE">
      <w:pPr>
        <w:pStyle w:val="a3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включать и выключать компьютер;</w:t>
      </w:r>
    </w:p>
    <w:p w:rsidR="00BA4CD3" w:rsidRPr="00F75226" w:rsidRDefault="00BC0C38" w:rsidP="008034EE">
      <w:pPr>
        <w:pStyle w:val="a3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пользоваться клавиатурой;</w:t>
      </w:r>
    </w:p>
    <w:p w:rsidR="00BA4CD3" w:rsidRPr="00F75226" w:rsidRDefault="00BC0C38" w:rsidP="008034EE">
      <w:pPr>
        <w:pStyle w:val="a3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типовом интерфейсе: пользоваться меню, обращаться за справкой, работать с окнами;</w:t>
      </w:r>
    </w:p>
    <w:p w:rsidR="00BA4CD3" w:rsidRPr="00F75226" w:rsidRDefault="00BC0C38" w:rsidP="008034EE">
      <w:pPr>
        <w:pStyle w:val="a3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инициализировать выполнение программ из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мных файлов;</w:t>
      </w:r>
    </w:p>
    <w:p w:rsidR="00BA4CD3" w:rsidRPr="00F75226" w:rsidRDefault="00BC0C38" w:rsidP="008034EE">
      <w:pPr>
        <w:pStyle w:val="a3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просматривать на экране директорию диска;</w:t>
      </w:r>
    </w:p>
    <w:p w:rsidR="00BA4CD3" w:rsidRPr="00F75226" w:rsidRDefault="00BC0C38" w:rsidP="008034EE">
      <w:pPr>
        <w:pStyle w:val="a3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основные операции с файлами и катало</w:t>
      </w:r>
      <w:r w:rsidR="00A9573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 (папками): копирование, перемещение, удаление, переименование, поиск;</w:t>
      </w:r>
    </w:p>
    <w:p w:rsidR="00BA4CD3" w:rsidRPr="00F75226" w:rsidRDefault="00BC0C38" w:rsidP="008034EE">
      <w:pPr>
        <w:pStyle w:val="a3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антивирусные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740AD5" w:rsidRPr="00F75226" w:rsidRDefault="00740AD5" w:rsidP="00740A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CD3" w:rsidRPr="00F75226" w:rsidRDefault="00BC0C38" w:rsidP="008034EE">
      <w:pPr>
        <w:pStyle w:val="2"/>
        <w:numPr>
          <w:ilvl w:val="0"/>
          <w:numId w:val="4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Текстовая информация и компьютер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034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 (</w:t>
      </w:r>
      <w:r w:rsidR="00D034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теория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+ 6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Тексты в компьютерной памяти: кодирование символов, текстовые файлы. Работа с внешними носителями и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принте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рами при сохранении и печати текстовых документов.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Текстовые редакторы и текстовые процессоры,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ние, возможности, принципы работы с ними.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Интеллекту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альные системы работы с текстом (распознавание текста, компьютерные словари и системы перевода).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вставка объектов в текст (рисунков, формул); знакомство со встроенными шаблонами и стилями, включение в текст гиперссылок.</w:t>
      </w:r>
    </w:p>
    <w:p w:rsidR="00BA4CD3" w:rsidRPr="00F75226" w:rsidRDefault="00BC0C38" w:rsidP="001B3EE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 наличии соответствующих технических и программных средств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практика по сканированию и распознаванию текста, машинному переводу.</w:t>
      </w:r>
    </w:p>
    <w:p w:rsidR="00740AD5" w:rsidRPr="00F75226" w:rsidRDefault="00740AD5" w:rsidP="00740AD5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знать:</w:t>
      </w:r>
    </w:p>
    <w:p w:rsidR="00BA4CD3" w:rsidRPr="00F75226" w:rsidRDefault="00BC0C38" w:rsidP="008034EE">
      <w:pPr>
        <w:pStyle w:val="a3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способы представления символьной информации в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мяти компьютера (таблицы кодировки, текстовые файлы);</w:t>
      </w:r>
    </w:p>
    <w:p w:rsidR="00BA4CD3" w:rsidRPr="00F75226" w:rsidRDefault="00BC0C38" w:rsidP="008034EE">
      <w:pPr>
        <w:pStyle w:val="a3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назначение текстовых редакторов (текстовых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соров);</w:t>
      </w:r>
    </w:p>
    <w:p w:rsidR="00BA4CD3" w:rsidRPr="00F75226" w:rsidRDefault="00BC0C38" w:rsidP="008034EE">
      <w:pPr>
        <w:pStyle w:val="a3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основные режимы работы текстовых редакторов (ввод-редактирование, печать, орфографический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троль, поиск и замена, работа с файлами).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набирать и редактировать текст в одном из текстовых редакторов;</w:t>
      </w:r>
    </w:p>
    <w:p w:rsidR="00BA4CD3" w:rsidRPr="00F75226" w:rsidRDefault="00BC0C38" w:rsidP="008034EE">
      <w:pPr>
        <w:pStyle w:val="a3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выполнять основные операции над текстом,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допускае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мые этим редактором;</w:t>
      </w:r>
    </w:p>
    <w:p w:rsidR="00BA4CD3" w:rsidRPr="00F75226" w:rsidRDefault="00BC0C38" w:rsidP="008034EE">
      <w:pPr>
        <w:pStyle w:val="a3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сохранять текст на диске, загружать его с диска,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выво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дить на печать.</w:t>
      </w:r>
    </w:p>
    <w:p w:rsidR="00740AD5" w:rsidRPr="00F75226" w:rsidRDefault="00740AD5" w:rsidP="00740A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8034EE">
      <w:pPr>
        <w:pStyle w:val="2"/>
        <w:numPr>
          <w:ilvl w:val="0"/>
          <w:numId w:val="4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Графическая информация и компьютер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6 ч (2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теория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+ 4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Компьютерная графика: области применения, технические средства. Принципы кодирования изображения; понятие о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кретизации изображения. Растровая и векторная графика.</w:t>
      </w:r>
    </w:p>
    <w:p w:rsidR="00BA4CD3" w:rsidRPr="00F75226" w:rsidRDefault="00BC0C38" w:rsidP="00681F8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Графические редакторы и методы работы с ними.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жение, повороты, прорисовка);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комство с работой в среде редактора векторного типа (можно использовать встроенную графику в текстовом процессоре).</w:t>
      </w:r>
    </w:p>
    <w:p w:rsidR="00BA4CD3" w:rsidRPr="00F75226" w:rsidRDefault="00BC0C38" w:rsidP="001B3EE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 наличии технических и программных средств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нирование изображений и их обработка в среде графического редактора.</w:t>
      </w:r>
    </w:p>
    <w:p w:rsidR="00740AD5" w:rsidRPr="00F75226" w:rsidRDefault="00740AD5" w:rsidP="00740AD5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знать:</w:t>
      </w:r>
    </w:p>
    <w:p w:rsidR="00BA4CD3" w:rsidRPr="00F75226" w:rsidRDefault="00BC0C38" w:rsidP="008034EE">
      <w:pPr>
        <w:pStyle w:val="a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способы представления изображений в памяти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пьютера; понятия о пикселе, растре, кодировке цвета, видеопамяти;</w:t>
      </w:r>
    </w:p>
    <w:p w:rsidR="00BA4CD3" w:rsidRPr="00F75226" w:rsidRDefault="00BC0C38" w:rsidP="008034EE">
      <w:pPr>
        <w:pStyle w:val="a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какие существуют области применения компьютерной графики;</w:t>
      </w:r>
    </w:p>
    <w:p w:rsidR="00BA4CD3" w:rsidRPr="00F75226" w:rsidRDefault="00BC0C38" w:rsidP="008034EE">
      <w:pPr>
        <w:pStyle w:val="a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 графических редакторов;</w:t>
      </w:r>
    </w:p>
    <w:p w:rsidR="00BA4CD3" w:rsidRPr="00F75226" w:rsidRDefault="00BC0C38" w:rsidP="008034EE">
      <w:pPr>
        <w:pStyle w:val="a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 основных компонентов среды граф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ическо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 редактора растрового типа: рабочего поля, меню инструментов, графических примитивов, палитры, ножниц, ластика и пр.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несложные изображения с помощью одного из графических редакторов;</w:t>
      </w:r>
    </w:p>
    <w:p w:rsidR="00BA4CD3" w:rsidRPr="00F75226" w:rsidRDefault="00BC0C38" w:rsidP="008034EE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сохранять рисунки на диске и загружать с диска; </w:t>
      </w:r>
      <w:r w:rsidR="00FD5627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водить на печать.</w:t>
      </w:r>
    </w:p>
    <w:p w:rsidR="00740AD5" w:rsidRPr="00F75226" w:rsidRDefault="00740AD5" w:rsidP="00740A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8034EE">
      <w:pPr>
        <w:pStyle w:val="2"/>
        <w:numPr>
          <w:ilvl w:val="0"/>
          <w:numId w:val="4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Мультимедиа и компьютерные презентации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6 ч (2 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теория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+ 4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освоение работы с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мульти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медийного проектора;</w:t>
      </w:r>
    </w:p>
    <w:p w:rsidR="00BA4CD3" w:rsidRPr="00F75226" w:rsidRDefault="00BC0C38" w:rsidP="001B3EE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 наличии технических и программных средств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ции.</w:t>
      </w:r>
    </w:p>
    <w:p w:rsidR="00740AD5" w:rsidRPr="00F75226" w:rsidRDefault="00740AD5" w:rsidP="00740AD5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мультимедиа;</w:t>
      </w:r>
    </w:p>
    <w:p w:rsidR="00BA4CD3" w:rsidRPr="00F75226" w:rsidRDefault="00BC0C38" w:rsidP="008034EE">
      <w:pPr>
        <w:pStyle w:val="a3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принцип дискретизации, используемый для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ления звука в памяти компьютера;</w:t>
      </w:r>
    </w:p>
    <w:p w:rsidR="00BA4CD3" w:rsidRPr="00F75226" w:rsidRDefault="00BC0C38" w:rsidP="008034EE">
      <w:pPr>
        <w:pStyle w:val="a3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основные типы сценариев, используемых в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компью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терных презентациях.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2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BA4CD3" w:rsidRPr="00F75226" w:rsidRDefault="00BA4CD3" w:rsidP="00681F86">
      <w:pPr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46398D" w:rsidP="00681F86">
      <w:pPr>
        <w:tabs>
          <w:tab w:val="left" w:pos="3044"/>
        </w:tabs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8 </w:t>
      </w:r>
      <w:r w:rsidR="00BC0C38"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класс</w:t>
      </w:r>
    </w:p>
    <w:p w:rsidR="00BA4CD3" w:rsidRPr="00F75226" w:rsidRDefault="006F088C" w:rsidP="00681F86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Общее число часов: 34</w:t>
      </w:r>
      <w:r w:rsidR="00BC0C38"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ч. </w:t>
      </w:r>
    </w:p>
    <w:p w:rsidR="00BA4CD3" w:rsidRPr="00F75226" w:rsidRDefault="00BC0C38" w:rsidP="008034EE">
      <w:pPr>
        <w:pStyle w:val="a5"/>
        <w:numPr>
          <w:ilvl w:val="0"/>
          <w:numId w:val="5"/>
        </w:numPr>
        <w:tabs>
          <w:tab w:val="left" w:pos="688"/>
        </w:tabs>
        <w:jc w:val="both"/>
        <w:rPr>
          <w:rFonts w:ascii="Times New Roman" w:eastAsia="Book Antiqua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Передача информации в компьютерных сетях </w:t>
      </w:r>
      <w:r w:rsidR="0072125E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8 ч (4 </w:t>
      </w:r>
      <w:r w:rsidR="00625AFD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>теория</w:t>
      </w: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>+ 4</w:t>
      </w:r>
      <w:r w:rsidR="00625AFD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Компьютерные сети: виды, структура, принципы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онирования, технические устройства. Скорость передачи данных.</w:t>
      </w:r>
    </w:p>
    <w:p w:rsidR="00BA4CD3" w:rsidRPr="00F75226" w:rsidRDefault="00BC0C38" w:rsidP="00681F8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услуги компьютерных сетей: элек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трон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ная почта, телеконференции, файловые архивы и пр.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нет.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«Всемирная паутина». Поисковые системы Интернет. Архивирование и разархивирование файлов.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работа в локальной сети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пьютерного класса в режиме обмена файлами; работа в Интернете (или в учебной имитирующей системе) с почтовой программой, с браузером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с поисковыми </w:t>
      </w:r>
      <w:r w:rsidR="00681F86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ми; работа с архиваторами.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</w:t>
      </w:r>
    </w:p>
    <w:p w:rsidR="00BA4CD3" w:rsidRPr="00F75226" w:rsidRDefault="00BC0C38" w:rsidP="00681F86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Создание простой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-страницы с помощью текстового процессора.</w:t>
      </w:r>
    </w:p>
    <w:p w:rsidR="00740AD5" w:rsidRPr="00F75226" w:rsidRDefault="00740AD5" w:rsidP="00740AD5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5C67B4" w:rsidRPr="00F75226" w:rsidRDefault="00BC0C38" w:rsidP="008034EE">
      <w:pPr>
        <w:pStyle w:val="a3"/>
        <w:numPr>
          <w:ilvl w:val="0"/>
          <w:numId w:val="2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компьютерная сеть; в чем различие между локальными и глобальными сетями;</w:t>
      </w:r>
    </w:p>
    <w:p w:rsidR="00BA4CD3" w:rsidRPr="00F75226" w:rsidRDefault="00BC0C38" w:rsidP="008034EE">
      <w:pPr>
        <w:pStyle w:val="a3"/>
        <w:numPr>
          <w:ilvl w:val="0"/>
          <w:numId w:val="2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назначение основных технических и программных средств функционирования сетей: каналов связи,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демов, серверов, клиентов, протоколов;</w:t>
      </w:r>
    </w:p>
    <w:p w:rsidR="00BA4CD3" w:rsidRPr="00F75226" w:rsidRDefault="00BC0C38" w:rsidP="008034EE">
      <w:pPr>
        <w:pStyle w:val="a3"/>
        <w:numPr>
          <w:ilvl w:val="0"/>
          <w:numId w:val="2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назначение основных видов услуг глобальных сетей: электронной почты, телеконференций, файловых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хивов и др;</w:t>
      </w:r>
    </w:p>
    <w:p w:rsidR="00BA4CD3" w:rsidRPr="00F75226" w:rsidRDefault="00BC0C38" w:rsidP="008034EE">
      <w:pPr>
        <w:pStyle w:val="a3"/>
        <w:numPr>
          <w:ilvl w:val="0"/>
          <w:numId w:val="2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что такое Интернет; какие возможности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предоставля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ет пользователю «Всемирная паутина»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7">
        <w:r w:rsidRPr="00F75226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Pr="00F7522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</w:hyperlink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осуществлять обмен информацией с файл-сервером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кальной сети или с рабочими станциями одноранговой сети;</w:t>
      </w:r>
    </w:p>
    <w:p w:rsidR="00BA4CD3" w:rsidRPr="00F75226" w:rsidRDefault="00BC0C38" w:rsidP="008034EE">
      <w:pPr>
        <w:pStyle w:val="a3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прием/передачу электронной почты с помощью почтовой клиент-программы;</w:t>
      </w:r>
    </w:p>
    <w:p w:rsidR="00BA4CD3" w:rsidRPr="00F75226" w:rsidRDefault="00BC0C38" w:rsidP="008034EE">
      <w:pPr>
        <w:pStyle w:val="a3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осуществлять просмотр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-страниц с помощью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брау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зера;</w:t>
      </w:r>
    </w:p>
    <w:p w:rsidR="00BA4CD3" w:rsidRPr="00F75226" w:rsidRDefault="00BC0C38" w:rsidP="008034EE">
      <w:pPr>
        <w:pStyle w:val="a3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осуществлять поиск информации в Интернете,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зуя поисковые системы;</w:t>
      </w:r>
    </w:p>
    <w:p w:rsidR="00BA4CD3" w:rsidRPr="00F75226" w:rsidRDefault="00BC0C38" w:rsidP="008034EE">
      <w:pPr>
        <w:pStyle w:val="a3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работать с одной из программ-архиваторов.</w:t>
      </w:r>
    </w:p>
    <w:p w:rsidR="00740AD5" w:rsidRPr="00F75226" w:rsidRDefault="00740AD5" w:rsidP="00740A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8034EE">
      <w:pPr>
        <w:pStyle w:val="2"/>
        <w:numPr>
          <w:ilvl w:val="0"/>
          <w:numId w:val="5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Информационное моделирование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 ч (3 </w:t>
      </w:r>
      <w:r w:rsidR="00625A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теория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+ 1</w:t>
      </w:r>
      <w:r w:rsidR="00625A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Понятие модели; модели натурные и информационные.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 и свойства моделей.</w:t>
      </w:r>
    </w:p>
    <w:p w:rsidR="00BA4CD3" w:rsidRPr="00F75226" w:rsidRDefault="00BC0C38" w:rsidP="005C67B4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Виды информационных моделей: вербальные,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кие, математические, имитационные. Табличная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ция информации. Области применения компьютерного </w:t>
      </w:r>
      <w:r w:rsidR="00A9573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формационного моделирования.</w:t>
      </w:r>
    </w:p>
    <w:p w:rsidR="00BA4CD3" w:rsidRPr="00F75226" w:rsidRDefault="00BC0C38" w:rsidP="005C67B4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 xml:space="preserve">Практика на компьютере: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демонстрационными примерами компьютерных информационных моделей.</w:t>
      </w:r>
    </w:p>
    <w:p w:rsidR="00740AD5" w:rsidRPr="00F75226" w:rsidRDefault="00740AD5" w:rsidP="00740AD5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5C67B4" w:rsidRPr="00F75226" w:rsidRDefault="00BC0C38" w:rsidP="008034EE">
      <w:pPr>
        <w:pStyle w:val="a3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 такое модель; в чем разница между натурной и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формационной моделями;</w:t>
      </w:r>
    </w:p>
    <w:p w:rsidR="00BA4CD3" w:rsidRPr="00F75226" w:rsidRDefault="00BC0C38" w:rsidP="008034EE">
      <w:pPr>
        <w:pStyle w:val="a3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какие существуют формы представления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онных моделей (графические, табличные, вербальные, математические).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приводить примеры натурных и информационных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делей;</w:t>
      </w:r>
    </w:p>
    <w:p w:rsidR="00BA4CD3" w:rsidRPr="00F75226" w:rsidRDefault="00BC0C38" w:rsidP="008034EE">
      <w:pPr>
        <w:pStyle w:val="a3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таблично организованной информации;</w:t>
      </w:r>
    </w:p>
    <w:p w:rsidR="00BA4CD3" w:rsidRPr="00F75226" w:rsidRDefault="00BC0C38" w:rsidP="008034EE">
      <w:pPr>
        <w:pStyle w:val="a3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 объект (процесс) в табличной форме для простых случаев</w:t>
      </w:r>
      <w:r w:rsidR="00740AD5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40AD5" w:rsidRPr="00F75226" w:rsidRDefault="00740AD5" w:rsidP="00740A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8034EE">
      <w:pPr>
        <w:pStyle w:val="2"/>
        <w:numPr>
          <w:ilvl w:val="0"/>
          <w:numId w:val="5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Хранение и обработка информации в базах данных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</w:t>
      </w:r>
      <w:r w:rsidR="00625A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 (</w:t>
      </w:r>
      <w:r w:rsidR="00625A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 теория с учетом резервного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+ 5</w:t>
      </w:r>
      <w:r w:rsidR="00625A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Понятие базы данных (БД), информационной системы. Основные понятия БД: запись, поле, типы полей, ключ.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темы управления БД и принципы работы с ними. Просмотр и редактирование БД.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Проектирование и создание однотабличной БД.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Условия поиска информации, простые и сложные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логичес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кие выражения. Логические операции. Поиск, удаление и сортировка записей.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 xml:space="preserve">Практика на компьютере: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готовой базой данных: открытие, просмотр, простейшие приемы поиска и сорти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ки; формирование запросов на поиск с простыми условиями поиска; логические величины, операции, выражения;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мирование запросов на поиск с составными условиями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поис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ка; сортировка таблицы по одному и нескольким ключам;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здание однотабличной базы данных; ввод, удаление и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добав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ление записей.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 с одной из доступных геоинформационных систем (например, картой города в Интернете).</w:t>
      </w:r>
    </w:p>
    <w:p w:rsidR="00740AD5" w:rsidRPr="00F75226" w:rsidRDefault="00740AD5" w:rsidP="00740AD5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 такое база данных, СУБД, информационная </w:t>
      </w:r>
      <w:r w:rsidR="005C67B4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ма;</w:t>
      </w:r>
    </w:p>
    <w:p w:rsidR="00BA4CD3" w:rsidRPr="00F75226" w:rsidRDefault="00BC0C38" w:rsidP="008034EE">
      <w:pPr>
        <w:pStyle w:val="a3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реляционная база данных, ее элементы (записи, поля, ключи); типы и форматы полей;</w:t>
      </w:r>
    </w:p>
    <w:p w:rsidR="00BA4CD3" w:rsidRPr="00F75226" w:rsidRDefault="00BC0C38" w:rsidP="008034EE">
      <w:pPr>
        <w:pStyle w:val="a3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структуру команд поиска и сортировки информации в базах данных;</w:t>
      </w:r>
    </w:p>
    <w:p w:rsidR="00BA4CD3" w:rsidRPr="00F75226" w:rsidRDefault="00BC0C38" w:rsidP="008034EE">
      <w:pPr>
        <w:pStyle w:val="a3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логическая величина, логическое выражение;</w:t>
      </w:r>
    </w:p>
    <w:p w:rsidR="00BA4CD3" w:rsidRPr="00F75226" w:rsidRDefault="00BC0C38" w:rsidP="008034EE">
      <w:pPr>
        <w:pStyle w:val="a3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логические операции, как они выполняются.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открывать готовую БД в одной из СУБД реляционного типа;</w:t>
      </w:r>
    </w:p>
    <w:p w:rsidR="00BA4CD3" w:rsidRPr="00F75226" w:rsidRDefault="00BC0C38" w:rsidP="008034EE">
      <w:pPr>
        <w:pStyle w:val="a3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организовывать поиск информации в БД;</w:t>
      </w:r>
    </w:p>
    <w:p w:rsidR="00BA4CD3" w:rsidRPr="00F75226" w:rsidRDefault="00BC0C38" w:rsidP="008034EE">
      <w:pPr>
        <w:pStyle w:val="a3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редактировать содержимое полей БД;</w:t>
      </w:r>
    </w:p>
    <w:p w:rsidR="00BA4CD3" w:rsidRPr="00F75226" w:rsidRDefault="00BC0C38" w:rsidP="008034EE">
      <w:pPr>
        <w:pStyle w:val="a3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сортировать записи в БД по ключу;</w:t>
      </w:r>
    </w:p>
    <w:p w:rsidR="00BA4CD3" w:rsidRPr="00F75226" w:rsidRDefault="00BC0C38" w:rsidP="008034EE">
      <w:pPr>
        <w:pStyle w:val="a3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добавлять и удалять записи в БД;</w:t>
      </w:r>
    </w:p>
    <w:p w:rsidR="00815EF8" w:rsidRPr="00F75226" w:rsidRDefault="00BC0C38" w:rsidP="008034EE">
      <w:pPr>
        <w:pStyle w:val="a3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и заполнять однотабличную БД в среде СУБД.</w:t>
      </w:r>
    </w:p>
    <w:p w:rsidR="00740AD5" w:rsidRPr="00F75226" w:rsidRDefault="00740AD5" w:rsidP="00740A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8034EE">
      <w:pPr>
        <w:pStyle w:val="2"/>
        <w:numPr>
          <w:ilvl w:val="0"/>
          <w:numId w:val="5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Табличные вычисления на компьютере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</w:t>
      </w:r>
      <w:r w:rsidR="00625A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 (</w:t>
      </w:r>
      <w:r w:rsidR="00625A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 теория с учетом резервного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+ 5</w:t>
      </w:r>
      <w:r w:rsidR="00625AFD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Двоичная система счисления. Представление чисел в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мяти компьютера.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ции. Методы работы с электронными таблицами.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Построение графиков и диаграмм с помощью электронных таблиц.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Математическое моделирование и решение задач с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мощью электронных таблиц.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работа с готовой электронной таблицей: просмотр, ввод исходных данных, изменение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мул; создание электронной таблицы для решения расчетной задачи; решение задач с использованием условной и логи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ких функций; манипулирование фрагментами ЭТ (удаление и вставка строк, сортировк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строк). Использование встроен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графических средств.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Численный эксперимент с данной информационной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делью в среде электронной таблицы.</w:t>
      </w:r>
    </w:p>
    <w:p w:rsidR="00740AD5" w:rsidRPr="00F75226" w:rsidRDefault="00740AD5" w:rsidP="00740AD5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электронная таблица и табличный процессор;</w:t>
      </w:r>
    </w:p>
    <w:p w:rsidR="00BA4CD3" w:rsidRPr="00F75226" w:rsidRDefault="00BC0C38" w:rsidP="008034EE">
      <w:pPr>
        <w:pStyle w:val="a3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основные информационные единицы электронной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лицы: ячейки, строки, столбцы, блоки и способы их идентификации;</w:t>
      </w:r>
    </w:p>
    <w:p w:rsidR="00BA4CD3" w:rsidRPr="00F75226" w:rsidRDefault="00BC0C38" w:rsidP="008034EE">
      <w:pPr>
        <w:pStyle w:val="a3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какие типы данных заносятся в электронную таблицу; как табличный процессор работает с формулами;</w:t>
      </w:r>
    </w:p>
    <w:p w:rsidR="00BA4CD3" w:rsidRPr="00F75226" w:rsidRDefault="00BC0C38" w:rsidP="008034EE">
      <w:pPr>
        <w:pStyle w:val="a3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функции (математические, статистические), используемые при записи формул в ЭТ;</w:t>
      </w:r>
    </w:p>
    <w:p w:rsidR="00BA4CD3" w:rsidRPr="00F75226" w:rsidRDefault="00BC0C38" w:rsidP="008034EE">
      <w:pPr>
        <w:pStyle w:val="a3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графические возможности табличного процессора.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открывать готовую электронную таблицу в одном из табличных процессоров;</w:t>
      </w:r>
    </w:p>
    <w:p w:rsidR="00BA4CD3" w:rsidRPr="00F75226" w:rsidRDefault="00BC0C38" w:rsidP="008034EE">
      <w:pPr>
        <w:pStyle w:val="a3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редактировать содержимое ячеек; осуществлять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четы по готовой электронной таблице;</w:t>
      </w:r>
    </w:p>
    <w:p w:rsidR="00BA4CD3" w:rsidRPr="00F75226" w:rsidRDefault="00BC0C38" w:rsidP="008034EE">
      <w:pPr>
        <w:pStyle w:val="a3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выполнять основные операции манипулирования с фрагментами ЭТ: копирование, удаление, вставку,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сор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тировку;</w:t>
      </w:r>
    </w:p>
    <w:p w:rsidR="00BA4CD3" w:rsidRPr="00F75226" w:rsidRDefault="00BC0C38" w:rsidP="008034EE">
      <w:pPr>
        <w:pStyle w:val="a3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получать диаграммы с помощью графических средств табличного процессора;</w:t>
      </w:r>
    </w:p>
    <w:p w:rsidR="00BA4CD3" w:rsidRPr="00F75226" w:rsidRDefault="00BC0C38" w:rsidP="008034EE">
      <w:pPr>
        <w:pStyle w:val="a3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электронную таблицу для несложных рас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тов.</w:t>
      </w:r>
    </w:p>
    <w:p w:rsidR="00BA4CD3" w:rsidRPr="00F75226" w:rsidRDefault="00BA4CD3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46398D" w:rsidP="00815EF8">
      <w:pPr>
        <w:tabs>
          <w:tab w:val="left" w:pos="3044"/>
        </w:tabs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9 </w:t>
      </w:r>
      <w:r w:rsidR="00BC0C38"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класс</w:t>
      </w:r>
    </w:p>
    <w:p w:rsidR="00BA4CD3" w:rsidRPr="00F75226" w:rsidRDefault="00BC0C38" w:rsidP="00815EF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Общее число часов: 3</w:t>
      </w:r>
      <w:r w:rsidR="006F088C"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4</w:t>
      </w:r>
      <w:r w:rsidRPr="00F752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ч</w:t>
      </w:r>
    </w:p>
    <w:p w:rsidR="00BA4CD3" w:rsidRPr="00F75226" w:rsidRDefault="00BC0C38" w:rsidP="008034EE">
      <w:pPr>
        <w:pStyle w:val="a5"/>
        <w:numPr>
          <w:ilvl w:val="0"/>
          <w:numId w:val="6"/>
        </w:numPr>
        <w:tabs>
          <w:tab w:val="left" w:pos="688"/>
        </w:tabs>
        <w:jc w:val="both"/>
        <w:rPr>
          <w:rFonts w:ascii="Times New Roman" w:eastAsia="Book Antiqua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Управление и алгоритмы </w:t>
      </w:r>
      <w:r w:rsidR="0072125E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>–</w:t>
      </w:r>
      <w:r w:rsidR="006F088C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13</w:t>
      </w: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ч (</w:t>
      </w:r>
      <w:r w:rsidR="006F088C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>6</w:t>
      </w:r>
      <w:r w:rsidR="00735BB9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теория</w:t>
      </w: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+ 7</w:t>
      </w:r>
      <w:r w:rsidR="00735BB9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>)</w:t>
      </w:r>
      <w:r w:rsidR="006F088C" w:rsidRPr="00F75226">
        <w:rPr>
          <w:rFonts w:ascii="Times New Roman" w:eastAsia="Book Antiqua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BA4CD3" w:rsidRPr="00F75226" w:rsidRDefault="00BC0C38" w:rsidP="00815EF8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Кибернетика. Кибернетическая модель управления. Понятие алгоритма и его свойства. Исполнитель ал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горит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мов: назначение, среда исполнителя, система команд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нителя, режимы работы.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Языки для записи алгоритмов (язык блок-схем, учебный алгоритмический язык). Линейные, ветвящиеся и цикл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ческие алгоритмы. Структурная методика алгоритмизации. Вспомогательные алгоритмы. Метод пошаговой детализации.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работа с учебным исполнителем алгоритмов; составление линейных, ветвящихся и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цикличес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ких алгоритмов управления исполнителем; составление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ритмов со сложной структурой; использование вспомогательных алг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оритмов (процедур, подпрограмм).</w:t>
      </w:r>
    </w:p>
    <w:p w:rsidR="00735BB9" w:rsidRPr="00F75226" w:rsidRDefault="00735BB9" w:rsidP="00735BB9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3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кибернетика; предмет и задачи этой науки;</w:t>
      </w:r>
    </w:p>
    <w:p w:rsidR="00BA4CD3" w:rsidRPr="00F75226" w:rsidRDefault="00BC0C38" w:rsidP="008034EE">
      <w:pPr>
        <w:pStyle w:val="a3"/>
        <w:numPr>
          <w:ilvl w:val="0"/>
          <w:numId w:val="3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сущность кибернетической схемы управления с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обрат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ной связью; назначение прямой и обратной связи в этой схеме;</w:t>
      </w:r>
    </w:p>
    <w:p w:rsidR="00BA4CD3" w:rsidRPr="00F75226" w:rsidRDefault="00BC0C38" w:rsidP="008034EE">
      <w:pPr>
        <w:pStyle w:val="a3"/>
        <w:numPr>
          <w:ilvl w:val="0"/>
          <w:numId w:val="3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алгоритм управления; какова роль алг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орит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 в системах управления;</w:t>
      </w:r>
    </w:p>
    <w:p w:rsidR="00BA4CD3" w:rsidRPr="00F75226" w:rsidRDefault="00BC0C38" w:rsidP="008034EE">
      <w:pPr>
        <w:pStyle w:val="a3"/>
        <w:numPr>
          <w:ilvl w:val="0"/>
          <w:numId w:val="3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чем состоят основные свойства алгоритма;</w:t>
      </w:r>
    </w:p>
    <w:p w:rsidR="00815EF8" w:rsidRPr="00F75226" w:rsidRDefault="00BC0C38" w:rsidP="008034EE">
      <w:pPr>
        <w:pStyle w:val="a3"/>
        <w:numPr>
          <w:ilvl w:val="0"/>
          <w:numId w:val="3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способы записи алгоритмов: блок-схемы, учебный алгоритмический язык;</w:t>
      </w:r>
    </w:p>
    <w:p w:rsidR="00BA4CD3" w:rsidRPr="00F75226" w:rsidRDefault="00BC0C38" w:rsidP="008034EE">
      <w:pPr>
        <w:pStyle w:val="a3"/>
        <w:numPr>
          <w:ilvl w:val="0"/>
          <w:numId w:val="3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алгоритмические конструкции: следование, ветвление, цикл; структуры алгоритмов;</w:t>
      </w:r>
    </w:p>
    <w:p w:rsidR="00BA4CD3" w:rsidRPr="00F75226" w:rsidRDefault="00BC0C38" w:rsidP="008034EE">
      <w:pPr>
        <w:pStyle w:val="a3"/>
        <w:numPr>
          <w:ilvl w:val="0"/>
          <w:numId w:val="32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 вспомогательных алгоритмов; технологии построения сложных алгоритмов: метод после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доват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ельной детализации и сборочный (библиотечный)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тод.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анализе простых ситуаций управления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лять механизм прямой и обратной связи;</w:t>
      </w:r>
    </w:p>
    <w:p w:rsidR="00BA4CD3" w:rsidRPr="00F75226" w:rsidRDefault="00BC0C38" w:rsidP="008034EE">
      <w:pPr>
        <w:pStyle w:val="a3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пользоваться языком блок-схем, понимать описания алгоритмов на учебном алгоритмическом языке;</w:t>
      </w:r>
    </w:p>
    <w:p w:rsidR="00BA4CD3" w:rsidRPr="00F75226" w:rsidRDefault="00BC0C38" w:rsidP="008034EE">
      <w:pPr>
        <w:pStyle w:val="a3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выполнить трассировку алгоритма для известного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полнителя;</w:t>
      </w:r>
    </w:p>
    <w:p w:rsidR="00BA4CD3" w:rsidRPr="00F75226" w:rsidRDefault="00BC0C38" w:rsidP="008034EE">
      <w:pPr>
        <w:pStyle w:val="a3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составлять линейные, ветвящиеся и циклические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горитмы управления одним из учебных исполнителей;</w:t>
      </w:r>
    </w:p>
    <w:p w:rsidR="00BA4CD3" w:rsidRPr="00F75226" w:rsidRDefault="00BC0C38" w:rsidP="008034EE">
      <w:pPr>
        <w:pStyle w:val="a3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выделять подзадачи; определять и использовать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вспо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могательные алгоритмы.</w:t>
      </w:r>
    </w:p>
    <w:p w:rsidR="00735BB9" w:rsidRPr="00F75226" w:rsidRDefault="00735BB9" w:rsidP="00735BB9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4CD3" w:rsidRPr="00F75226" w:rsidRDefault="00BC0C38" w:rsidP="008034EE">
      <w:pPr>
        <w:pStyle w:val="2"/>
        <w:numPr>
          <w:ilvl w:val="0"/>
          <w:numId w:val="6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Введение в программирование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</w:t>
      </w:r>
      <w:r w:rsidR="006F088C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 (</w:t>
      </w:r>
      <w:r w:rsidR="006F088C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теория 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+ 10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Алгоритмы работы с величинами: константы,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перемен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ные, понятие типов данных, ввод и вывод данных.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</w:t>
      </w:r>
      <w:r w:rsidR="00A9573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ных операторов: присваивания, ввода, вывода, ветвления, циклов. Структурный тип данных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массив. Способы опи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 и обработки массивов.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Этапы решения задачи с использованием программиро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ния: постановка, формализация, алгоритмизация, кодиро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ние, отладка, тестирование.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 w:color="231F20"/>
          <w:lang w:val="ru-RU"/>
        </w:rPr>
        <w:t>Практика на компьютере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знакомство с системой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мирования на языке Паскаль; ввод, трансляция и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исполне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ние данной программы; разработка и исполнение линейных, ветвящихся и циклических программ; программирование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работки массивов.</w:t>
      </w:r>
    </w:p>
    <w:p w:rsidR="00735BB9" w:rsidRPr="00F75226" w:rsidRDefault="00735BB9" w:rsidP="00735BB9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виды и типы величин;</w:t>
      </w:r>
    </w:p>
    <w:p w:rsidR="00BA4CD3" w:rsidRPr="00F75226" w:rsidRDefault="00BC0C38" w:rsidP="008034EE">
      <w:pPr>
        <w:pStyle w:val="a3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 языков программирования;</w:t>
      </w:r>
    </w:p>
    <w:p w:rsidR="00BA4CD3" w:rsidRPr="00F75226" w:rsidRDefault="00BC0C38" w:rsidP="008034EE">
      <w:pPr>
        <w:pStyle w:val="a3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 трансляция;</w:t>
      </w:r>
    </w:p>
    <w:p w:rsidR="00BA4CD3" w:rsidRPr="00F75226" w:rsidRDefault="00BC0C38" w:rsidP="008034EE">
      <w:pPr>
        <w:pStyle w:val="a3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назначение систем программирования;</w:t>
      </w:r>
    </w:p>
    <w:p w:rsidR="00BA4CD3" w:rsidRPr="00F75226" w:rsidRDefault="00BC0C38" w:rsidP="008034EE">
      <w:pPr>
        <w:pStyle w:val="a3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оформления программы на Паскале;</w:t>
      </w:r>
    </w:p>
    <w:p w:rsidR="00BA4CD3" w:rsidRPr="00F75226" w:rsidRDefault="00BC0C38" w:rsidP="008034EE">
      <w:pPr>
        <w:pStyle w:val="a3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правила представления данных и операторов на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кале;</w:t>
      </w:r>
    </w:p>
    <w:p w:rsidR="00BA4CD3" w:rsidRPr="00F75226" w:rsidRDefault="00BC0C38" w:rsidP="008034EE">
      <w:pPr>
        <w:pStyle w:val="a3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последовательность выполнения программы в системе программирования.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3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работать с готовой программой на Паскале;</w:t>
      </w:r>
    </w:p>
    <w:p w:rsidR="00BA4CD3" w:rsidRPr="00F75226" w:rsidRDefault="00BC0C38" w:rsidP="008034EE">
      <w:pPr>
        <w:pStyle w:val="a3"/>
        <w:numPr>
          <w:ilvl w:val="0"/>
          <w:numId w:val="3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составлять несложные линейные, ветвящиеся и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цик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лические программы;</w:t>
      </w:r>
    </w:p>
    <w:p w:rsidR="00BA4CD3" w:rsidRPr="00F75226" w:rsidRDefault="00BC0C38" w:rsidP="008034EE">
      <w:pPr>
        <w:pStyle w:val="a3"/>
        <w:numPr>
          <w:ilvl w:val="0"/>
          <w:numId w:val="3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составлять несложные программы обработки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одномер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массивов;</w:t>
      </w:r>
    </w:p>
    <w:p w:rsidR="00BA4CD3" w:rsidRPr="00F75226" w:rsidRDefault="00BC0C38" w:rsidP="008034EE">
      <w:pPr>
        <w:pStyle w:val="a3"/>
        <w:numPr>
          <w:ilvl w:val="0"/>
          <w:numId w:val="35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отлаживать и исполнять программы в системе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граммирования.</w:t>
      </w:r>
    </w:p>
    <w:p w:rsidR="00735BB9" w:rsidRPr="000E0BA6" w:rsidRDefault="00735BB9" w:rsidP="00735BB9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18"/>
          <w:szCs w:val="24"/>
          <w:lang w:val="ru-RU"/>
        </w:rPr>
      </w:pPr>
    </w:p>
    <w:p w:rsidR="00BA4CD3" w:rsidRPr="00F75226" w:rsidRDefault="00BC0C38" w:rsidP="008034EE">
      <w:pPr>
        <w:pStyle w:val="2"/>
        <w:numPr>
          <w:ilvl w:val="0"/>
          <w:numId w:val="6"/>
        </w:numPr>
        <w:tabs>
          <w:tab w:val="left" w:pos="688"/>
        </w:tabs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и общество </w:t>
      </w:r>
      <w:r w:rsidR="0072125E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 ч (4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теория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+ 0</w:t>
      </w:r>
      <w:r w:rsidR="00735BB9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A4CD3" w:rsidRPr="00F75226" w:rsidRDefault="00BC0C38" w:rsidP="001B3EEF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Предыстория информационных технологий. История ЭВМ и ИКТ. Понятие информационных ресурсов.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 ресурсы современного общества. Понятие об информационном обществе. Проблемы безопасности информации, эти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кие и правовые нормы в информационной сфере.</w:t>
      </w:r>
    </w:p>
    <w:p w:rsidR="00735BB9" w:rsidRPr="00F75226" w:rsidRDefault="00735BB9" w:rsidP="00735BB9">
      <w:pPr>
        <w:pStyle w:val="a3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Характеристика основных видов деятельности ученика.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знать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основные этапы развития средств работы с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цией в истории человеческого общества;</w:t>
      </w:r>
    </w:p>
    <w:p w:rsidR="00BA4CD3" w:rsidRPr="00F75226" w:rsidRDefault="00BC0C38" w:rsidP="008034EE">
      <w:pPr>
        <w:pStyle w:val="a3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этапы развития компьютерной техники (ЭВМ) и программного обеспечения;</w:t>
      </w:r>
    </w:p>
    <w:p w:rsidR="00BA4CD3" w:rsidRPr="00F75226" w:rsidRDefault="00BC0C38" w:rsidP="008034EE">
      <w:pPr>
        <w:pStyle w:val="a3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чем состоит проблема безопасности информации;</w:t>
      </w:r>
    </w:p>
    <w:p w:rsidR="00BA4CD3" w:rsidRPr="00F75226" w:rsidRDefault="00BC0C38" w:rsidP="008034EE">
      <w:pPr>
        <w:pStyle w:val="a3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какие правовые нормы обязан соблюдать пользователь информационных ресурсов.</w:t>
      </w:r>
    </w:p>
    <w:p w:rsidR="00BA4CD3" w:rsidRPr="00F75226" w:rsidRDefault="00BC0C38" w:rsidP="001B3EEF">
      <w:pPr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Учащиеся должны уметь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A4CD3" w:rsidRPr="00F75226" w:rsidRDefault="00BC0C38" w:rsidP="008034EE">
      <w:pPr>
        <w:pStyle w:val="a3"/>
        <w:numPr>
          <w:ilvl w:val="0"/>
          <w:numId w:val="37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регулировать свою информационную деятельность в соответствии с этическими и правовыми нормами </w:t>
      </w:r>
      <w:r w:rsidR="00815EF8"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</w:t>
      </w:r>
      <w:r w:rsidRPr="00F752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щества.</w:t>
      </w:r>
    </w:p>
    <w:p w:rsidR="006F088C" w:rsidRDefault="006F088C" w:rsidP="006F088C">
      <w:pPr>
        <w:rPr>
          <w:rFonts w:ascii="Times New Roman" w:hAnsi="Times New Roman"/>
          <w:sz w:val="24"/>
          <w:szCs w:val="24"/>
          <w:lang w:val="ru-RU"/>
        </w:rPr>
      </w:pPr>
    </w:p>
    <w:p w:rsidR="000E0BA6" w:rsidRPr="00F75226" w:rsidRDefault="000E0BA6" w:rsidP="006F088C">
      <w:pPr>
        <w:rPr>
          <w:rFonts w:ascii="Times New Roman" w:hAnsi="Times New Roman"/>
          <w:sz w:val="24"/>
          <w:szCs w:val="24"/>
          <w:lang w:val="ru-RU"/>
        </w:rPr>
      </w:pPr>
    </w:p>
    <w:p w:rsidR="00815EF8" w:rsidRPr="00311BD4" w:rsidRDefault="00815EF8" w:rsidP="00815EF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85467" w:rsidRDefault="00585467" w:rsidP="006F08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  <w:r w:rsidRPr="00F752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  <w:lastRenderedPageBreak/>
        <w:t>КАЛЕНДАРНО-ТЕМАТИЧЕСКОЕ</w:t>
      </w:r>
      <w:r w:rsidR="00291E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  <w:t xml:space="preserve"> </w:t>
      </w:r>
      <w:r w:rsidRPr="00F752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  <w:t>ПЛАНИРОВАНИЕ</w:t>
      </w:r>
    </w:p>
    <w:p w:rsidR="00073ECD" w:rsidRPr="00073ECD" w:rsidRDefault="00073ECD" w:rsidP="006F088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7 класс</w:t>
      </w:r>
    </w:p>
    <w:p w:rsidR="00585467" w:rsidRPr="00EB7C28" w:rsidRDefault="00585467" w:rsidP="00585467">
      <w:pP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</w:p>
    <w:p w:rsidR="00585467" w:rsidRPr="00EB7C28" w:rsidRDefault="00585467" w:rsidP="00EB7C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EB7C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  <w:t>Планирование составлено на основе</w:t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программы основного общего образования по информатике </w:t>
      </w:r>
      <w:r w:rsid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br/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(7-9) классы, авторы: И.Г.Семакин, Л.А.Залогова, С.В.Русаков, Л.В.Шестакова (Информатика. </w:t>
      </w:r>
      <w:r w:rsid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br/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Программы для образовательных организаций. 2-11 классы / сост. МН. Бородин – М.: БИНОМ. </w:t>
      </w:r>
      <w:r w:rsid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br/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Лаборатория знаний, 2015. – 576 с.)</w:t>
      </w:r>
    </w:p>
    <w:p w:rsidR="00585467" w:rsidRPr="00EB7C28" w:rsidRDefault="00585467" w:rsidP="00585467">
      <w:pP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</w:p>
    <w:p w:rsidR="001109B1" w:rsidRPr="00311BD4" w:rsidRDefault="00585467" w:rsidP="00EB7C2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B7C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  <w:t>Учебник:</w:t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Информатика: учебник для </w:t>
      </w:r>
      <w:r w:rsidR="006F088C"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7</w:t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класса / И.Г.Семакин, Л.А.Залогова, С.В.Русаков, </w:t>
      </w:r>
      <w:r w:rsid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br/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Л.В.Шестакова. – 3-е изд. – М.: БИНОМ. Лаборатория знаний, 2015. – 168 с.</w:t>
      </w:r>
      <w:r w:rsidR="001109B1" w:rsidRPr="00311BD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 w:type="page"/>
      </w:r>
    </w:p>
    <w:p w:rsidR="001109B1" w:rsidRPr="00311BD4" w:rsidRDefault="001109B1" w:rsidP="00815EF8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sectPr w:rsidR="001109B1" w:rsidRPr="00311BD4" w:rsidSect="00BD44FB">
          <w:headerReference w:type="even" r:id="rId8"/>
          <w:pgSz w:w="11907" w:h="16840" w:code="9"/>
          <w:pgMar w:top="567" w:right="567" w:bottom="567" w:left="709" w:header="272" w:footer="0" w:gutter="0"/>
          <w:cols w:space="720"/>
        </w:sect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793"/>
        <w:gridCol w:w="2862"/>
        <w:gridCol w:w="2355"/>
        <w:gridCol w:w="1223"/>
        <w:gridCol w:w="1816"/>
        <w:gridCol w:w="1461"/>
        <w:gridCol w:w="1578"/>
        <w:gridCol w:w="1816"/>
        <w:gridCol w:w="664"/>
      </w:tblGrid>
      <w:tr w:rsidR="00073ECD" w:rsidRPr="00585467" w:rsidTr="00073ECD">
        <w:trPr>
          <w:trHeight w:val="464"/>
          <w:tblHeader/>
          <w:jc w:val="center"/>
        </w:trPr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lastRenderedPageBreak/>
              <w:t>№ п/п</w:t>
            </w:r>
          </w:p>
        </w:tc>
        <w:tc>
          <w:tcPr>
            <w:tcW w:w="793" w:type="dxa"/>
            <w:vMerge w:val="restart"/>
            <w:shd w:val="clear" w:color="auto" w:fill="D9D9D9" w:themeFill="background1" w:themeFillShade="D9"/>
            <w:vAlign w:val="center"/>
          </w:tcPr>
          <w:p w:rsidR="00073ECD" w:rsidRPr="00585467" w:rsidRDefault="00073ECD" w:rsidP="00073E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Дата</w:t>
            </w:r>
          </w:p>
        </w:tc>
        <w:tc>
          <w:tcPr>
            <w:tcW w:w="2862" w:type="dxa"/>
            <w:vMerge w:val="restart"/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Тема урока</w:t>
            </w:r>
          </w:p>
        </w:tc>
        <w:tc>
          <w:tcPr>
            <w:tcW w:w="2355" w:type="dxa"/>
            <w:vMerge w:val="restart"/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Основные элементы содержания</w:t>
            </w:r>
          </w:p>
        </w:tc>
        <w:tc>
          <w:tcPr>
            <w:tcW w:w="4500" w:type="dxa"/>
            <w:gridSpan w:val="3"/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Планируемые результаты обучения:</w:t>
            </w:r>
          </w:p>
        </w:tc>
        <w:tc>
          <w:tcPr>
            <w:tcW w:w="1578" w:type="dxa"/>
            <w:vMerge w:val="restart"/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Средства обучения (в т.ч. демонстрации / лабораторные/ эксперимент)</w:t>
            </w:r>
          </w:p>
        </w:tc>
        <w:tc>
          <w:tcPr>
            <w:tcW w:w="1816" w:type="dxa"/>
            <w:vMerge w:val="restart"/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663" w:type="dxa"/>
            <w:vMerge w:val="restart"/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Дом.</w:t>
            </w:r>
          </w:p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задание</w:t>
            </w:r>
          </w:p>
        </w:tc>
      </w:tr>
      <w:tr w:rsidR="00073ECD" w:rsidRPr="00585467" w:rsidTr="00073ECD">
        <w:trPr>
          <w:trHeight w:val="570"/>
          <w:tblHeader/>
          <w:jc w:val="center"/>
        </w:trPr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ECD" w:rsidRPr="00585467" w:rsidRDefault="00073ECD" w:rsidP="00F4784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Предметные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Метапредметные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ECD" w:rsidRPr="00585467" w:rsidRDefault="00073ECD" w:rsidP="005B7B9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Личностные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</w:p>
        </w:tc>
      </w:tr>
      <w:tr w:rsidR="00131598" w:rsidRPr="00585467" w:rsidTr="00073ECD">
        <w:trPr>
          <w:trHeight w:val="562"/>
          <w:jc w:val="center"/>
        </w:trPr>
        <w:tc>
          <w:tcPr>
            <w:tcW w:w="15460" w:type="dxa"/>
            <w:gridSpan w:val="10"/>
            <w:tcBorders>
              <w:bottom w:val="single" w:sz="4" w:space="0" w:color="auto"/>
            </w:tcBorders>
            <w:shd w:val="clear" w:color="auto" w:fill="FFFF99"/>
          </w:tcPr>
          <w:p w:rsidR="00131598" w:rsidRPr="00585467" w:rsidRDefault="00131598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Раздел 1. Введение 1 ч.</w:t>
            </w:r>
          </w:p>
        </w:tc>
      </w:tr>
      <w:tr w:rsidR="00291E1F" w:rsidRPr="00585467" w:rsidTr="00073ECD">
        <w:trPr>
          <w:trHeight w:val="562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1/1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05.09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Введение. Техника безопасности и санитарные нормы работы за ПК. Информация и знания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Предмет информатики. Роль информации в жизни людей. Информация и знания. Знакомство учеников с компьютерным классом. Техника безопасности и правила поведения в компьютерном классе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-умение выделять, называть, читать, описывать объекты реальной действительности;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-умение представлять информацию об изучаемом объекте в виде описания: ключевых слов или понятий, текста, списка, таблицы, схемы, рисунка и т.п.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Введение: ЦОР№2, 3, 5.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ЦОР№1, 4.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1, § 1: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ЦОР№1, 2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 w:eastAsia="ru-RU"/>
              </w:rPr>
              <w:t xml:space="preserve">Понимать и выполнять </w:t>
            </w:r>
            <w:r w:rsidRPr="005854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585467">
              <w:rPr>
                <w:rFonts w:ascii="Times New Roman" w:eastAsia="Calibri" w:hAnsi="Times New Roman" w:cs="Times New Roman"/>
                <w:lang w:val="ru-RU" w:eastAsia="ru-RU"/>
              </w:rPr>
              <w:t>работы в компьютерном клас</w:t>
            </w:r>
            <w:r w:rsidRPr="00585467">
              <w:rPr>
                <w:rFonts w:ascii="Times New Roman" w:eastAsia="Calibri" w:hAnsi="Times New Roman" w:cs="Times New Roman"/>
                <w:lang w:val="ru-RU" w:eastAsia="ru-RU"/>
              </w:rPr>
              <w:softHyphen/>
              <w:t>се, за компьютером, электробезопасности, пожарной безопасно</w:t>
            </w:r>
            <w:r w:rsidRPr="00585467">
              <w:rPr>
                <w:rFonts w:ascii="Times New Roman" w:eastAsia="Calibri" w:hAnsi="Times New Roman" w:cs="Times New Roman"/>
                <w:lang w:val="ru-RU" w:eastAsia="ru-RU"/>
              </w:rPr>
              <w:softHyphen/>
              <w:t>сти; оказания первой медицинской помощи.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§1</w:t>
            </w:r>
          </w:p>
        </w:tc>
      </w:tr>
      <w:tr w:rsidR="00131598" w:rsidRPr="00E35AEC" w:rsidTr="00073ECD">
        <w:trPr>
          <w:trHeight w:val="562"/>
          <w:jc w:val="center"/>
        </w:trPr>
        <w:tc>
          <w:tcPr>
            <w:tcW w:w="15460" w:type="dxa"/>
            <w:gridSpan w:val="10"/>
            <w:tcBorders>
              <w:bottom w:val="single" w:sz="4" w:space="0" w:color="auto"/>
            </w:tcBorders>
            <w:shd w:val="clear" w:color="auto" w:fill="FFFF99"/>
          </w:tcPr>
          <w:p w:rsidR="00131598" w:rsidRPr="00585467" w:rsidRDefault="00131598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Раздел 2. Человек и информация 4+1р=5 ч.</w:t>
            </w:r>
          </w:p>
        </w:tc>
      </w:tr>
      <w:tr w:rsidR="00291E1F" w:rsidRPr="00585467" w:rsidTr="00073ECD">
        <w:trPr>
          <w:trHeight w:val="562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2/1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12.09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Восприятие и представление информации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Информация и знания. Восприятие информации человеком</w:t>
            </w:r>
          </w:p>
        </w:tc>
        <w:tc>
          <w:tcPr>
            <w:tcW w:w="1223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поиск и выделение необходимой информации</w:t>
            </w:r>
          </w:p>
        </w:tc>
        <w:tc>
          <w:tcPr>
            <w:tcW w:w="1816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-умение объяснять взаимосвязь первоначальных понятий информатики и объектов реальной действительности (соотносить их между собой, включать в свой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активный словарь ключевые понятия информатики);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-умение создавать информационные модели объектов, явлений, процессов из разных областей знаний на естественном, формализованном и формальном языках (на начальном уровне)</w:t>
            </w:r>
          </w:p>
        </w:tc>
        <w:tc>
          <w:tcPr>
            <w:tcW w:w="1461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-ученик должен задаваться вопросом о том, «какое значение, смысл имеет для меня учение», и уметь находить ответ на него;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-формирование понятия связи различных явлений, процессов, объектов с информационной  деятельностью человека;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-актуализация сведений из личного жизненного опыта информационной деятельности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Глава 1, § 2: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ЦОР№1, 3, 8, 9.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ЦОР№2</w:t>
            </w:r>
          </w:p>
        </w:tc>
        <w:tc>
          <w:tcPr>
            <w:tcW w:w="1816" w:type="dxa"/>
            <w:vMerge w:val="restart"/>
          </w:tcPr>
          <w:p w:rsidR="00291E1F" w:rsidRPr="005B7B94" w:rsidRDefault="00291E1F" w:rsidP="005B7B94">
            <w:pPr>
              <w:widowControl/>
              <w:ind w:hanging="10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Умение находить сходство и различия в протекании информационных процессов у человека, в биологических, технических и социальных системах.</w:t>
            </w:r>
          </w:p>
          <w:p w:rsidR="00291E1F" w:rsidRPr="005B7B94" w:rsidRDefault="00291E1F" w:rsidP="005B7B94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Классифицировать информационные процессы по принятому основанию. </w:t>
            </w:r>
          </w:p>
          <w:p w:rsidR="00291E1F" w:rsidRPr="005B7B94" w:rsidRDefault="00291E1F" w:rsidP="005B7B94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Выделять основные информационные процессы в реальных системах.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Оценивать информацию с позиции ее свойств достоверность, объективность, полнота, актуальность и т.д.) </w:t>
            </w:r>
          </w:p>
          <w:p w:rsidR="00291E1F" w:rsidRPr="00585467" w:rsidRDefault="00291E1F" w:rsidP="005B7B94">
            <w:pPr>
              <w:widowControl/>
              <w:spacing w:after="200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Times New Roman" w:hAnsi="Times New Roman" w:cs="Times New Roman"/>
                <w:lang w:val="ru-RU" w:eastAsia="ru-RU"/>
              </w:rPr>
              <w:t>Определять средства информатизации, необходимые для осуществления информационных процессов. Оценивать числовые параметры информационных процессов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§ 2</w:t>
            </w:r>
          </w:p>
        </w:tc>
      </w:tr>
      <w:tr w:rsidR="00291E1F" w:rsidRPr="00585467" w:rsidTr="00073ECD">
        <w:trPr>
          <w:trHeight w:val="562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3/2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19.09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Информационные процессы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Информационные процессы. Работа с тренажером клавиатуры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1, § 3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6, 7, 8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3</w:t>
            </w:r>
          </w:p>
        </w:tc>
      </w:tr>
      <w:tr w:rsidR="00291E1F" w:rsidRPr="00585467" w:rsidTr="00073ECD">
        <w:trPr>
          <w:trHeight w:val="562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4/3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26.09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Информационные процессы. </w:t>
            </w: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№1 «Работа с тренажером клавиатуры»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Работа с тренажером клавиатуры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Инструменты учебной деятельности: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Клавиатурный тренажер «Руки солиста»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3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5/4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03.10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Измерение информации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Измерение информации (алфавитный подход). Единицы измерения информации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1, § 4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3, 5, 7.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№2, 4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4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6/5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10.10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Обобщение по теме «Человек и информация»</w:t>
            </w:r>
          </w:p>
        </w:tc>
        <w:tc>
          <w:tcPr>
            <w:tcW w:w="2355" w:type="dxa"/>
            <w:shd w:val="clear" w:color="auto" w:fill="auto"/>
          </w:tcPr>
          <w:p w:rsidR="00291E1F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Обобщение и закрепление: определение информации и информационных процессов, единицы измерения информации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1, § 1-4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3, 5, 7.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повторение</w:t>
            </w:r>
          </w:p>
        </w:tc>
      </w:tr>
      <w:tr w:rsidR="00131598" w:rsidRPr="00E35AEC" w:rsidTr="00073ECD">
        <w:trPr>
          <w:jc w:val="center"/>
        </w:trPr>
        <w:tc>
          <w:tcPr>
            <w:tcW w:w="15460" w:type="dxa"/>
            <w:gridSpan w:val="10"/>
            <w:shd w:val="clear" w:color="auto" w:fill="FFFF99"/>
          </w:tcPr>
          <w:p w:rsidR="00131598" w:rsidRPr="00585467" w:rsidRDefault="00131598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Раздел 3. Компьютер: устройство и программное обеспечение 6 ч.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7/1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17.10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Назначение и устройство компьютера. Компьютерная память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Назначение и устройство компьютера.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Принципы организации внутренней и внешней памяти</w:t>
            </w:r>
          </w:p>
        </w:tc>
        <w:tc>
          <w:tcPr>
            <w:tcW w:w="1223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-применение методов ин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формационного поиска, в том числе с помощью компьютерных средств;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-умение структурировать знания;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-умение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816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-умение применять начальные навыки по использованию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компьютера для решения простых информационных и коммуникационных учебных задач</w:t>
            </w:r>
          </w:p>
        </w:tc>
        <w:tc>
          <w:tcPr>
            <w:tcW w:w="1461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-формирование готовности к продол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жению обучения с использованием ИКТ;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-освоение типичных ситуаций управления персональными средствами ИКТ, включая цифровую бытовую технику.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-формирование критического отношения к информации и избирательности ее восприятия, уважения к информации о частной жизни и информационным результатам деятельности других людей, основ правовой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культуры в области использования информации</w:t>
            </w: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2, § 5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2, 8, 9.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№7.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2, § 6: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7.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</w:t>
            </w:r>
          </w:p>
        </w:tc>
        <w:tc>
          <w:tcPr>
            <w:tcW w:w="1816" w:type="dxa"/>
            <w:vMerge w:val="restart"/>
          </w:tcPr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Умение анализировать компьютер точки зрения </w:t>
            </w: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единства аппаратных и программных средств.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Определять средства, необходимые для осуществления информационных процессов при решении задач.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компьютерный эксперимент для выявления системы команд и системы отказов данного программного средства.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Определять основные характе</w:t>
            </w: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ристики операционной системы.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Умение анализировать пользовательский интерфейс программного средства, используемого в учебной деятельности, по определенной схеме.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Кодировать (по таблице) и декодировать сообщения, используя азбуку Морзе.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Вычислять значения арифметических выражений с помощью программы «Калькулятор» </w:t>
            </w:r>
            <w:r w:rsidRPr="005854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двоичные представления символов таблицы </w:t>
            </w:r>
            <w:r w:rsidRPr="00585467">
              <w:rPr>
                <w:rFonts w:ascii="Times New Roman" w:eastAsia="Times New Roman" w:hAnsi="Times New Roman" w:cs="Times New Roman"/>
                <w:lang w:eastAsia="ru-RU"/>
              </w:rPr>
              <w:t>ASCII</w:t>
            </w:r>
            <w:r w:rsidRPr="005854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 их десятичному порядковому номеру</w:t>
            </w: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§ 5</w:t>
            </w:r>
          </w:p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6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8/2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24.10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№2 «Знакомство с комплектацией устройств персонального компьютера»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Устройство персонального компьютера и его основные характеристики. Знакомство с комплектацией устройств персонального компьютера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2, § 7: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№6,  4, 5.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 ЦОР №3.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2, § 8 подключение внешних устройств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№6.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 ЦОР №1, 7, 8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7</w:t>
            </w:r>
          </w:p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8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9/3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31.10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Программное обеспечение компьютера. О системном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ПО и системах программирования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Понятие программного обеспечения и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его типы. Назначение операционной системы и ее основные функции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2, § 9: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ЦОР №6, 5.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2, § 10, 6, 8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№7,  6, 8.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9</w:t>
            </w:r>
          </w:p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§ 10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lastRenderedPageBreak/>
              <w:t>10/4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14.11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Пользовательский интерфейс.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Пользовательский интерфейс. Знакомство с интерфейсом операционной системы, установленной на ПК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2, § 12: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3, 4, 9, 10, 11, 12, 15.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 ЦОР №2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12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11/5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21.11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О файлах и файловых структурах. </w:t>
            </w: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№3 «Работа с файловой системой»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Файлы и файловые структуры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2, § 11: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№2, 10, 13, 15.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Упражнения для </w:t>
            </w:r>
            <w:r>
              <w:rPr>
                <w:rFonts w:ascii="Times New Roman" w:eastAsia="Calibri" w:hAnsi="Times New Roman" w:cs="Times New Roman"/>
                <w:lang w:val="ru-RU"/>
              </w:rPr>
              <w:t>СР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t>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9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11</w:t>
            </w:r>
          </w:p>
        </w:tc>
      </w:tr>
      <w:tr w:rsidR="00073ECD" w:rsidRPr="00E35AEC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12/6</w:t>
            </w:r>
          </w:p>
        </w:tc>
        <w:tc>
          <w:tcPr>
            <w:tcW w:w="793" w:type="dxa"/>
          </w:tcPr>
          <w:p w:rsidR="00073ECD" w:rsidRPr="00136DD5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28.11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Контрольная работа по темам «Человек и информация», «Компьютер: устройство и ПО»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23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ПК, локальная сеть, ПО для тестирования</w:t>
            </w:r>
          </w:p>
        </w:tc>
        <w:tc>
          <w:tcPr>
            <w:tcW w:w="1816" w:type="dxa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31598" w:rsidRPr="00E35AEC" w:rsidTr="00073ECD">
        <w:trPr>
          <w:jc w:val="center"/>
        </w:trPr>
        <w:tc>
          <w:tcPr>
            <w:tcW w:w="15460" w:type="dxa"/>
            <w:gridSpan w:val="10"/>
            <w:shd w:val="clear" w:color="auto" w:fill="FFFF99"/>
          </w:tcPr>
          <w:p w:rsidR="00131598" w:rsidRPr="00585467" w:rsidRDefault="00131598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Раздел 4. Текстовая информация и компьютер 9+1=10 ч.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13/1</w:t>
            </w:r>
          </w:p>
        </w:tc>
        <w:tc>
          <w:tcPr>
            <w:tcW w:w="793" w:type="dxa"/>
          </w:tcPr>
          <w:p w:rsidR="00291E1F" w:rsidRPr="00291E1F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1E1F">
              <w:rPr>
                <w:rFonts w:ascii="Times New Roman" w:eastAsia="Calibri" w:hAnsi="Times New Roman" w:cs="Times New Roman"/>
                <w:b/>
                <w:lang w:val="ru-RU"/>
              </w:rPr>
              <w:t>05.12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Тексты в компьютерной памяти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1223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-формирование системного мышления, объектно-ориентированного, формального, критического мышления</w:t>
            </w:r>
          </w:p>
        </w:tc>
        <w:tc>
          <w:tcPr>
            <w:tcW w:w="1816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-формирование способности выполнять разные виды чтения: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-беглое чтение 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-сканирование;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-аналитическое чтение;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-знаково-символические действия, включая моделирование (преобразование объекта из чувственной формы в модель) предварительное чтение - чтение, в процессе которого отмечаются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все незнакомые иностранные слова, научные термины, чтобы в дальнейшем уяснить их значение по словарям и справочникам;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-повторное чтение - чтение текста посредством нескольких итераций с целью более глубокого осмысления</w:t>
            </w:r>
          </w:p>
        </w:tc>
        <w:tc>
          <w:tcPr>
            <w:tcW w:w="1461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-выделение морально-этического содержания событий и действий;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-построение системы нравственных ценностей как основания морального выбора;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-нравственно-этическое оценивание событий и действий с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точки зрения моральных норм;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 среды;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-формирование умения осуществлять совместную информационную деятельность, в частности, при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выполнении учебных заданий, в том числе проектов</w:t>
            </w: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3, § 13: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6, 10, 11, 12.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№2, 4</w:t>
            </w:r>
          </w:p>
        </w:tc>
        <w:tc>
          <w:tcPr>
            <w:tcW w:w="1816" w:type="dxa"/>
            <w:vMerge w:val="restart"/>
          </w:tcPr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Реализовывать технологию решения конкретной задачи с помощью конкретного программного средства.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Выполнять основные операции над файлами.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Выбирать и загружать нужную программу.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Ориентироваться в типовом интерфейсе: пользоваться меню, обра</w:t>
            </w: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щаться за справкой, работать с окнами и т.п. Иметь представление о символьной информации в памяти компьютера. </w:t>
            </w:r>
          </w:p>
          <w:p w:rsidR="00291E1F" w:rsidRPr="005B7B94" w:rsidRDefault="00291E1F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Умение ориентироваться среди основных режимов работы текстовых редакторов.</w:t>
            </w:r>
          </w:p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Times New Roman" w:hAnsi="Times New Roman" w:cs="Times New Roman"/>
                <w:lang w:val="ru-RU" w:eastAsia="ru-RU"/>
              </w:rPr>
              <w:t>Использовать текстовый редактор для создания и редактирования текстовых документов (набирать и редактировать тексты, сохранять на диске и загружать с диска).</w:t>
            </w: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§ 13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14/2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12.12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Текстовые редакторы. 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Текстовые редакторы и текстовые процессоры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3, § 14: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№5,  7, 8.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3, § 15: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№17, 16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14</w:t>
            </w:r>
          </w:p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15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15/3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19.12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№4 «Основные приемы ввода и редактирования текста»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3, § 15: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№2, 3, 9, 10, 14, 17, 19, 20.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№11, 12, 13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15</w:t>
            </w:r>
          </w:p>
        </w:tc>
      </w:tr>
      <w:tr w:rsidR="00291E1F" w:rsidRPr="00E35AEC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16/4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26.12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№5 «Форматирование текста. Орфографическая проверка текст. Печать документа.»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Работа со шрифтами, приемы форматирования текста. Орфографическая проверка текст. Печать документа.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17/5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16.01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№6 «Копирование и перемещение  текста. Режим поиска и замены»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91E1F" w:rsidRPr="00E35AEC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18/6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23.01</w:t>
            </w:r>
          </w:p>
        </w:tc>
        <w:tc>
          <w:tcPr>
            <w:tcW w:w="2862" w:type="dxa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№7 «Работа с таблицами»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Основные методы создания и редактирования таблиц в текстовом редакторе</w:t>
            </w:r>
          </w:p>
        </w:tc>
        <w:tc>
          <w:tcPr>
            <w:tcW w:w="1223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Компьютерный практикум:</w:t>
            </w:r>
          </w:p>
          <w:p w:rsidR="00291E1F" w:rsidRPr="00585467" w:rsidRDefault="00291E1F" w:rsidP="00131598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1 http://school-collection.edu.ru</w:t>
            </w:r>
          </w:p>
        </w:tc>
        <w:tc>
          <w:tcPr>
            <w:tcW w:w="1816" w:type="dxa"/>
            <w:vMerge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19/7</w:t>
            </w:r>
          </w:p>
        </w:tc>
        <w:tc>
          <w:tcPr>
            <w:tcW w:w="793" w:type="dxa"/>
          </w:tcPr>
          <w:p w:rsidR="00073ECD" w:rsidRPr="00136DD5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30.01</w:t>
            </w:r>
          </w:p>
        </w:tc>
        <w:tc>
          <w:tcPr>
            <w:tcW w:w="2861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Дополнительные возможности текстовых процессоров. Системы перевода и распознавания текстов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Дополнительные возможности текстового процессора: орфографический контроль, стили и шаблоны, списки, графика, формулы в текстовых документах, перевод и распознавание текстов</w:t>
            </w:r>
          </w:p>
        </w:tc>
        <w:tc>
          <w:tcPr>
            <w:tcW w:w="1223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3, § 16: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№2, 8, 9, 10, 11, 13</w:t>
            </w:r>
          </w:p>
        </w:tc>
        <w:tc>
          <w:tcPr>
            <w:tcW w:w="1816" w:type="dxa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16</w:t>
            </w:r>
          </w:p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17</w:t>
            </w:r>
          </w:p>
        </w:tc>
      </w:tr>
      <w:tr w:rsidR="00291E1F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20/8</w:t>
            </w:r>
          </w:p>
        </w:tc>
        <w:tc>
          <w:tcPr>
            <w:tcW w:w="793" w:type="dxa"/>
          </w:tcPr>
          <w:p w:rsidR="00291E1F" w:rsidRPr="001D6B81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06.02</w:t>
            </w:r>
          </w:p>
        </w:tc>
        <w:tc>
          <w:tcPr>
            <w:tcW w:w="2862" w:type="dxa"/>
          </w:tcPr>
          <w:p w:rsidR="00291E1F" w:rsidRPr="00585467" w:rsidRDefault="00291E1F" w:rsidP="00E35AEC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№8 «Создание и обработка текстовых документов»</w:t>
            </w:r>
          </w:p>
        </w:tc>
        <w:tc>
          <w:tcPr>
            <w:tcW w:w="2355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23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 w:val="restart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3, § 16: ЦОР №3.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291E1F" w:rsidRPr="00585467" w:rsidRDefault="00291E1F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 6, 7</w:t>
            </w:r>
          </w:p>
        </w:tc>
        <w:tc>
          <w:tcPr>
            <w:tcW w:w="1816" w:type="dxa"/>
            <w:vMerge w:val="restart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291E1F" w:rsidRPr="00585467" w:rsidRDefault="00291E1F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16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21/9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13.02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Обобщение по теме «Текстовая информация и компьютер»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Тексты в компьютерной памяти: кодирование символов</w:t>
            </w: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Система понятий главы 3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3, § 17: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4</w:t>
            </w: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13-17</w:t>
            </w:r>
          </w:p>
        </w:tc>
      </w:tr>
      <w:tr w:rsidR="00073ECD" w:rsidRPr="00E35AEC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22/10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20.02</w:t>
            </w:r>
          </w:p>
        </w:tc>
        <w:tc>
          <w:tcPr>
            <w:tcW w:w="2862" w:type="dxa"/>
          </w:tcPr>
          <w:p w:rsidR="00073ECD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Контрольная работа по теме «Текстовая информация и компьютер»</w:t>
            </w:r>
          </w:p>
          <w:p w:rsidR="00073ECD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ПК, локальная сеть, ПО для тестирования</w:t>
            </w: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31598" w:rsidRPr="00E35AEC" w:rsidTr="00073ECD">
        <w:trPr>
          <w:trHeight w:val="395"/>
          <w:jc w:val="center"/>
        </w:trPr>
        <w:tc>
          <w:tcPr>
            <w:tcW w:w="15460" w:type="dxa"/>
            <w:gridSpan w:val="10"/>
            <w:shd w:val="clear" w:color="auto" w:fill="FFFF99"/>
          </w:tcPr>
          <w:p w:rsidR="00131598" w:rsidRPr="00585467" w:rsidRDefault="00131598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Раздел 5. Графическая информация и компьютер 6 ч.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lastRenderedPageBreak/>
              <w:t>23/1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27.02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Компьютерная графика. Растровая и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векторная графики 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Компьютерная графика и области ее применения. Понятие растровой и векторной</w:t>
            </w:r>
          </w:p>
        </w:tc>
        <w:tc>
          <w:tcPr>
            <w:tcW w:w="1223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Формирование системного мышления, объектно-ориентированного, формального, критического мышления</w:t>
            </w:r>
          </w:p>
        </w:tc>
        <w:tc>
          <w:tcPr>
            <w:tcW w:w="1816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способность устанавливать противоречие, т. е. несоответствие между желаемым и действительным;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-способность осуществлять перенос знаний, умений в новую ситуацию для решения проблем, 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комбинировать известные средства для нового решения проблем;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-способность формулировать гипотезу по решению проблем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1461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 среды;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-формирование умения осуществлять совместную информационную деятельность, в частности, при выполнении учебных заданий, в том 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числе проектов</w:t>
            </w: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4, § 18: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2, 7, 9, 11.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№2, 7.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4, § 21: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№6, 7. Упражнения для самостоятельной работы: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№14</w:t>
            </w:r>
          </w:p>
        </w:tc>
        <w:tc>
          <w:tcPr>
            <w:tcW w:w="1816" w:type="dxa"/>
            <w:vMerge w:val="restart"/>
          </w:tcPr>
          <w:p w:rsidR="00073ECD" w:rsidRPr="005B7B94" w:rsidRDefault="00073ECD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Реализовывать технологию решения конкретной задачи с помощью конкретного программного средства. </w:t>
            </w:r>
          </w:p>
          <w:p w:rsidR="00073ECD" w:rsidRPr="005B7B94" w:rsidRDefault="00073ECD" w:rsidP="005B7B9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>Выполнять основные операции над файлами. Выбирать и загружать нужную программу.</w:t>
            </w:r>
          </w:p>
          <w:p w:rsidR="00073ECD" w:rsidRPr="005B7B94" w:rsidRDefault="00073ECD" w:rsidP="005B7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Ориентироваться в типовом интерфейсе: пользоваться меню, обращаться за справкой, работать с окнами и т.п. </w:t>
            </w:r>
          </w:p>
          <w:p w:rsidR="00073ECD" w:rsidRPr="005B7B94" w:rsidRDefault="00073ECD" w:rsidP="005B7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Умение строить несложные изображения с помощью графических редакторов. </w:t>
            </w:r>
          </w:p>
          <w:p w:rsidR="00073ECD" w:rsidRPr="005B7B94" w:rsidRDefault="00073ECD" w:rsidP="005B7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Понимать способы представления изображений в памяти компьютера (понятие пикселя, растра, кодирование цвета). </w:t>
            </w:r>
          </w:p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Понимать какие существуют области применения компьютерной графики. Умение ориентироваться среди основных компонентов графического редактора растрового и векторного типов</w:t>
            </w: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lastRenderedPageBreak/>
              <w:t>§ 18</w:t>
            </w:r>
          </w:p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21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24/2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06.03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№9 «Работа с графическим редактором растрового типа»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Графические редакторы растрового типа. Работа с графическим редактором растрового типа</w:t>
            </w: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4, § 22: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2, 4, 13, 14, 15, 16, 19, 17, 18.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№11, 12</w:t>
            </w: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22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25/3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13.03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Как кодируется изображение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Кодирование изображения. Работа с растровым графическим редактором</w:t>
            </w: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4, § 20: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№4, 5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Упражнения для </w:t>
            </w:r>
            <w:r>
              <w:rPr>
                <w:rFonts w:ascii="Times New Roman" w:eastAsia="Calibri" w:hAnsi="Times New Roman" w:cs="Times New Roman"/>
                <w:lang w:val="ru-RU"/>
              </w:rPr>
              <w:t>СР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8</w:t>
            </w: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20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26/4</w:t>
            </w:r>
          </w:p>
        </w:tc>
        <w:tc>
          <w:tcPr>
            <w:tcW w:w="793" w:type="dxa"/>
          </w:tcPr>
          <w:p w:rsidR="00073ECD" w:rsidRPr="00136DD5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20.03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№10 «Работа с графическим редактором векторного типа»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Графические редакторы векторного типа. Работа с графическим редактором векторного типа</w:t>
            </w:r>
          </w:p>
        </w:tc>
        <w:tc>
          <w:tcPr>
            <w:tcW w:w="1223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4, § 20.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№2</w:t>
            </w:r>
          </w:p>
        </w:tc>
        <w:tc>
          <w:tcPr>
            <w:tcW w:w="1816" w:type="dxa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18-21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27/5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03.04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Технические средства компьютерной графики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Технические средства компьютерной графики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1223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4, § 19: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8, 9, 10, 12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 w:val="restart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19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28/6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10.04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Решение заданий на кодирование изображений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Принципы кодирования изображения; понятие о дискретизации изображения. Растровая и векторная графика.</w:t>
            </w: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23</w:t>
            </w:r>
          </w:p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D6B81" w:rsidRPr="00E35AEC" w:rsidTr="00073ECD">
        <w:trPr>
          <w:jc w:val="center"/>
        </w:trPr>
        <w:tc>
          <w:tcPr>
            <w:tcW w:w="15460" w:type="dxa"/>
            <w:gridSpan w:val="10"/>
            <w:shd w:val="clear" w:color="auto" w:fill="FFFF99"/>
          </w:tcPr>
          <w:p w:rsidR="001D6B81" w:rsidRPr="00585467" w:rsidRDefault="001D6B81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Раздел 6. Мультимедиа и компьютерные презентации 6 ч.</w:t>
            </w:r>
          </w:p>
        </w:tc>
      </w:tr>
      <w:tr w:rsidR="00073ECD" w:rsidRPr="00585467" w:rsidTr="00073ECD">
        <w:trPr>
          <w:trHeight w:val="476"/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29/1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17.04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Что такое мультимедиа.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Компьютерные презентации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Понятие о мультимедиа. Компьютерные презентации</w:t>
            </w:r>
          </w:p>
        </w:tc>
        <w:tc>
          <w:tcPr>
            <w:tcW w:w="1223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анализ объектов, синтез, подведение под понятия, выведение следствий, выдвижение гипотез и их обоснование</w:t>
            </w:r>
          </w:p>
        </w:tc>
        <w:tc>
          <w:tcPr>
            <w:tcW w:w="1816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-анализ объектов с целью выделения признаков (существенных, несущественных)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синтез как составление целого из частей, в том числе самостоятельно достраивая, восполняя 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недостающие компоненты;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выбор оснований и критериев для сравнения, классификации объектов;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585467">
              <w:rPr>
                <w:rFonts w:ascii="Times New Roman" w:eastAsia="Calibri" w:hAnsi="Times New Roman" w:cs="Times New Roman"/>
                <w:color w:val="000000"/>
                <w:lang w:val="ru-RU"/>
              </w:rPr>
              <w:t>установление причинно-следственных связей, построение логической цепи рассуждений</w:t>
            </w:r>
          </w:p>
        </w:tc>
        <w:tc>
          <w:tcPr>
            <w:tcW w:w="1461" w:type="dxa"/>
            <w:vMerge w:val="restart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-формирование идентичности личности. Личностное, профессиональное, жизненное самоопределение и построение жизненных планов во временной перспективе</w:t>
            </w: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5, § 23: ЦОР №4.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5, § 26: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№1, 2, 3, 4, 5, 9, 12, 13, 14</w:t>
            </w:r>
          </w:p>
        </w:tc>
        <w:tc>
          <w:tcPr>
            <w:tcW w:w="1816" w:type="dxa"/>
            <w:vMerge w:val="restart"/>
          </w:tcPr>
          <w:p w:rsidR="00073ECD" w:rsidRPr="005B7B94" w:rsidRDefault="00073ECD" w:rsidP="005B7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Понимать, что такое мультимедиа, как осуществляется запись звука в компьютерную память. </w:t>
            </w:r>
          </w:p>
          <w:p w:rsidR="00073ECD" w:rsidRPr="005B7B94" w:rsidRDefault="00073ECD" w:rsidP="005B7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Умение применять цифровую технику для записи изображения. </w:t>
            </w:r>
          </w:p>
          <w:p w:rsidR="00073ECD" w:rsidRPr="005B7B94" w:rsidRDefault="00073ECD" w:rsidP="005B7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B7B9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Понимать принцип дискретизации, представления звука в памяти компьютера. </w:t>
            </w:r>
          </w:p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Times New Roman" w:hAnsi="Times New Roman" w:cs="Times New Roman"/>
                <w:lang w:val="ru-RU" w:eastAsia="ru-RU"/>
              </w:rPr>
              <w:t>Умение создавать несложную презентацию в среде типовой программы, совмещающей изображение, звук, анимацию и текст</w:t>
            </w: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24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30/2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24.04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№11 «Создание презентации с использованием текста, графики и звука»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№10, 14</w:t>
            </w: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24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31/3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136DD5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01.05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Аналоговый и цифровой звук. Технические средства мультимедиа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5, § 24</w:t>
            </w:r>
            <w:r>
              <w:rPr>
                <w:rFonts w:ascii="Times New Roman" w:eastAsia="Calibri" w:hAnsi="Times New Roman" w:cs="Times New Roman"/>
                <w:lang w:val="ru-RU"/>
              </w:rPr>
              <w:t>,25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t>: ЦОР №1</w:t>
            </w:r>
            <w:r>
              <w:rPr>
                <w:rFonts w:ascii="Times New Roman" w:eastAsia="Calibri" w:hAnsi="Times New Roman" w:cs="Times New Roman"/>
                <w:lang w:val="ru-RU"/>
              </w:rPr>
              <w:t>, №5</w:t>
            </w:r>
            <w:r w:rsidRPr="00585467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25</w:t>
            </w:r>
          </w:p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26</w:t>
            </w:r>
          </w:p>
        </w:tc>
      </w:tr>
      <w:tr w:rsidR="00073ECD" w:rsidRPr="00585467" w:rsidTr="00073ECD">
        <w:trPr>
          <w:trHeight w:val="2058"/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32/4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08.05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 xml:space="preserve">Запись звука и изображения с использованием цифровой техники. 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Создание презентации с применением записанного звука и изображения (либо с созданием гиперссылок)</w:t>
            </w: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8 класс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Глава 5, § 25.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Упражнения для самостоятельной работы:</w:t>
            </w:r>
          </w:p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ЦОР №1</w:t>
            </w: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§ 24-27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33/5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15.05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lang w:val="ru-RU"/>
              </w:rPr>
              <w:t>Контрольная работа по темам «Компьютерная графика» и «Мультимедиа»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ПК, локальная сеть, ПО для тестирования</w:t>
            </w: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проект</w:t>
            </w:r>
          </w:p>
        </w:tc>
      </w:tr>
      <w:tr w:rsidR="00073ECD" w:rsidRPr="00585467" w:rsidTr="00073ECD">
        <w:trPr>
          <w:jc w:val="center"/>
        </w:trPr>
        <w:tc>
          <w:tcPr>
            <w:tcW w:w="893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34/6</w:t>
            </w:r>
          </w:p>
        </w:tc>
        <w:tc>
          <w:tcPr>
            <w:tcW w:w="793" w:type="dxa"/>
          </w:tcPr>
          <w:p w:rsidR="00073ECD" w:rsidRPr="001D6B81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22.05</w:t>
            </w:r>
          </w:p>
        </w:tc>
        <w:tc>
          <w:tcPr>
            <w:tcW w:w="2862" w:type="dxa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85467">
              <w:rPr>
                <w:rFonts w:ascii="Times New Roman" w:eastAsia="Calibri" w:hAnsi="Times New Roman" w:cs="Times New Roman"/>
                <w:lang w:val="ru-RU"/>
              </w:rPr>
              <w:t>Защита проекта «Моя презентация»</w:t>
            </w:r>
          </w:p>
        </w:tc>
        <w:tc>
          <w:tcPr>
            <w:tcW w:w="2355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23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61" w:type="dxa"/>
            <w:vMerge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78" w:type="dxa"/>
            <w:shd w:val="clear" w:color="auto" w:fill="auto"/>
          </w:tcPr>
          <w:p w:rsidR="00073ECD" w:rsidRPr="00585467" w:rsidRDefault="00073ECD" w:rsidP="005B7B94">
            <w:pPr>
              <w:widowControl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16" w:type="dxa"/>
            <w:vMerge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63" w:type="dxa"/>
            <w:shd w:val="clear" w:color="auto" w:fill="auto"/>
          </w:tcPr>
          <w:p w:rsidR="00073ECD" w:rsidRPr="00585467" w:rsidRDefault="00073ECD" w:rsidP="005B7B9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585467" w:rsidRPr="00131598" w:rsidRDefault="004F477F" w:rsidP="00073ECD">
      <w:pPr>
        <w:pStyle w:val="a3"/>
        <w:spacing w:before="0"/>
        <w:ind w:left="9781"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ru-RU"/>
        </w:rPr>
      </w:pPr>
      <w:r w:rsidRPr="00131598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ru-RU"/>
        </w:rPr>
        <w:t xml:space="preserve">Контрольные работы – </w:t>
      </w:r>
      <w:r w:rsidR="002A1FA7" w:rsidRPr="00131598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ru-RU"/>
        </w:rPr>
        <w:t>3</w:t>
      </w:r>
      <w:r w:rsidR="00073ECD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ru-RU"/>
        </w:rPr>
        <w:t xml:space="preserve">; </w:t>
      </w:r>
      <w:r w:rsidRPr="00131598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ru-RU"/>
        </w:rPr>
        <w:t>Практические работы – 11</w:t>
      </w:r>
    </w:p>
    <w:p w:rsidR="00585467" w:rsidRDefault="00585467">
      <w:pPr>
        <w:rPr>
          <w:rFonts w:ascii="Times New Roman" w:eastAsia="Bookman Old Style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lastRenderedPageBreak/>
        <w:br w:type="page"/>
      </w:r>
    </w:p>
    <w:p w:rsidR="00585467" w:rsidRDefault="00585467" w:rsidP="004F477F">
      <w:pPr>
        <w:pStyle w:val="a3"/>
        <w:spacing w:before="0"/>
        <w:ind w:left="12191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sectPr w:rsidR="00585467" w:rsidSect="001109B1">
          <w:pgSz w:w="16840" w:h="11907" w:orient="landscape" w:code="9"/>
          <w:pgMar w:top="567" w:right="567" w:bottom="709" w:left="567" w:header="272" w:footer="0" w:gutter="0"/>
          <w:cols w:space="720"/>
        </w:sectPr>
      </w:pPr>
    </w:p>
    <w:p w:rsidR="00585467" w:rsidRDefault="00585467" w:rsidP="00585467">
      <w:pPr>
        <w:widowControl/>
        <w:shd w:val="clear" w:color="auto" w:fill="FFFFFF"/>
        <w:overflowPunct w:val="0"/>
        <w:autoSpaceDE w:val="0"/>
        <w:autoSpaceDN w:val="0"/>
        <w:adjustRightInd w:val="0"/>
        <w:ind w:left="567" w:right="5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8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КАЛЕНДАРНО-ТЕМАТИЧЕСКОЕ</w:t>
      </w:r>
      <w:r w:rsidR="0007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8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ПЛАНИРОВАНИЕ</w:t>
      </w:r>
    </w:p>
    <w:p w:rsidR="00073ECD" w:rsidRPr="00585467" w:rsidRDefault="00073ECD" w:rsidP="00585467">
      <w:pPr>
        <w:widowControl/>
        <w:shd w:val="clear" w:color="auto" w:fill="FFFFFF"/>
        <w:overflowPunct w:val="0"/>
        <w:autoSpaceDE w:val="0"/>
        <w:autoSpaceDN w:val="0"/>
        <w:adjustRightInd w:val="0"/>
        <w:ind w:left="567" w:right="54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 класс</w:t>
      </w:r>
    </w:p>
    <w:p w:rsidR="00585467" w:rsidRPr="00EB7C28" w:rsidRDefault="00585467" w:rsidP="00585467">
      <w:pPr>
        <w:widowControl/>
        <w:ind w:left="567" w:right="5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EB7C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  <w:t>Планирование составлено на основе</w:t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программы основного общего образования по </w:t>
      </w:r>
      <w:r w:rsid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br/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информатике (7-9) классы, авторы: И.Г.Семакин, Л.А.Залогова, С.В.Русаков, </w:t>
      </w:r>
      <w:r w:rsid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br/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Л.В.Шестакова (Информатика. Программы для образоват</w:t>
      </w:r>
      <w:r w:rsid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ельных организаций. 2-11 классы</w:t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/ сост. МН. Бородин – М.: БИНОМ. Лаборатория знаний, 2015. – 576 с.)</w:t>
      </w:r>
    </w:p>
    <w:p w:rsidR="00585467" w:rsidRPr="00EB7C28" w:rsidRDefault="00585467" w:rsidP="00585467">
      <w:pPr>
        <w:widowControl/>
        <w:ind w:left="567" w:right="5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</w:p>
    <w:p w:rsidR="00585467" w:rsidRPr="00585467" w:rsidRDefault="00585467" w:rsidP="00585467">
      <w:pPr>
        <w:widowControl/>
        <w:spacing w:line="276" w:lineRule="auto"/>
        <w:ind w:left="567" w:right="543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B7C28"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 w:eastAsia="ru-RU"/>
        </w:rPr>
        <w:t>Учебник</w:t>
      </w:r>
      <w:r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>: Информатика: учебник для 8 класса / И.Г.Семакин, Л.А.Залогова, С.В.Русаков, Л.В.Шестакова. – 3-е изд. – М.: БИНОМ. Лаборатория знаний, 2015. – 168 с.</w:t>
      </w:r>
      <w:r w:rsidRPr="0058546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br w:type="page"/>
      </w:r>
    </w:p>
    <w:p w:rsidR="00585467" w:rsidRPr="00585467" w:rsidRDefault="00585467" w:rsidP="0058546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sectPr w:rsidR="00585467" w:rsidRPr="00585467" w:rsidSect="0058546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85467" w:rsidRPr="00585467" w:rsidRDefault="00585467" w:rsidP="0058546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tbl>
      <w:tblPr>
        <w:tblStyle w:val="af2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01"/>
        <w:gridCol w:w="871"/>
        <w:gridCol w:w="852"/>
        <w:gridCol w:w="2185"/>
        <w:gridCol w:w="1520"/>
        <w:gridCol w:w="1391"/>
        <w:gridCol w:w="1265"/>
        <w:gridCol w:w="1576"/>
        <w:gridCol w:w="2096"/>
        <w:gridCol w:w="2545"/>
        <w:gridCol w:w="686"/>
      </w:tblGrid>
      <w:tr w:rsidR="0098680B" w:rsidRPr="0098680B" w:rsidTr="0098680B">
        <w:trPr>
          <w:trHeight w:val="825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 xml:space="preserve">№ 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jc w:val="center"/>
              <w:rPr>
                <w:b/>
              </w:rPr>
            </w:pPr>
            <w:r w:rsidRPr="0098680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Тема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урока/занятия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Основные элементы содержания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Планируемые результаты обучения: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Средства обучения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(в т.ч. демонстрации /лабораторные/ эксперимент)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Дом.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задание</w:t>
            </w:r>
          </w:p>
        </w:tc>
      </w:tr>
      <w:tr w:rsidR="0098680B" w:rsidRPr="0098680B" w:rsidTr="0098680B">
        <w:trPr>
          <w:trHeight w:val="78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F47844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F47844" w:rsidP="00585467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0E0BA6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80B" w:rsidRPr="0098680B" w:rsidRDefault="0098680B" w:rsidP="00585467">
            <w:pPr>
              <w:overflowPunct w:val="0"/>
              <w:ind w:right="-108"/>
              <w:jc w:val="center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Личностные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680B" w:rsidRPr="00E35AEC" w:rsidTr="0098680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 xml:space="preserve">Раздел 1. </w:t>
            </w:r>
            <w:r w:rsidRPr="0098680B"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>Передача</w:t>
            </w:r>
            <w:r w:rsidRPr="0098680B">
              <w:rPr>
                <w:rFonts w:eastAsia="Book Antiqua"/>
                <w:b/>
                <w:bCs/>
                <w:color w:val="000000"/>
                <w:spacing w:val="33"/>
                <w:sz w:val="22"/>
                <w:szCs w:val="22"/>
              </w:rPr>
              <w:t xml:space="preserve"> </w:t>
            </w:r>
            <w:r w:rsidRPr="0098680B"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>информации</w:t>
            </w:r>
            <w:r w:rsidRPr="0098680B">
              <w:rPr>
                <w:rFonts w:eastAsia="Book Antiqua"/>
                <w:b/>
                <w:bCs/>
                <w:color w:val="000000"/>
                <w:spacing w:val="35"/>
                <w:sz w:val="22"/>
                <w:szCs w:val="22"/>
              </w:rPr>
              <w:t xml:space="preserve"> </w:t>
            </w:r>
            <w:r w:rsidRPr="0098680B"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>в</w:t>
            </w:r>
            <w:r w:rsidRPr="0098680B">
              <w:rPr>
                <w:rFonts w:eastAsia="Book Antiqua"/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Pr="0098680B"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>компьютерных</w:t>
            </w:r>
            <w:r w:rsidRPr="0098680B">
              <w:rPr>
                <w:rFonts w:eastAsia="Book Antiqua"/>
                <w:b/>
                <w:bCs/>
                <w:color w:val="000000"/>
                <w:spacing w:val="33"/>
                <w:sz w:val="22"/>
                <w:szCs w:val="22"/>
              </w:rPr>
              <w:t xml:space="preserve"> </w:t>
            </w:r>
            <w:r w:rsidRPr="0098680B"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>сетях</w:t>
            </w:r>
            <w:r w:rsidRPr="0098680B">
              <w:rPr>
                <w:rFonts w:eastAsia="Book Antiqua"/>
                <w:b/>
                <w:bCs/>
                <w:color w:val="000000"/>
                <w:spacing w:val="33"/>
                <w:sz w:val="22"/>
                <w:szCs w:val="22"/>
              </w:rPr>
              <w:t xml:space="preserve"> </w:t>
            </w:r>
            <w:r w:rsidRPr="0098680B"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>–</w:t>
            </w:r>
            <w:r w:rsidRPr="0098680B">
              <w:rPr>
                <w:rFonts w:eastAsia="Book Antiqua"/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Pr="0098680B"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>8</w:t>
            </w:r>
            <w:r w:rsidRPr="0098680B">
              <w:rPr>
                <w:rFonts w:eastAsia="Book Antiqua"/>
                <w:b/>
                <w:bCs/>
                <w:color w:val="000000"/>
                <w:spacing w:val="33"/>
                <w:sz w:val="22"/>
                <w:szCs w:val="22"/>
              </w:rPr>
              <w:t xml:space="preserve"> </w:t>
            </w:r>
            <w:r w:rsidRPr="0098680B">
              <w:rPr>
                <w:rFonts w:eastAsia="Book Antiqua"/>
                <w:b/>
                <w:bCs/>
                <w:color w:val="000000"/>
                <w:sz w:val="22"/>
                <w:szCs w:val="22"/>
              </w:rPr>
              <w:t>ч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CC1DC8" w:rsidRDefault="00BA6E73" w:rsidP="00585467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CC1DC8" w:rsidRDefault="0098680B" w:rsidP="00585467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Компьютерные сети: виды, структура, принципы функционирования, технические устройства. Скорость передачи данных.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Локальные и глобальные компьютерные сети,  назначение основных технических и программных средств функционирования сетей: каналов связи, модемов, серверов, клиентов, протоколов.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85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данных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Участие в диалоге, отражение в письменной форме своих решений; умение критически оценивать полученный ответ.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65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Мотивация учебной деятельности; уважительное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отношение к</w:t>
            </w:r>
          </w:p>
          <w:p w:rsidR="0098680B" w:rsidRPr="0098680B" w:rsidRDefault="0098680B" w:rsidP="00585467">
            <w:pPr>
              <w:tabs>
                <w:tab w:val="left" w:pos="638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иному мнению при ведении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диалога.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Понимать назначение и типовой состав компьютерной сети, классификацию компьютерных сетей: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  базовые принципы организации и функционирования компьютерных сетей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 умение использовать средства телекоммуникационных технологий: электронная почта, чат, телеконференции и т.д.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 умение использовать инструменты создания информационных объектов для Интернета, методы и средства создания и сопровождения сайта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- иллюстрировать учебные работы с использованием </w:t>
            </w:r>
            <w:r w:rsidRPr="0098680B">
              <w:rPr>
                <w:sz w:val="22"/>
                <w:szCs w:val="22"/>
              </w:rPr>
              <w:lastRenderedPageBreak/>
              <w:t>средств информационных технологий.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Различать типы сетей, по основным параметрам. Рассчитывать скорость передачи информации при процессе передачи информации. 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Умение работать в локальной сети.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</w:t>
            </w:r>
            <w:r w:rsidRPr="0098680B">
              <w:rPr>
                <w:sz w:val="22"/>
                <w:szCs w:val="22"/>
              </w:rPr>
              <w:lastRenderedPageBreak/>
              <w:t>лиотеках) при выполнении заданий и проектов по различным учебным дисциплинам;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Иметь представление о процессе передачи информации, источнике и приемнике информации, сигнале, кодировании и декодировании, искажении информации при передаче, скорости передачи информации.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Организовывать поиск информации в среде коллективного использования информационных ресурсов. Иметь представление о серверах, структуре Всемирной паутины.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приводить примеры ситуаций, в которых требуется поиск информации;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анализировать и сопоставлять различ</w:t>
            </w:r>
            <w:r w:rsidRPr="0098680B">
              <w:rPr>
                <w:sz w:val="22"/>
                <w:szCs w:val="22"/>
              </w:rPr>
              <w:lastRenderedPageBreak/>
              <w:t>ные источники информации, оценивать достоверность найденной информации;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Пользоваться электронной почтой и файловыми архивами;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Осуществлять передачу информации по телекоммуникационным каналам в учебной и личной переписке;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Регистрировать почтовый ящик электронной почты, создавать, получать и отправлять сообщения.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Оперировать информационными объектами, используя графический интерфейс:</w:t>
            </w:r>
          </w:p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Открывать именовать, сохранять объекты, архивировать и разархивировать информацию, пользоваться меню и окнами, справочной системой; </w:t>
            </w:r>
            <w:r w:rsidRPr="0098680B">
              <w:rPr>
                <w:sz w:val="22"/>
                <w:szCs w:val="22"/>
              </w:rPr>
              <w:lastRenderedPageBreak/>
              <w:t>предпринимать меры антивирусной безопасности;</w:t>
            </w:r>
          </w:p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ИД, проектор, комплект ЦОР:</w:t>
            </w:r>
          </w:p>
          <w:p w:rsidR="0098680B" w:rsidRDefault="00E35AEC" w:rsidP="00585467">
            <w:pPr>
              <w:spacing w:line="226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hyperlink r:id="rId9" w:history="1">
              <w:r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http://school-collection.edu.ru/catalog/rubr/e3ea83ed-f9a4-43e3-843b-0116c5e3e034/75376/</w:t>
              </w:r>
            </w:hyperlink>
            <w:r w:rsidR="0098680B"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1, 3 доп. 1.1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Электронная почта, телеконференции, обмен файлами. </w:t>
            </w:r>
            <w:r w:rsidRPr="0098680B">
              <w:rPr>
                <w:i/>
                <w:sz w:val="22"/>
                <w:szCs w:val="22"/>
              </w:rPr>
              <w:t>Практическая работа №1 «Работа в локальной сети компьютерного класса в режиме обмена файлами»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назначение основных видов услуг глобальных сетей: электронной почты, теле-конференций, файловых архивов и др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tabs>
                <w:tab w:val="left" w:pos="840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понятия: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электронная почта, телеконференции, обмен файлами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работать с электронной почтой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85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устанавливать причинноследственные связи; строить</w:t>
            </w:r>
          </w:p>
          <w:p w:rsidR="0098680B" w:rsidRPr="0098680B" w:rsidRDefault="0098680B" w:rsidP="00585467">
            <w:pPr>
              <w:tabs>
                <w:tab w:val="left" w:pos="11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логические рассуждения, умозаключения (индуктивные, дедуктивные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и по аналогии) и выводы.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Осуществлять самоконтроль, проверяя ответ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на соответствие условию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C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локальная сеть, комплект ЦОР: </w:t>
            </w:r>
            <w:hyperlink r:id="rId10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http://school-collection.edu.ru/catalog/rubr/e3ea83ed-f9a4-43e3-843b-0116c5e3e034/75378/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hyperlink r:id="rId11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http://school-collection.edu.ru/catalog/rubr/e3ea83ed-f9a4-43e3-843b-0116c5e3e034/75377/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2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№2 «Работа с электронной почтой»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Информационные услуги компьютерных сетей: электронная почта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tabs>
                <w:tab w:val="left" w:pos="840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понятия: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электронная почта, телеконференции, обмен файлами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работать с электронной почтой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85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устанавливать причинноследственные связи; строить</w:t>
            </w:r>
          </w:p>
          <w:p w:rsidR="0098680B" w:rsidRPr="0098680B" w:rsidRDefault="0098680B" w:rsidP="00585467">
            <w:pPr>
              <w:tabs>
                <w:tab w:val="left" w:pos="11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логические рассуждения, умозаключения (индуктивные, дедуктивные и по аналогии) и выводы.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Осуществлять самоконтроль, проверяя ответ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на соответствие условию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почтовые серверы Интернет, комплект ЦОР: </w:t>
            </w:r>
            <w:hyperlink r:id="rId12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http://school-collection.edu.ru/catalog/rubr/e3ea83ed-f9a4-43e3-843b-0116c5e3e034/75379/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2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Интернет. WWW – «Всемирная паутина»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Работа с браузерами, протоколы обмена информацией в глобальных сетях, возможности «всемирной паутины»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36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понятия интернет, служба</w:t>
            </w:r>
          </w:p>
          <w:p w:rsidR="0098680B" w:rsidRPr="0098680B" w:rsidRDefault="0098680B" w:rsidP="00585467">
            <w:pPr>
              <w:tabs>
                <w:tab w:val="left" w:pos="1526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en-US"/>
              </w:rPr>
              <w:t xml:space="preserve">World Wide Web. 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ИД, проектор, комплект ЦОР:</w:t>
            </w:r>
          </w:p>
          <w:p w:rsid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hyperlink r:id="rId13" w:history="1">
              <w:r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http://school-collection.edu.ru/catalog/rubr/e3ea83ed-f9a4-43e3-843b-0116c5e3e034/75380/</w:t>
              </w:r>
            </w:hyperlink>
            <w:r w:rsidR="0098680B"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4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Поисковые системы Интернет. Архивирование и разархивирование файлов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Виды поисковых систем интернета, способы по</w:t>
            </w:r>
            <w:r w:rsidRPr="0098680B">
              <w:rPr>
                <w:sz w:val="22"/>
                <w:szCs w:val="22"/>
              </w:rPr>
              <w:lastRenderedPageBreak/>
              <w:t>иска информации в глобальной сети Интернет, архиваторы, архивирование и разархивирование файлов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1526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Знать способы поиска информации в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Интернете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</w:p>
          <w:p w:rsid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hyperlink r:id="rId14" w:history="1">
              <w:r w:rsidRPr="00A21DA9">
                <w:rPr>
                  <w:rStyle w:val="ac"/>
                  <w:i/>
                </w:rPr>
                <w:t>http://school-collection.edu.ru/catalog/rubr/e3ea83ed-f9a4-43e3-</w:t>
              </w:r>
              <w:r w:rsidRPr="00A21DA9">
                <w:rPr>
                  <w:rStyle w:val="ac"/>
                  <w:i/>
                </w:rPr>
                <w:lastRenderedPageBreak/>
                <w:t>843b-0116c5e3e034/75380/</w:t>
              </w:r>
            </w:hyperlink>
            <w:r w:rsidR="0098680B" w:rsidRPr="0098680B">
              <w:rPr>
                <w:i/>
                <w:sz w:val="22"/>
                <w:szCs w:val="22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lastRenderedPageBreak/>
              <w:t>§ 5, доп. 1.2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№3 «Работа с WWW,</w:t>
            </w:r>
            <w:r w:rsidRPr="0098680B">
              <w:rPr>
                <w:sz w:val="22"/>
                <w:szCs w:val="22"/>
              </w:rPr>
              <w:t xml:space="preserve"> </w:t>
            </w:r>
            <w:r w:rsidRPr="0098680B">
              <w:rPr>
                <w:i/>
                <w:sz w:val="22"/>
                <w:szCs w:val="22"/>
              </w:rPr>
              <w:t>с поисковыми программами; работа с архиваторами»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Работа в Интернете с браузером, с поисковыми программами и архиваторами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456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Иметь представление о работе с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en-US"/>
              </w:rPr>
              <w:t xml:space="preserve">WWW: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использование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en-US"/>
              </w:rPr>
              <w:t>URL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-адреса и гиперссылок,</w:t>
            </w:r>
          </w:p>
          <w:p w:rsidR="0098680B" w:rsidRPr="0098680B" w:rsidRDefault="0098680B" w:rsidP="00585467">
            <w:pPr>
              <w:tabs>
                <w:tab w:val="left" w:pos="1310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сохранение ин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формации на локальном диске. Уметь осуществлять поиск информации в Интернете с использованием поисковых систем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7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ИД, проектор, ПК, Интернет, браузеры, архиватор, комплект ЦОР:</w:t>
            </w:r>
          </w:p>
          <w:p w:rsid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hyperlink r:id="rId15" w:history="1">
              <w:r w:rsidRPr="00A21DA9">
                <w:rPr>
                  <w:rStyle w:val="ac"/>
                  <w:i/>
                </w:rPr>
                <w:t>http://school-collection.edu.ru/catalog/rubr/e3ea83ed-f9a4-43e3-843b-0116c5e3e034/75382/</w:t>
              </w:r>
            </w:hyperlink>
            <w:r w:rsidR="0098680B" w:rsidRPr="0098680B">
              <w:rPr>
                <w:i/>
                <w:sz w:val="22"/>
                <w:szCs w:val="22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4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№4 «Создание простейшей Web-страницы с использованием текстового редактора»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Основные программные средства для создания веб-</w:t>
            </w:r>
            <w:r w:rsidRPr="0098680B">
              <w:rPr>
                <w:sz w:val="22"/>
                <w:szCs w:val="22"/>
              </w:rPr>
              <w:lastRenderedPageBreak/>
              <w:t>страниц, элементы веб-дизайна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Знать алгоритм создания простейшей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en-US"/>
              </w:rPr>
              <w:t>Web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- стра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ницы с использованием текстового редактора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1229"/>
                <w:tab w:val="right" w:pos="157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адекватно оценивать правильность или</w:t>
            </w:r>
          </w:p>
          <w:p w:rsidR="0098680B" w:rsidRPr="0098680B" w:rsidRDefault="0098680B" w:rsidP="00585467">
            <w:pPr>
              <w:tabs>
                <w:tab w:val="right" w:pos="157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ошибочность выполнения учебной задачи, её объективную трудность и собственные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возможности её решения;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Коммуникативная компетентность в общении и сотрудничестве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со сверстниками в образовательной, учебно-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исследовательской, творческой и других видах деятельности.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ИД, проектор, ПК, браузеры, Блокнот, комплект ЦОР:</w:t>
            </w:r>
          </w:p>
          <w:p w:rsid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hyperlink r:id="rId16" w:history="1">
              <w:r w:rsidRPr="00A21DA9">
                <w:rPr>
                  <w:rStyle w:val="ac"/>
                  <w:i/>
                </w:rPr>
                <w:t>http://school-collection.edu.ru/catalog/rubr/e3ea83ed-f9a4-43e3-</w:t>
              </w:r>
              <w:r w:rsidRPr="00A21DA9">
                <w:rPr>
                  <w:rStyle w:val="ac"/>
                  <w:i/>
                </w:rPr>
                <w:lastRenderedPageBreak/>
                <w:t>843b-0116c5e3e034/75383/</w:t>
              </w:r>
            </w:hyperlink>
            <w:r w:rsidR="0098680B" w:rsidRPr="0098680B">
              <w:rPr>
                <w:i/>
                <w:sz w:val="22"/>
                <w:szCs w:val="22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lastRenderedPageBreak/>
              <w:t>§ 5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Контрольная работа по теме «Передача информации в компьютерных сетях»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0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способы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передачи информации в компьютерных сетях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4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письменной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ПК, локальная сеть, ПО для теста, компьютерный тест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§1 - 5  </w:t>
            </w:r>
          </w:p>
        </w:tc>
      </w:tr>
      <w:tr w:rsidR="0098680B" w:rsidRPr="0098680B" w:rsidTr="0098680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2. </w:t>
            </w:r>
            <w:r w:rsidRPr="0098680B">
              <w:rPr>
                <w:b/>
                <w:color w:val="000000"/>
                <w:sz w:val="22"/>
                <w:szCs w:val="22"/>
              </w:rPr>
              <w:t>Информационное</w:t>
            </w:r>
            <w:r w:rsidRPr="0098680B">
              <w:rPr>
                <w:b/>
                <w:color w:val="000000"/>
                <w:spacing w:val="-11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моделирование</w:t>
            </w:r>
            <w:r w:rsidRPr="0098680B">
              <w:rPr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–</w:t>
            </w:r>
            <w:r w:rsidRPr="0098680B">
              <w:rPr>
                <w:b/>
                <w:color w:val="000000"/>
                <w:spacing w:val="-11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4</w:t>
            </w:r>
            <w:r w:rsidRPr="0098680B">
              <w:rPr>
                <w:b/>
                <w:color w:val="000000"/>
                <w:spacing w:val="-12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ч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tabs>
                <w:tab w:val="left" w:pos="152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tabs>
                <w:tab w:val="left" w:pos="1520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152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Понятие модели. Назначение и свойства моделей. </w:t>
            </w:r>
            <w:r w:rsidRPr="0098680B">
              <w:rPr>
                <w:color w:val="000000"/>
                <w:w w:val="95"/>
                <w:sz w:val="22"/>
                <w:szCs w:val="22"/>
              </w:rPr>
              <w:t>Виды</w:t>
            </w:r>
            <w:r w:rsidRPr="0098680B">
              <w:rPr>
                <w:color w:val="000000"/>
                <w:spacing w:val="25"/>
                <w:w w:val="95"/>
                <w:sz w:val="22"/>
                <w:szCs w:val="22"/>
              </w:rPr>
              <w:t xml:space="preserve"> </w:t>
            </w:r>
            <w:r w:rsidRPr="0098680B">
              <w:rPr>
                <w:color w:val="000000"/>
                <w:w w:val="95"/>
                <w:sz w:val="22"/>
                <w:szCs w:val="22"/>
              </w:rPr>
              <w:t>информационных</w:t>
            </w:r>
            <w:r w:rsidRPr="0098680B">
              <w:rPr>
                <w:color w:val="000000"/>
                <w:spacing w:val="24"/>
                <w:w w:val="95"/>
                <w:sz w:val="22"/>
                <w:szCs w:val="22"/>
              </w:rPr>
              <w:t xml:space="preserve"> </w:t>
            </w:r>
            <w:r w:rsidRPr="0098680B">
              <w:rPr>
                <w:color w:val="000000"/>
                <w:w w:val="95"/>
                <w:sz w:val="22"/>
                <w:szCs w:val="22"/>
              </w:rPr>
              <w:t>моделей.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Понятие модели; модели натурные и информационные. Формы представления информационных моделей (графические, табличные, вербальные, математические)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понятие модели. Назначение и свойства моделей. Графические информационные модели.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Участие в диалоге, отражение в письменной форме своих решений; умение критически оценивать полученный ответ.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60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Мотивация учебной деятельности; уважительное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отношение к</w:t>
            </w:r>
          </w:p>
          <w:p w:rsidR="0098680B" w:rsidRPr="0098680B" w:rsidRDefault="0098680B" w:rsidP="00585467">
            <w:pPr>
              <w:tabs>
                <w:tab w:val="left" w:pos="643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иному мнению при ведении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диалога.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Иметь представление о модели, моделировании, цели моделирования, форматирования. 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Умение различать между натуральными и информационными моделями. 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Умение различать образные, знаковые и смешанные информационные модели. Приводить примеры моделей для реальных объектов и процессов.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Научиться разрабатывать схемы моделирования для любой задачи.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Выполнять построение и исследование информационной модели, в том </w:t>
            </w:r>
            <w:r w:rsidRPr="0098680B">
              <w:rPr>
                <w:sz w:val="22"/>
                <w:szCs w:val="22"/>
              </w:rPr>
              <w:lastRenderedPageBreak/>
              <w:t>числе на компьютере;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Осуществлять простейшую обработку цифровых изображений;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Оценивать адекватность модели моделируемому объекту и целям моделирования; Иметь представление о словесных, информационных, математических и имитационных моделях.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lastRenderedPageBreak/>
              <w:t>Работать с готовыми компьютерными моделями из различных предметных областей; определять вид информационной модели в зависимости от стоящей задачи; исследовать с помощью информационных моделей объекты в соответствии с поставленной задачей.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Приводить примеры моделей для реальных объектов и процессов.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Строить и исследовать простейшие модели объектов и процессов в электронных таблицах.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Создавать простейших моделей объектов и процессов в виде динамических (электронных) таблиц,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Умение составлять таблицы, схемы, графики;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lastRenderedPageBreak/>
              <w:t>Умение читать таблицу, диаграмму;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Умение проводить анализ и синтез, обобщение и классификацию, сравнение информации.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ИД, проектор, комплект ЦОР: </w:t>
            </w:r>
            <w:hyperlink r:id="rId17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http://school-collection.edu.ru/catalog/rubr/e3ea83ed-f9a4-43e3-843b-0116c5e3e034/75387/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6, 7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Табличная организация информации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Виды информационных моделей: вербальные, графические, математические, имитационные. Табличная организация информации.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1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табличные</w:t>
            </w:r>
          </w:p>
          <w:p w:rsidR="0098680B" w:rsidRPr="0098680B" w:rsidRDefault="0098680B" w:rsidP="00585467">
            <w:pPr>
              <w:spacing w:line="21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устанавливать причинно -</w:t>
            </w:r>
          </w:p>
          <w:p w:rsidR="0098680B" w:rsidRPr="0098680B" w:rsidRDefault="0098680B" w:rsidP="00585467">
            <w:pPr>
              <w:tabs>
                <w:tab w:val="left" w:pos="85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следственные связи; строить</w:t>
            </w:r>
          </w:p>
          <w:p w:rsidR="0098680B" w:rsidRPr="0098680B" w:rsidRDefault="0098680B" w:rsidP="00585467">
            <w:pPr>
              <w:tabs>
                <w:tab w:val="left" w:pos="111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логические рассуждения, умозаключения (индуктивные, дедуктивные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и по аналогии) и выводы.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Осуществлять самоконтроль, проверяя ответ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на соответствие условию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18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http://school-collection.edu.ru/catalog/rubr/e3ea83ed-f9a4-43e3-843b-0116c5e3e034/75388/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8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Информационное моделирование на компьютере.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Области применения компьютерного информационного моделирования.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hd w:val="clear" w:color="auto" w:fill="FFFFFF"/>
              <w:spacing w:line="230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проводить компьютерные эксперименты с</w:t>
            </w:r>
            <w:r w:rsidRPr="0098680B">
              <w:rPr>
                <w:rFonts w:eastAsia="Batang"/>
                <w:sz w:val="22"/>
                <w:szCs w:val="22"/>
              </w:rPr>
              <w:t xml:space="preserve">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математической и</w:t>
            </w:r>
          </w:p>
          <w:p w:rsidR="0098680B" w:rsidRPr="0098680B" w:rsidRDefault="0098680B" w:rsidP="00585467">
            <w:pPr>
              <w:shd w:val="clear" w:color="auto" w:fill="FFFFFF"/>
              <w:spacing w:line="230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имитационной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моделью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hd w:val="clear" w:color="auto" w:fill="FFFFFF"/>
              <w:spacing w:line="226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адекватно оценивать правильность или</w:t>
            </w:r>
            <w:r w:rsidRPr="0098680B">
              <w:rPr>
                <w:rFonts w:eastAsia="Batang"/>
                <w:sz w:val="22"/>
                <w:szCs w:val="22"/>
              </w:rPr>
              <w:t xml:space="preserve">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ошибочность выполнения учебной задачи, её объективную трудность и собственные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возможности ее решения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Навыки сотрудничества в разных ситуациях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19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http://school-collection.edu.ru/catalog/rubr/e3ea83ed-f9a4-43e3-843b-0116c5e3e034/75389/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9 доп. 2.1, 2.2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657174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Тестирование «Моделирование».</w:t>
            </w:r>
            <w:r w:rsidRPr="0098680B">
              <w:rPr>
                <w:i/>
                <w:sz w:val="22"/>
                <w:szCs w:val="22"/>
              </w:rPr>
              <w:t xml:space="preserve"> Практическая работа №5 «Работа с демонстрационными примерами компьютерных информационных моделей»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Описание объекта (процесса) в табличной форме для простых случаев.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теория по теме «Информационное моделирование».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письменной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ПК, локальная сеть, ПО для теста, компьютерный тест</w:t>
            </w:r>
          </w:p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20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http://school-collection.edu.ru/catalog/rubr/e3ea83ed-f9a4-43e3-843b-0116c5e3e034/75390/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§6 - 9  </w:t>
            </w:r>
          </w:p>
        </w:tc>
      </w:tr>
      <w:tr w:rsidR="0098680B" w:rsidRPr="00E35AEC" w:rsidTr="0098680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3. </w:t>
            </w:r>
            <w:r w:rsidRPr="0098680B">
              <w:rPr>
                <w:b/>
                <w:color w:val="000000"/>
                <w:sz w:val="22"/>
                <w:szCs w:val="22"/>
              </w:rPr>
              <w:t>Хранение</w:t>
            </w:r>
            <w:r w:rsidRPr="0098680B">
              <w:rPr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и</w:t>
            </w:r>
            <w:r w:rsidRPr="0098680B">
              <w:rPr>
                <w:b/>
                <w:color w:val="000000"/>
                <w:spacing w:val="10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pacing w:val="-2"/>
                <w:sz w:val="22"/>
                <w:szCs w:val="22"/>
              </w:rPr>
              <w:t>об</w:t>
            </w:r>
            <w:r w:rsidRPr="0098680B">
              <w:rPr>
                <w:b/>
                <w:color w:val="000000"/>
                <w:spacing w:val="-1"/>
                <w:sz w:val="22"/>
                <w:szCs w:val="22"/>
              </w:rPr>
              <w:t>ра</w:t>
            </w:r>
            <w:r w:rsidRPr="0098680B">
              <w:rPr>
                <w:b/>
                <w:color w:val="000000"/>
                <w:spacing w:val="-2"/>
                <w:sz w:val="22"/>
                <w:szCs w:val="22"/>
              </w:rPr>
              <w:t>бот</w:t>
            </w:r>
            <w:r w:rsidRPr="0098680B">
              <w:rPr>
                <w:b/>
                <w:color w:val="000000"/>
                <w:spacing w:val="-1"/>
                <w:sz w:val="22"/>
                <w:szCs w:val="22"/>
              </w:rPr>
              <w:t>ка</w:t>
            </w:r>
            <w:r w:rsidRPr="0098680B">
              <w:rPr>
                <w:b/>
                <w:color w:val="000000"/>
                <w:spacing w:val="9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информации</w:t>
            </w:r>
            <w:r w:rsidRPr="0098680B">
              <w:rPr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в</w:t>
            </w:r>
            <w:r w:rsidRPr="0098680B">
              <w:rPr>
                <w:b/>
                <w:color w:val="000000"/>
                <w:spacing w:val="9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базах</w:t>
            </w:r>
            <w:r w:rsidRPr="0098680B">
              <w:rPr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данных</w:t>
            </w:r>
            <w:r w:rsidRPr="0098680B">
              <w:rPr>
                <w:b/>
                <w:color w:val="000000"/>
                <w:spacing w:val="7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–</w:t>
            </w:r>
            <w:r w:rsidRPr="0098680B">
              <w:rPr>
                <w:b/>
                <w:color w:val="000000"/>
                <w:spacing w:val="27"/>
                <w:w w:val="105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10</w:t>
            </w:r>
            <w:r w:rsidRPr="0098680B">
              <w:rPr>
                <w:b/>
                <w:color w:val="000000"/>
                <w:spacing w:val="17"/>
                <w:sz w:val="22"/>
                <w:szCs w:val="22"/>
              </w:rPr>
              <w:t xml:space="preserve"> </w:t>
            </w:r>
            <w:r w:rsidRPr="0098680B">
              <w:rPr>
                <w:b/>
                <w:color w:val="000000"/>
                <w:sz w:val="22"/>
                <w:szCs w:val="22"/>
              </w:rPr>
              <w:t>ч +1 ч (резерв)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CC1DC8" w:rsidRDefault="00BA6E73" w:rsidP="00585467">
            <w:pPr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CC1DC8" w:rsidRDefault="0098680B" w:rsidP="00585467">
            <w:pPr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Понятие базы данных и информационной системы. Основные понятия баз данных.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Понятие базы данных (БД), информационной системы. Основные понятия БД: запись, поле, типы полей, ключ.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122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Понятие базы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данных и информационной системы. Реляционные базы данных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85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устанавливать причинноследственные связи; строить</w:t>
            </w:r>
          </w:p>
          <w:p w:rsidR="0098680B" w:rsidRPr="0098680B" w:rsidRDefault="0098680B" w:rsidP="00585467">
            <w:pPr>
              <w:tabs>
                <w:tab w:val="left" w:pos="110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логические рассуждения, умозаключения (индуктивные, дедуктивные и по аналогии) и выводы.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.Осуществлять самоконтроль, проверяя ответ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на соответствие условию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Реализовывать технологию решения конкретной задачи с помощью конкретного программного средства.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Выполнять основные операции над файлами.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Выбирать и загружать нужную программу.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Ориентироваться в типовом интерфейсе: пользоваться меню, обращаться за справкой, работать с окнами и т.п.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Иметь представление об интерфейсе системы управления базами данных Access: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lastRenderedPageBreak/>
              <w:t>-</w:t>
            </w:r>
            <w:r w:rsidRPr="0098680B">
              <w:rPr>
                <w:sz w:val="22"/>
                <w:szCs w:val="22"/>
              </w:rPr>
              <w:tab/>
              <w:t>умение создавать структуру табличной базы данных; вводить и редактировать данные разных типов; упорядочивать данные по указанному признаку.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создание и редактирование базы данных;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заполнение данными созданной структуры и проведение редактирования данных;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создание и редактирование формы;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осуществление выборки, сортировки и просмотра данных в режиме списка и формы;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реализация простых запросов на выборку данных в конструкторе запросов;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 xml:space="preserve">реализация запросов со сложными </w:t>
            </w:r>
            <w:r w:rsidRPr="0098680B">
              <w:rPr>
                <w:sz w:val="22"/>
                <w:szCs w:val="22"/>
              </w:rPr>
              <w:lastRenderedPageBreak/>
              <w:t>условиями выборки;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открытие готовой базы данных;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просмотр данных в режиме таблицы;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редактирование записей;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добавление и удаление записей;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уметь видеть различие между фактографическими, документальными и распределительными БД;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определять структуру (состав) полей), ключи, и типы полей для реляционных БД под заданными названиями;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создание формы с помощью Мастера форм.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просмотр данных с помощью формы;</w:t>
            </w:r>
          </w:p>
          <w:p w:rsidR="0098680B" w:rsidRPr="0098680B" w:rsidRDefault="0098680B" w:rsidP="00585467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-</w:t>
            </w:r>
            <w:r w:rsidRPr="0098680B">
              <w:rPr>
                <w:sz w:val="22"/>
                <w:szCs w:val="22"/>
              </w:rPr>
              <w:tab/>
              <w:t>редактирование, удаление и добавление данных с помощью форм.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ИД, проектор, комплект ЦОР: </w:t>
            </w:r>
            <w:hyperlink r:id="rId21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http://school-collection.edu.ru/catalog/rubr/e3ea83ed-f9a4-43e3-843b-0116c5e3e034/75394/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§ 10  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Системы управления базами данных и принципы работы с ними.   </w:t>
            </w:r>
            <w:r w:rsidRPr="0098680B">
              <w:rPr>
                <w:i/>
                <w:sz w:val="22"/>
                <w:szCs w:val="22"/>
              </w:rPr>
              <w:t xml:space="preserve">Практическая работа №6 «Работа с готовой базой данных: добавление, удаление и </w:t>
            </w:r>
            <w:r w:rsidRPr="0098680B">
              <w:rPr>
                <w:i/>
                <w:sz w:val="22"/>
                <w:szCs w:val="22"/>
              </w:rPr>
              <w:t>редактирование записей в режиме таблицы»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lastRenderedPageBreak/>
              <w:t>Системы управления БД и принципы работы с ними. Просмотр и редактирование БД.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значение СУБД.</w:t>
            </w:r>
          </w:p>
          <w:p w:rsidR="0098680B" w:rsidRPr="0098680B" w:rsidRDefault="0098680B" w:rsidP="00585467">
            <w:pPr>
              <w:tabs>
                <w:tab w:val="left" w:pos="1147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работать с готовой базой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данных: добавление, удаление и редактирование запи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сей в режиме таблицы.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7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24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СУБД Access, комплект ЦОР: </w:t>
            </w:r>
            <w:hyperlink r:id="rId22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http://school-collection.edu.ru/catalog/rubr/e3ea83ed-f9a4-43e3-843b-0116c5e3e034/75395/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§ 11  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№7 «Проектирование однотабличной базы данных и создание БД на компьютере»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Создание однотабличной базы данных; ввод, удаление и добавление записей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right" w:pos="1603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понятие</w:t>
            </w:r>
          </w:p>
          <w:p w:rsidR="0098680B" w:rsidRPr="0098680B" w:rsidRDefault="0098680B" w:rsidP="00585467">
            <w:pPr>
              <w:tabs>
                <w:tab w:val="right" w:pos="1574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однотабличной базы данных.</w:t>
            </w:r>
          </w:p>
          <w:p w:rsidR="0098680B" w:rsidRPr="0098680B" w:rsidRDefault="0098680B" w:rsidP="00585467">
            <w:pPr>
              <w:spacing w:after="220"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Форматы полей.</w:t>
            </w:r>
          </w:p>
          <w:p w:rsidR="0098680B" w:rsidRPr="0098680B" w:rsidRDefault="0098680B" w:rsidP="00585467">
            <w:pPr>
              <w:tabs>
                <w:tab w:val="left" w:pos="869"/>
              </w:tabs>
              <w:spacing w:before="220"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проектирование однотабличной базы данных и создание БД на компьютере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Выполнение работы по предъявленному алгоритму;</w:t>
            </w:r>
          </w:p>
          <w:p w:rsidR="0098680B" w:rsidRPr="0098680B" w:rsidRDefault="0098680B" w:rsidP="00585467">
            <w:pPr>
              <w:tabs>
                <w:tab w:val="left" w:pos="869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осуществлять поиск необходимой информации для выполнения проблемных заданий с использованием учебной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литературы;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65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Мотивация учебной деятельности; уважительное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отношение к</w:t>
            </w:r>
          </w:p>
          <w:p w:rsidR="0098680B" w:rsidRPr="0098680B" w:rsidRDefault="0098680B" w:rsidP="00585467">
            <w:pPr>
              <w:tabs>
                <w:tab w:val="left" w:pos="638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иному мнению при ведении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диалога;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 СУБД Access, комплект ЦОР: </w:t>
            </w:r>
            <w:hyperlink r:id="rId23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http://school-collection.edu.ru/catalog/rubr/e3ea83ed-f9a4-43e3-843b-0116c5e3e034/75397/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§ 12 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Условия поиска информации, простые логические выражения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Структура команд поиска и сортировки информации в базах данных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36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формулировать условия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поиска информации, простые логические выражения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  <w:r w:rsidRPr="0098680B">
              <w:rPr>
                <w:rFonts w:eastAsia="Batang"/>
                <w:sz w:val="22"/>
                <w:szCs w:val="22"/>
              </w:rPr>
              <w:t xml:space="preserve">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цепочку рассуждений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hd w:val="clear" w:color="auto" w:fill="FFFFFF"/>
              <w:spacing w:line="226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выстраивать аргументацию,</w:t>
            </w:r>
            <w:r w:rsidRPr="0098680B">
              <w:rPr>
                <w:rFonts w:eastAsia="Batang"/>
                <w:sz w:val="22"/>
                <w:szCs w:val="22"/>
              </w:rPr>
              <w:t xml:space="preserve">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приводить примеры и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контрпримеры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24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http://school-collection.edu.ru/catalog/rubr/e3ea83ed-f9a4-43e3-843b-0116c5e3e034/75398/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§13,14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№8 «Формирование простых запросов к готовой базе данных»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Запросы на поиск с простыми условиями поиска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формировать простые запросы к готовой базе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осуществлять поиск необходимой информации для выполнения проблемных заданий с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использованием учебной литературы.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 СУБД Access, комплект ЦОР: </w:t>
            </w:r>
            <w:hyperlink r:id="rId25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http://school-collection.edu.ru/catalog/rubr/e3ea83ed-f9a4-43e3-843b-0116c5e3e034/75399/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§13,14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Логические операции. Сложные условия поиска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Логическая величина, логическое выражение, логические операции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логические операции. Уметь составлять сложные условия поиска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hd w:val="clear" w:color="auto" w:fill="FFFFFF"/>
              <w:spacing w:line="226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адекватно оценивать правильность или</w:t>
            </w:r>
            <w:r w:rsidRPr="0098680B">
              <w:rPr>
                <w:rFonts w:eastAsia="Batang"/>
                <w:sz w:val="22"/>
                <w:szCs w:val="22"/>
              </w:rPr>
              <w:t xml:space="preserve">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ошибочность выполнения учебной задачи, её объективную трудность и собственные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возможности её решения;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hd w:val="clear" w:color="auto" w:fill="FFFFFF"/>
              <w:spacing w:line="230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Коммуникативная компетентность в общении и сотрудничестве со сверстниками в образовательной, учебно-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исследовательской, творческой и других видах деятельности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ИД, проектор, комплект ЦОР: http://school-collection.edu.ru/catalog/rubr/e3ea83ed-f9a4-43e3-843b-0116c5e3e034/75401/?</w:t>
            </w:r>
          </w:p>
          <w:p w:rsid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hyperlink r:id="rId26" w:history="1">
              <w:r w:rsidRPr="00A21DA9">
                <w:rPr>
                  <w:rStyle w:val="ac"/>
                  <w:i/>
                </w:rPr>
                <w:t>http://school-collection.edu.ru/catalog/rubr/e3ea83ed-f9a4-43e3-843b-0116c5e3e034/75401/</w:t>
              </w:r>
            </w:hyperlink>
            <w:r w:rsidR="0098680B" w:rsidRPr="0098680B">
              <w:rPr>
                <w:i/>
                <w:sz w:val="22"/>
                <w:szCs w:val="22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15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Поиск, удаление и сортировка записей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Команд поиска и сортировки информации в базах данных, </w:t>
            </w:r>
            <w:r w:rsidRPr="0098680B">
              <w:rPr>
                <w:sz w:val="22"/>
                <w:szCs w:val="22"/>
              </w:rPr>
              <w:lastRenderedPageBreak/>
              <w:t>удаление записей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Уметь выполнять сортировку записей, простых и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составных ключей сортировки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моделировать условие, строить логическую цепочку рассуждений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70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вы</w:t>
            </w:r>
          </w:p>
          <w:p w:rsidR="0098680B" w:rsidRPr="0098680B" w:rsidRDefault="0098680B" w:rsidP="00585467">
            <w:pPr>
              <w:tabs>
                <w:tab w:val="left" w:pos="1229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страивать аргументацию, приводить примеры и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контрпримеры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27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http://school-collection.edu.ru/catalog/rubr/e3ea83ed-f9a4-43e3-843b-0116c5e3e034/75402/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lastRenderedPageBreak/>
              <w:t>§ 16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№9 «Формирование сложных запросов к готовой базе данных»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Запросы на поиск с составными условиями поиска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формировать сложные запросы к готовой базе данных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Контроль и оценка деятельности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65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Мотивация учебной деятельности; уважительное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отношение к</w:t>
            </w:r>
          </w:p>
          <w:p w:rsidR="0098680B" w:rsidRPr="0098680B" w:rsidRDefault="0098680B" w:rsidP="00585467">
            <w:pPr>
              <w:tabs>
                <w:tab w:val="left" w:pos="638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иному мнению при ведении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диалога;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 СУБД Access,  комплект ЦОР: </w:t>
            </w:r>
            <w:hyperlink r:id="rId28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http://school-collection.edu.ru/catalog/rubr/e3ea83ed-f9a4-43e3-843b-0116c5e3e034/75401/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15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№10 «Использование сортировки, создание запросов на удаление и изменение»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Сортировка таблицы по одному и нескольким ключам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использовать сортировку, создание запросов на удаление и изменение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осуществлять поиск необходимой информации для выполнения проблемных заданий с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использованием учебной литературы.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 СУБД Access, комплект ЦОР: </w:t>
            </w:r>
            <w:hyperlink r:id="rId29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http://school-collection.edu.ru/catalog/rubr/e3ea83ed-f9a4-43e3-843b-0116c5e3e034/75404/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16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Контрольная работа  по теме «Хранение и обработка информации в базах данных».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Знать материал по теме «Хранение и обработка информации в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базах данных»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письменной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ПК, локальная сеть, ПО для теста, компьютерный тест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§ 10 -  15  </w:t>
            </w:r>
          </w:p>
        </w:tc>
      </w:tr>
      <w:tr w:rsidR="0098680B" w:rsidRPr="00E35AEC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Знакомство с одной из доступных геоинформационных систем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Понятие геоинформационных систем, сферы применения, сервисы ГИС в Интернете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Знать понятие и сферу  использования ГИС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осуществлять поиск необходимой информации для выполнения проблемных заданий с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использованием учебной литературы.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презентация «ГИС», Яндекс.Карты, программа 2GIS: </w:t>
            </w:r>
            <w:hyperlink r:id="rId30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http://info.2gis.ru/krasnodar/products/download</w:t>
              </w:r>
            </w:hyperlink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8680B" w:rsidRPr="00E35AEC" w:rsidTr="0098680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  <w:r w:rsidRPr="0098680B">
              <w:rPr>
                <w:b/>
                <w:color w:val="000000"/>
                <w:sz w:val="22"/>
                <w:szCs w:val="22"/>
              </w:rPr>
              <w:t>Табличные вычисления на компьютере – 10 ч + 1 ч (резерв)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CC1DC8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CC1DC8" w:rsidRDefault="0098680B" w:rsidP="005854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Двоичная система счисления.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Позиционные и непозиционные системы счисления. Примеры представления чисел в позиционных системах счисления. Двоичная система счисления, запись целых </w:t>
            </w:r>
            <w:r w:rsidRPr="0098680B">
              <w:rPr>
                <w:sz w:val="22"/>
                <w:szCs w:val="22"/>
              </w:rPr>
              <w:lastRenderedPageBreak/>
              <w:t>чисел в пределах от 0 до 1024. Перевод натуральных чисел из десятичной системы счисления в двоичную и из двоичной в десятичную.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850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Знать системы</w:t>
            </w:r>
          </w:p>
          <w:p w:rsidR="0098680B" w:rsidRPr="0098680B" w:rsidRDefault="0098680B" w:rsidP="00585467">
            <w:pPr>
              <w:tabs>
                <w:tab w:val="left" w:pos="850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счисления. Двоичная система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счисления.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создавать, применять и преобразовывать знаково-символические средства, модели и схемы для решения задач 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1008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вы</w:t>
            </w:r>
          </w:p>
          <w:p w:rsidR="0098680B" w:rsidRPr="0098680B" w:rsidRDefault="0098680B" w:rsidP="00585467">
            <w:pPr>
              <w:shd w:val="clear" w:color="auto" w:fill="FFFFFF"/>
              <w:spacing w:line="230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страивать аргументацию, приводить</w:t>
            </w:r>
            <w:r w:rsidRPr="0098680B">
              <w:rPr>
                <w:rFonts w:eastAsia="Batang"/>
                <w:sz w:val="22"/>
                <w:szCs w:val="22"/>
              </w:rPr>
              <w:t xml:space="preserve">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примеры и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контрпримеры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Понимать назначение и возможности электронных таблиц, структуру электронной таблицы, режимы отображения электронной таблицы, ввод  информации  в  электронную  таблицу.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Умение подготовить   электронную </w:t>
            </w:r>
            <w:r w:rsidRPr="0098680B">
              <w:rPr>
                <w:sz w:val="22"/>
                <w:szCs w:val="22"/>
              </w:rPr>
              <w:lastRenderedPageBreak/>
              <w:t>таблицу к  расчетам.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Создание структуры ЭТ и заполнение её данными;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редактирование электронной таблицы;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Понимать, как проводить суммирование значений ячеек в заданном диапазоне. 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Установление заданного формата данных в ячейках.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Введение данных в готовую таблицу, изменять данные, переходить к графическому представлению. Введение математических формул и проведение вычислений по ним, представлять формульную зависимость на графике.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Сравнивать электронную таблицу и базы данных. Иметь представле</w:t>
            </w:r>
            <w:r w:rsidRPr="0098680B">
              <w:rPr>
                <w:sz w:val="22"/>
                <w:szCs w:val="22"/>
              </w:rPr>
              <w:lastRenderedPageBreak/>
              <w:t>ние об относительных, абсолютных и смешанных ссылках.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Умение выявлять общее и отличия в разных программных продуктах, предназначенных для решения одного класса задач.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Создание относительных и абсолютных ссылок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решение задач с применением ссылок.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Приводить примеры встроенных функций. Осуществлять ввод функций в ячейки ЭТ.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запись формул и использование в них встроенных функций.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создание и редактирование диаграммы.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Операции манипулирования с диапазонами  ЭТ.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lastRenderedPageBreak/>
              <w:t>Иметь представление о сортировке и поиске данных в таблице MS Excel.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Использование функций СУММ, СРЗНАЧ, МИН, МАКС при построении таблицы.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Уметь строить диаграммы и графики.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строить диаграммы и графики в электронных таблицах.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ИД, проектор, комплект ЦОР: </w:t>
            </w:r>
            <w:hyperlink r:id="rId31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http://school-collection.edu.ru/catalog/rubr/e3ea83ed-f9a4-43e3-843b-0116c5e3e034/75407/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§17,18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Представление чисел в памяти компьютера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902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способы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представления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числа в памяти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компьютера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58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32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http://school-collection.edu.ru/catalog/rubr/e3ea83ed-f9a4-43e3-843b-0116c5e3e034/75408/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 19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Табличные расчёты и электронные таблицы. Структура электронной таблицы.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Электронные (динамические) таблицы. Основные информационные единицы электронной таблицы: ячейки, строки, столбцы, </w:t>
            </w:r>
            <w:r w:rsidRPr="0098680B">
              <w:rPr>
                <w:sz w:val="22"/>
                <w:szCs w:val="22"/>
              </w:rPr>
              <w:lastRenderedPageBreak/>
              <w:t>блоки и способы их идентификации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85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Знать понятия</w:t>
            </w:r>
          </w:p>
          <w:p w:rsidR="0098680B" w:rsidRPr="0098680B" w:rsidRDefault="0098680B" w:rsidP="00585467">
            <w:pPr>
              <w:tabs>
                <w:tab w:val="left" w:pos="86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структура электронной таблицы. Данные в электронной таблице: числа, тексты,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формулы. Правила заполнения таблиц.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выполнять табличные расчеты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Создавать, применять и преобразовывать знаковосимволические</w:t>
            </w:r>
          </w:p>
          <w:p w:rsidR="0098680B" w:rsidRPr="0098680B" w:rsidRDefault="0098680B" w:rsidP="00585467">
            <w:pPr>
              <w:tabs>
                <w:tab w:val="left" w:pos="98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средства, модели и схемы для решения задач;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формировать учебную компетентность в области использования ИКТ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ind w:right="180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Формирование способности к</w:t>
            </w:r>
          </w:p>
          <w:p w:rsidR="0098680B" w:rsidRPr="0098680B" w:rsidRDefault="0098680B" w:rsidP="00585467">
            <w:pPr>
              <w:tabs>
                <w:tab w:val="left" w:pos="763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эмоциональному восприятию математических объектов, задач,</w:t>
            </w:r>
          </w:p>
          <w:p w:rsidR="0098680B" w:rsidRPr="0098680B" w:rsidRDefault="0098680B" w:rsidP="00585467">
            <w:pPr>
              <w:tabs>
                <w:tab w:val="left" w:pos="1205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решений, рассуждений; го-</w:t>
            </w:r>
            <w:r w:rsidRPr="0098680B">
              <w:rPr>
                <w:rFonts w:eastAsia="Batang"/>
                <w:sz w:val="22"/>
                <w:szCs w:val="22"/>
              </w:rPr>
              <w:t xml:space="preserve">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товность и</w:t>
            </w:r>
          </w:p>
          <w:p w:rsidR="0098680B" w:rsidRPr="0098680B" w:rsidRDefault="0098680B" w:rsidP="00585467">
            <w:pPr>
              <w:tabs>
                <w:tab w:val="left" w:pos="1200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способность обучающихся </w:t>
            </w: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к саморазвитию и самообразованию на основе мотивации к обучению и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познанию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33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http://school-collection.edu.ru/catalog/rubr/e3ea83ed-f9a4-43e3-843b-0116c5e3e034/75409/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§20,21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BA6E73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№11 «Работа с готовой электронной таблицей: добавление и удаление строк и столбцов, изменение формул и их копирование»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Расчеты по готовой электронной таблице. Редактирование содержимого ячеек. Основные операции манипулирования с фрагментами ЭТ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работать с готовой электронной таблицей: добавлять и удалять строки и столбцы, изменять формулы и их копировать.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создавать, применять и преобразовывать знаково-символические средства, модели и схемы для решения задач.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104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вы</w:t>
            </w:r>
          </w:p>
          <w:p w:rsidR="0098680B" w:rsidRPr="0098680B" w:rsidRDefault="0098680B" w:rsidP="00585467">
            <w:pPr>
              <w:tabs>
                <w:tab w:val="left" w:pos="122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страивать аргументацию, приводить примеры и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контрпримеры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ЭТ Excel, комплект ЦОР: </w:t>
            </w:r>
            <w:hyperlink r:id="rId34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http://school-collection.edu.ru/catalog/rubr/e3ea83ed-f9a4-43e3-843b-0116c5e3e034/75410/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§20,21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Адресация относительная и абсолютная. Встроенные функции. Методы работы с электронными таблицами.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Формулы с использованием абсолютной, относительной и смешанной адресации; преобразование формул при копировании. Основные функции (математические, </w:t>
            </w:r>
            <w:r w:rsidRPr="0098680B">
              <w:rPr>
                <w:sz w:val="22"/>
                <w:szCs w:val="22"/>
              </w:rPr>
              <w:lastRenderedPageBreak/>
              <w:t>статистические), используемые при записи формул в ЭТ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Уметь создавать и обрабатывать текстовый документ любой сложности.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7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35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http://school-collection.edu.ru/catalog/rubr/e3ea83ed-f9a4-43e3-843b-0116c5e3e034/75411/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§22,24  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Практическая работа «№12 «Создание электронной таблицы для решения расчетной задачи»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Основные функции (математические, статистические), используемые при записи формул в ЭТ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Уметь: использовать встроенные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математические и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 xml:space="preserve">статистические </w:t>
            </w:r>
            <w:r w:rsidRPr="0098680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функции. Сортировка таблиц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создавать, применять и преобразовывать знаково-символические средства, модели и схемы для решения задач.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1037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вы</w:t>
            </w:r>
          </w:p>
          <w:p w:rsidR="0098680B" w:rsidRPr="0098680B" w:rsidRDefault="0098680B" w:rsidP="00585467">
            <w:pPr>
              <w:tabs>
                <w:tab w:val="left" w:pos="123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страивать аргументацию, приводить примеры и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контрпримеры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ЭТ Excel, комплект ЦОР: </w:t>
            </w:r>
            <w:hyperlink r:id="rId36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http://school-collection.edu.ru/catalog/rubr/e3ea83ed-f9a4-43e3-843b-0116c5e3e034/75412/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§ 22   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Построение графиков и диаграмм с помощью электронных таблиц.</w:t>
            </w:r>
            <w:r w:rsidRPr="0098680B">
              <w:rPr>
                <w:i/>
                <w:sz w:val="22"/>
                <w:szCs w:val="22"/>
              </w:rPr>
              <w:t xml:space="preserve"> Практическая работа №13 «Построение графиков и диаграмм»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Графические возможности табличного процессора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816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Знать логические операции и условные функции. Абсолютная адресация. Функция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времени. Уметь работать с диаграммами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создавать, применять и преобразовывать знаково-символические средства, модели и схемы для решения задач.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1037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вы</w:t>
            </w:r>
          </w:p>
          <w:p w:rsidR="0098680B" w:rsidRPr="0098680B" w:rsidRDefault="0098680B" w:rsidP="00585467">
            <w:pPr>
              <w:tabs>
                <w:tab w:val="left" w:pos="1234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страивать аргументацию, приводить примеры и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контрпримеры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C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ЭТ Excel, комплект ЦОР: </w:t>
            </w:r>
            <w:hyperlink r:id="rId37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http://school-collection.edu.ru/catalog/rubr/e3ea83ed-f9a4-43e3-843b-0116c5e3e034/75413/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 </w:t>
            </w:r>
          </w:p>
          <w:p w:rsid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hyperlink r:id="rId38" w:history="1">
              <w:r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http://school-collection.edu.ru/catalog/rubr/e3ea83ed-f9a4-43e3-843b-0116c5e3e034/75414/</w:t>
              </w:r>
            </w:hyperlink>
            <w:r w:rsidR="0098680B"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§23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Логические функции и абсолютные адреса</w:t>
            </w:r>
            <w:r w:rsidRPr="0098680B">
              <w:rPr>
                <w:i/>
                <w:sz w:val="22"/>
                <w:szCs w:val="22"/>
              </w:rPr>
              <w:t xml:space="preserve">. Практическая работа №14 </w:t>
            </w:r>
            <w:r w:rsidRPr="0098680B">
              <w:rPr>
                <w:i/>
                <w:sz w:val="22"/>
                <w:szCs w:val="22"/>
              </w:rPr>
              <w:lastRenderedPageBreak/>
              <w:t>«Использование логических функций и условной функции»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lastRenderedPageBreak/>
              <w:t>Задачи с использованием условной и логических функций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Знать способы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использования логических функ</w:t>
            </w:r>
            <w:r w:rsidRPr="0098680B">
              <w:rPr>
                <w:i/>
                <w:sz w:val="22"/>
                <w:szCs w:val="22"/>
              </w:rPr>
              <w:lastRenderedPageBreak/>
              <w:t>ций и условной функции. Использование абсолютной адресации.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lastRenderedPageBreak/>
              <w:t>Выполнение работы по предъявленному алгоритму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свои мысли в устной и </w:t>
            </w:r>
            <w:r w:rsidRPr="0098680B">
              <w:rPr>
                <w:i/>
                <w:sz w:val="22"/>
                <w:szCs w:val="22"/>
              </w:rPr>
              <w:lastRenderedPageBreak/>
              <w:t>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ПК, ЭТ Excel, комплект ЦОР: </w:t>
            </w:r>
            <w:hyperlink r:id="rId39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http://school-collection.edu.ru/catalog/rubr/e3ea83ed-f9a4-43e3-843b-0116c5e3e034/75414/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lastRenderedPageBreak/>
              <w:t>§ 24</w:t>
            </w:r>
          </w:p>
        </w:tc>
      </w:tr>
      <w:tr w:rsidR="0098680B" w:rsidRPr="0098680B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Математическое моделирование и решение задач с помощью электронных таблиц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t>Использование электронных таблиц при работе с математическими моделями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Иметь понятие о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математическом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моделировании с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использованием электронных таблиц. Уметь создавать имитационные модели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7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40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http://school-collection.edu.ru/catalog/rubr/e3ea83ed-f9a4-43e3-843b-0116c5e3e034/75415/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>§25,26</w:t>
            </w:r>
          </w:p>
        </w:tc>
      </w:tr>
      <w:tr w:rsidR="0098680B" w:rsidRPr="00E35AEC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BA6E73" w:rsidRDefault="00BA6E73" w:rsidP="0058546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4F44F3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98680B">
              <w:rPr>
                <w:b/>
                <w:sz w:val="22"/>
                <w:szCs w:val="22"/>
              </w:rPr>
              <w:t>Контрольная работа  по теме «Табличные вычисления на компьютере».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Уметь выполнять табличные вычисления на компьютере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2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ПК, локальная сеть, ПО для теста, компьютерный тест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680B" w:rsidRPr="00E35AEC" w:rsidTr="0098680B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8034E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CC1DC8" w:rsidRDefault="00BA6E73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CC1DC8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680B">
              <w:rPr>
                <w:i/>
                <w:sz w:val="22"/>
                <w:szCs w:val="22"/>
              </w:rPr>
              <w:t xml:space="preserve">Практическая работа №15. «Численный эксперимент с данной информационной моделью в </w:t>
            </w:r>
            <w:r w:rsidRPr="0098680B">
              <w:rPr>
                <w:i/>
                <w:sz w:val="22"/>
                <w:szCs w:val="22"/>
              </w:rPr>
              <w:lastRenderedPageBreak/>
              <w:t>среде электронной таблицы»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80B">
              <w:rPr>
                <w:sz w:val="22"/>
                <w:szCs w:val="22"/>
              </w:rPr>
              <w:lastRenderedPageBreak/>
              <w:t>Математическое моделирование в среде элек</w:t>
            </w:r>
            <w:r w:rsidRPr="0098680B">
              <w:rPr>
                <w:sz w:val="22"/>
                <w:szCs w:val="22"/>
              </w:rPr>
              <w:lastRenderedPageBreak/>
              <w:t>тронных таблиц, проведение компьютерного эксперимента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Иметь понятие о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математическом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моделировании с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использованием электронных таблиц. Уметь создавать имитационные модели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использовать общие приёмы;</w:t>
            </w:r>
          </w:p>
          <w:p w:rsidR="0098680B" w:rsidRPr="0098680B" w:rsidRDefault="0098680B" w:rsidP="00585467">
            <w:pPr>
              <w:tabs>
                <w:tab w:val="left" w:pos="1267"/>
              </w:tabs>
              <w:spacing w:line="226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моделировать условие, строить логическую цепочку рассуждений.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0B" w:rsidRPr="0098680B" w:rsidRDefault="0098680B" w:rsidP="00585467">
            <w:pPr>
              <w:tabs>
                <w:tab w:val="left" w:pos="619"/>
              </w:tabs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Умение ясно, точно, грамотно излагать</w:t>
            </w:r>
          </w:p>
          <w:p w:rsidR="0098680B" w:rsidRPr="0098680B" w:rsidRDefault="0098680B" w:rsidP="00585467">
            <w:pPr>
              <w:spacing w:line="230" w:lineRule="exact"/>
              <w:rPr>
                <w:rFonts w:eastAsia="Batang"/>
                <w:sz w:val="22"/>
                <w:szCs w:val="22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свои мысли в устной и письменной речи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ИД, проектор, комплект ЦОР: </w:t>
            </w:r>
            <w:hyperlink r:id="rId41" w:history="1">
              <w:r w:rsidR="00E35AEC" w:rsidRPr="00A21DA9">
                <w:rPr>
                  <w:rStyle w:val="ac"/>
                  <w:rFonts w:eastAsia="Batang"/>
                  <w:shd w:val="clear" w:color="auto" w:fill="FFFFFF"/>
                  <w:lang w:bidi="ru-RU"/>
                </w:rPr>
                <w:t>http://school-collection.edu.ru/catalog/rubr/e3ea83ed-f9a4-43e3-843b-0116c5e3e034/75415/</w:t>
              </w:r>
            </w:hyperlink>
            <w:r w:rsidRPr="0098680B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bidi="ru-RU"/>
              </w:rPr>
              <w:t>?</w:t>
            </w:r>
          </w:p>
          <w:p w:rsidR="00E35AEC" w:rsidRPr="0098680B" w:rsidRDefault="00E35AEC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0B" w:rsidRPr="0098680B" w:rsidRDefault="0098680B" w:rsidP="0058546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85467" w:rsidRPr="00C87E8C" w:rsidRDefault="0098680B" w:rsidP="00657174">
      <w:pPr>
        <w:widowControl/>
        <w:overflowPunct w:val="0"/>
        <w:autoSpaceDE w:val="0"/>
        <w:autoSpaceDN w:val="0"/>
        <w:adjustRightInd w:val="0"/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65717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Контрольные работы –</w:t>
      </w:r>
      <w:r w:rsidR="00657174" w:rsidRPr="00C87E8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4</w:t>
      </w:r>
    </w:p>
    <w:p w:rsidR="0098680B" w:rsidRPr="00657174" w:rsidRDefault="0098680B" w:rsidP="00657174">
      <w:pPr>
        <w:widowControl/>
        <w:overflowPunct w:val="0"/>
        <w:autoSpaceDE w:val="0"/>
        <w:autoSpaceDN w:val="0"/>
        <w:adjustRightInd w:val="0"/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65717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Практические работы - 15</w:t>
      </w:r>
    </w:p>
    <w:p w:rsidR="00585467" w:rsidRPr="00585467" w:rsidRDefault="00585467" w:rsidP="0058546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2E1E" w:rsidRDefault="00B52E1E">
      <w:pPr>
        <w:rPr>
          <w:rFonts w:ascii="Times New Roman" w:eastAsia="Bookman Old Style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br w:type="page"/>
      </w:r>
    </w:p>
    <w:p w:rsidR="00B52E1E" w:rsidRDefault="00B52E1E" w:rsidP="00B52E1E">
      <w:pPr>
        <w:pStyle w:val="a3"/>
        <w:spacing w:befor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sectPr w:rsidR="00B52E1E" w:rsidSect="0058546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52E1E" w:rsidRDefault="00B52E1E" w:rsidP="00B52E1E">
      <w:pPr>
        <w:widowControl/>
        <w:shd w:val="clear" w:color="auto" w:fill="FFFFFF"/>
        <w:overflowPunct w:val="0"/>
        <w:autoSpaceDE w:val="0"/>
        <w:autoSpaceDN w:val="0"/>
        <w:adjustRightInd w:val="0"/>
        <w:ind w:left="567" w:right="5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8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КАЛЕНДАРНО-ТЕМАТИЧЕСКОЕ</w:t>
      </w:r>
      <w:r w:rsidR="0007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8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ПЛАНИРОВАНИЕ</w:t>
      </w:r>
    </w:p>
    <w:p w:rsidR="00073ECD" w:rsidRPr="00585467" w:rsidRDefault="00073ECD" w:rsidP="00B52E1E">
      <w:pPr>
        <w:widowControl/>
        <w:shd w:val="clear" w:color="auto" w:fill="FFFFFF"/>
        <w:overflowPunct w:val="0"/>
        <w:autoSpaceDE w:val="0"/>
        <w:autoSpaceDN w:val="0"/>
        <w:adjustRightInd w:val="0"/>
        <w:ind w:left="567" w:right="54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 класс</w:t>
      </w:r>
    </w:p>
    <w:p w:rsidR="00B52E1E" w:rsidRPr="00EB7C28" w:rsidRDefault="00B52E1E" w:rsidP="00B52E1E">
      <w:pPr>
        <w:widowControl/>
        <w:ind w:left="567" w:right="5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EB7C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  <w:t>Планирование составлено на основе</w:t>
      </w:r>
      <w:r w:rsidRPr="00EB7C28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программы основного общего образования по информатике (7-9) классы, авторы: И.Г.Семакин, Л.А.Залогова, С.В.Русаков, Л.В.Шестакова (Информатика. Программы для образовательных организаций. 2-11 классы / сост. МН. Бородин – М.: БИНОМ. Лаборатория знаний, 2015. – 576 с.)</w:t>
      </w:r>
    </w:p>
    <w:p w:rsidR="00B52E1E" w:rsidRPr="00EB7C28" w:rsidRDefault="00B52E1E" w:rsidP="00B52E1E">
      <w:pPr>
        <w:widowControl/>
        <w:ind w:left="567" w:right="5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</w:p>
    <w:p w:rsidR="00B52E1E" w:rsidRPr="00BD5014" w:rsidRDefault="00B52E1E" w:rsidP="00BD5014">
      <w:pPr>
        <w:widowControl/>
        <w:spacing w:line="276" w:lineRule="auto"/>
        <w:ind w:left="567" w:right="543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B7C28"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 w:eastAsia="ru-RU"/>
        </w:rPr>
        <w:t>Учебник:</w:t>
      </w:r>
      <w:r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 xml:space="preserve"> Информатика: учебник для </w:t>
      </w:r>
      <w:r w:rsidR="004D4D10"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>9</w:t>
      </w:r>
      <w:r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 xml:space="preserve"> класса / И.Г.Семакин, Л.А.Залогова, С.В.Русаков, Л.В.Шестакова. – </w:t>
      </w:r>
      <w:r w:rsidR="00342BAB"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>6</w:t>
      </w:r>
      <w:r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>-е изд. – М.: БИНОМ. Лаборатория знаний, 201</w:t>
      </w:r>
      <w:r w:rsidR="004D4D10"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>7</w:t>
      </w:r>
      <w:r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 xml:space="preserve">. – </w:t>
      </w:r>
      <w:r w:rsidR="00342BAB"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>200</w:t>
      </w:r>
      <w:r w:rsidRPr="00EB7C28">
        <w:rPr>
          <w:rFonts w:ascii="Times New Roman" w:eastAsia="Calibri" w:hAnsi="Times New Roman" w:cs="Times New Roman"/>
          <w:color w:val="000000"/>
          <w:sz w:val="24"/>
          <w:szCs w:val="28"/>
          <w:lang w:val="ru-RU" w:eastAsia="ru-RU"/>
        </w:rPr>
        <w:t xml:space="preserve"> с.</w:t>
      </w:r>
      <w:r w:rsidRPr="0058546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br w:type="page"/>
      </w:r>
    </w:p>
    <w:p w:rsidR="00BD5014" w:rsidRDefault="00BD5014" w:rsidP="00B52E1E">
      <w:pPr>
        <w:pStyle w:val="a3"/>
        <w:spacing w:befor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sectPr w:rsidR="00BD5014" w:rsidSect="00B52E1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5014" w:rsidRDefault="00BD5014" w:rsidP="00B52E1E">
      <w:pPr>
        <w:pStyle w:val="a3"/>
        <w:spacing w:before="0"/>
        <w:ind w:left="0" w:firstLine="22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3"/>
        <w:gridCol w:w="771"/>
        <w:gridCol w:w="2138"/>
        <w:gridCol w:w="1652"/>
        <w:gridCol w:w="2060"/>
        <w:gridCol w:w="2196"/>
        <w:gridCol w:w="2058"/>
        <w:gridCol w:w="1092"/>
        <w:gridCol w:w="1652"/>
        <w:gridCol w:w="553"/>
      </w:tblGrid>
      <w:tr w:rsidR="00695EED" w:rsidRPr="00B052E1" w:rsidTr="00695EED">
        <w:trPr>
          <w:trHeight w:val="711"/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EED" w:rsidRPr="00B052E1" w:rsidRDefault="00695EED" w:rsidP="00A71449">
            <w:pPr>
              <w:tabs>
                <w:tab w:val="left" w:pos="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481" w:type="dxa"/>
            <w:gridSpan w:val="2"/>
            <w:shd w:val="clear" w:color="auto" w:fill="D9D9D9" w:themeFill="background1" w:themeFillShade="D9"/>
            <w:vAlign w:val="center"/>
          </w:tcPr>
          <w:p w:rsidR="00695EED" w:rsidRDefault="00695EED" w:rsidP="00DE46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Дата</w:t>
            </w:r>
          </w:p>
          <w:p w:rsidR="00695EED" w:rsidRPr="00A71449" w:rsidRDefault="00695EED" w:rsidP="00695EE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695EED" w:rsidRPr="00B052E1" w:rsidRDefault="00695EED" w:rsidP="00A714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EED" w:rsidRPr="00A71449" w:rsidRDefault="00695EED" w:rsidP="00A7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Основные элементы содержания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EED" w:rsidRPr="00A71449" w:rsidRDefault="00695EED" w:rsidP="00A7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Планируемые результаты обучения: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:rsidR="00695EED" w:rsidRPr="00B052E1" w:rsidRDefault="00695EED" w:rsidP="00A7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Средства обучения (в т.ч. демонстрации / лабораторные/ эксперимент)</w:t>
            </w:r>
          </w:p>
        </w:tc>
        <w:tc>
          <w:tcPr>
            <w:tcW w:w="1707" w:type="dxa"/>
            <w:vMerge w:val="restart"/>
            <w:shd w:val="clear" w:color="auto" w:fill="D9D9D9" w:themeFill="background1" w:themeFillShade="D9"/>
            <w:vAlign w:val="center"/>
          </w:tcPr>
          <w:p w:rsidR="00695EED" w:rsidRPr="00B052E1" w:rsidRDefault="00695EED" w:rsidP="00A7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695EED" w:rsidRPr="00B052E1" w:rsidRDefault="00695EED" w:rsidP="00A7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Д/з</w:t>
            </w:r>
          </w:p>
        </w:tc>
      </w:tr>
      <w:tr w:rsidR="00695EED" w:rsidRPr="00B052E1" w:rsidTr="00695EED">
        <w:trPr>
          <w:tblHeader/>
        </w:trPr>
        <w:tc>
          <w:tcPr>
            <w:tcW w:w="56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tabs>
                <w:tab w:val="left" w:pos="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695EED" w:rsidRPr="00B052E1" w:rsidRDefault="00695EED" w:rsidP="00DE4617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695EED" w:rsidRPr="00B052E1" w:rsidRDefault="00695EED" w:rsidP="00DE4617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2203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95EED" w:rsidRPr="00B052E1" w:rsidRDefault="00695EED" w:rsidP="00A714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5EED" w:rsidRPr="00B052E1" w:rsidRDefault="00695EED" w:rsidP="00A714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Метапредметные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5EED" w:rsidRPr="00B052E1" w:rsidRDefault="00695EED" w:rsidP="00A714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95EED" w:rsidRPr="00E35AEC" w:rsidTr="00695EED">
        <w:tc>
          <w:tcPr>
            <w:tcW w:w="564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tabs>
                <w:tab w:val="left" w:pos="30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B8CCE4" w:themeFill="accent1" w:themeFillTint="66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Управление и алгоритмы – 13 ч (6 теория + 7 практика)</w:t>
            </w:r>
          </w:p>
        </w:tc>
        <w:tc>
          <w:tcPr>
            <w:tcW w:w="170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95EED" w:rsidRPr="00B7254D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Кибернетическая модель управления. Управление без обратной связи.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Управление с обратной связью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Возникновение кибернетики; управление и алгоритм управления; линейный алгоритм; прямая и обратная связь; системы с программным управлением</w:t>
            </w:r>
          </w:p>
        </w:tc>
        <w:tc>
          <w:tcPr>
            <w:tcW w:w="2127" w:type="dxa"/>
          </w:tcPr>
          <w:p w:rsidR="00695EED" w:rsidRPr="00412621" w:rsidRDefault="00695EED" w:rsidP="00A71449">
            <w:pPr>
              <w:widowControl/>
              <w:tabs>
                <w:tab w:val="left" w:pos="1276"/>
              </w:tabs>
              <w:suppressAutoHyphens/>
              <w:snapToGrid w:val="0"/>
              <w:spacing w:before="10" w:line="100" w:lineRule="atLeast"/>
              <w:ind w:right="5"/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</w:pP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Знать понятия объекта управления, управляющего воздействия, обратной связи;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Знать структуру замкнутой и разомкнутой систем управления;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EED" w:rsidRPr="00B052E1" w:rsidRDefault="00695EED" w:rsidP="00A71449">
            <w:pPr>
              <w:snapToGrid w:val="0"/>
              <w:spacing w:line="10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различные виды чтения (изучающее, просмотровое, ознакомительное, поисковое), приемы слушания.</w:t>
            </w:r>
          </w:p>
          <w:p w:rsidR="00695EED" w:rsidRPr="00B052E1" w:rsidRDefault="00695EED" w:rsidP="00A71449">
            <w:pPr>
              <w:tabs>
                <w:tab w:val="left" w:pos="1276"/>
              </w:tabs>
              <w:spacing w:before="10" w:line="100" w:lineRule="atLeast"/>
              <w:ind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695EED" w:rsidRPr="00B052E1" w:rsidRDefault="00695EED" w:rsidP="00A7144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</w:t>
            </w:r>
            <w:r w:rsidRPr="00B052E1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ормирование умений формализации и структурирования информации, умения выбирать способ представления данных в соответ</w:t>
            </w:r>
            <w:r w:rsidRPr="00B052E1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lastRenderedPageBreak/>
              <w:t xml:space="preserve">ствии с поставленной задачей — таблицы, схемы, графики, диаграммы, с использованием соответствующих программных средств обработки данных 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</w:t>
            </w:r>
          </w:p>
        </w:tc>
        <w:tc>
          <w:tcPr>
            <w:tcW w:w="2126" w:type="dxa"/>
            <w:vMerge w:val="restart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Выбор наиболее эффективных способов решения задач в зависимости от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конкретных условий;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Формулирование проблемы и определение способов ее решения;</w:t>
            </w:r>
          </w:p>
        </w:tc>
        <w:tc>
          <w:tcPr>
            <w:tcW w:w="1128" w:type="dxa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42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(Гл.5, §25,26) </w:t>
            </w:r>
          </w:p>
        </w:tc>
        <w:tc>
          <w:tcPr>
            <w:tcW w:w="1707" w:type="dxa"/>
            <w:vMerge w:val="restart"/>
          </w:tcPr>
          <w:p w:rsidR="00695EED" w:rsidRPr="004D7F75" w:rsidRDefault="00695EED" w:rsidP="00A71449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Аналитическая деятельность: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определять по блок-схеме, для решения какой задачи предназначен данный алгоритм;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анализировать изменение значений величин при поша</w:t>
            </w: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говом выполнении алгоритма;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определять по выбранному методу решения задачи, ка</w:t>
            </w: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кие алгоритмические конструкции могут войти в алго</w:t>
            </w: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ритм;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сравнивать различные алгоритмы решения одной за</w:t>
            </w: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дачи.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Практическая деятельность: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исполнять готовые алгоритмы для конкретных исход</w:t>
            </w: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ных данных;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преобразовывать запись алгоритма с одной формы в </w:t>
            </w: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другую;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строить цепочки команд, дающих нужный результат при конкретных исходных данных для исполнителя, преобразующего</w:t>
            </w:r>
          </w:p>
          <w:p w:rsidR="00695EED" w:rsidRPr="004D7F75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строки символов;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строить арифметические, строковые, логические выра</w:t>
            </w:r>
            <w:r w:rsidRPr="004D7F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жения и вычислять их значения</w:t>
            </w: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1,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Доп. 1.1 стр. 46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7254D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10.09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алгоритма; исполнитель алгоритма; алгоритмический язык; свойства алгоритма; формальное исполнение алгоритма; программа.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Графический учебный исполнитель (ГРИС); команды ГРИС</w:t>
            </w:r>
          </w:p>
        </w:tc>
        <w:tc>
          <w:tcPr>
            <w:tcW w:w="2127" w:type="dxa"/>
          </w:tcPr>
          <w:p w:rsidR="00695EED" w:rsidRPr="00412621" w:rsidRDefault="00695EED" w:rsidP="00A71449">
            <w:pPr>
              <w:tabs>
                <w:tab w:val="left" w:pos="1276"/>
              </w:tabs>
              <w:snapToGrid w:val="0"/>
              <w:spacing w:before="10" w:line="100" w:lineRule="atLeast"/>
              <w:ind w:right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назначение алгоритма и его определение;</w:t>
            </w:r>
          </w:p>
          <w:p w:rsidR="00695EED" w:rsidRPr="00412621" w:rsidRDefault="00695EED" w:rsidP="00A71449">
            <w:pPr>
              <w:tabs>
                <w:tab w:val="left" w:pos="1276"/>
              </w:tabs>
              <w:spacing w:before="10" w:line="100" w:lineRule="atLeast"/>
              <w:ind w:right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понятие исполнителя;</w:t>
            </w:r>
          </w:p>
          <w:p w:rsidR="00695EED" w:rsidRPr="00412621" w:rsidRDefault="00695EED" w:rsidP="00A71449">
            <w:pPr>
              <w:tabs>
                <w:tab w:val="left" w:pos="1276"/>
              </w:tabs>
              <w:spacing w:before="10" w:line="100" w:lineRule="atLeast"/>
              <w:ind w:right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структуру основных алгоритмических конструкций;</w:t>
            </w:r>
          </w:p>
          <w:p w:rsidR="00695EED" w:rsidRPr="00412621" w:rsidRDefault="00695EED" w:rsidP="00A71449">
            <w:pPr>
              <w:tabs>
                <w:tab w:val="left" w:pos="1276"/>
              </w:tabs>
              <w:spacing w:before="10" w:line="100" w:lineRule="atLeast"/>
              <w:ind w:right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представлять алгоритмы в виде блок-схемы;</w:t>
            </w:r>
          </w:p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стадии разработки алгоритма;</w:t>
            </w: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43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(Гл.5, §27,28), учебный исполнитель «Стрелочка»</w:t>
            </w: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 3, 4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17.09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со средой графического учебного исполнителя.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695EED" w:rsidRDefault="00695EED" w:rsidP="00A71449">
            <w:pPr>
              <w:widowControl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</w:pP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Знать СКИ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Стрелочки</w:t>
            </w:r>
          </w:p>
          <w:p w:rsidR="00695EED" w:rsidRPr="008D2C11" w:rsidRDefault="00695EED" w:rsidP="00A7144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Уметь работать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среде учебного исполнителя  </w:t>
            </w: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Составлять алгоритмы для исполнител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я</w:t>
            </w:r>
          </w:p>
        </w:tc>
        <w:tc>
          <w:tcPr>
            <w:tcW w:w="2268" w:type="dxa"/>
            <w:vMerge/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44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</w:t>
              </w:r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lastRenderedPageBreak/>
                <w:t>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(Гл.5, §27,28), учебный исполнитель «Стрелочка»</w:t>
            </w:r>
          </w:p>
        </w:tc>
        <w:tc>
          <w:tcPr>
            <w:tcW w:w="1707" w:type="dxa"/>
            <w:vMerge/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 4 </w:t>
            </w:r>
          </w:p>
        </w:tc>
      </w:tr>
      <w:tr w:rsidR="00695EED" w:rsidRPr="00E35AEC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2C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№2</w:t>
            </w:r>
            <w:r w:rsidRPr="008D2C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8D2C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учебным исполнителем алгоритмов: построение линейных алгоритмов.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8D2C1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8D2C1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Вспомогательные алгоритмы. Метод последовательной детализации и сборочный метод.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         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Вспомогательный алгоритм; обращение к вспомогательному алгоритму; метод последовательной детализации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сборочный метод</w:t>
            </w:r>
          </w:p>
        </w:tc>
        <w:tc>
          <w:tcPr>
            <w:tcW w:w="2127" w:type="dxa"/>
            <w:vMerge w:val="restart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Иметь понятие о вспомогательных алгоритмах.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 </w:t>
            </w: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Составлять алгоритмы для исполнителей</w:t>
            </w: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45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(Гл.5, §29), учебный исполнитель «Стрелочка»</w:t>
            </w: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 5 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08.10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№3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с учебным исполнителем алгоритмов: использование вспомогательных алгоритмов.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 5 </w:t>
            </w:r>
          </w:p>
        </w:tc>
      </w:tr>
      <w:tr w:rsidR="00695EED" w:rsidRPr="0041262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15.10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Язык блок-схем. </w:t>
            </w:r>
            <w:r w:rsidRPr="00B7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циклов с предусловием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Команды цикла; блок-схемы алгоритмов; цикл с предусловием</w:t>
            </w:r>
          </w:p>
        </w:tc>
        <w:tc>
          <w:tcPr>
            <w:tcW w:w="2127" w:type="dxa"/>
            <w:vMerge w:val="restart"/>
          </w:tcPr>
          <w:p w:rsidR="00695EED" w:rsidRPr="00412621" w:rsidRDefault="00695EED" w:rsidP="00A71449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</w:pP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Иметь понятие о вспомогательных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 и циклических алгоритмах. </w:t>
            </w:r>
            <w:r w:rsidRPr="00412621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Составлять алгоритмы для исполнителей.</w:t>
            </w:r>
          </w:p>
        </w:tc>
        <w:tc>
          <w:tcPr>
            <w:tcW w:w="2268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46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(Гл.5,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§30), учебный исполнитель «Стрелочка»</w:t>
            </w:r>
          </w:p>
        </w:tc>
        <w:tc>
          <w:tcPr>
            <w:tcW w:w="1707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6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26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695EED" w:rsidRPr="00E35AEC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22.10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6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№4</w:t>
            </w:r>
            <w:r w:rsidRPr="004126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Построение блок-схем алгоритмов.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412621" w:rsidRDefault="00695EED" w:rsidP="00A71449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2268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95EED" w:rsidRPr="0041262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41262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29.10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№5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с циклами. 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41262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6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26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Доп. 1.2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стр. 50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5EED" w:rsidRPr="00B7254D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7254D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7254D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12.11</w:t>
            </w:r>
          </w:p>
        </w:tc>
        <w:tc>
          <w:tcPr>
            <w:tcW w:w="796" w:type="dxa"/>
          </w:tcPr>
          <w:p w:rsidR="00695EED" w:rsidRPr="00B7254D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Ветвления. Использование двухшаговой детализации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Команды ветвления; полная и неполная форма ветвления; задачи с двухшаговой детализацией</w:t>
            </w:r>
          </w:p>
        </w:tc>
        <w:tc>
          <w:tcPr>
            <w:tcW w:w="2127" w:type="dxa"/>
            <w:vMerge w:val="restart"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1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Иметь понятие 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ветвлении и цикле</w:t>
            </w:r>
            <w:r w:rsidRPr="005B41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Составлять алгоритмы для исполнителей</w:t>
            </w:r>
          </w:p>
        </w:tc>
        <w:tc>
          <w:tcPr>
            <w:tcW w:w="2268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47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(Гл.5, §31), УИ «Стрелочка»</w:t>
            </w:r>
          </w:p>
        </w:tc>
        <w:tc>
          <w:tcPr>
            <w:tcW w:w="1707" w:type="dxa"/>
            <w:vMerge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7254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7254D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19.11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№6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 7 </w:t>
            </w:r>
          </w:p>
        </w:tc>
      </w:tr>
      <w:tr w:rsidR="00695EED" w:rsidRPr="005B4102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26.11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5B410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Практическая работа №7. 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ветвлений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циклов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5B410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5B410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5B410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5B410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5B410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5B410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5B410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1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B41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1-7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5EED" w:rsidRPr="00E35AEC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5B4102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03.12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№1 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 теме «Управление и алгоритмы»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</w:tcPr>
          <w:p w:rsidR="00695EED" w:rsidRPr="000F78A6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ПК, лок. сеть,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MyTest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тест</w:t>
            </w: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5EED" w:rsidRPr="00E35AEC" w:rsidTr="00695EED">
        <w:tc>
          <w:tcPr>
            <w:tcW w:w="564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tabs>
                <w:tab w:val="left" w:pos="306"/>
              </w:tabs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  <w:shd w:val="clear" w:color="auto" w:fill="B8CCE4" w:themeFill="accent1" w:themeFillTint="66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Введение в программирование – 17 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(7 теория + 10 практика)</w:t>
            </w:r>
          </w:p>
        </w:tc>
        <w:tc>
          <w:tcPr>
            <w:tcW w:w="170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10.12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Алгоритмы работы с величинами: константы, переменные,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типы,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присваивание, ввод и вывод данных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7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зыки и системы программирования; к</w:t>
            </w:r>
            <w:r w:rsidRPr="002837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омпь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ютер как исполнитель алгоритмов; типы величин; с</w:t>
            </w:r>
            <w:r w:rsidRPr="002837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истема команд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исполнителя</w:t>
            </w:r>
            <w:r w:rsidRPr="002837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7" w:type="dxa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Знать </w:t>
            </w:r>
            <w:r w:rsidRPr="002837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виды и типы величин;</w:t>
            </w:r>
          </w:p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7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ачение языков программирования;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7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ачение систем программирования;</w:t>
            </w:r>
          </w:p>
        </w:tc>
        <w:tc>
          <w:tcPr>
            <w:tcW w:w="2268" w:type="dxa"/>
            <w:vMerge w:val="restart"/>
          </w:tcPr>
          <w:p w:rsidR="00695EED" w:rsidRDefault="00695EED" w:rsidP="00A7144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4D7F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F75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Формирование умений формализации и структурирования информации, умения </w:t>
            </w:r>
            <w:r w:rsidRPr="004D7F75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lastRenderedPageBreak/>
              <w:t>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. </w:t>
            </w:r>
            <w:r w:rsidRPr="004D7F75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EED" w:rsidRPr="004D7F75" w:rsidRDefault="00695EED" w:rsidP="00A71449">
            <w:pPr>
              <w:snapToGrid w:val="0"/>
              <w:spacing w:line="100" w:lineRule="atLeast"/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</w:pPr>
            <w:r w:rsidRPr="004D7F75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lastRenderedPageBreak/>
              <w:t>Рефлексия способов и условий действия, контроль и оценка процесса и результатов деятельности</w:t>
            </w:r>
          </w:p>
          <w:p w:rsidR="00695EED" w:rsidRPr="004D7F75" w:rsidRDefault="00695EED" w:rsidP="00A71449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D7F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выделение и формулирование познавательной цели; поиск и выделение необходимой информации.                   </w:t>
            </w:r>
            <w:r w:rsidRPr="004D7F75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>Выявление, идентификация проблемы, поиск и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7F75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оценка альтернативных </w:t>
            </w:r>
            <w:r w:rsidRPr="004D7F75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lastRenderedPageBreak/>
              <w:t>способов разрешения конфликта, принятие решения и его реал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изация. </w:t>
            </w:r>
            <w:r w:rsidRPr="004D7F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Умение организовывать</w:t>
            </w:r>
            <w:r w:rsidRPr="001F3C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D7F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учебное сотрудничество и совместную деятельность с учителем и сверстниками; </w:t>
            </w:r>
            <w:r w:rsidRPr="001F3C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D7F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работать индивидуально и в группе находить общее решение и разрешать конфликты на основе согласования позиций и учёта интересов;</w:t>
            </w:r>
            <w:r w:rsidRPr="001F3C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D7F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формулировать, аргументировать и отстаивать своё мнение;</w:t>
            </w:r>
          </w:p>
          <w:p w:rsidR="00695EED" w:rsidRPr="004D7F75" w:rsidRDefault="00695EED" w:rsidP="00A7144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D7F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Самому создавать источники информации разного типа и для разных аудиторий, соблюдать  правила информационной безопасности.</w:t>
            </w:r>
          </w:p>
        </w:tc>
        <w:tc>
          <w:tcPr>
            <w:tcW w:w="1128" w:type="dxa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48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(Гл.6, §32, 33)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EED" w:rsidRPr="00CC1DC8" w:rsidRDefault="00695EED" w:rsidP="00A71449">
            <w:pPr>
              <w:pStyle w:val="a3"/>
              <w:snapToGrid w:val="0"/>
              <w:spacing w:line="170" w:lineRule="exact"/>
              <w:ind w:left="117" w:firstLine="0"/>
              <w:rPr>
                <w:rStyle w:val="84"/>
                <w:rFonts w:ascii="Times New Roman" w:hAnsi="Times New Roman" w:cs="Times New Roman"/>
                <w:iCs w:val="0"/>
                <w:color w:val="000000"/>
                <w:sz w:val="18"/>
                <w:szCs w:val="18"/>
                <w:lang w:val="ru-RU"/>
              </w:rPr>
            </w:pPr>
            <w:r w:rsidRPr="00CC1DC8">
              <w:rPr>
                <w:rStyle w:val="84"/>
                <w:rFonts w:ascii="Times New Roman" w:hAnsi="Times New Roman" w:cs="Times New Roman"/>
                <w:iCs w:val="0"/>
                <w:color w:val="000000"/>
                <w:sz w:val="18"/>
                <w:szCs w:val="18"/>
                <w:lang w:val="ru-RU"/>
              </w:rPr>
              <w:t>Практическая деятельность</w:t>
            </w:r>
          </w:p>
          <w:p w:rsidR="00695EED" w:rsidRPr="004D7F75" w:rsidRDefault="00695EED" w:rsidP="00A71449">
            <w:pPr>
              <w:pStyle w:val="a3"/>
              <w:tabs>
                <w:tab w:val="left" w:pos="134"/>
              </w:tabs>
              <w:spacing w:before="120" w:line="206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программировать линейные алгоритмы, предполагаю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щие вычисление арифметических, строковых и логи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ческих выражений;</w:t>
            </w:r>
          </w:p>
          <w:p w:rsidR="00695EED" w:rsidRPr="004D7F75" w:rsidRDefault="00695EED" w:rsidP="00A71449">
            <w:pPr>
              <w:pStyle w:val="a3"/>
              <w:tabs>
                <w:tab w:val="left" w:pos="134"/>
              </w:tabs>
              <w:spacing w:before="0" w:line="206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разрабатывать программы, содержа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щие оператор/опе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695EED" w:rsidRDefault="00695EED" w:rsidP="00A71449">
            <w:pPr>
              <w:pStyle w:val="a3"/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разрабатывать программы, содержащие оператор (операторы) цикла</w:t>
            </w:r>
            <w:r w:rsidRPr="004D7F75">
              <w:rPr>
                <w:rStyle w:val="8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695EED" w:rsidRPr="004D7F75" w:rsidRDefault="00695EED" w:rsidP="00A71449">
            <w:pPr>
              <w:pStyle w:val="a3"/>
              <w:spacing w:line="187" w:lineRule="exact"/>
              <w:ind w:left="117" w:firstLine="0"/>
              <w:rPr>
                <w:rStyle w:val="84"/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ru-RU"/>
              </w:rPr>
            </w:pPr>
            <w:r w:rsidRPr="0028375C">
              <w:rPr>
                <w:rStyle w:val="84"/>
                <w:rFonts w:ascii="Times New Roman" w:hAnsi="Times New Roman" w:cs="Times New Roman"/>
                <w:iCs w:val="0"/>
                <w:color w:val="000000"/>
                <w:sz w:val="18"/>
                <w:szCs w:val="18"/>
                <w:lang w:val="ru-RU"/>
              </w:rPr>
              <w:t>Аналитическая деятельность:</w:t>
            </w:r>
          </w:p>
          <w:p w:rsidR="00695EED" w:rsidRPr="004D7F75" w:rsidRDefault="00695EED" w:rsidP="00A71449">
            <w:pPr>
              <w:pStyle w:val="a3"/>
              <w:tabs>
                <w:tab w:val="left" w:pos="134"/>
              </w:tabs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выделять этапы решения задачи на компьютере;</w:t>
            </w:r>
          </w:p>
          <w:p w:rsidR="00695EED" w:rsidRPr="004D7F75" w:rsidRDefault="00695EED" w:rsidP="00A71449">
            <w:pPr>
              <w:pStyle w:val="a3"/>
              <w:tabs>
                <w:tab w:val="left" w:pos="134"/>
              </w:tabs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осуществлять разбиение исходной задачи на подзадачи;</w:t>
            </w:r>
          </w:p>
          <w:p w:rsidR="00695EED" w:rsidRDefault="00695EED" w:rsidP="00A71449">
            <w:pPr>
              <w:pStyle w:val="a3"/>
              <w:tabs>
                <w:tab w:val="left" w:pos="134"/>
              </w:tabs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сравнивать различные алгоритмы решения одной задачи.</w:t>
            </w:r>
          </w:p>
          <w:p w:rsidR="00695EED" w:rsidRPr="004D7F75" w:rsidRDefault="00695EED" w:rsidP="00A71449">
            <w:pPr>
              <w:pStyle w:val="a3"/>
              <w:tabs>
                <w:tab w:val="left" w:pos="134"/>
              </w:tabs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695EED" w:rsidRPr="004D7F75" w:rsidRDefault="00695EED" w:rsidP="00A71449">
            <w:pPr>
              <w:pStyle w:val="a3"/>
              <w:spacing w:line="170" w:lineRule="exact"/>
              <w:ind w:left="117" w:firstLine="0"/>
              <w:rPr>
                <w:rStyle w:val="84"/>
                <w:rFonts w:ascii="Times New Roman" w:hAnsi="Times New Roman" w:cs="Times New Roman"/>
                <w:iCs w:val="0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4"/>
                <w:rFonts w:ascii="Times New Roman" w:hAnsi="Times New Roman" w:cs="Times New Roman"/>
                <w:iCs w:val="0"/>
                <w:color w:val="000000"/>
                <w:sz w:val="18"/>
                <w:szCs w:val="18"/>
                <w:lang w:val="ru-RU"/>
              </w:rPr>
              <w:t>Практическая деятельность:</w:t>
            </w:r>
          </w:p>
          <w:p w:rsidR="00695EED" w:rsidRPr="004D7F75" w:rsidRDefault="00695EED" w:rsidP="00A71449">
            <w:pPr>
              <w:pStyle w:val="a3"/>
              <w:tabs>
                <w:tab w:val="left" w:pos="134"/>
              </w:tabs>
              <w:spacing w:before="120"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0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исполнять готовые алгоритмы для конкретных исходных дан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ных;</w:t>
            </w:r>
          </w:p>
          <w:p w:rsidR="00695EED" w:rsidRPr="004D7F75" w:rsidRDefault="00695EED" w:rsidP="00A71449">
            <w:pPr>
              <w:pStyle w:val="a3"/>
              <w:tabs>
                <w:tab w:val="left" w:pos="134"/>
              </w:tabs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0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разрабатывать программы, содержащие подпрограмму;</w:t>
            </w:r>
          </w:p>
          <w:p w:rsidR="00695EED" w:rsidRPr="004D7F75" w:rsidRDefault="00695EED" w:rsidP="00A71449">
            <w:pPr>
              <w:pStyle w:val="a3"/>
              <w:tabs>
                <w:tab w:val="left" w:pos="134"/>
              </w:tabs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0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разрабатывать программы для обработки одномерного масси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ва:</w:t>
            </w:r>
          </w:p>
          <w:p w:rsidR="00695EED" w:rsidRPr="004D7F75" w:rsidRDefault="00695EED" w:rsidP="00A71449">
            <w:pPr>
              <w:pStyle w:val="a3"/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lastRenderedPageBreak/>
              <w:t>0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(нахождение минимального (максимального) значения в данном массиве; подсчет количества элементов массива, удовлетворяющих некоторому условию;</w:t>
            </w:r>
            <w:r w:rsidRPr="004D7F7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0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нахождение суммы всех элементов массива;</w:t>
            </w:r>
          </w:p>
          <w:p w:rsidR="00695EED" w:rsidRPr="004D7F75" w:rsidRDefault="00695EED" w:rsidP="00A71449">
            <w:pPr>
              <w:pStyle w:val="a3"/>
              <w:spacing w:line="187" w:lineRule="exact"/>
              <w:ind w:left="117" w:firstLine="0"/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0</w:t>
            </w:r>
            <w:r w:rsidRPr="004D7F75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нахождение количества и суммы всех четных элементов в массиве;</w:t>
            </w:r>
          </w:p>
          <w:p w:rsidR="00695EED" w:rsidRPr="001F3C08" w:rsidRDefault="00695EED" w:rsidP="00A71449">
            <w:pPr>
              <w:pStyle w:val="a3"/>
              <w:spacing w:line="187" w:lineRule="exact"/>
              <w:ind w:left="117" w:firstLine="0"/>
              <w:rPr>
                <w:sz w:val="18"/>
                <w:szCs w:val="18"/>
              </w:rPr>
            </w:pPr>
            <w:r w:rsidRPr="001F3C08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1F3C08"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>
              <w:rPr>
                <w:rStyle w:val="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ортировка элементов массива </w:t>
            </w:r>
          </w:p>
          <w:p w:rsidR="00695EED" w:rsidRPr="001F3C08" w:rsidRDefault="00695EED" w:rsidP="00A71449">
            <w:pPr>
              <w:pStyle w:val="12"/>
              <w:snapToGrid w:val="0"/>
              <w:ind w:left="117"/>
              <w:rPr>
                <w:sz w:val="18"/>
                <w:szCs w:val="18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§8, 9</w:t>
            </w:r>
          </w:p>
        </w:tc>
      </w:tr>
      <w:tr w:rsidR="00695EED" w:rsidRPr="0026073A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DE4617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17.12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Линейные вычислительные алгоритмы.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Линейный вычислительный алгоритм: присваивание, описание алгоритма. Учебная программа «Конструктор алгоритмов»</w:t>
            </w:r>
          </w:p>
        </w:tc>
        <w:tc>
          <w:tcPr>
            <w:tcW w:w="2127" w:type="dxa"/>
            <w:vMerge w:val="restart"/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Знать основные свойства присваивания, что такое трассировка; уметь выполнять трассировку, описывать переменные</w:t>
            </w:r>
          </w:p>
        </w:tc>
        <w:tc>
          <w:tcPr>
            <w:tcW w:w="2268" w:type="dxa"/>
            <w:vMerge/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49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(Гл.6, §34), учебная программа «Конструктор алгоритмов»</w:t>
            </w:r>
          </w:p>
        </w:tc>
        <w:tc>
          <w:tcPr>
            <w:tcW w:w="1707" w:type="dxa"/>
            <w:vMerge/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26073A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 10</w:t>
            </w:r>
          </w:p>
        </w:tc>
      </w:tr>
      <w:tr w:rsidR="00695EED" w:rsidRPr="0041262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26073A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26073A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24.12</w:t>
            </w:r>
          </w:p>
        </w:tc>
        <w:tc>
          <w:tcPr>
            <w:tcW w:w="796" w:type="dxa"/>
          </w:tcPr>
          <w:p w:rsidR="00695EED" w:rsidRPr="0026073A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26073A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№8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</w:t>
            </w: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линейного алгоритма в среде учебной</w:t>
            </w:r>
            <w:r w:rsidRPr="0026073A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</w:t>
            </w:r>
            <w:r w:rsidRPr="0026073A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«Конструктор</w:t>
            </w:r>
            <w:r w:rsidRPr="0026073A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алгоритмов»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§ 10</w:t>
            </w:r>
          </w:p>
        </w:tc>
      </w:tr>
      <w:tr w:rsidR="00695EED" w:rsidRPr="009328C9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14.01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Языки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рограммирования высокого уровня. 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Структура программы на языке Паскаль. </w:t>
            </w: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Операторы ввода, вывода, присваивания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95EED" w:rsidRPr="0026073A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7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№9</w:t>
            </w:r>
            <w:r w:rsidRPr="002607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вод, трансляция и исполнение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60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DC7620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Языки програм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мирования высокого уровня</w:t>
            </w:r>
            <w:r w:rsidRPr="00DC7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7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классификация. Структура программы на языке Паскаль.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7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данных в программе. Правила записи основных операторов: присв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C7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ния, ввода, вывода</w:t>
            </w:r>
          </w:p>
        </w:tc>
        <w:tc>
          <w:tcPr>
            <w:tcW w:w="2127" w:type="dxa"/>
            <w:vMerge w:val="restart"/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Знать </w:t>
            </w:r>
            <w:r w:rsidRPr="009328C9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правила оформления программы;</w:t>
            </w:r>
            <w:r w:rsidRPr="009328C9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знать </w:t>
            </w:r>
            <w:r w:rsidRPr="009328C9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правила представления данных и операторов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работать с готовой программой</w:t>
            </w:r>
          </w:p>
        </w:tc>
        <w:tc>
          <w:tcPr>
            <w:tcW w:w="2268" w:type="dxa"/>
            <w:vMerge/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AA7084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50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(Гл.6, §35),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r w:rsidRPr="00AA70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707" w:type="dxa"/>
            <w:vMerge/>
          </w:tcPr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2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  <w:p w:rsidR="00695EED" w:rsidRPr="009328C9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доп. 2,3, 2,4,. стр. 141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9328C9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9328C9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21.01</w:t>
            </w:r>
          </w:p>
        </w:tc>
        <w:tc>
          <w:tcPr>
            <w:tcW w:w="796" w:type="dxa"/>
          </w:tcPr>
          <w:p w:rsidR="00695EED" w:rsidRPr="009328C9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№10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с готовыми программами на языке Паскаль: отладка, выполнение, тестирование.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линейных алгоритмов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CC1DC8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 11 </w:t>
            </w:r>
          </w:p>
        </w:tc>
      </w:tr>
      <w:tr w:rsidR="00695EED" w:rsidRPr="00D40F8E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DE4617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28.01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ветвления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DC7620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ветвления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АЯ, трассировка алгоритмов, сложные ветвления</w:t>
            </w:r>
          </w:p>
        </w:tc>
        <w:tc>
          <w:tcPr>
            <w:tcW w:w="2127" w:type="dxa"/>
            <w:vMerge w:val="restart"/>
          </w:tcPr>
          <w:p w:rsidR="00695EED" w:rsidRPr="00DC7620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DC7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правила представления данных и </w:t>
            </w:r>
            <w:r w:rsidRPr="00DC7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операторов на Паскале;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уметь составлять несложные ветвления</w:t>
            </w:r>
            <w:r w:rsidRPr="00DC7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95EED" w:rsidRPr="00DC7620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8C9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.</w:t>
            </w:r>
          </w:p>
        </w:tc>
        <w:tc>
          <w:tcPr>
            <w:tcW w:w="2268" w:type="dxa"/>
            <w:vMerge/>
          </w:tcPr>
          <w:p w:rsidR="00695EED" w:rsidRPr="00DC7620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DC7620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D40F8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ЦОР: </w:t>
            </w:r>
            <w:hyperlink r:id="rId51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(Гл.6, §3</w:t>
            </w: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</w:t>
            </w: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r w:rsidRPr="00AA70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707" w:type="dxa"/>
            <w:vMerge/>
          </w:tcPr>
          <w:p w:rsidR="00695EED" w:rsidRPr="00DC7620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D40F8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§12,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D40F8E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D40F8E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04.02</w:t>
            </w:r>
          </w:p>
        </w:tc>
        <w:tc>
          <w:tcPr>
            <w:tcW w:w="796" w:type="dxa"/>
          </w:tcPr>
          <w:p w:rsidR="00695EED" w:rsidRPr="00D40F8E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№11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программы на языке Паскаль с использованием операторов ввода, вывода, присваивания и простых ветвлений.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 14 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11.02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Логические операции на Паскале.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№12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программы на языке Паскаль с использованием оператора ветвления и логических операций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Логические операции, вложенные ветвления и сложные логические выражения</w:t>
            </w:r>
          </w:p>
        </w:tc>
        <w:tc>
          <w:tcPr>
            <w:tcW w:w="2127" w:type="dxa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Уметь разрабатывать и записывать 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ЯП</w:t>
            </w: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Паскаль</w:t>
            </w: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алгоритмы с применением логических функций;</w:t>
            </w: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§13,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18.02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Этапы решения задачи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использованием программирован</w:t>
            </w: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Циклы на языке Паскаль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805F7C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Этапы решения задачи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использованием программирова</w:t>
            </w: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ния: постановка, формали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зация, алгоритмизация, кодирова</w:t>
            </w: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ние, отладка, тестирование.</w:t>
            </w:r>
          </w:p>
        </w:tc>
        <w:tc>
          <w:tcPr>
            <w:tcW w:w="2127" w:type="dxa"/>
            <w:vMerge w:val="restart"/>
          </w:tcPr>
          <w:p w:rsidR="00695EED" w:rsidRPr="00D40F8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0F8E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Иметь понятие о  циклических алгоритмах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,</w:t>
            </w:r>
            <w:r w:rsidRPr="00D40F8E"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 xml:space="preserve"> уметь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ar-SA"/>
              </w:rPr>
              <w:t>записывать циклические алгоритмы, выполнять трассировку</w:t>
            </w: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52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(Гл.6, §39,40)</w:t>
            </w: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r w:rsidRPr="00AA70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§15,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25.02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№13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программ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c 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использованием цикла с предусловием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16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Таблицы и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0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массивы в Паскале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805F7C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Структурный тип данных — массив. Способы описания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F7C">
              <w:rPr>
                <w:rFonts w:ascii="Times New Roman" w:hAnsi="Times New Roman" w:cs="Times New Roman"/>
                <w:sz w:val="20"/>
                <w:szCs w:val="20"/>
              </w:rPr>
              <w:t>и обработки массивов</w:t>
            </w:r>
          </w:p>
        </w:tc>
        <w:tc>
          <w:tcPr>
            <w:tcW w:w="2127" w:type="dxa"/>
            <w:vMerge w:val="restart"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разрабатывать и записывать  на языке программирования алгоритмы с массивами</w:t>
            </w:r>
          </w:p>
        </w:tc>
        <w:tc>
          <w:tcPr>
            <w:tcW w:w="2268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53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</w:t>
              </w:r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lastRenderedPageBreak/>
                <w:t>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(Гл.6, §41,42)</w:t>
            </w: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r w:rsidRPr="00AA70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707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§17, 18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DE4617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№14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программ обработки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одномерных массивов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§17, 18</w:t>
            </w:r>
          </w:p>
        </w:tc>
      </w:tr>
      <w:tr w:rsidR="00695EED" w:rsidRPr="000A03AE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случайного числа. Датчик случайных чисел в Паскале. 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Поиск чисел в массиве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случайного числа, датчика  сл. чисел. Алгоритм поиска числа в массиве</w:t>
            </w:r>
          </w:p>
        </w:tc>
        <w:tc>
          <w:tcPr>
            <w:tcW w:w="2127" w:type="dxa"/>
            <w:vMerge w:val="restart"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41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применять в программах датчик случайных чисел при заполнении массива.</w:t>
            </w:r>
          </w:p>
        </w:tc>
        <w:tc>
          <w:tcPr>
            <w:tcW w:w="2268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54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(Гл.6, §43)</w:t>
            </w: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r w:rsidRPr="00AA70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707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0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695EED" w:rsidRPr="00E35AEC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0A03AE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0A03AE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</w:t>
            </w:r>
          </w:p>
        </w:tc>
        <w:tc>
          <w:tcPr>
            <w:tcW w:w="796" w:type="dxa"/>
          </w:tcPr>
          <w:p w:rsidR="00695EED" w:rsidRPr="000A03AE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№15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программы поиска числа в случайно сформированном массиве</w:t>
            </w:r>
          </w:p>
        </w:tc>
        <w:tc>
          <w:tcPr>
            <w:tcW w:w="1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наибольшего и наименьшего элементов массива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A03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№16</w:t>
            </w:r>
            <w:r w:rsidRPr="000A03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наибольшего и наименьшего значения в электронных таблицах, в среде ЯП, блок-схема алгоритма.</w:t>
            </w:r>
          </w:p>
        </w:tc>
        <w:tc>
          <w:tcPr>
            <w:tcW w:w="2127" w:type="dxa"/>
            <w:vMerge w:val="restart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41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разрабатывать и записывать  на языке программирования алгоритмы поиска числа в случайно сформированном массиве</w:t>
            </w: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55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(Заключение, п. 6.1, 6.2)</w:t>
            </w:r>
            <w:r w:rsidRPr="00D40F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r w:rsidRPr="00AA70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695EED" w:rsidRPr="000A03AE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DE4617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Сортировка массива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A03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№17</w:t>
            </w:r>
            <w:r w:rsidRPr="000A03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 и программа сортировки методом пузырька</w:t>
            </w:r>
          </w:p>
        </w:tc>
        <w:tc>
          <w:tcPr>
            <w:tcW w:w="2127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 21</w:t>
            </w:r>
          </w:p>
        </w:tc>
      </w:tr>
      <w:tr w:rsidR="00695EED" w:rsidRPr="000A03AE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0A03AE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2  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 теме «Программное управление работой компьютера».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ПК, лок. сеть,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MyTest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тест,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r w:rsidRPr="00AA70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0A03AE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</w:t>
            </w:r>
            <w:r w:rsidRPr="000A0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8-21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695EED" w:rsidRPr="00E35AEC" w:rsidTr="00695EED">
        <w:tc>
          <w:tcPr>
            <w:tcW w:w="564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0A03AE" w:rsidRDefault="00695EED" w:rsidP="00A71449">
            <w:pPr>
              <w:tabs>
                <w:tab w:val="left" w:pos="306"/>
              </w:tabs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  <w:shd w:val="clear" w:color="auto" w:fill="B8CCE4" w:themeFill="accent1" w:themeFillTint="66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Информационные </w:t>
            </w:r>
            <w:r w:rsidRPr="00B052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технологии и общество – 4 ч (4 теория + 0 практика)</w:t>
            </w:r>
          </w:p>
        </w:tc>
        <w:tc>
          <w:tcPr>
            <w:tcW w:w="170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shd w:val="clear" w:color="auto" w:fill="B8CCE4" w:themeFill="accent1" w:themeFillTint="66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Предыстория информационных технологий.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831DAA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средств хранения, передачи и обработки информации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EED" w:rsidRPr="003541B2" w:rsidRDefault="00695EED" w:rsidP="00A71449">
            <w:pPr>
              <w:tabs>
                <w:tab w:val="left" w:pos="1276"/>
              </w:tabs>
              <w:snapToGrid w:val="0"/>
              <w:spacing w:line="100" w:lineRule="atLeast"/>
              <w:ind w:right="5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3541B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Знать историю</w:t>
            </w:r>
            <w:r w:rsidRPr="001F3C0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541B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систем счисления, виды систем</w:t>
            </w:r>
            <w:r w:rsidRPr="001F3C0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541B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счисления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EED" w:rsidRPr="003541B2" w:rsidRDefault="00695EED" w:rsidP="00A71449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3541B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умений </w:t>
            </w:r>
            <w:r w:rsidRPr="003541B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логически излагать</w:t>
            </w:r>
            <w:r w:rsidRPr="001F3C0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541B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мысли, </w:t>
            </w:r>
          </w:p>
          <w:p w:rsidR="00695EED" w:rsidRPr="001F3C08" w:rsidRDefault="00695EED" w:rsidP="00A71449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F3C08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F3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Воспитание информационной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EED" w:rsidRPr="001F3C08" w:rsidRDefault="00695EED" w:rsidP="00A7144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1F3C0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Овладение системой функциональных понятий</w:t>
            </w:r>
          </w:p>
        </w:tc>
        <w:tc>
          <w:tcPr>
            <w:tcW w:w="1128" w:type="dxa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56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(Гл.7, §44)</w:t>
            </w:r>
          </w:p>
        </w:tc>
        <w:tc>
          <w:tcPr>
            <w:tcW w:w="1707" w:type="dxa"/>
            <w:vMerge w:val="restart"/>
          </w:tcPr>
          <w:p w:rsidR="00695EED" w:rsidRPr="002073A7" w:rsidRDefault="00695EED" w:rsidP="00A71449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073A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Аналитическая деятельность</w:t>
            </w:r>
          </w:p>
          <w:p w:rsidR="00695EED" w:rsidRPr="002073A7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определять условия и возможности применения про</w:t>
            </w:r>
            <w:r w:rsidRPr="002073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граммного средства для решения типовых задач;</w:t>
            </w:r>
          </w:p>
          <w:p w:rsidR="00695EED" w:rsidRPr="002073A7" w:rsidRDefault="00695EED" w:rsidP="00A71449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073A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Практическая деятельность: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</w:t>
            </w: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DE4617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796" w:type="dxa"/>
          </w:tcPr>
          <w:p w:rsidR="00695EED" w:rsidRPr="00B052E1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История ЭВМ и ИКТ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831DAA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Четыре поколения ЭВМ и перспективы пятого поколения. Структура программного обеспечения. История систем программирования.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EED" w:rsidRPr="003541B2" w:rsidRDefault="00695EED" w:rsidP="00A71449">
            <w:pPr>
              <w:tabs>
                <w:tab w:val="left" w:pos="1276"/>
              </w:tabs>
              <w:snapToGrid w:val="0"/>
              <w:spacing w:line="100" w:lineRule="atLeast"/>
              <w:ind w:right="5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3541B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Знать историю</w:t>
            </w:r>
            <w:r w:rsidRPr="001F3C0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541B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ЭВМ и ИКТ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EED" w:rsidRPr="003541B2" w:rsidRDefault="00695EED" w:rsidP="00A7144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541B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ладение умениями организации собственной учебной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EED" w:rsidRPr="003541B2" w:rsidRDefault="00695EED" w:rsidP="00A71449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3541B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аличие представлений об информации как важнейшем стратегическом ресурсе развития личности, государства, общества; понимание роли информационн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ых процессов в современном мире</w:t>
            </w:r>
          </w:p>
        </w:tc>
        <w:tc>
          <w:tcPr>
            <w:tcW w:w="1128" w:type="dxa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57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(Гл.7, §46,47)</w:t>
            </w:r>
          </w:p>
        </w:tc>
        <w:tc>
          <w:tcPr>
            <w:tcW w:w="1707" w:type="dxa"/>
            <w:vMerge/>
          </w:tcPr>
          <w:p w:rsidR="00695EED" w:rsidRPr="003541B2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913077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95EED" w:rsidRPr="00B052E1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Основы социальной информатики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913077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0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информационных ресурсов. Информационные ресурсы современного общества. Понятие об информационном обществе.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EED" w:rsidRPr="001F3C08" w:rsidRDefault="00695EED" w:rsidP="00A71449">
            <w:pPr>
              <w:tabs>
                <w:tab w:val="left" w:pos="1276"/>
              </w:tabs>
              <w:snapToGrid w:val="0"/>
              <w:spacing w:before="10" w:line="100" w:lineRule="atLeast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3C08">
              <w:rPr>
                <w:rFonts w:ascii="Times New Roman" w:hAnsi="Times New Roman" w:cs="Times New Roman"/>
                <w:sz w:val="18"/>
                <w:szCs w:val="18"/>
              </w:rPr>
              <w:t xml:space="preserve">Изучить  основы социальной информатики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5EED" w:rsidRPr="003541B2" w:rsidRDefault="00695EED" w:rsidP="00A71449">
            <w:pPr>
              <w:tabs>
                <w:tab w:val="left" w:pos="1276"/>
              </w:tabs>
              <w:snapToGrid w:val="0"/>
              <w:spacing w:before="10" w:line="100" w:lineRule="atLeas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41B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Поиск информации в литературе и Интернете;</w:t>
            </w:r>
          </w:p>
          <w:p w:rsidR="00695EED" w:rsidRPr="003541B2" w:rsidRDefault="00695EED" w:rsidP="00A71449">
            <w:pPr>
              <w:tabs>
                <w:tab w:val="left" w:pos="1276"/>
              </w:tabs>
              <w:spacing w:before="10" w:line="100" w:lineRule="atLeas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41B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самостоятельный отбор источников информации  для решения учебных и жизненных задач;</w:t>
            </w:r>
          </w:p>
          <w:p w:rsidR="00695EED" w:rsidRPr="003541B2" w:rsidRDefault="00695EED" w:rsidP="00A71449">
            <w:pPr>
              <w:tabs>
                <w:tab w:val="left" w:pos="1276"/>
              </w:tabs>
              <w:snapToGrid w:val="0"/>
              <w:spacing w:before="10" w:line="100" w:lineRule="atLeast"/>
              <w:ind w:right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41B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Умение анализировать, сравнивать, классифицировать, устанавливать причинно-следственные связи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695EED" w:rsidRPr="003541B2" w:rsidRDefault="00695EED" w:rsidP="00A71449">
            <w:pPr>
              <w:tabs>
                <w:tab w:val="left" w:pos="1276"/>
              </w:tabs>
              <w:snapToGrid w:val="0"/>
              <w:spacing w:line="100" w:lineRule="atLeast"/>
              <w:ind w:right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41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Вести самостоятельный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безопасный </w:t>
            </w:r>
            <w:r w:rsidRPr="003541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отбор источников информации  для решения учебных и жизненных задач;</w:t>
            </w:r>
          </w:p>
        </w:tc>
        <w:tc>
          <w:tcPr>
            <w:tcW w:w="1128" w:type="dxa"/>
            <w:vMerge w:val="restart"/>
          </w:tcPr>
          <w:p w:rsidR="00695EED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ИД, проектор, ПК</w:t>
            </w:r>
          </w:p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ЦОР: </w:t>
            </w:r>
            <w:hyperlink r:id="rId58" w:history="1">
              <w:r w:rsidRPr="008D02F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http://school-collection.edu.ru/catalog/rubr/a30a9550-6a62-11da-8cd6-0800200c9a66/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(Гл.7,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§48,49)</w:t>
            </w: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913077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 </w:t>
            </w:r>
            <w:r w:rsidRPr="00B052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695EED" w:rsidRPr="00913077" w:rsidTr="00695EED"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pStyle w:val="a5"/>
              <w:numPr>
                <w:ilvl w:val="0"/>
                <w:numId w:val="4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796" w:type="dxa"/>
          </w:tcPr>
          <w:p w:rsidR="00695EED" w:rsidRPr="00337720" w:rsidRDefault="00695EED" w:rsidP="00DE46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913077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Информационная безопасность. Итоговое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повторение.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0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Проблемы без</w:t>
            </w:r>
            <w:r w:rsidRPr="009130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опасности информации, этические и правовые нормы в информационной сфере.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Знать проблемы инфор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мационной безопасности, правовые нормы в обл. информационных ресурсов.</w:t>
            </w:r>
            <w:r w:rsidRPr="00913077">
              <w:rPr>
                <w:rFonts w:ascii="SchoolBookCSanPin-Regular" w:hAnsi="SchoolBookCSanPin-Regular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р</w:t>
            </w:r>
            <w:r w:rsidRPr="009130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егулировать </w:t>
            </w:r>
            <w:r w:rsidRPr="009130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информационную деятельность в соответствии с этическими и правовыми нормами общества</w:t>
            </w:r>
          </w:p>
        </w:tc>
        <w:tc>
          <w:tcPr>
            <w:tcW w:w="1128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695EED" w:rsidRPr="00B052E1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ED" w:rsidRPr="00913077" w:rsidRDefault="00695EED" w:rsidP="00A714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0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</w:tr>
    </w:tbl>
    <w:p w:rsidR="00BD5014" w:rsidRDefault="00BD5014" w:rsidP="00BD5014">
      <w:pPr>
        <w:pStyle w:val="a3"/>
        <w:spacing w:before="0"/>
        <w:ind w:left="0" w:firstLine="22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831DAA" w:rsidRPr="00C87E8C" w:rsidRDefault="00831DAA" w:rsidP="00831DAA">
      <w:pPr>
        <w:widowControl/>
        <w:overflowPunct w:val="0"/>
        <w:autoSpaceDE w:val="0"/>
        <w:autoSpaceDN w:val="0"/>
        <w:adjustRightInd w:val="0"/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65717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Контрольные работы –</w:t>
      </w:r>
      <w:r w:rsidRPr="00C87E8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2</w:t>
      </w:r>
    </w:p>
    <w:p w:rsidR="00831DAA" w:rsidRPr="00657174" w:rsidRDefault="00831DAA" w:rsidP="00831DAA">
      <w:pPr>
        <w:widowControl/>
        <w:overflowPunct w:val="0"/>
        <w:autoSpaceDE w:val="0"/>
        <w:autoSpaceDN w:val="0"/>
        <w:adjustRightInd w:val="0"/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65717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Практические работы - 1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7</w:t>
      </w:r>
    </w:p>
    <w:p w:rsidR="00B477B3" w:rsidRDefault="00B477B3">
      <w:pPr>
        <w:rPr>
          <w:rFonts w:ascii="Times New Roman" w:eastAsia="Bookman Old Style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 w:type="page"/>
      </w:r>
    </w:p>
    <w:p w:rsidR="00B477B3" w:rsidRDefault="00B477B3" w:rsidP="00BD5014">
      <w:pPr>
        <w:pStyle w:val="a3"/>
        <w:spacing w:before="0"/>
        <w:ind w:left="0" w:firstLine="22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sectPr w:rsidR="00B477B3" w:rsidSect="00B52E1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477B3" w:rsidRPr="00B477B3" w:rsidRDefault="00B477B3" w:rsidP="00B477B3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77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Лист корректировки календарно-тематического планирования </w:t>
      </w:r>
    </w:p>
    <w:p w:rsidR="00B477B3" w:rsidRPr="00B477B3" w:rsidRDefault="00B477B3" w:rsidP="00B477B3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"/>
        <w:gridCol w:w="1195"/>
        <w:gridCol w:w="1124"/>
        <w:gridCol w:w="2667"/>
        <w:gridCol w:w="703"/>
        <w:gridCol w:w="703"/>
        <w:gridCol w:w="1544"/>
        <w:gridCol w:w="1622"/>
      </w:tblGrid>
      <w:tr w:rsidR="00B477B3" w:rsidRPr="00B477B3" w:rsidTr="00136DD5">
        <w:trPr>
          <w:trHeight w:hRule="exact" w:val="547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 урока</w:t>
            </w:r>
          </w:p>
          <w:p w:rsidR="00B477B3" w:rsidRPr="00B477B3" w:rsidRDefault="00B477B3" w:rsidP="00B477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 w:eastAsia="ru-RU"/>
              </w:rPr>
              <w:t>Даты</w:t>
            </w:r>
          </w:p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 w:eastAsia="ru-RU"/>
              </w:rPr>
              <w:t>по плану в</w:t>
            </w:r>
          </w:p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КТП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 w:eastAsia="ru-RU"/>
              </w:rPr>
              <w:t>Даты</w:t>
            </w:r>
          </w:p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 w:eastAsia="ru-RU"/>
              </w:rPr>
              <w:t>по факту</w:t>
            </w:r>
          </w:p>
          <w:p w:rsidR="00B477B3" w:rsidRPr="00B477B3" w:rsidRDefault="00B477B3" w:rsidP="00B477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</w:t>
            </w:r>
          </w:p>
          <w:p w:rsidR="00B477B3" w:rsidRPr="00B477B3" w:rsidRDefault="00B477B3" w:rsidP="00B477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477B3" w:rsidRPr="00B477B3" w:rsidRDefault="00B477B3" w:rsidP="00B477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-RU" w:eastAsia="ru-RU"/>
              </w:rPr>
              <w:t xml:space="preserve">Количество </w:t>
            </w:r>
            <w:r w:rsidRPr="00B4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Причина </w:t>
            </w:r>
            <w:r w:rsidRPr="00B477B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-RU" w:eastAsia="ru-RU"/>
              </w:rPr>
              <w:t>корректировки</w:t>
            </w:r>
          </w:p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Способ </w:t>
            </w:r>
            <w:r w:rsidRPr="00B477B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 w:eastAsia="ru-RU"/>
              </w:rPr>
              <w:t>корректировки</w:t>
            </w:r>
          </w:p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hRule="exact" w:val="544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B477B3" w:rsidRPr="00B477B3" w:rsidRDefault="00B477B3" w:rsidP="00B477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</w:t>
            </w:r>
            <w:r w:rsidRPr="00B477B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 w:eastAsia="ru-RU"/>
              </w:rPr>
              <w:t>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77B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 w:eastAsia="ru-RU"/>
              </w:rPr>
              <w:t>по факту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477B3" w:rsidRPr="00B477B3" w:rsidTr="00136DD5">
        <w:trPr>
          <w:trHeight w:val="7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7B3" w:rsidRPr="00B477B3" w:rsidRDefault="00B477B3" w:rsidP="00B477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477B3" w:rsidRPr="00B477B3" w:rsidRDefault="00B477B3" w:rsidP="00B477B3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477B3" w:rsidRPr="00B477B3" w:rsidRDefault="00B477B3" w:rsidP="00B477B3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77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«__» ________ 20___  </w:t>
      </w:r>
      <w:r w:rsidRPr="00B477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477B3" w:rsidRPr="00B477B3" w:rsidRDefault="00695EED" w:rsidP="00B477B3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Учитель ____________(Денисова Т.Ю</w:t>
      </w:r>
      <w:r w:rsidR="00B477B3" w:rsidRPr="00B47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</w:t>
      </w:r>
    </w:p>
    <w:p w:rsidR="00B477B3" w:rsidRDefault="00B477B3">
      <w:pPr>
        <w:rPr>
          <w:rFonts w:ascii="Times New Roman" w:eastAsia="Bookman Old Style" w:hAnsi="Times New Roman" w:cs="Times New Roman"/>
          <w:color w:val="000000" w:themeColor="text1"/>
          <w:sz w:val="24"/>
          <w:szCs w:val="28"/>
          <w:lang w:val="ru-RU"/>
        </w:rPr>
      </w:pPr>
      <w:bookmarkStart w:id="0" w:name="_GoBack"/>
      <w:bookmarkEnd w:id="0"/>
    </w:p>
    <w:sectPr w:rsidR="00B477B3" w:rsidSect="00136DD5">
      <w:pgSz w:w="11906" w:h="16838"/>
      <w:pgMar w:top="709" w:right="709" w:bottom="709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92" w:rsidRDefault="000D6292">
      <w:r>
        <w:separator/>
      </w:r>
    </w:p>
  </w:endnote>
  <w:endnote w:type="continuationSeparator" w:id="0">
    <w:p w:rsidR="000D6292" w:rsidRDefault="000D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charset w:val="80"/>
    <w:family w:val="auto"/>
    <w:pitch w:val="variable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92" w:rsidRDefault="000D6292">
      <w:r>
        <w:separator/>
      </w:r>
    </w:p>
  </w:footnote>
  <w:footnote w:type="continuationSeparator" w:id="0">
    <w:p w:rsidR="000D6292" w:rsidRDefault="000D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EC" w:rsidRDefault="00E35AE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6256" behindDoc="1" locked="0" layoutInCell="1" allowOverlap="1">
              <wp:simplePos x="0" y="0"/>
              <wp:positionH relativeFrom="page">
                <wp:posOffset>267335</wp:posOffset>
              </wp:positionH>
              <wp:positionV relativeFrom="page">
                <wp:posOffset>297180</wp:posOffset>
              </wp:positionV>
              <wp:extent cx="3960495" cy="1270"/>
              <wp:effectExtent l="10160" t="11430" r="10795" b="635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0495" cy="1270"/>
                        <a:chOff x="421" y="468"/>
                        <a:chExt cx="6237" cy="2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421" y="468"/>
                          <a:ext cx="6237" cy="2"/>
                        </a:xfrm>
                        <a:custGeom>
                          <a:avLst/>
                          <a:gdLst>
                            <a:gd name="T0" fmla="+- 0 421 421"/>
                            <a:gd name="T1" fmla="*/ T0 w 6237"/>
                            <a:gd name="T2" fmla="+- 0 6657 421"/>
                            <a:gd name="T3" fmla="*/ T2 w 6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37">
                              <a:moveTo>
                                <a:pt x="0" y="0"/>
                              </a:moveTo>
                              <a:lnTo>
                                <a:pt x="62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3DF450B" id="Group 7" o:spid="_x0000_s1026" style="position:absolute;margin-left:21.05pt;margin-top:23.4pt;width:311.85pt;height:.1pt;z-index:-20224;mso-position-horizontal-relative:page;mso-position-vertical-relative:page" coordorigin="421,468" coordsize="6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">
              <v:shape id="Freeform 8" o:spid="_x0000_s1027" style="position:absolute;left:421;top:468;width:6237;height:2;visibility:visible;mso-wrap-style:square;v-text-anchor:top" coordsize="6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2tcMA&#10;AADaAAAADwAAAGRycy9kb3ducmV2LnhtbESPT2sCMRTE74V+h/AKvRQ3aylS141SBLE9eNAKXh+b&#10;t38wedkmqa799I0geBxm5jdMuRisESfyoXOsYJzlIIgrpztuFOy/V6N3ECEiazSOScGFAizmjw8l&#10;FtqdeUunXWxEgnAoUEEbY19IGaqWLIbM9cTJq523GJP0jdQezwlujXzN84m02HFaaLGnZUvVcfdr&#10;Fdj1ZfNjdVgfzJZ1/TL9+hv7Xqnnp+FjBiLSEO/hW/tTK3iD65V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H2tcMAAADaAAAADwAAAAAAAAAAAAAAAACYAgAAZHJzL2Rv&#10;d25yZXYueG1sUEsFBgAAAAAEAAQA9QAAAIgDAAAAAA==&#10;" path="m,l6236,e" filled="f" strokecolor="#231f20" strokeweight=".5pt">
                <v:path arrowok="t" o:connecttype="custom" o:connectlocs="0,0;62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280" behindDoc="1" locked="0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163830</wp:posOffset>
              </wp:positionV>
              <wp:extent cx="183515" cy="139700"/>
              <wp:effectExtent l="3810" t="1905" r="3175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AEC" w:rsidRDefault="00E35AEC">
                          <w:pPr>
                            <w:spacing w:line="212" w:lineRule="exact"/>
                            <w:ind w:left="40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b/>
                              <w:color w:val="231F20"/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/>
                              <w:b/>
                              <w:noProof/>
                              <w:color w:val="231F20"/>
                              <w:w w:val="115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.05pt;margin-top:12.9pt;width:14.45pt;height:11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HkrQIAAKg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" filled="f" stroked="f">
              <v:textbox inset="0,0,0,0">
                <w:txbxContent>
                  <w:p w:rsidR="00E35AEC" w:rsidRDefault="00E35AEC">
                    <w:pPr>
                      <w:spacing w:line="212" w:lineRule="exact"/>
                      <w:ind w:left="40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b/>
                        <w:color w:val="231F20"/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/>
                        <w:b/>
                        <w:noProof/>
                        <w:color w:val="231F20"/>
                        <w:w w:val="115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304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164465</wp:posOffset>
              </wp:positionV>
              <wp:extent cx="1721485" cy="139700"/>
              <wp:effectExtent l="2540" t="254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AEC" w:rsidRDefault="00E35AEC">
                          <w:pPr>
                            <w:spacing w:line="205" w:lineRule="exact"/>
                            <w:ind w:left="20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Структура</w:t>
                          </w:r>
                          <w:r>
                            <w:rPr>
                              <w:rFonts w:ascii="Bookman Old Style" w:hAnsi="Bookman Old Style"/>
                              <w:color w:val="231F20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color w:val="231F20"/>
                              <w:w w:val="95"/>
                              <w:sz w:val="18"/>
                            </w:rPr>
                            <w:t>и</w:t>
                          </w:r>
                          <w:r>
                            <w:rPr>
                              <w:rFonts w:ascii="Bookman Old Style" w:hAnsi="Bookman Old Style"/>
                              <w:color w:val="231F20"/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содержание</w:t>
                          </w:r>
                          <w:r>
                            <w:rPr>
                              <w:rFonts w:ascii="Bookman Old Style" w:hAnsi="Bookman Old Style"/>
                              <w:color w:val="231F20"/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курса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8.2pt;margin-top:12.95pt;width:135.55pt;height:11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It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" filled="f" stroked="f">
              <v:textbox inset="0,0,0,0">
                <w:txbxContent>
                  <w:p w:rsidR="00E35AEC" w:rsidRDefault="00E35AEC">
                    <w:pPr>
                      <w:spacing w:line="205" w:lineRule="exact"/>
                      <w:ind w:left="20"/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color w:val="231F20"/>
                        <w:spacing w:val="-1"/>
                        <w:w w:val="95"/>
                        <w:sz w:val="18"/>
                      </w:rPr>
                      <w:t>Структура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5"/>
                        <w:sz w:val="18"/>
                      </w:rPr>
                      <w:t>и</w:t>
                    </w:r>
                    <w:r>
                      <w:rPr>
                        <w:rFonts w:ascii="Bookman Old Style" w:hAnsi="Bookman Old Style"/>
                        <w:color w:val="231F20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spacing w:val="-1"/>
                        <w:w w:val="95"/>
                        <w:sz w:val="18"/>
                      </w:rPr>
                      <w:t>содержание</w:t>
                    </w:r>
                    <w:r>
                      <w:rPr>
                        <w:rFonts w:ascii="Bookman Old Style" w:hAnsi="Bookman Old Style"/>
                        <w:color w:val="231F20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spacing w:val="-1"/>
                        <w:w w:val="95"/>
                        <w:sz w:val="18"/>
                      </w:rPr>
                      <w:t>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vertAlign w:val="baseline"/>
      </w:rPr>
    </w:lvl>
  </w:abstractNum>
  <w:abstractNum w:abstractNumId="1" w15:restartNumberingAfterBreak="0">
    <w:nsid w:val="003C2C0B"/>
    <w:multiLevelType w:val="hybridMultilevel"/>
    <w:tmpl w:val="DC7AE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50684"/>
    <w:multiLevelType w:val="hybridMultilevel"/>
    <w:tmpl w:val="63C0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D2C17"/>
    <w:multiLevelType w:val="hybridMultilevel"/>
    <w:tmpl w:val="6234D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F5E87"/>
    <w:multiLevelType w:val="hybridMultilevel"/>
    <w:tmpl w:val="60088DF8"/>
    <w:lvl w:ilvl="0" w:tplc="2410D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2015D"/>
    <w:multiLevelType w:val="hybridMultilevel"/>
    <w:tmpl w:val="F11A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50F7"/>
    <w:multiLevelType w:val="hybridMultilevel"/>
    <w:tmpl w:val="CB6EE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72C66"/>
    <w:multiLevelType w:val="hybridMultilevel"/>
    <w:tmpl w:val="F0FC9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304B2"/>
    <w:multiLevelType w:val="hybridMultilevel"/>
    <w:tmpl w:val="97700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31069"/>
    <w:multiLevelType w:val="hybridMultilevel"/>
    <w:tmpl w:val="A43E7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A734C"/>
    <w:multiLevelType w:val="hybridMultilevel"/>
    <w:tmpl w:val="FCBEC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5E23"/>
    <w:multiLevelType w:val="hybridMultilevel"/>
    <w:tmpl w:val="6680B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1A09"/>
    <w:multiLevelType w:val="hybridMultilevel"/>
    <w:tmpl w:val="F7028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95355"/>
    <w:multiLevelType w:val="hybridMultilevel"/>
    <w:tmpl w:val="33D8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2484F"/>
    <w:multiLevelType w:val="hybridMultilevel"/>
    <w:tmpl w:val="6882D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94AAD"/>
    <w:multiLevelType w:val="hybridMultilevel"/>
    <w:tmpl w:val="2B164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061AD"/>
    <w:multiLevelType w:val="hybridMultilevel"/>
    <w:tmpl w:val="3C247FFE"/>
    <w:lvl w:ilvl="0" w:tplc="B388E6C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F372DF"/>
    <w:multiLevelType w:val="hybridMultilevel"/>
    <w:tmpl w:val="03CA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146"/>
    <w:multiLevelType w:val="hybridMultilevel"/>
    <w:tmpl w:val="E012C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22D59"/>
    <w:multiLevelType w:val="hybridMultilevel"/>
    <w:tmpl w:val="E9E8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4870"/>
    <w:multiLevelType w:val="hybridMultilevel"/>
    <w:tmpl w:val="50D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97F3D"/>
    <w:multiLevelType w:val="hybridMultilevel"/>
    <w:tmpl w:val="2C669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406ADC"/>
    <w:multiLevelType w:val="hybridMultilevel"/>
    <w:tmpl w:val="E7962D58"/>
    <w:lvl w:ilvl="0" w:tplc="6446627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0E2BDB"/>
    <w:multiLevelType w:val="hybridMultilevel"/>
    <w:tmpl w:val="7174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3A5A"/>
    <w:multiLevelType w:val="hybridMultilevel"/>
    <w:tmpl w:val="B9B6E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A3266"/>
    <w:multiLevelType w:val="hybridMultilevel"/>
    <w:tmpl w:val="54060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73FC9"/>
    <w:multiLevelType w:val="hybridMultilevel"/>
    <w:tmpl w:val="8130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056D5"/>
    <w:multiLevelType w:val="hybridMultilevel"/>
    <w:tmpl w:val="CDB2A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33E78"/>
    <w:multiLevelType w:val="hybridMultilevel"/>
    <w:tmpl w:val="FCD29676"/>
    <w:lvl w:ilvl="0" w:tplc="A1F251E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A42520"/>
    <w:multiLevelType w:val="hybridMultilevel"/>
    <w:tmpl w:val="C9F44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41105"/>
    <w:multiLevelType w:val="hybridMultilevel"/>
    <w:tmpl w:val="56686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71B54"/>
    <w:multiLevelType w:val="hybridMultilevel"/>
    <w:tmpl w:val="566A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F7530"/>
    <w:multiLevelType w:val="hybridMultilevel"/>
    <w:tmpl w:val="33BE5DA2"/>
    <w:lvl w:ilvl="0" w:tplc="62C21F8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5CD3FF2"/>
    <w:multiLevelType w:val="hybridMultilevel"/>
    <w:tmpl w:val="C96E0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B1EC0"/>
    <w:multiLevelType w:val="hybridMultilevel"/>
    <w:tmpl w:val="97540704"/>
    <w:lvl w:ilvl="0" w:tplc="F686043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1550D0"/>
    <w:multiLevelType w:val="hybridMultilevel"/>
    <w:tmpl w:val="03CA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44E8"/>
    <w:multiLevelType w:val="hybridMultilevel"/>
    <w:tmpl w:val="8B48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208D"/>
    <w:multiLevelType w:val="hybridMultilevel"/>
    <w:tmpl w:val="2E76F3A2"/>
    <w:lvl w:ilvl="0" w:tplc="04DCB27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F2D548B"/>
    <w:multiLevelType w:val="hybridMultilevel"/>
    <w:tmpl w:val="3E6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1F32"/>
    <w:multiLevelType w:val="hybridMultilevel"/>
    <w:tmpl w:val="0A24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62A7D"/>
    <w:multiLevelType w:val="hybridMultilevel"/>
    <w:tmpl w:val="5D52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7DC9"/>
    <w:multiLevelType w:val="hybridMultilevel"/>
    <w:tmpl w:val="A9B2B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F138F"/>
    <w:multiLevelType w:val="hybridMultilevel"/>
    <w:tmpl w:val="9E0CD84A"/>
    <w:lvl w:ilvl="0" w:tplc="EDFC5BA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22"/>
  </w:num>
  <w:num w:numId="3">
    <w:abstractNumId w:val="28"/>
  </w:num>
  <w:num w:numId="4">
    <w:abstractNumId w:val="34"/>
  </w:num>
  <w:num w:numId="5">
    <w:abstractNumId w:val="4"/>
  </w:num>
  <w:num w:numId="6">
    <w:abstractNumId w:val="16"/>
  </w:num>
  <w:num w:numId="7">
    <w:abstractNumId w:val="5"/>
  </w:num>
  <w:num w:numId="8">
    <w:abstractNumId w:val="26"/>
  </w:num>
  <w:num w:numId="9">
    <w:abstractNumId w:val="13"/>
  </w:num>
  <w:num w:numId="10">
    <w:abstractNumId w:val="19"/>
  </w:num>
  <w:num w:numId="11">
    <w:abstractNumId w:val="2"/>
  </w:num>
  <w:num w:numId="12">
    <w:abstractNumId w:val="40"/>
  </w:num>
  <w:num w:numId="13">
    <w:abstractNumId w:val="23"/>
  </w:num>
  <w:num w:numId="14">
    <w:abstractNumId w:val="38"/>
  </w:num>
  <w:num w:numId="15">
    <w:abstractNumId w:val="6"/>
  </w:num>
  <w:num w:numId="16">
    <w:abstractNumId w:val="41"/>
  </w:num>
  <w:num w:numId="17">
    <w:abstractNumId w:val="31"/>
  </w:num>
  <w:num w:numId="18">
    <w:abstractNumId w:val="36"/>
  </w:num>
  <w:num w:numId="19">
    <w:abstractNumId w:val="14"/>
  </w:num>
  <w:num w:numId="20">
    <w:abstractNumId w:val="39"/>
  </w:num>
  <w:num w:numId="21">
    <w:abstractNumId w:val="9"/>
  </w:num>
  <w:num w:numId="22">
    <w:abstractNumId w:val="25"/>
  </w:num>
  <w:num w:numId="23">
    <w:abstractNumId w:val="24"/>
  </w:num>
  <w:num w:numId="24">
    <w:abstractNumId w:val="3"/>
  </w:num>
  <w:num w:numId="25">
    <w:abstractNumId w:val="20"/>
  </w:num>
  <w:num w:numId="26">
    <w:abstractNumId w:val="18"/>
  </w:num>
  <w:num w:numId="27">
    <w:abstractNumId w:val="29"/>
  </w:num>
  <w:num w:numId="28">
    <w:abstractNumId w:val="1"/>
  </w:num>
  <w:num w:numId="29">
    <w:abstractNumId w:val="15"/>
  </w:num>
  <w:num w:numId="30">
    <w:abstractNumId w:val="7"/>
  </w:num>
  <w:num w:numId="31">
    <w:abstractNumId w:val="8"/>
  </w:num>
  <w:num w:numId="32">
    <w:abstractNumId w:val="27"/>
  </w:num>
  <w:num w:numId="33">
    <w:abstractNumId w:val="10"/>
  </w:num>
  <w:num w:numId="34">
    <w:abstractNumId w:val="12"/>
  </w:num>
  <w:num w:numId="35">
    <w:abstractNumId w:val="11"/>
  </w:num>
  <w:num w:numId="36">
    <w:abstractNumId w:val="30"/>
  </w:num>
  <w:num w:numId="37">
    <w:abstractNumId w:val="33"/>
  </w:num>
  <w:num w:numId="38">
    <w:abstractNumId w:val="37"/>
  </w:num>
  <w:num w:numId="39">
    <w:abstractNumId w:val="32"/>
  </w:num>
  <w:num w:numId="40">
    <w:abstractNumId w:val="17"/>
  </w:num>
  <w:num w:numId="41">
    <w:abstractNumId w:val="21"/>
  </w:num>
  <w:num w:numId="42">
    <w:abstractNumId w:val="35"/>
  </w:num>
  <w:num w:numId="43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3"/>
    <w:rsid w:val="00024136"/>
    <w:rsid w:val="000453FD"/>
    <w:rsid w:val="00073ECD"/>
    <w:rsid w:val="00095F0D"/>
    <w:rsid w:val="000A03AE"/>
    <w:rsid w:val="000B0821"/>
    <w:rsid w:val="000D6292"/>
    <w:rsid w:val="000E0BA6"/>
    <w:rsid w:val="000E131A"/>
    <w:rsid w:val="000F78A6"/>
    <w:rsid w:val="001109B1"/>
    <w:rsid w:val="001165FB"/>
    <w:rsid w:val="00123848"/>
    <w:rsid w:val="00131598"/>
    <w:rsid w:val="00136DD5"/>
    <w:rsid w:val="00140000"/>
    <w:rsid w:val="00145786"/>
    <w:rsid w:val="00162AF5"/>
    <w:rsid w:val="001B05AC"/>
    <w:rsid w:val="001B398A"/>
    <w:rsid w:val="001B3EEF"/>
    <w:rsid w:val="001C37A7"/>
    <w:rsid w:val="001D360E"/>
    <w:rsid w:val="001D6B81"/>
    <w:rsid w:val="001F796C"/>
    <w:rsid w:val="002073A7"/>
    <w:rsid w:val="00226B59"/>
    <w:rsid w:val="002377A9"/>
    <w:rsid w:val="0026073A"/>
    <w:rsid w:val="0028375C"/>
    <w:rsid w:val="00291E1F"/>
    <w:rsid w:val="002A1FA7"/>
    <w:rsid w:val="002E2BBB"/>
    <w:rsid w:val="002F28D6"/>
    <w:rsid w:val="00311BD4"/>
    <w:rsid w:val="00337720"/>
    <w:rsid w:val="00342BAB"/>
    <w:rsid w:val="003541B2"/>
    <w:rsid w:val="00367974"/>
    <w:rsid w:val="00412621"/>
    <w:rsid w:val="004451DB"/>
    <w:rsid w:val="00462AF4"/>
    <w:rsid w:val="0046398D"/>
    <w:rsid w:val="00475FFE"/>
    <w:rsid w:val="00480AAE"/>
    <w:rsid w:val="004B4891"/>
    <w:rsid w:val="004D4D10"/>
    <w:rsid w:val="004D7F75"/>
    <w:rsid w:val="004E7AFB"/>
    <w:rsid w:val="004F44F3"/>
    <w:rsid w:val="004F477F"/>
    <w:rsid w:val="004F7058"/>
    <w:rsid w:val="00512363"/>
    <w:rsid w:val="00517CED"/>
    <w:rsid w:val="005326C3"/>
    <w:rsid w:val="00565738"/>
    <w:rsid w:val="005768FB"/>
    <w:rsid w:val="00585467"/>
    <w:rsid w:val="005B4102"/>
    <w:rsid w:val="005B7B94"/>
    <w:rsid w:val="005C67B4"/>
    <w:rsid w:val="00610646"/>
    <w:rsid w:val="00625AFD"/>
    <w:rsid w:val="00627F28"/>
    <w:rsid w:val="006377D9"/>
    <w:rsid w:val="00657174"/>
    <w:rsid w:val="006746B2"/>
    <w:rsid w:val="00681F86"/>
    <w:rsid w:val="00695CD5"/>
    <w:rsid w:val="00695EED"/>
    <w:rsid w:val="0069689D"/>
    <w:rsid w:val="006A42EA"/>
    <w:rsid w:val="006D61DC"/>
    <w:rsid w:val="006E3121"/>
    <w:rsid w:val="006E4B8D"/>
    <w:rsid w:val="006F088C"/>
    <w:rsid w:val="00700E6F"/>
    <w:rsid w:val="0072125E"/>
    <w:rsid w:val="00722790"/>
    <w:rsid w:val="00735BB9"/>
    <w:rsid w:val="00740AD5"/>
    <w:rsid w:val="00773C85"/>
    <w:rsid w:val="007752CA"/>
    <w:rsid w:val="0080152D"/>
    <w:rsid w:val="008034EE"/>
    <w:rsid w:val="00805052"/>
    <w:rsid w:val="00805F7C"/>
    <w:rsid w:val="0081106A"/>
    <w:rsid w:val="00815EF8"/>
    <w:rsid w:val="00824CCE"/>
    <w:rsid w:val="00831DAA"/>
    <w:rsid w:val="0087651F"/>
    <w:rsid w:val="008879F4"/>
    <w:rsid w:val="008A6064"/>
    <w:rsid w:val="008B4C43"/>
    <w:rsid w:val="008D2C11"/>
    <w:rsid w:val="008F23A0"/>
    <w:rsid w:val="00913077"/>
    <w:rsid w:val="009328C9"/>
    <w:rsid w:val="009712FA"/>
    <w:rsid w:val="0098680B"/>
    <w:rsid w:val="009B75E8"/>
    <w:rsid w:val="00A03B81"/>
    <w:rsid w:val="00A213F7"/>
    <w:rsid w:val="00A23A89"/>
    <w:rsid w:val="00A71449"/>
    <w:rsid w:val="00A75FE7"/>
    <w:rsid w:val="00A95738"/>
    <w:rsid w:val="00AA7084"/>
    <w:rsid w:val="00B052E1"/>
    <w:rsid w:val="00B13931"/>
    <w:rsid w:val="00B477B3"/>
    <w:rsid w:val="00B52E1E"/>
    <w:rsid w:val="00B6256C"/>
    <w:rsid w:val="00B7254D"/>
    <w:rsid w:val="00BA4CD3"/>
    <w:rsid w:val="00BA6E73"/>
    <w:rsid w:val="00BB6478"/>
    <w:rsid w:val="00BC0C38"/>
    <w:rsid w:val="00BD44FB"/>
    <w:rsid w:val="00BD5014"/>
    <w:rsid w:val="00BE6FDC"/>
    <w:rsid w:val="00C67D1F"/>
    <w:rsid w:val="00C86686"/>
    <w:rsid w:val="00C87E8C"/>
    <w:rsid w:val="00CA57ED"/>
    <w:rsid w:val="00CB60D5"/>
    <w:rsid w:val="00CC1DC8"/>
    <w:rsid w:val="00CF302D"/>
    <w:rsid w:val="00CF34B2"/>
    <w:rsid w:val="00D034AF"/>
    <w:rsid w:val="00D11504"/>
    <w:rsid w:val="00D40F8E"/>
    <w:rsid w:val="00D56899"/>
    <w:rsid w:val="00DB29DD"/>
    <w:rsid w:val="00DC537B"/>
    <w:rsid w:val="00DC7620"/>
    <w:rsid w:val="00DE4617"/>
    <w:rsid w:val="00E1563F"/>
    <w:rsid w:val="00E35AEC"/>
    <w:rsid w:val="00E37DBB"/>
    <w:rsid w:val="00E42155"/>
    <w:rsid w:val="00E44F9A"/>
    <w:rsid w:val="00E84546"/>
    <w:rsid w:val="00EA17BD"/>
    <w:rsid w:val="00EA2ED3"/>
    <w:rsid w:val="00EB3CCF"/>
    <w:rsid w:val="00EB7313"/>
    <w:rsid w:val="00EB7C28"/>
    <w:rsid w:val="00F41A8E"/>
    <w:rsid w:val="00F47844"/>
    <w:rsid w:val="00F75226"/>
    <w:rsid w:val="00FD07DE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A5A1D-89DB-460F-A2F5-F3C38841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2E1E"/>
  </w:style>
  <w:style w:type="paragraph" w:styleId="1">
    <w:name w:val="heading 1"/>
    <w:basedOn w:val="a"/>
    <w:link w:val="10"/>
    <w:qFormat/>
    <w:pPr>
      <w:spacing w:before="41"/>
      <w:ind w:left="163"/>
      <w:outlineLvl w:val="0"/>
    </w:pPr>
    <w:rPr>
      <w:rFonts w:ascii="Book Antiqua" w:eastAsia="Book Antiqua" w:hAnsi="Book Antiqua"/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687" w:hanging="283"/>
      <w:outlineLvl w:val="1"/>
    </w:pPr>
    <w:rPr>
      <w:rFonts w:ascii="Book Antiqua" w:eastAsia="Book Antiqua" w:hAnsi="Book Antiqu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4"/>
      <w:ind w:left="120" w:firstLine="283"/>
    </w:pPr>
    <w:rPr>
      <w:rFonts w:ascii="Bookman Old Style" w:eastAsia="Bookman Old Style" w:hAnsi="Bookman Old Style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C0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0C38"/>
  </w:style>
  <w:style w:type="paragraph" w:styleId="a8">
    <w:name w:val="footer"/>
    <w:basedOn w:val="a"/>
    <w:link w:val="a9"/>
    <w:uiPriority w:val="99"/>
    <w:unhideWhenUsed/>
    <w:rsid w:val="00BC0C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C38"/>
  </w:style>
  <w:style w:type="paragraph" w:styleId="aa">
    <w:name w:val="Balloon Text"/>
    <w:basedOn w:val="a"/>
    <w:link w:val="ab"/>
    <w:uiPriority w:val="99"/>
    <w:semiHidden/>
    <w:unhideWhenUsed/>
    <w:rsid w:val="007212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25E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B0821"/>
    <w:rPr>
      <w:rFonts w:ascii="Bookman Old Style" w:eastAsia="Bookman Old Style" w:hAnsi="Bookman Old Style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585467"/>
  </w:style>
  <w:style w:type="character" w:styleId="ac">
    <w:name w:val="Hyperlink"/>
    <w:basedOn w:val="a0"/>
    <w:unhideWhenUsed/>
    <w:rsid w:val="00585467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585467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585467"/>
    <w:rPr>
      <w:rFonts w:ascii="Book Antiqua" w:eastAsia="Book Antiqua" w:hAnsi="Book Antiqua"/>
      <w:b/>
      <w:bCs/>
      <w:sz w:val="25"/>
      <w:szCs w:val="25"/>
    </w:rPr>
  </w:style>
  <w:style w:type="paragraph" w:customStyle="1" w:styleId="msonormal0">
    <w:name w:val="msonormal"/>
    <w:basedOn w:val="a"/>
    <w:rsid w:val="005854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Title"/>
    <w:basedOn w:val="a"/>
    <w:link w:val="af"/>
    <w:qFormat/>
    <w:rsid w:val="00585467"/>
    <w:pPr>
      <w:widowControl/>
      <w:jc w:val="center"/>
    </w:pPr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585467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f0">
    <w:name w:val="Body Text Indent"/>
    <w:basedOn w:val="a"/>
    <w:link w:val="af1"/>
    <w:semiHidden/>
    <w:unhideWhenUsed/>
    <w:rsid w:val="00585467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854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Body Text Indent 2"/>
    <w:basedOn w:val="a"/>
    <w:link w:val="21"/>
    <w:semiHidden/>
    <w:unhideWhenUsed/>
    <w:rsid w:val="00585467"/>
    <w:pPr>
      <w:widowControl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854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2">
    <w:name w:val="Table Grid"/>
    <w:basedOn w:val="a1"/>
    <w:rsid w:val="00585467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585467"/>
    <w:rPr>
      <w:shd w:val="clear" w:color="auto" w:fill="FFFFFF"/>
    </w:rPr>
  </w:style>
  <w:style w:type="character" w:customStyle="1" w:styleId="Bodytext295pt">
    <w:name w:val="Body text (2) + 9.5 pt"/>
    <w:basedOn w:val="Bodytext2"/>
    <w:rsid w:val="005854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85467"/>
    <w:pPr>
      <w:shd w:val="clear" w:color="auto" w:fill="FFFFFF"/>
    </w:pPr>
  </w:style>
  <w:style w:type="character" w:customStyle="1" w:styleId="Bodytext295ptBold">
    <w:name w:val="Body text (2) + 9.5 pt;Bold"/>
    <w:basedOn w:val="Bodytext2"/>
    <w:rsid w:val="0058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5854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nhideWhenUsed/>
    <w:rsid w:val="005854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D4D1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8">
    <w:name w:val="Основной текст + 8"/>
    <w:rsid w:val="004D7F75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rsid w:val="004D7F75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12">
    <w:name w:val="Обычный1"/>
    <w:rsid w:val="004D7F75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35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ubr/e3ea83ed-f9a4-43e3-843b-0116c5e3e034/75380/" TargetMode="External"/><Relationship Id="rId18" Type="http://schemas.openxmlformats.org/officeDocument/2006/relationships/hyperlink" Target="http://school-collection.edu.ru/catalog/rubr/e3ea83ed-f9a4-43e3-843b-0116c5e3e034/75388/" TargetMode="External"/><Relationship Id="rId26" Type="http://schemas.openxmlformats.org/officeDocument/2006/relationships/hyperlink" Target="http://school-collection.edu.ru/catalog/rubr/e3ea83ed-f9a4-43e3-843b-0116c5e3e034/75401/" TargetMode="External"/><Relationship Id="rId39" Type="http://schemas.openxmlformats.org/officeDocument/2006/relationships/hyperlink" Target="http://school-collection.edu.ru/catalog/rubr/e3ea83ed-f9a4-43e3-843b-0116c5e3e034/75414/" TargetMode="External"/><Relationship Id="rId21" Type="http://schemas.openxmlformats.org/officeDocument/2006/relationships/hyperlink" Target="http://school-collection.edu.ru/catalog/rubr/e3ea83ed-f9a4-43e3-843b-0116c5e3e034/75394/" TargetMode="External"/><Relationship Id="rId34" Type="http://schemas.openxmlformats.org/officeDocument/2006/relationships/hyperlink" Target="http://school-collection.edu.ru/catalog/rubr/e3ea83ed-f9a4-43e3-843b-0116c5e3e034/75410/" TargetMode="External"/><Relationship Id="rId42" Type="http://schemas.openxmlformats.org/officeDocument/2006/relationships/hyperlink" Target="http://school-collection.edu.ru/catalog/rubr/a30a9550-6a62-11da-8cd6-0800200c9a66/" TargetMode="External"/><Relationship Id="rId47" Type="http://schemas.openxmlformats.org/officeDocument/2006/relationships/hyperlink" Target="http://school-collection.edu.ru/catalog/rubr/a30a9550-6a62-11da-8cd6-0800200c9a66/" TargetMode="External"/><Relationship Id="rId50" Type="http://schemas.openxmlformats.org/officeDocument/2006/relationships/hyperlink" Target="http://school-collection.edu.ru/catalog/rubr/a30a9550-6a62-11da-8cd6-0800200c9a66/" TargetMode="External"/><Relationship Id="rId55" Type="http://schemas.openxmlformats.org/officeDocument/2006/relationships/hyperlink" Target="http://school-collection.edu.ru/catalog/rubr/a30a9550-6a62-11da-8cd6-0800200c9a66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school-collection.edu.ru/catalog/rubr/e3ea83ed-f9a4-43e3-843b-0116c5e3e034/75379/" TargetMode="External"/><Relationship Id="rId17" Type="http://schemas.openxmlformats.org/officeDocument/2006/relationships/hyperlink" Target="http://school-collection.edu.ru/catalog/rubr/e3ea83ed-f9a4-43e3-843b-0116c5e3e034/75387/" TargetMode="External"/><Relationship Id="rId25" Type="http://schemas.openxmlformats.org/officeDocument/2006/relationships/hyperlink" Target="http://school-collection.edu.ru/catalog/rubr/e3ea83ed-f9a4-43e3-843b-0116c5e3e034/75399/" TargetMode="External"/><Relationship Id="rId33" Type="http://schemas.openxmlformats.org/officeDocument/2006/relationships/hyperlink" Target="http://school-collection.edu.ru/catalog/rubr/e3ea83ed-f9a4-43e3-843b-0116c5e3e034/75409/" TargetMode="External"/><Relationship Id="rId38" Type="http://schemas.openxmlformats.org/officeDocument/2006/relationships/hyperlink" Target="http://school-collection.edu.ru/catalog/rubr/e3ea83ed-f9a4-43e3-843b-0116c5e3e034/75414/" TargetMode="External"/><Relationship Id="rId46" Type="http://schemas.openxmlformats.org/officeDocument/2006/relationships/hyperlink" Target="http://school-collection.edu.ru/catalog/rubr/a30a9550-6a62-11da-8cd6-0800200c9a66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e3ea83ed-f9a4-43e3-843b-0116c5e3e034/75383/" TargetMode="External"/><Relationship Id="rId20" Type="http://schemas.openxmlformats.org/officeDocument/2006/relationships/hyperlink" Target="http://school-collection.edu.ru/catalog/rubr/e3ea83ed-f9a4-43e3-843b-0116c5e3e034/75390/" TargetMode="External"/><Relationship Id="rId29" Type="http://schemas.openxmlformats.org/officeDocument/2006/relationships/hyperlink" Target="http://school-collection.edu.ru/catalog/rubr/e3ea83ed-f9a4-43e3-843b-0116c5e3e034/75404/" TargetMode="External"/><Relationship Id="rId41" Type="http://schemas.openxmlformats.org/officeDocument/2006/relationships/hyperlink" Target="http://school-collection.edu.ru/catalog/rubr/e3ea83ed-f9a4-43e3-843b-0116c5e3e034/75415/" TargetMode="External"/><Relationship Id="rId54" Type="http://schemas.openxmlformats.org/officeDocument/2006/relationships/hyperlink" Target="http://school-collection.edu.ru/catalog/rubr/a30a9550-6a62-11da-8cd6-0800200c9a6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e3ea83ed-f9a4-43e3-843b-0116c5e3e034/75377/" TargetMode="External"/><Relationship Id="rId24" Type="http://schemas.openxmlformats.org/officeDocument/2006/relationships/hyperlink" Target="http://school-collection.edu.ru/catalog/rubr/e3ea83ed-f9a4-43e3-843b-0116c5e3e034/75398/" TargetMode="External"/><Relationship Id="rId32" Type="http://schemas.openxmlformats.org/officeDocument/2006/relationships/hyperlink" Target="http://school-collection.edu.ru/catalog/rubr/e3ea83ed-f9a4-43e3-843b-0116c5e3e034/75408/" TargetMode="External"/><Relationship Id="rId37" Type="http://schemas.openxmlformats.org/officeDocument/2006/relationships/hyperlink" Target="http://school-collection.edu.ru/catalog/rubr/e3ea83ed-f9a4-43e3-843b-0116c5e3e034/75413/" TargetMode="External"/><Relationship Id="rId40" Type="http://schemas.openxmlformats.org/officeDocument/2006/relationships/hyperlink" Target="http://school-collection.edu.ru/catalog/rubr/e3ea83ed-f9a4-43e3-843b-0116c5e3e034/75415/" TargetMode="External"/><Relationship Id="rId45" Type="http://schemas.openxmlformats.org/officeDocument/2006/relationships/hyperlink" Target="http://school-collection.edu.ru/catalog/rubr/a30a9550-6a62-11da-8cd6-0800200c9a66/" TargetMode="External"/><Relationship Id="rId53" Type="http://schemas.openxmlformats.org/officeDocument/2006/relationships/hyperlink" Target="http://school-collection.edu.ru/catalog/rubr/a30a9550-6a62-11da-8cd6-0800200c9a66/" TargetMode="External"/><Relationship Id="rId58" Type="http://schemas.openxmlformats.org/officeDocument/2006/relationships/hyperlink" Target="http://school-collection.edu.ru/catalog/rubr/a30a9550-6a62-11da-8cd6-0800200c9a6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e3ea83ed-f9a4-43e3-843b-0116c5e3e034/75382/" TargetMode="External"/><Relationship Id="rId23" Type="http://schemas.openxmlformats.org/officeDocument/2006/relationships/hyperlink" Target="http://school-collection.edu.ru/catalog/rubr/e3ea83ed-f9a4-43e3-843b-0116c5e3e034/75397/" TargetMode="External"/><Relationship Id="rId28" Type="http://schemas.openxmlformats.org/officeDocument/2006/relationships/hyperlink" Target="http://school-collection.edu.ru/catalog/rubr/e3ea83ed-f9a4-43e3-843b-0116c5e3e034/75401/" TargetMode="External"/><Relationship Id="rId36" Type="http://schemas.openxmlformats.org/officeDocument/2006/relationships/hyperlink" Target="http://school-collection.edu.ru/catalog/rubr/e3ea83ed-f9a4-43e3-843b-0116c5e3e034/75412/" TargetMode="External"/><Relationship Id="rId49" Type="http://schemas.openxmlformats.org/officeDocument/2006/relationships/hyperlink" Target="http://school-collection.edu.ru/catalog/rubr/a30a9550-6a62-11da-8cd6-0800200c9a66/" TargetMode="External"/><Relationship Id="rId57" Type="http://schemas.openxmlformats.org/officeDocument/2006/relationships/hyperlink" Target="http://school-collection.edu.ru/catalog/rubr/a30a9550-6a62-11da-8cd6-0800200c9a66/" TargetMode="External"/><Relationship Id="rId10" Type="http://schemas.openxmlformats.org/officeDocument/2006/relationships/hyperlink" Target="http://school-collection.edu.ru/catalog/rubr/e3ea83ed-f9a4-43e3-843b-0116c5e3e034/75378/" TargetMode="External"/><Relationship Id="rId19" Type="http://schemas.openxmlformats.org/officeDocument/2006/relationships/hyperlink" Target="http://school-collection.edu.ru/catalog/rubr/e3ea83ed-f9a4-43e3-843b-0116c5e3e034/75389/" TargetMode="External"/><Relationship Id="rId31" Type="http://schemas.openxmlformats.org/officeDocument/2006/relationships/hyperlink" Target="http://school-collection.edu.ru/catalog/rubr/e3ea83ed-f9a4-43e3-843b-0116c5e3e034/75407/" TargetMode="External"/><Relationship Id="rId44" Type="http://schemas.openxmlformats.org/officeDocument/2006/relationships/hyperlink" Target="http://school-collection.edu.ru/catalog/rubr/a30a9550-6a62-11da-8cd6-0800200c9a66/" TargetMode="External"/><Relationship Id="rId52" Type="http://schemas.openxmlformats.org/officeDocument/2006/relationships/hyperlink" Target="http://school-collection.edu.ru/catalog/rubr/a30a9550-6a62-11da-8cd6-0800200c9a66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e3ea83ed-f9a4-43e3-843b-0116c5e3e034/75376/" TargetMode="External"/><Relationship Id="rId14" Type="http://schemas.openxmlformats.org/officeDocument/2006/relationships/hyperlink" Target="http://school-collection.edu.ru/catalog/rubr/e3ea83ed-f9a4-43e3-843b-0116c5e3e034/75380/" TargetMode="External"/><Relationship Id="rId22" Type="http://schemas.openxmlformats.org/officeDocument/2006/relationships/hyperlink" Target="http://school-collection.edu.ru/catalog/rubr/e3ea83ed-f9a4-43e3-843b-0116c5e3e034/75395/" TargetMode="External"/><Relationship Id="rId27" Type="http://schemas.openxmlformats.org/officeDocument/2006/relationships/hyperlink" Target="http://school-collection.edu.ru/catalog/rubr/e3ea83ed-f9a4-43e3-843b-0116c5e3e034/75402/" TargetMode="External"/><Relationship Id="rId30" Type="http://schemas.openxmlformats.org/officeDocument/2006/relationships/hyperlink" Target="http://info.2gis.ru/krasnodar/products/download" TargetMode="External"/><Relationship Id="rId35" Type="http://schemas.openxmlformats.org/officeDocument/2006/relationships/hyperlink" Target="http://school-collection.edu.ru/catalog/rubr/e3ea83ed-f9a4-43e3-843b-0116c5e3e034/75411/" TargetMode="External"/><Relationship Id="rId43" Type="http://schemas.openxmlformats.org/officeDocument/2006/relationships/hyperlink" Target="http://school-collection.edu.ru/catalog/rubr/a30a9550-6a62-11da-8cd6-0800200c9a66/" TargetMode="External"/><Relationship Id="rId48" Type="http://schemas.openxmlformats.org/officeDocument/2006/relationships/hyperlink" Target="http://school-collection.edu.ru/catalog/rubr/a30a9550-6a62-11da-8cd6-0800200c9a66/" TargetMode="External"/><Relationship Id="rId56" Type="http://schemas.openxmlformats.org/officeDocument/2006/relationships/hyperlink" Target="http://school-collection.edu.ru/catalog/rubr/a30a9550-6a62-11da-8cd6-0800200c9a66/" TargetMode="External"/><Relationship Id="rId8" Type="http://schemas.openxmlformats.org/officeDocument/2006/relationships/header" Target="header1.xml"/><Relationship Id="rId51" Type="http://schemas.openxmlformats.org/officeDocument/2006/relationships/hyperlink" Target="http://school-collection.edu.ru/catalog/rubr/a30a9550-6a62-11da-8cd6-0800200c9a6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55</Pages>
  <Words>15920</Words>
  <Characters>90748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Информатика. УМК для основной школы : 7–9 классы. Методическое пособие для учителя</vt:lpstr>
    </vt:vector>
  </TitlesOfParts>
  <Company/>
  <LinksUpToDate>false</LinksUpToDate>
  <CharactersWithSpaces>106456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Информатика. УМК для основной школы : 7–9 классы. Методическое пособие для учителя</dc:title>
  <dc:subject>Методическое пособие содержит методические рекомендации в соответствии с требованиями ФГОС для планирования, организации обучения в новой информационной среде школы. Представлены содержание учебного предмета, описание УМК, тематическое и поурочное планирование по курсу информатики для 7–9 классов, таблицы соответствия УМК требованиям ФГОС, планируемые результаты обучения, а также раздел «Электронное приложение к УМК», описывающий электронную форму учебников «Электронный УМК» (www.e-umk.Lbz.ru). Для учителей информатики, методистов и администрации образовательного учреждения.</dc:subject>
  <dc:creator>Авторы-составители: М. С. Цветкова, О. Б. Богомолова</dc:creator>
  <cp:keywords>информатика, методическое пособие, 7 класс, 8 класс, 9 класс</cp:keywords>
  <cp:lastModifiedBy>Uchitel</cp:lastModifiedBy>
  <cp:revision>4</cp:revision>
  <cp:lastPrinted>2019-09-28T20:13:00Z</cp:lastPrinted>
  <dcterms:created xsi:type="dcterms:W3CDTF">2021-09-24T08:29:00Z</dcterms:created>
  <dcterms:modified xsi:type="dcterms:W3CDTF">2021-09-24T09:34:00Z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2015-08-19T00:00:00Z</vt:filetime>
  </property>
</Properties>
</file>