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2C" w:rsidRPr="00F44E43" w:rsidRDefault="002849B8" w:rsidP="00C44D2C">
      <w:pPr>
        <w:keepNext/>
        <w:keepLines/>
        <w:spacing w:after="47"/>
        <w:ind w:left="242" w:hanging="1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F44E43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Пояснительная записка</w:t>
      </w:r>
    </w:p>
    <w:p w:rsidR="002849B8" w:rsidRPr="00F44E43" w:rsidRDefault="00C44D2C" w:rsidP="002849B8">
      <w:pPr>
        <w:spacing w:after="3" w:line="226" w:lineRule="auto"/>
        <w:ind w:left="232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F44E43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849B8" w:rsidRPr="00F44E43" w:rsidRDefault="002849B8" w:rsidP="002849B8">
      <w:pPr>
        <w:spacing w:after="3" w:line="226" w:lineRule="auto"/>
        <w:ind w:left="232" w:right="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окружающему миру для 4 класса разработана на основе Примерной программы начального общего образования по </w:t>
      </w:r>
      <w:proofErr w:type="spellStart"/>
      <w:r w:rsidRPr="00F4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proofErr w:type="spellEnd"/>
      <w:r w:rsidRPr="00F4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миру, соответствующей Федеральному государственному образовательному стандарту (ФГОС) и авторской программы А.А. Плешакова (УМК «Школа России»). Программа для общеобразовательных учреждений. Начальные классы (1-4). Москва. Просвещение, 2015 год.</w:t>
      </w:r>
    </w:p>
    <w:p w:rsidR="002849B8" w:rsidRPr="00F44E43" w:rsidRDefault="002849B8" w:rsidP="0028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E43">
        <w:rPr>
          <w:rFonts w:ascii="Times New Roman" w:hAnsi="Times New Roman" w:cs="Times New Roman"/>
          <w:bCs/>
          <w:sz w:val="24"/>
          <w:szCs w:val="24"/>
        </w:rPr>
        <w:t>Для реализации программного содержания используется учебное пособие:</w:t>
      </w:r>
    </w:p>
    <w:p w:rsidR="002849B8" w:rsidRPr="00F44E43" w:rsidRDefault="002849B8" w:rsidP="0028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E43">
        <w:rPr>
          <w:rFonts w:ascii="Times New Roman" w:hAnsi="Times New Roman" w:cs="Times New Roman"/>
          <w:bCs/>
          <w:sz w:val="24"/>
          <w:szCs w:val="24"/>
        </w:rPr>
        <w:t>А.А. Плешаков Окружающий мир. 4 класс: учебник для общеобразовательных учреждений. В 2 – х частях. – М.: Просвещение. 2019 год.</w:t>
      </w:r>
    </w:p>
    <w:p w:rsidR="002849B8" w:rsidRPr="00F44E43" w:rsidRDefault="002849B8" w:rsidP="0028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E43">
        <w:rPr>
          <w:rFonts w:ascii="Times New Roman" w:hAnsi="Times New Roman" w:cs="Times New Roman"/>
          <w:sz w:val="24"/>
          <w:szCs w:val="24"/>
        </w:rPr>
        <w:t>В учебном плане 4 классе на изучение матема</w:t>
      </w:r>
      <w:bookmarkStart w:id="0" w:name="_GoBack"/>
      <w:bookmarkEnd w:id="0"/>
      <w:r w:rsidRPr="00F44E43">
        <w:rPr>
          <w:rFonts w:ascii="Times New Roman" w:hAnsi="Times New Roman" w:cs="Times New Roman"/>
          <w:sz w:val="24"/>
          <w:szCs w:val="24"/>
        </w:rPr>
        <w:t xml:space="preserve">тики отводится 2 часа в неделю. </w:t>
      </w:r>
      <w:r w:rsidRPr="00F44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рассчитан на 68 ч (34 учебные недели).</w:t>
      </w:r>
    </w:p>
    <w:p w:rsidR="001C031C" w:rsidRPr="00F44E43" w:rsidRDefault="001C031C" w:rsidP="00284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D2C" w:rsidRPr="00F44E43" w:rsidRDefault="001C031C" w:rsidP="00C44D2C">
      <w:pPr>
        <w:keepNext/>
        <w:keepLines/>
        <w:spacing w:after="4" w:line="255" w:lineRule="auto"/>
        <w:ind w:left="10" w:right="5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F44E43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1C031C" w:rsidRPr="00F44E43" w:rsidRDefault="001C031C" w:rsidP="00C44D2C">
      <w:pPr>
        <w:keepNext/>
        <w:keepLines/>
        <w:spacing w:after="4" w:line="255" w:lineRule="auto"/>
        <w:ind w:left="10" w:right="5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Освоение учебного курса «Окружающий мир» вносит существенный вклад в достижение </w:t>
      </w: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личностных результатов </w:t>
      </w: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начального образования, а именно:</w:t>
      </w: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формирование уважительного отношения к иному мнению, истории и культуре других народов;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овладение начальными навыками адаптации в динамично изменяющемся и развивающемся мире;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формирование эстетических потребностей, ценностей и чувств;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4D2C" w:rsidRPr="00C44D2C" w:rsidRDefault="00C44D2C" w:rsidP="00C44D2C">
      <w:pPr>
        <w:numPr>
          <w:ilvl w:val="0"/>
          <w:numId w:val="1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44D2C" w:rsidRPr="00C44D2C" w:rsidRDefault="00C44D2C" w:rsidP="00C44D2C">
      <w:pPr>
        <w:numPr>
          <w:ilvl w:val="0"/>
          <w:numId w:val="1"/>
        </w:numPr>
        <w:spacing w:after="18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Освоение курса «Окружающий мир» играет значительную роль в достижении </w:t>
      </w:r>
      <w:proofErr w:type="spellStart"/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метапредметных</w:t>
      </w:r>
      <w:proofErr w:type="spellEnd"/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результатов</w:t>
      </w:r>
      <w:r w:rsidRPr="00C44D2C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 xml:space="preserve"> </w:t>
      </w: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начального образования, таких, как: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овладение способностью п</w:t>
      </w:r>
      <w:r w:rsidR="001C031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ринимать и сохранять цели и зад</w:t>
      </w: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ачи учебной деятельности, поиска средств её осуществления;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44D2C" w:rsidRPr="00C44D2C" w:rsidRDefault="00C44D2C" w:rsidP="00C44D2C">
      <w:pPr>
        <w:numPr>
          <w:ilvl w:val="0"/>
          <w:numId w:val="2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межпредметными</w:t>
      </w:r>
      <w:proofErr w:type="spellEnd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44D2C" w:rsidRPr="00C44D2C" w:rsidRDefault="00C44D2C" w:rsidP="00C44D2C">
      <w:pPr>
        <w:numPr>
          <w:ilvl w:val="0"/>
          <w:numId w:val="2"/>
        </w:numPr>
        <w:spacing w:after="18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 освоении курса «Окружающий мир» достигаются следующие</w:t>
      </w: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предметные результаты</w:t>
      </w: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:</w:t>
      </w:r>
    </w:p>
    <w:p w:rsidR="00C44D2C" w:rsidRPr="00C44D2C" w:rsidRDefault="00C44D2C" w:rsidP="00C44D2C">
      <w:pPr>
        <w:numPr>
          <w:ilvl w:val="0"/>
          <w:numId w:val="3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44D2C" w:rsidRPr="00C44D2C" w:rsidRDefault="00C44D2C" w:rsidP="00C44D2C">
      <w:pPr>
        <w:numPr>
          <w:ilvl w:val="0"/>
          <w:numId w:val="3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proofErr w:type="spellStart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44D2C" w:rsidRPr="00C44D2C" w:rsidRDefault="00C44D2C" w:rsidP="00C44D2C">
      <w:pPr>
        <w:numPr>
          <w:ilvl w:val="0"/>
          <w:numId w:val="3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здоровьесберегающего</w:t>
      </w:r>
      <w:proofErr w:type="spellEnd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C44D2C" w:rsidRPr="00C44D2C" w:rsidRDefault="00C44D2C" w:rsidP="00C44D2C">
      <w:pPr>
        <w:numPr>
          <w:ilvl w:val="0"/>
          <w:numId w:val="3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44D2C" w:rsidRPr="00C44D2C" w:rsidRDefault="00C44D2C" w:rsidP="00C44D2C">
      <w:pPr>
        <w:numPr>
          <w:ilvl w:val="0"/>
          <w:numId w:val="3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развитие навыков устанавливать и выявлять </w:t>
      </w:r>
      <w:proofErr w:type="spellStart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причинноследственные</w:t>
      </w:r>
      <w:proofErr w:type="spellEnd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связи в окружающем мире.</w:t>
      </w:r>
    </w:p>
    <w:p w:rsidR="00C44D2C" w:rsidRPr="001C031C" w:rsidRDefault="00C44D2C" w:rsidP="00C44D2C">
      <w:pPr>
        <w:keepNext/>
        <w:keepLines/>
        <w:spacing w:after="132"/>
        <w:ind w:left="242" w:right="283" w:hanging="1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</w:p>
    <w:p w:rsidR="00C44D2C" w:rsidRPr="00C44D2C" w:rsidRDefault="00C44D2C" w:rsidP="00C44D2C">
      <w:pPr>
        <w:keepNext/>
        <w:keepLines/>
        <w:spacing w:after="58"/>
        <w:ind w:left="10" w:right="51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ПЛАНИРУЕМЫЕ РЕЗУЛЬТАТЫ. 4 КЛАСС</w:t>
      </w:r>
    </w:p>
    <w:p w:rsidR="00A52B74" w:rsidRDefault="00A52B74" w:rsidP="00C44D2C">
      <w:pPr>
        <w:spacing w:after="130"/>
        <w:ind w:left="242" w:hanging="10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</w:p>
    <w:p w:rsidR="00C44D2C" w:rsidRPr="00C44D2C" w:rsidRDefault="001C031C" w:rsidP="00C44D2C">
      <w:pPr>
        <w:spacing w:after="130"/>
        <w:ind w:left="242" w:hanging="10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A52B74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Личностные результаты</w:t>
      </w:r>
    </w:p>
    <w:p w:rsidR="00C44D2C" w:rsidRPr="00C44D2C" w:rsidRDefault="00C44D2C" w:rsidP="00C44D2C">
      <w:pPr>
        <w:spacing w:after="179" w:line="216" w:lineRule="auto"/>
        <w:ind w:left="-15"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u w:val="single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u w:val="single"/>
          <w:lang w:eastAsia="ru-RU"/>
        </w:rPr>
        <w:t>У обучающегося будут сформированы:</w:t>
      </w:r>
    </w:p>
    <w:p w:rsidR="00C44D2C" w:rsidRPr="00C44D2C" w:rsidRDefault="00C44D2C" w:rsidP="00C44D2C">
      <w:pPr>
        <w:numPr>
          <w:ilvl w:val="0"/>
          <w:numId w:val="4"/>
        </w:numPr>
        <w:spacing w:after="92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44D2C" w:rsidRPr="00C44D2C" w:rsidRDefault="00C44D2C" w:rsidP="00C44D2C">
      <w:pPr>
        <w:numPr>
          <w:ilvl w:val="0"/>
          <w:numId w:val="4"/>
        </w:numPr>
        <w:spacing w:after="9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C44D2C" w:rsidRPr="00C44D2C" w:rsidRDefault="00C44D2C" w:rsidP="00C44D2C">
      <w:pPr>
        <w:numPr>
          <w:ilvl w:val="0"/>
          <w:numId w:val="4"/>
        </w:numPr>
        <w:spacing w:after="9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C44D2C" w:rsidRPr="00C44D2C" w:rsidRDefault="00C44D2C" w:rsidP="00C44D2C">
      <w:pPr>
        <w:numPr>
          <w:ilvl w:val="0"/>
          <w:numId w:val="4"/>
        </w:numPr>
        <w:spacing w:after="92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C44D2C" w:rsidRPr="001C031C" w:rsidRDefault="00C44D2C" w:rsidP="00C44D2C">
      <w:pPr>
        <w:numPr>
          <w:ilvl w:val="0"/>
          <w:numId w:val="4"/>
        </w:numPr>
        <w:spacing w:after="3" w:line="226" w:lineRule="auto"/>
        <w:ind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</w:t>
      </w:r>
      <w:proofErr w:type="gramStart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наследие»*</w:t>
      </w:r>
      <w:proofErr w:type="gramEnd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;</w:t>
      </w:r>
    </w:p>
    <w:p w:rsidR="00C44D2C" w:rsidRPr="001C031C" w:rsidRDefault="00C44D2C" w:rsidP="00C44D2C">
      <w:pPr>
        <w:spacing w:after="110"/>
        <w:ind w:left="283" w:right="43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самостоятельность и личностная ответственность за свои поступки, сохранность объектов природы, будущее России*;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этические чувства, доброжелательность и </w:t>
      </w:r>
      <w:proofErr w:type="spellStart"/>
      <w:r w:rsidRPr="001C031C">
        <w:rPr>
          <w:rFonts w:ascii="Times New Roman" w:hAnsi="Times New Roman" w:cs="Times New Roman"/>
          <w:sz w:val="24"/>
          <w:szCs w:val="24"/>
        </w:rPr>
        <w:t>эмоциональнонравственная</w:t>
      </w:r>
      <w:proofErr w:type="spellEnd"/>
      <w:r w:rsidRPr="001C031C">
        <w:rPr>
          <w:rFonts w:ascii="Times New Roman" w:hAnsi="Times New Roman" w:cs="Times New Roman"/>
          <w:sz w:val="24"/>
          <w:szCs w:val="24"/>
        </w:rPr>
        <w:t xml:space="preserve">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44D2C" w:rsidRPr="001C031C" w:rsidRDefault="00C44D2C" w:rsidP="00C44D2C">
      <w:pPr>
        <w:numPr>
          <w:ilvl w:val="0"/>
          <w:numId w:val="4"/>
        </w:numPr>
        <w:spacing w:after="111" w:line="225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C44D2C" w:rsidRPr="001C031C" w:rsidRDefault="00C44D2C" w:rsidP="00C44D2C">
      <w:pPr>
        <w:numPr>
          <w:ilvl w:val="0"/>
          <w:numId w:val="4"/>
        </w:numPr>
        <w:spacing w:after="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A52B74" w:rsidRDefault="00A52B74" w:rsidP="00C44D2C">
      <w:pPr>
        <w:spacing w:after="187"/>
        <w:ind w:left="242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D2C" w:rsidRPr="001C031C" w:rsidRDefault="00A52B74" w:rsidP="00C44D2C">
      <w:pPr>
        <w:spacing w:after="187"/>
        <w:ind w:left="242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C44D2C" w:rsidRPr="00A52B74" w:rsidRDefault="00C44D2C" w:rsidP="00C44D2C">
      <w:pPr>
        <w:spacing w:after="159"/>
        <w:ind w:left="10" w:right="51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B74">
        <w:rPr>
          <w:rFonts w:ascii="Times New Roman" w:eastAsia="Calibri" w:hAnsi="Times New Roman" w:cs="Times New Roman"/>
          <w:i/>
          <w:sz w:val="24"/>
          <w:szCs w:val="24"/>
        </w:rPr>
        <w:t>Регулятивные</w:t>
      </w:r>
    </w:p>
    <w:p w:rsidR="00C44D2C" w:rsidRPr="00A52B74" w:rsidRDefault="00C44D2C" w:rsidP="00C44D2C">
      <w:pPr>
        <w:spacing w:after="179" w:line="216" w:lineRule="auto"/>
        <w:ind w:left="-15" w:right="43"/>
        <w:rPr>
          <w:rFonts w:ascii="Times New Roman" w:hAnsi="Times New Roman" w:cs="Times New Roman"/>
          <w:sz w:val="24"/>
          <w:szCs w:val="24"/>
          <w:u w:val="single"/>
        </w:rPr>
      </w:pPr>
      <w:r w:rsidRPr="00A52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Обучающийся научится: 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C44D2C" w:rsidRPr="001C031C" w:rsidRDefault="00C44D2C" w:rsidP="00C44D2C">
      <w:pPr>
        <w:numPr>
          <w:ilvl w:val="0"/>
          <w:numId w:val="4"/>
        </w:numPr>
        <w:spacing w:after="99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C44D2C" w:rsidRPr="001C031C" w:rsidRDefault="00C44D2C" w:rsidP="00C44D2C">
      <w:pPr>
        <w:numPr>
          <w:ilvl w:val="0"/>
          <w:numId w:val="4"/>
        </w:numPr>
        <w:spacing w:after="99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C44D2C" w:rsidRPr="001C031C" w:rsidRDefault="00C44D2C" w:rsidP="00C44D2C">
      <w:pPr>
        <w:numPr>
          <w:ilvl w:val="0"/>
          <w:numId w:val="4"/>
        </w:numPr>
        <w:spacing w:after="101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C44D2C" w:rsidRPr="001C031C" w:rsidRDefault="00C44D2C" w:rsidP="00C44D2C">
      <w:pPr>
        <w:numPr>
          <w:ilvl w:val="0"/>
          <w:numId w:val="4"/>
        </w:numPr>
        <w:spacing w:after="10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C44D2C" w:rsidRPr="001C031C" w:rsidRDefault="00C44D2C" w:rsidP="00C44D2C">
      <w:pPr>
        <w:numPr>
          <w:ilvl w:val="0"/>
          <w:numId w:val="4"/>
        </w:numPr>
        <w:spacing w:after="99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C44D2C" w:rsidRPr="001C031C" w:rsidRDefault="00C44D2C" w:rsidP="00C44D2C">
      <w:pPr>
        <w:numPr>
          <w:ilvl w:val="0"/>
          <w:numId w:val="4"/>
        </w:numPr>
        <w:spacing w:after="287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C44D2C" w:rsidRPr="00A52B74" w:rsidRDefault="00C44D2C" w:rsidP="00C44D2C">
      <w:pPr>
        <w:spacing w:after="102"/>
        <w:ind w:left="10" w:right="51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B74">
        <w:rPr>
          <w:rFonts w:ascii="Times New Roman" w:eastAsia="Calibri" w:hAnsi="Times New Roman" w:cs="Times New Roman"/>
          <w:i/>
          <w:sz w:val="24"/>
          <w:szCs w:val="24"/>
        </w:rPr>
        <w:t>Познавательные</w:t>
      </w:r>
    </w:p>
    <w:p w:rsidR="00C44D2C" w:rsidRPr="00A52B74" w:rsidRDefault="00C44D2C" w:rsidP="00C44D2C">
      <w:pPr>
        <w:spacing w:after="179" w:line="216" w:lineRule="auto"/>
        <w:ind w:left="-15" w:right="43"/>
        <w:rPr>
          <w:rFonts w:ascii="Times New Roman" w:hAnsi="Times New Roman" w:cs="Times New Roman"/>
          <w:sz w:val="24"/>
          <w:szCs w:val="24"/>
          <w:u w:val="single"/>
        </w:rPr>
      </w:pPr>
      <w:r w:rsidRPr="00A52B74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 научится:</w:t>
      </w:r>
    </w:p>
    <w:p w:rsidR="00C44D2C" w:rsidRPr="001C031C" w:rsidRDefault="00C44D2C" w:rsidP="00C44D2C">
      <w:pPr>
        <w:numPr>
          <w:ilvl w:val="0"/>
          <w:numId w:val="4"/>
        </w:numPr>
        <w:spacing w:after="105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44D2C" w:rsidRPr="001C031C" w:rsidRDefault="00C44D2C" w:rsidP="00C44D2C">
      <w:pPr>
        <w:numPr>
          <w:ilvl w:val="0"/>
          <w:numId w:val="4"/>
        </w:numPr>
        <w:spacing w:after="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C44D2C" w:rsidRPr="001C031C" w:rsidRDefault="00C44D2C" w:rsidP="00C44D2C">
      <w:pPr>
        <w:spacing w:after="93"/>
        <w:ind w:left="283" w:right="43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44D2C" w:rsidRPr="001C031C" w:rsidRDefault="00C44D2C" w:rsidP="00C44D2C">
      <w:pPr>
        <w:numPr>
          <w:ilvl w:val="0"/>
          <w:numId w:val="4"/>
        </w:numPr>
        <w:spacing w:after="87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44D2C" w:rsidRPr="001C031C" w:rsidRDefault="00C44D2C" w:rsidP="00C44D2C">
      <w:pPr>
        <w:numPr>
          <w:ilvl w:val="0"/>
          <w:numId w:val="4"/>
        </w:numPr>
        <w:spacing w:after="87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C44D2C" w:rsidRPr="001C031C" w:rsidRDefault="00C44D2C" w:rsidP="00C44D2C">
      <w:pPr>
        <w:numPr>
          <w:ilvl w:val="0"/>
          <w:numId w:val="4"/>
        </w:numPr>
        <w:spacing w:after="87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C44D2C" w:rsidRPr="001C031C" w:rsidRDefault="00C44D2C" w:rsidP="00C44D2C">
      <w:pPr>
        <w:numPr>
          <w:ilvl w:val="0"/>
          <w:numId w:val="4"/>
        </w:numPr>
        <w:spacing w:after="87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C44D2C" w:rsidRPr="001C031C" w:rsidRDefault="00C44D2C" w:rsidP="00C44D2C">
      <w:pPr>
        <w:numPr>
          <w:ilvl w:val="0"/>
          <w:numId w:val="4"/>
        </w:numPr>
        <w:spacing w:after="92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44D2C" w:rsidRPr="001C031C" w:rsidRDefault="00C44D2C" w:rsidP="00C44D2C">
      <w:pPr>
        <w:numPr>
          <w:ilvl w:val="0"/>
          <w:numId w:val="4"/>
        </w:numPr>
        <w:spacing w:after="92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44D2C" w:rsidRPr="001C031C" w:rsidRDefault="00C44D2C" w:rsidP="00C44D2C">
      <w:pPr>
        <w:numPr>
          <w:ilvl w:val="0"/>
          <w:numId w:val="4"/>
        </w:numPr>
        <w:spacing w:after="276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моделировать экологические связи в природных сообществах.</w:t>
      </w:r>
    </w:p>
    <w:p w:rsidR="00C44D2C" w:rsidRPr="00A52B74" w:rsidRDefault="00C44D2C" w:rsidP="00C44D2C">
      <w:pPr>
        <w:spacing w:after="102"/>
        <w:ind w:left="10" w:right="5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B74"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</w:p>
    <w:p w:rsidR="00C44D2C" w:rsidRPr="00A52B74" w:rsidRDefault="00C44D2C" w:rsidP="00C44D2C">
      <w:pPr>
        <w:spacing w:after="179" w:line="216" w:lineRule="auto"/>
        <w:ind w:left="-15" w:right="43"/>
        <w:rPr>
          <w:rFonts w:ascii="Times New Roman" w:hAnsi="Times New Roman" w:cs="Times New Roman"/>
          <w:sz w:val="24"/>
          <w:szCs w:val="24"/>
          <w:u w:val="single"/>
        </w:rPr>
      </w:pPr>
      <w:r w:rsidRPr="00A52B74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 научится:</w:t>
      </w:r>
    </w:p>
    <w:p w:rsidR="00C44D2C" w:rsidRPr="001C031C" w:rsidRDefault="00C44D2C" w:rsidP="00C44D2C">
      <w:pPr>
        <w:numPr>
          <w:ilvl w:val="0"/>
          <w:numId w:val="4"/>
        </w:numPr>
        <w:spacing w:after="92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C44D2C" w:rsidRPr="001C031C" w:rsidRDefault="00C44D2C" w:rsidP="00C44D2C">
      <w:pPr>
        <w:numPr>
          <w:ilvl w:val="0"/>
          <w:numId w:val="4"/>
        </w:numPr>
        <w:spacing w:after="92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44D2C" w:rsidRPr="001C031C" w:rsidRDefault="00C44D2C" w:rsidP="00C44D2C">
      <w:pPr>
        <w:numPr>
          <w:ilvl w:val="0"/>
          <w:numId w:val="4"/>
        </w:numPr>
        <w:spacing w:after="92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44D2C" w:rsidRPr="001C031C" w:rsidRDefault="00C44D2C" w:rsidP="00C44D2C">
      <w:pPr>
        <w:numPr>
          <w:ilvl w:val="0"/>
          <w:numId w:val="4"/>
        </w:numPr>
        <w:spacing w:after="85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C44D2C" w:rsidRPr="001C031C" w:rsidRDefault="00C44D2C" w:rsidP="00C44D2C">
      <w:pPr>
        <w:numPr>
          <w:ilvl w:val="0"/>
          <w:numId w:val="4"/>
        </w:numPr>
        <w:spacing w:after="91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C44D2C" w:rsidRPr="001C031C" w:rsidRDefault="00C44D2C" w:rsidP="00C44D2C">
      <w:pPr>
        <w:numPr>
          <w:ilvl w:val="0"/>
          <w:numId w:val="4"/>
        </w:numPr>
        <w:spacing w:after="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C44D2C" w:rsidRPr="001C031C" w:rsidRDefault="00C44D2C" w:rsidP="00C44D2C">
      <w:pPr>
        <w:numPr>
          <w:ilvl w:val="0"/>
          <w:numId w:val="4"/>
        </w:numPr>
        <w:spacing w:after="11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</w:p>
    <w:p w:rsidR="00C44D2C" w:rsidRPr="001C031C" w:rsidRDefault="00C44D2C" w:rsidP="00C44D2C">
      <w:pPr>
        <w:numPr>
          <w:ilvl w:val="0"/>
          <w:numId w:val="4"/>
        </w:numPr>
        <w:spacing w:after="111" w:line="225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составлять рассказ на заданную тему;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учёта интересов и позиций всех его участников;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C44D2C" w:rsidRPr="001C031C" w:rsidRDefault="00C44D2C" w:rsidP="00C44D2C">
      <w:pPr>
        <w:numPr>
          <w:ilvl w:val="0"/>
          <w:numId w:val="4"/>
        </w:numPr>
        <w:spacing w:after="42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</w:t>
      </w:r>
      <w:r w:rsidRPr="001C0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31C">
        <w:rPr>
          <w:rFonts w:ascii="Times New Roman" w:hAnsi="Times New Roman" w:cs="Times New Roman"/>
          <w:sz w:val="24"/>
          <w:szCs w:val="24"/>
        </w:rPr>
        <w:t xml:space="preserve">задач;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C44D2C" w:rsidRPr="001C031C" w:rsidRDefault="00A52B74" w:rsidP="00C44D2C">
      <w:pPr>
        <w:spacing w:after="130"/>
        <w:ind w:left="242" w:right="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C44D2C" w:rsidRPr="00A52B74" w:rsidRDefault="00C44D2C" w:rsidP="00C44D2C">
      <w:pPr>
        <w:spacing w:after="179" w:line="216" w:lineRule="auto"/>
        <w:ind w:left="-15" w:right="43"/>
        <w:rPr>
          <w:rFonts w:ascii="Times New Roman" w:hAnsi="Times New Roman" w:cs="Times New Roman"/>
          <w:sz w:val="24"/>
          <w:szCs w:val="24"/>
          <w:u w:val="single"/>
        </w:rPr>
      </w:pPr>
      <w:r w:rsidRPr="00A52B74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 научится:</w:t>
      </w:r>
    </w:p>
    <w:p w:rsidR="00C44D2C" w:rsidRPr="001C031C" w:rsidRDefault="00C44D2C" w:rsidP="00C44D2C">
      <w:pPr>
        <w:numPr>
          <w:ilvl w:val="0"/>
          <w:numId w:val="4"/>
        </w:numPr>
        <w:spacing w:after="115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C44D2C" w:rsidRPr="001C031C" w:rsidRDefault="00C44D2C" w:rsidP="00C44D2C">
      <w:pPr>
        <w:numPr>
          <w:ilvl w:val="0"/>
          <w:numId w:val="4"/>
        </w:numPr>
        <w:spacing w:after="116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называть элементы государственного устройства России, объяснять их роль в жизни страны; 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C44D2C" w:rsidRPr="001C031C" w:rsidRDefault="00C44D2C" w:rsidP="00C44D2C">
      <w:pPr>
        <w:numPr>
          <w:ilvl w:val="0"/>
          <w:numId w:val="4"/>
        </w:numPr>
        <w:spacing w:after="115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44D2C" w:rsidRPr="001C031C" w:rsidRDefault="00C44D2C" w:rsidP="00C44D2C">
      <w:pPr>
        <w:numPr>
          <w:ilvl w:val="0"/>
          <w:numId w:val="4"/>
        </w:numPr>
        <w:spacing w:after="116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44D2C" w:rsidRPr="001C031C" w:rsidRDefault="00C44D2C" w:rsidP="00C44D2C">
      <w:pPr>
        <w:numPr>
          <w:ilvl w:val="0"/>
          <w:numId w:val="4"/>
        </w:numPr>
        <w:spacing w:after="125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раскрывать значение государственных символов России, находить их среди государственных символов других стран; называть главные праздники России, объяснять их значение в жизни страны, рассказывать о традициях и праздниках народов России;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проводить несложные астрономические наблюдения;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изготавливать модели планет и созвездий;</w:t>
      </w:r>
    </w:p>
    <w:p w:rsidR="00C44D2C" w:rsidRPr="001C031C" w:rsidRDefault="00C44D2C" w:rsidP="00C44D2C">
      <w:pPr>
        <w:numPr>
          <w:ilvl w:val="0"/>
          <w:numId w:val="4"/>
        </w:numPr>
        <w:spacing w:after="9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C44D2C" w:rsidRPr="001C031C" w:rsidRDefault="00C44D2C" w:rsidP="00C44D2C">
      <w:pPr>
        <w:numPr>
          <w:ilvl w:val="0"/>
          <w:numId w:val="4"/>
        </w:numPr>
        <w:spacing w:after="9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C44D2C" w:rsidRPr="001C031C" w:rsidRDefault="00C44D2C" w:rsidP="00C44D2C">
      <w:pPr>
        <w:numPr>
          <w:ilvl w:val="0"/>
          <w:numId w:val="4"/>
        </w:numPr>
        <w:spacing w:after="9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C44D2C" w:rsidRPr="001C031C" w:rsidRDefault="00C44D2C" w:rsidP="00C44D2C">
      <w:pPr>
        <w:numPr>
          <w:ilvl w:val="0"/>
          <w:numId w:val="4"/>
        </w:numPr>
        <w:spacing w:after="98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44D2C" w:rsidRPr="001C031C" w:rsidRDefault="00C44D2C" w:rsidP="00C44D2C">
      <w:pPr>
        <w:numPr>
          <w:ilvl w:val="0"/>
          <w:numId w:val="4"/>
        </w:numPr>
        <w:spacing w:after="98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44D2C" w:rsidRPr="001C031C" w:rsidRDefault="00C44D2C" w:rsidP="00C44D2C">
      <w:pPr>
        <w:numPr>
          <w:ilvl w:val="0"/>
          <w:numId w:val="4"/>
        </w:numPr>
        <w:spacing w:after="96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приводить примеры растений и животных разных природных зон, в том числе внесённых в Красную книгу России;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C44D2C" w:rsidRPr="001C031C" w:rsidRDefault="00C44D2C" w:rsidP="00C44D2C">
      <w:pPr>
        <w:numPr>
          <w:ilvl w:val="0"/>
          <w:numId w:val="4"/>
        </w:numPr>
        <w:spacing w:after="98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давать краткую характеристику своего края;</w:t>
      </w:r>
    </w:p>
    <w:p w:rsidR="00C44D2C" w:rsidRPr="001C031C" w:rsidRDefault="00C44D2C" w:rsidP="00C44D2C">
      <w:pPr>
        <w:numPr>
          <w:ilvl w:val="0"/>
          <w:numId w:val="4"/>
        </w:numPr>
        <w:spacing w:after="99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давать краткую характеристику природных сообществ своего края;</w:t>
      </w:r>
    </w:p>
    <w:p w:rsidR="00C44D2C" w:rsidRPr="001C031C" w:rsidRDefault="00C44D2C" w:rsidP="00C44D2C">
      <w:pPr>
        <w:numPr>
          <w:ilvl w:val="0"/>
          <w:numId w:val="4"/>
        </w:numPr>
        <w:spacing w:after="9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C44D2C" w:rsidRPr="001C031C" w:rsidRDefault="00C44D2C" w:rsidP="00C44D2C">
      <w:pPr>
        <w:numPr>
          <w:ilvl w:val="0"/>
          <w:numId w:val="4"/>
        </w:numPr>
        <w:spacing w:after="92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рассказывать об охране природы в своём крае;</w:t>
      </w:r>
    </w:p>
    <w:p w:rsidR="00C44D2C" w:rsidRPr="001C031C" w:rsidRDefault="00C44D2C" w:rsidP="00C44D2C">
      <w:pPr>
        <w:numPr>
          <w:ilvl w:val="0"/>
          <w:numId w:val="4"/>
        </w:numPr>
        <w:spacing w:after="9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C44D2C" w:rsidRPr="001C031C" w:rsidRDefault="00C44D2C" w:rsidP="00C44D2C">
      <w:pPr>
        <w:numPr>
          <w:ilvl w:val="0"/>
          <w:numId w:val="4"/>
        </w:numPr>
        <w:spacing w:after="9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C44D2C" w:rsidRPr="001C031C" w:rsidRDefault="00C44D2C" w:rsidP="00C44D2C">
      <w:pPr>
        <w:numPr>
          <w:ilvl w:val="0"/>
          <w:numId w:val="4"/>
        </w:numPr>
        <w:spacing w:after="3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читать историческую карту;</w:t>
      </w:r>
    </w:p>
    <w:p w:rsidR="00C44D2C" w:rsidRPr="001C031C" w:rsidRDefault="00C44D2C" w:rsidP="00C44D2C">
      <w:pPr>
        <w:numPr>
          <w:ilvl w:val="0"/>
          <w:numId w:val="4"/>
        </w:numPr>
        <w:spacing w:after="11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C44D2C" w:rsidRPr="001C031C" w:rsidRDefault="00C44D2C" w:rsidP="00C44D2C">
      <w:pPr>
        <w:numPr>
          <w:ilvl w:val="0"/>
          <w:numId w:val="4"/>
        </w:numPr>
        <w:spacing w:after="109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44D2C" w:rsidRPr="001C031C" w:rsidRDefault="00C44D2C" w:rsidP="00C44D2C">
      <w:pPr>
        <w:numPr>
          <w:ilvl w:val="0"/>
          <w:numId w:val="4"/>
        </w:numPr>
        <w:spacing w:after="109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C44D2C" w:rsidRPr="001C031C" w:rsidRDefault="00C44D2C" w:rsidP="00C44D2C">
      <w:pPr>
        <w:numPr>
          <w:ilvl w:val="0"/>
          <w:numId w:val="4"/>
        </w:numPr>
        <w:spacing w:after="107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соотносить даты и события, определять последовательность и значение некоторых важных событий в истории России; </w:t>
      </w:r>
      <w:r w:rsidRPr="001C031C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1C031C">
        <w:rPr>
          <w:rFonts w:ascii="Times New Roman" w:hAnsi="Times New Roman" w:cs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C44D2C" w:rsidRPr="001C031C" w:rsidRDefault="00C44D2C" w:rsidP="00C44D2C">
      <w:pPr>
        <w:numPr>
          <w:ilvl w:val="0"/>
          <w:numId w:val="4"/>
        </w:numPr>
        <w:spacing w:after="104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находить в домашнем архиве исторические свидетельства;</w:t>
      </w:r>
    </w:p>
    <w:p w:rsidR="00C44D2C" w:rsidRPr="001C031C" w:rsidRDefault="00C44D2C" w:rsidP="00C44D2C">
      <w:pPr>
        <w:numPr>
          <w:ilvl w:val="0"/>
          <w:numId w:val="4"/>
        </w:numPr>
        <w:spacing w:after="3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 xml:space="preserve">раскрывать связь современной России с её историей; </w:t>
      </w:r>
    </w:p>
    <w:p w:rsidR="00C44D2C" w:rsidRPr="001C031C" w:rsidRDefault="00C44D2C" w:rsidP="00C44D2C">
      <w:pPr>
        <w:numPr>
          <w:ilvl w:val="0"/>
          <w:numId w:val="4"/>
        </w:numPr>
        <w:spacing w:after="440" w:line="226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hAnsi="Times New Roman" w:cs="Times New Roman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44D2C" w:rsidRPr="001C031C" w:rsidRDefault="00C44D2C" w:rsidP="00A52B74">
      <w:pPr>
        <w:keepNext/>
        <w:keepLines/>
        <w:spacing w:after="132"/>
        <w:ind w:right="283"/>
        <w:outlineLvl w:val="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</w:p>
    <w:p w:rsidR="00C44D2C" w:rsidRPr="00C44D2C" w:rsidRDefault="00C44D2C" w:rsidP="00C44D2C">
      <w:pPr>
        <w:keepNext/>
        <w:keepLines/>
        <w:spacing w:after="132"/>
        <w:ind w:left="242" w:right="283" w:hanging="1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1C031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СОДЕРЖАНИЕ КУРСА</w:t>
      </w:r>
    </w:p>
    <w:p w:rsidR="00C44D2C" w:rsidRPr="00C44D2C" w:rsidRDefault="00C44D2C" w:rsidP="00C44D2C">
      <w:pPr>
        <w:keepNext/>
        <w:keepLines/>
        <w:spacing w:after="0"/>
        <w:ind w:left="10" w:right="5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ЧЕЛОВЕК И ПРИРОДА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</w:t>
      </w:r>
    </w:p>
    <w:p w:rsidR="00C44D2C" w:rsidRPr="00C44D2C" w:rsidRDefault="00C44D2C" w:rsidP="00C44D2C">
      <w:pPr>
        <w:spacing w:after="30" w:line="226" w:lineRule="auto"/>
        <w:ind w:left="-9"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Полезные ископаемые родного края (2—3 примера).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Почва, её состав, значение для живой природы и хозяйственной жизни человека. Охрана почвы.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Грибы, их</w:t>
      </w:r>
      <w:r w:rsidRPr="00C44D2C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 xml:space="preserve"> </w:t>
      </w: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разнообразие, значение в природе и жизни людей; съедобные и несъедобные грибы. Правила сбора грибов, бережное отношение к ним.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Всемирное природное наследие. Бережное отношение к природному наследию человечества — долг всего общества и каждого человека.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C44D2C" w:rsidRPr="00C44D2C" w:rsidRDefault="00C44D2C" w:rsidP="00C44D2C">
      <w:pPr>
        <w:spacing w:after="338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C44D2C" w:rsidRPr="00C44D2C" w:rsidRDefault="00C44D2C" w:rsidP="00C44D2C">
      <w:pPr>
        <w:keepNext/>
        <w:keepLines/>
        <w:spacing w:after="0"/>
        <w:ind w:left="10" w:right="5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ЧЕЛОВЕК И ОБЩЕСТВО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Роль компьютера в современной жизни. Средства связи: </w:t>
      </w:r>
      <w:proofErr w:type="spellStart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поч</w:t>
      </w:r>
      <w:proofErr w:type="spellEnd"/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44D2C" w:rsidRPr="00C44D2C" w:rsidRDefault="00C44D2C" w:rsidP="00C44D2C">
      <w:pPr>
        <w:spacing w:after="30" w:line="226" w:lineRule="auto"/>
        <w:ind w:left="283" w:right="4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Россия на карте, государственная граница России.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История — наука о прошлом людей. Исторические источники. Счёт лет в истории. Историческая карта.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</w:t>
      </w:r>
    </w:p>
    <w:p w:rsidR="00C44D2C" w:rsidRPr="00C44D2C" w:rsidRDefault="00C44D2C" w:rsidP="00C44D2C">
      <w:pPr>
        <w:spacing w:after="22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C44D2C" w:rsidRPr="00C44D2C" w:rsidRDefault="00C44D2C" w:rsidP="00C44D2C">
      <w:pPr>
        <w:keepNext/>
        <w:keepLines/>
        <w:spacing w:after="0"/>
        <w:ind w:left="10" w:right="51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ПРАВИЛА БЕЗОПАСНОЙ ЖИЗНИ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C44D2C" w:rsidRPr="00C44D2C" w:rsidRDefault="00C44D2C" w:rsidP="00C44D2C">
      <w:pPr>
        <w:spacing w:after="3" w:line="226" w:lineRule="auto"/>
        <w:ind w:left="-9" w:right="43" w:firstLine="283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44D2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</w:t>
      </w:r>
    </w:p>
    <w:p w:rsidR="00C44D2C" w:rsidRPr="001C031C" w:rsidRDefault="00C44D2C" w:rsidP="00C44D2C">
      <w:pPr>
        <w:rPr>
          <w:rFonts w:ascii="Times New Roman" w:hAnsi="Times New Roman" w:cs="Times New Roman"/>
          <w:sz w:val="24"/>
          <w:szCs w:val="24"/>
        </w:rPr>
      </w:pPr>
      <w:r w:rsidRPr="001C031C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83" w:rsidRDefault="00CB0383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2C" w:rsidRDefault="00A52B74" w:rsidP="00A5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7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870"/>
        <w:gridCol w:w="1591"/>
        <w:gridCol w:w="4083"/>
      </w:tblGrid>
      <w:tr w:rsidR="00CB0383" w:rsidTr="00CB0383">
        <w:tc>
          <w:tcPr>
            <w:tcW w:w="801" w:type="dxa"/>
          </w:tcPr>
          <w:p w:rsidR="00A52B74" w:rsidRDefault="00A52B74" w:rsidP="00A5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47" w:type="dxa"/>
          </w:tcPr>
          <w:p w:rsidR="00A52B74" w:rsidRDefault="00A52B74" w:rsidP="00A5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32" w:type="dxa"/>
          </w:tcPr>
          <w:p w:rsidR="00A52B74" w:rsidRDefault="00A52B74" w:rsidP="00A5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65" w:type="dxa"/>
          </w:tcPr>
          <w:p w:rsidR="00A52B74" w:rsidRDefault="00A52B74" w:rsidP="00A5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CB0383" w:rsidRPr="00CB0383" w:rsidTr="00CB0383">
        <w:tc>
          <w:tcPr>
            <w:tcW w:w="801" w:type="dxa"/>
          </w:tcPr>
          <w:p w:rsidR="00A52B74" w:rsidRPr="000E2E22" w:rsidRDefault="001C15E8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A52B74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22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932" w:type="dxa"/>
          </w:tcPr>
          <w:p w:rsidR="00A52B74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video</w:instrText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preview</w:instrText>
            </w:r>
            <w:r w:rsidRPr="00CB0383">
              <w:rPr>
                <w:rFonts w:ascii="Times New Roman" w:hAnsi="Times New Roman" w:cs="Times New Roman"/>
                <w:sz w:val="24"/>
                <w:szCs w:val="24"/>
              </w:rPr>
              <w:instrText xml:space="preserve">/"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?text=%D0%BC%D0%B8%D1%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80+%D0%B3%D0%BB%D0%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B0%D0%B7%D0%B0%D0%BC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%D0%B8+%D0%B0%D1%81%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D1%82%D1%80%D0%BE%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D0%BD%D0%BE%D0%BC%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D0%B0+%D0%BF%D1%80%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D0%B5%D0%B7%D0%B5%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D0%BD%D1%82%D0%B0%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D1%86%D0%B8%D1%8F+4+%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D0%BA%D0%BB%D0%B0%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D1%81%D1%81+%D1%88%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D0%BA%D0%BE%D0%BB%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D0%B0+%D1%80%D0%BE%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D1%81%D1%81%D0%B8%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D0%B8&amp;path=</w:t>
            </w:r>
            <w:proofErr w:type="spellStart"/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wizard&amp;parent-reqid</w:t>
            </w:r>
            <w:proofErr w:type="spellEnd"/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=1630953916661405-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14733633828356908530-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sas3-0789-748-sas-l7-balance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r-8080-BAL-5811&amp;wiz_type=</w:t>
            </w:r>
            <w:proofErr w:type="spellStart"/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vital&amp;filmId</w:t>
            </w:r>
            <w:proofErr w:type="spellEnd"/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=8455273508619093880&amp;url</w:t>
            </w:r>
          </w:p>
          <w:p w:rsidR="00CB0383" w:rsidRPr="00CB0383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=http%3A%2F%2Fwww.youtube.com</w:t>
            </w:r>
          </w:p>
          <w:p w:rsidR="00A52B74" w:rsidRDefault="00CB0383" w:rsidP="000E2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3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%2Fwatch%3Fv%3DHRRAAPoUBUU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CB0383" w:rsidRPr="00CB0383" w:rsidRDefault="00CB0383" w:rsidP="000E2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383" w:rsidRPr="00F44E43" w:rsidTr="00CB0383">
        <w:tc>
          <w:tcPr>
            <w:tcW w:w="801" w:type="dxa"/>
          </w:tcPr>
          <w:p w:rsidR="00A52B74" w:rsidRPr="001C15E8" w:rsidRDefault="001C15E8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A52B74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932" w:type="dxa"/>
          </w:tcPr>
          <w:p w:rsidR="00A52B74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:rsidR="0046157F" w:rsidRPr="0046157F" w:rsidRDefault="0046157F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"https://easyen.ru/load/chtenie/"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https://easyen.ru/load/chtenie/</w:t>
            </w:r>
          </w:p>
          <w:p w:rsidR="0046157F" w:rsidRPr="0046157F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4_klass/</w:t>
            </w:r>
            <w:proofErr w:type="spellStart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interaktivnyj_test_k_uroku</w:t>
            </w:r>
            <w:proofErr w:type="spellEnd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46157F" w:rsidRPr="0046157F" w:rsidRDefault="00CB0383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po_teme_a_i_kuprinabarbos</w:t>
            </w:r>
            <w:proofErr w:type="spellEnd"/>
          </w:p>
          <w:p w:rsidR="00A52B74" w:rsidRPr="002849B8" w:rsidRDefault="00CB0383" w:rsidP="000E2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i_zhulka</w:t>
            </w:r>
            <w:proofErr w:type="spellEnd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/391-1-0-75486</w:t>
            </w:r>
            <w:r w:rsidR="004615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157F" w:rsidRPr="0046157F" w:rsidRDefault="0046157F" w:rsidP="000E2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383" w:rsidRPr="000E2E22" w:rsidTr="00CB0383">
        <w:tc>
          <w:tcPr>
            <w:tcW w:w="801" w:type="dxa"/>
          </w:tcPr>
          <w:p w:rsidR="00A52B74" w:rsidRPr="001C15E8" w:rsidRDefault="001C15E8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A52B74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 –</w:t>
            </w:r>
            <w:r w:rsidR="0046157F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страны</w:t>
            </w:r>
          </w:p>
        </w:tc>
        <w:tc>
          <w:tcPr>
            <w:tcW w:w="1932" w:type="dxa"/>
          </w:tcPr>
          <w:p w:rsidR="00A52B74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5" w:type="dxa"/>
          </w:tcPr>
          <w:p w:rsidR="0046157F" w:rsidRPr="0046157F" w:rsidRDefault="0046157F" w:rsidP="000E2E2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"https://easyen.ru/load/okruzhajushhij"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https://easyen.ru/load/okruzhajushhij</w:t>
            </w:r>
          </w:p>
          <w:p w:rsidR="00A52B74" w:rsidRDefault="0046157F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/4_klass/</w:t>
            </w:r>
            <w:proofErr w:type="spellStart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zemlja_kormilica</w:t>
            </w:r>
            <w:proofErr w:type="spellEnd"/>
            <w:r w:rsidRPr="004615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/239-1-0-4563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157F" w:rsidRPr="000E2E22" w:rsidRDefault="0046157F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83" w:rsidRPr="000E2E22" w:rsidTr="00CB0383">
        <w:tc>
          <w:tcPr>
            <w:tcW w:w="801" w:type="dxa"/>
          </w:tcPr>
          <w:p w:rsidR="00A52B74" w:rsidRPr="000E2E22" w:rsidRDefault="001C15E8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A52B74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932" w:type="dxa"/>
          </w:tcPr>
          <w:p w:rsidR="00A52B74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A52B74" w:rsidRDefault="00F44E43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157F" w:rsidRPr="007D20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https://infourok.ru/prezentaciya-k-otkritomu-uroku-po-okruzhayuschemu-miru-stranici-vsemirnoy-istorii-klass-578253.html</w:t>
              </w:r>
            </w:hyperlink>
          </w:p>
          <w:p w:rsidR="0046157F" w:rsidRPr="000E2E22" w:rsidRDefault="0046157F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83" w:rsidRPr="000E2E22" w:rsidTr="00CB0383">
        <w:tc>
          <w:tcPr>
            <w:tcW w:w="801" w:type="dxa"/>
          </w:tcPr>
          <w:p w:rsidR="00A52B74" w:rsidRPr="000E2E22" w:rsidRDefault="001C15E8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A52B74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932" w:type="dxa"/>
          </w:tcPr>
          <w:p w:rsidR="00A52B74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5" w:type="dxa"/>
          </w:tcPr>
          <w:p w:rsidR="00A52B74" w:rsidRDefault="00F44E43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157F" w:rsidRPr="007D20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https://infourok.ru/prezentaciya-po-okruzhayuschemu-miru-lomonosov-mv-klass-1265835.html</w:t>
              </w:r>
            </w:hyperlink>
          </w:p>
          <w:p w:rsidR="0046157F" w:rsidRPr="000E2E22" w:rsidRDefault="0046157F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83" w:rsidRPr="000E2E22" w:rsidTr="00CB0383">
        <w:tc>
          <w:tcPr>
            <w:tcW w:w="801" w:type="dxa"/>
          </w:tcPr>
          <w:p w:rsidR="00A52B74" w:rsidRPr="000E2E22" w:rsidRDefault="001C15E8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A52B74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932" w:type="dxa"/>
          </w:tcPr>
          <w:p w:rsidR="00A52B74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A52B74" w:rsidRDefault="00F44E43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15E8" w:rsidRPr="007D20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https://infourok.ru/prezentaciya-po-okruzhayuschemu-miru-klass-sovremennaya-rossiya-1021878.html</w:t>
              </w:r>
            </w:hyperlink>
          </w:p>
          <w:p w:rsidR="001C15E8" w:rsidRPr="000E2E22" w:rsidRDefault="001C15E8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83" w:rsidRPr="000E2E22" w:rsidTr="00CB0383">
        <w:tc>
          <w:tcPr>
            <w:tcW w:w="801" w:type="dxa"/>
          </w:tcPr>
          <w:p w:rsidR="000E2E22" w:rsidRP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0E2E22" w:rsidRDefault="000E2E22" w:rsidP="000E2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ИТОГО68</w:t>
            </w:r>
          </w:p>
        </w:tc>
        <w:tc>
          <w:tcPr>
            <w:tcW w:w="1932" w:type="dxa"/>
          </w:tcPr>
          <w:p w:rsidR="000E2E22" w:rsidRDefault="000E2E22" w:rsidP="00A5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E2E22" w:rsidRPr="000E2E22" w:rsidRDefault="000E2E22" w:rsidP="000E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B74" w:rsidRPr="000E2E22" w:rsidRDefault="00A52B74" w:rsidP="00A52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D2C" w:rsidRPr="001C031C" w:rsidRDefault="00C44D2C">
      <w:pPr>
        <w:rPr>
          <w:rFonts w:ascii="Times New Roman" w:hAnsi="Times New Roman" w:cs="Times New Roman"/>
          <w:sz w:val="24"/>
          <w:szCs w:val="24"/>
        </w:rPr>
      </w:pPr>
    </w:p>
    <w:sectPr w:rsidR="00C44D2C" w:rsidRPr="001C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A48"/>
    <w:multiLevelType w:val="hybridMultilevel"/>
    <w:tmpl w:val="DBE4614A"/>
    <w:lvl w:ilvl="0" w:tplc="AFBE812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6C871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1692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B816C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BEC8C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D83D0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5A091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8AB9C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3E2FE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3C13BB"/>
    <w:multiLevelType w:val="hybridMultilevel"/>
    <w:tmpl w:val="65283C0E"/>
    <w:lvl w:ilvl="0" w:tplc="3B161C1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FAD99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DC94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A449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2207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E8B65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AE76C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C62BB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0ECC2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F96538"/>
    <w:multiLevelType w:val="hybridMultilevel"/>
    <w:tmpl w:val="B7A4B11C"/>
    <w:lvl w:ilvl="0" w:tplc="F16422E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1F0CB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97EA5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6B6E2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0D41C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3A464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226BE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E8C25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88868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C8210D"/>
    <w:multiLevelType w:val="hybridMultilevel"/>
    <w:tmpl w:val="461E3B4C"/>
    <w:lvl w:ilvl="0" w:tplc="5984A5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900E9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C4DDC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8AE30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8AF9A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7ECAD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082F7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403A3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DEA2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2C"/>
    <w:rsid w:val="000E2E22"/>
    <w:rsid w:val="001C031C"/>
    <w:rsid w:val="001C15E8"/>
    <w:rsid w:val="002849B8"/>
    <w:rsid w:val="0046157F"/>
    <w:rsid w:val="00A52B74"/>
    <w:rsid w:val="00B10767"/>
    <w:rsid w:val="00C44D2C"/>
    <w:rsid w:val="00CB0383"/>
    <w:rsid w:val="00F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7D98-FB2B-4C8F-83D3-4304C54B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E2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kruzhayuschemu-miru-klass-sovremennaya-rossiya-10218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chemu-miru-lomonosov-mv-klass-1265835.html" TargetMode="External"/><Relationship Id="rId5" Type="http://schemas.openxmlformats.org/officeDocument/2006/relationships/hyperlink" Target="https://infourok.ru/prezentaciya-k-otkritomu-uroku-po-okruzhayuschemu-miru-stranici-vsemirnoy-istorii-klass-5782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user-12</cp:lastModifiedBy>
  <cp:revision>5</cp:revision>
  <dcterms:created xsi:type="dcterms:W3CDTF">2021-09-05T17:09:00Z</dcterms:created>
  <dcterms:modified xsi:type="dcterms:W3CDTF">2021-09-07T11:32:00Z</dcterms:modified>
</cp:coreProperties>
</file>