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A8" w:rsidRDefault="004E78A8" w:rsidP="004E78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2AB2" w:rsidRPr="00932AB2" w:rsidRDefault="0067326C" w:rsidP="0067326C">
      <w:pPr>
        <w:pStyle w:val="ac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Пояснительная записка </w:t>
      </w:r>
      <w:r w:rsidR="00932AB2" w:rsidRPr="00932AB2">
        <w:rPr>
          <w:rFonts w:ascii="Times New Roman" w:eastAsia="Times New Roman" w:hAnsi="Times New Roman"/>
          <w:b/>
          <w:bCs/>
          <w:sz w:val="24"/>
          <w:szCs w:val="24"/>
        </w:rPr>
        <w:t xml:space="preserve"> 2 класс</w:t>
      </w:r>
    </w:p>
    <w:p w:rsid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 xml:space="preserve">   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 xml:space="preserve"> Программа разработана на основе Концепции духовно-нравственного развития и воспитания личности гражданина России, планируемых результатов начального общего образования, нормативных документов: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1.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ab/>
        <w:t xml:space="preserve">Статья 2 Федерального закона от 29.12.2012 г. № 273-ФЗ «Об образовании в Российской Федерации»; 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2.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ab/>
        <w:t>Приказ Министерства образования РФ от 06 октября 2009 г. № 373 «Об утверждении и введении в действие федеральных государственных стандартов начального общего образования»;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3.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ab/>
        <w:t xml:space="preserve">Приказ </w:t>
      </w:r>
      <w:proofErr w:type="spellStart"/>
      <w:r w:rsidRPr="00932AB2">
        <w:rPr>
          <w:rFonts w:ascii="Times New Roman" w:eastAsia="Times New Roman" w:hAnsi="Times New Roman"/>
          <w:bCs/>
          <w:sz w:val="24"/>
          <w:szCs w:val="24"/>
        </w:rPr>
        <w:t>Минобрнауки</w:t>
      </w:r>
      <w:proofErr w:type="spellEnd"/>
      <w:r w:rsidRPr="00932AB2">
        <w:rPr>
          <w:rFonts w:ascii="Times New Roman" w:eastAsia="Times New Roman" w:hAnsi="Times New Roman"/>
          <w:bCs/>
          <w:sz w:val="24"/>
          <w:szCs w:val="24"/>
        </w:rPr>
        <w:t xml:space="preserve"> РФ от 31.12.2015 №1576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от 06.10.2009 №373»;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4.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ab/>
        <w:t xml:space="preserve">Приказ </w:t>
      </w:r>
      <w:proofErr w:type="spellStart"/>
      <w:r w:rsidRPr="00932AB2">
        <w:rPr>
          <w:rFonts w:ascii="Times New Roman" w:eastAsia="Times New Roman" w:hAnsi="Times New Roman"/>
          <w:bCs/>
          <w:sz w:val="24"/>
          <w:szCs w:val="24"/>
        </w:rPr>
        <w:t>Минобрнауки</w:t>
      </w:r>
      <w:proofErr w:type="spellEnd"/>
      <w:r w:rsidRPr="00932AB2">
        <w:rPr>
          <w:rFonts w:ascii="Times New Roman" w:eastAsia="Times New Roman" w:hAnsi="Times New Roman"/>
          <w:bCs/>
          <w:sz w:val="24"/>
          <w:szCs w:val="24"/>
        </w:rPr>
        <w:t xml:space="preserve"> России от 31 апреля 2014 года № 253 (ред. от 26.01.2016)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5.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ab/>
        <w:t>Постановление Главного государственного санитарного врача РФ от 29.12.2010 г. № 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6.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ab/>
        <w:t>Санитарно-эпидемиологические требования к условиям и организации обучения, содержания в общеобразовательных организациях, изменения №3 в СанПиН 2.4.2.2821-10 (постановление Главного государственного санитарного врача РФ от 24 декабря 2015 года №81)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7.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ab/>
        <w:t>Письмо Министерства образования и науки Российской Федерации от 03.03.2016г. № 08-334;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8.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ab/>
        <w:t>Письмо Министерства образования и науки Российской Федерации от 28.10.2015г. № 08-1786 « О рабочих программах учебных предметов»</w:t>
      </w:r>
    </w:p>
    <w:p w:rsid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9.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ab/>
        <w:t>Программы «Окружающий мир,</w:t>
      </w:r>
      <w:r w:rsidR="0067326C">
        <w:rPr>
          <w:rFonts w:ascii="Times New Roman" w:eastAsia="Times New Roman" w:hAnsi="Times New Roman"/>
          <w:bCs/>
          <w:sz w:val="24"/>
          <w:szCs w:val="24"/>
        </w:rPr>
        <w:t xml:space="preserve"> 1–4 класс» </w:t>
      </w:r>
      <w:proofErr w:type="spellStart"/>
      <w:r w:rsidR="0067326C">
        <w:rPr>
          <w:rFonts w:ascii="Times New Roman" w:eastAsia="Times New Roman" w:hAnsi="Times New Roman"/>
          <w:bCs/>
          <w:sz w:val="24"/>
          <w:szCs w:val="24"/>
        </w:rPr>
        <w:t>А.А.Плешакова</w:t>
      </w:r>
      <w:proofErr w:type="spellEnd"/>
      <w:r w:rsidR="0067326C">
        <w:rPr>
          <w:rFonts w:ascii="Times New Roman" w:eastAsia="Times New Roman" w:hAnsi="Times New Roman"/>
          <w:bCs/>
          <w:sz w:val="24"/>
          <w:szCs w:val="24"/>
        </w:rPr>
        <w:t>, 2018</w:t>
      </w:r>
      <w:bookmarkStart w:id="0" w:name="_GoBack"/>
      <w:bookmarkEnd w:id="0"/>
      <w:r w:rsidRPr="00932AB2">
        <w:rPr>
          <w:rFonts w:ascii="Times New Roman" w:eastAsia="Times New Roman" w:hAnsi="Times New Roman"/>
          <w:bCs/>
          <w:sz w:val="24"/>
          <w:szCs w:val="24"/>
        </w:rPr>
        <w:t>г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/>
          <w:bCs/>
          <w:sz w:val="24"/>
          <w:szCs w:val="24"/>
        </w:rPr>
        <w:t>Основными целями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 xml:space="preserve"> изучения предмета «Окружающий мир» в начальной школе являются:</w:t>
      </w:r>
    </w:p>
    <w:p w:rsidR="00932AB2" w:rsidRPr="00932AB2" w:rsidRDefault="00932AB2" w:rsidP="00932A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932AB2" w:rsidRPr="00932AB2" w:rsidRDefault="00932AB2" w:rsidP="00932AB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/>
          <w:bCs/>
          <w:sz w:val="24"/>
          <w:szCs w:val="24"/>
        </w:rPr>
        <w:t>Место курса в учебном плане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В соответствии с Образовательной программой школы, рабочая программа рассчитана на 68 часов в год при 2 часах в неделю.</w:t>
      </w:r>
    </w:p>
    <w:p w:rsidR="00932AB2" w:rsidRPr="00932AB2" w:rsidRDefault="00932AB2" w:rsidP="00932AB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Учебные пособия для реализации программного содержания:</w:t>
      </w:r>
    </w:p>
    <w:p w:rsidR="00932AB2" w:rsidRPr="00932AB2" w:rsidRDefault="00932AB2" w:rsidP="00932A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А. А. Плешаков, «Окружающий мир», 2 класс</w:t>
      </w:r>
      <w:r w:rsidR="004E78A8">
        <w:rPr>
          <w:rFonts w:ascii="Times New Roman" w:eastAsia="Times New Roman" w:hAnsi="Times New Roman"/>
          <w:bCs/>
          <w:sz w:val="24"/>
          <w:szCs w:val="24"/>
        </w:rPr>
        <w:t>, часть I, II. Просвещение. 2021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 xml:space="preserve"> г.; </w:t>
      </w:r>
    </w:p>
    <w:p w:rsidR="00932AB2" w:rsidRPr="00932AB2" w:rsidRDefault="00932AB2" w:rsidP="00932AB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32AB2">
        <w:rPr>
          <w:rFonts w:ascii="Times New Roman" w:eastAsia="Times New Roman" w:hAnsi="Times New Roman"/>
          <w:bCs/>
          <w:sz w:val="24"/>
          <w:szCs w:val="24"/>
        </w:rPr>
        <w:t>А. А. Плешаков, «Рабочая тетрадь», 2 класс,</w:t>
      </w:r>
      <w:r w:rsidR="004E78A8">
        <w:rPr>
          <w:rFonts w:ascii="Times New Roman" w:eastAsia="Times New Roman" w:hAnsi="Times New Roman"/>
          <w:bCs/>
          <w:sz w:val="24"/>
          <w:szCs w:val="24"/>
        </w:rPr>
        <w:t xml:space="preserve"> часть I, II.  Просвещение, 2021</w:t>
      </w:r>
      <w:r w:rsidRPr="00932AB2">
        <w:rPr>
          <w:rFonts w:ascii="Times New Roman" w:eastAsia="Times New Roman" w:hAnsi="Times New Roman"/>
          <w:bCs/>
          <w:sz w:val="24"/>
          <w:szCs w:val="24"/>
        </w:rPr>
        <w:t>год.</w:t>
      </w:r>
    </w:p>
    <w:p w:rsidR="00932AB2" w:rsidRPr="00932AB2" w:rsidRDefault="00932AB2" w:rsidP="00C8334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932AB2" w:rsidRDefault="00C83345" w:rsidP="00932AB2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927754">
        <w:rPr>
          <w:rFonts w:ascii="Times New Roman" w:hAnsi="Times New Roman"/>
          <w:b/>
        </w:rPr>
        <w:tab/>
      </w:r>
    </w:p>
    <w:p w:rsidR="00C83345" w:rsidRPr="00655E36" w:rsidRDefault="00C83345" w:rsidP="00655E36">
      <w:pPr>
        <w:pStyle w:val="ac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5E3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Результаты изучения курса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курса «Окружающий мир» вносит существенный вклад в достижение </w:t>
      </w:r>
      <w:r w:rsidRPr="00C138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личностных результатов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начального об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разования, а именно:</w:t>
      </w:r>
    </w:p>
    <w:p w:rsidR="00C83345" w:rsidRPr="00C138CD" w:rsidRDefault="00C83345" w:rsidP="00C833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российской гражданской иден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тации;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формирование целостного, социально ориентированного взгляда на мир в его органичном единстве и разнообразии при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уважительного отношения к иному мне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ностного смысла учения;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7)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развитие этических чувств, доброжелательности и эмо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сотрудничества со взрослыми и свер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формирование установки на безопасный, здоровый об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proofErr w:type="spellStart"/>
      <w:r w:rsidRPr="00C138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метапредметных</w:t>
      </w:r>
      <w:proofErr w:type="spellEnd"/>
      <w:r w:rsidRPr="00C138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результатов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освоение способов решения проблем творческого и по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искового характера;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C83345" w:rsidRPr="00C138CD" w:rsidRDefault="00C83345" w:rsidP="00C833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начальных форм познавательной и личностной рефлексии; 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6)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использование знаково-символических средств пред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lastRenderedPageBreak/>
        <w:t xml:space="preserve">7)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активное использование речевых средств и средств ин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8)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использование различных способов поиска (в справочных источниках и открытом учебном информационном простран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9)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10)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готовность слушать собеседника и вести диалог; готов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11)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12)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овладение начальными сведениями о сущности и осо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ющий мир»; 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13)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 xml:space="preserve">овладение базовыми предметными и </w:t>
      </w:r>
      <w:proofErr w:type="spellStart"/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межпредметными</w:t>
      </w:r>
      <w:proofErr w:type="spellEnd"/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C83345" w:rsidRPr="00C138CD" w:rsidRDefault="00C83345" w:rsidP="00C8334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14)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умение работать в материальной и информационной сре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ющие </w:t>
      </w:r>
      <w:r w:rsidRPr="00C138C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результаты: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1)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понимание особой роли России в мировой истории, вос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тия, победы;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2) </w:t>
      </w:r>
      <w:proofErr w:type="spellStart"/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3)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здоровьесберегающего</w:t>
      </w:r>
      <w:proofErr w:type="spellEnd"/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поведения в природной и социальной среде;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4)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освоение доступных способов изучения природы и обще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C83345" w:rsidRPr="00C138CD" w:rsidRDefault="00C83345" w:rsidP="00C833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8CD">
        <w:rPr>
          <w:rFonts w:ascii="Times New Roman" w:hAnsi="Times New Roman"/>
          <w:sz w:val="24"/>
          <w:szCs w:val="24"/>
          <w:lang w:eastAsia="ru-RU"/>
        </w:rPr>
        <w:t xml:space="preserve">5) </w:t>
      </w: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развитие навыков устанавливать и выявлять причинно-следственные связи в окружающем мире.</w:t>
      </w:r>
    </w:p>
    <w:p w:rsidR="00976A2E" w:rsidRPr="00C138CD" w:rsidRDefault="00976A2E" w:rsidP="0097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8CD">
        <w:rPr>
          <w:rFonts w:ascii="Times New Roman" w:hAnsi="Times New Roman"/>
          <w:b/>
          <w:sz w:val="24"/>
          <w:szCs w:val="24"/>
        </w:rPr>
        <w:t>К концу года второклассник научится: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 xml:space="preserve">узнавать изученные объекты и явления живой и неживой природы; 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различать объекты природы и предметы, созданные руками человека;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 xml:space="preserve">описывать на основе предложенного плана изученные объекты и явления живой и неживой природы, выделять их существенные признаки; 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проводить простейшую классификацию изученных объектов природы;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lastRenderedPageBreak/>
        <w:t>проводить несложные наблюдения в окружающей среде под руководством учителя и следовать инструкциям и правилам техники безопасности при проведении наблюдений и опытов;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иллюстраций) для поиска необходимой информации;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 xml:space="preserve">использовать готовые модели (физическая карта, план); 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осваивать основные приемы чтения карты;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 xml:space="preserve">определять стороны горизонта по компасу; 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определение температуры тела, воды, воздуха термометром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 xml:space="preserve">обнаруживать простейшие взаимосвязи в живой природе; 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использовать их для объяснения необходимости бережного отношения к природе;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выполнять правила личной гигиены и безопасного поведения на улице и в быту;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 xml:space="preserve">описывать достопримечательности столицы; 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находить на карте мира Российскую Федерацию, на карте России — Москву;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 xml:space="preserve">оценивать характер взаимоотношений людей в различных социальных группах (семья, сверстников), в том числе с позиции развития этических чувств, доброжелательности и эмоционально-нравственной отзывчивости; 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использовать естественнонаучные тексты (на бумажных и электронных носителях, в том числе в контролируемом Интернете) с целью поиска информации, ответов на вопросы понимания чувств других людей и сопереживания им;</w:t>
      </w:r>
    </w:p>
    <w:p w:rsidR="00976A2E" w:rsidRPr="00C138CD" w:rsidRDefault="00976A2E" w:rsidP="00976A2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использовать различные справочные издания (словарь по естествознанию, определитель растений и животных на основе иллюстраций) для поиска необходимой информации;</w:t>
      </w:r>
    </w:p>
    <w:p w:rsidR="00976A2E" w:rsidRPr="00C138CD" w:rsidRDefault="00976A2E" w:rsidP="0097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8CD">
        <w:rPr>
          <w:rFonts w:ascii="Times New Roman" w:hAnsi="Times New Roman"/>
          <w:b/>
          <w:sz w:val="24"/>
          <w:szCs w:val="24"/>
        </w:rPr>
        <w:t>К концу года второклассник получит возможность научиться:</w:t>
      </w:r>
    </w:p>
    <w:p w:rsidR="00976A2E" w:rsidRPr="00C138CD" w:rsidRDefault="00976A2E" w:rsidP="00976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 xml:space="preserve">осознавать ценность природы и необходимость нести ответственность за её сохранение, соблюдать правила </w:t>
      </w:r>
      <w:proofErr w:type="spellStart"/>
      <w:r w:rsidRPr="00C138CD">
        <w:rPr>
          <w:rFonts w:ascii="Times New Roman" w:hAnsi="Times New Roman"/>
          <w:sz w:val="24"/>
          <w:szCs w:val="24"/>
        </w:rPr>
        <w:t>экологичного</w:t>
      </w:r>
      <w:proofErr w:type="spellEnd"/>
      <w:r w:rsidRPr="00C138CD">
        <w:rPr>
          <w:rFonts w:ascii="Times New Roman" w:hAnsi="Times New Roman"/>
          <w:sz w:val="24"/>
          <w:szCs w:val="24"/>
        </w:rPr>
        <w:t xml:space="preserve"> поведения в школе и в быту (раздельный сбор мусора, экономия воды и электроэнергии) и природной среде;</w:t>
      </w:r>
    </w:p>
    <w:p w:rsidR="00976A2E" w:rsidRPr="00C138CD" w:rsidRDefault="00976A2E" w:rsidP="00976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пользоваться простыми навыками самоконтроля самочувствия для сохранения здоровья, осознанно выполнять режим дня, правила личной гигиены;</w:t>
      </w:r>
    </w:p>
    <w:p w:rsidR="00976A2E" w:rsidRPr="00C138CD" w:rsidRDefault="00976A2E" w:rsidP="00976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976A2E" w:rsidRPr="00C138CD" w:rsidRDefault="00976A2E" w:rsidP="00976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 xml:space="preserve">узнавать государственную символику Российской Федерации и своего региона; описывать достопримечательности столицы; </w:t>
      </w:r>
    </w:p>
    <w:p w:rsidR="00976A2E" w:rsidRPr="00C138CD" w:rsidRDefault="00976A2E" w:rsidP="00976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находить на карте мира Российскую Федерацию, на карте России — Москву, свой регион и его главный город;</w:t>
      </w:r>
    </w:p>
    <w:p w:rsidR="00976A2E" w:rsidRPr="00C138CD" w:rsidRDefault="00976A2E" w:rsidP="00976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осознавать свою неразрывную связь с разнообразными окружающими социальными группами-членами семьи, школьными товарищами, правила этикета;</w:t>
      </w:r>
    </w:p>
    <w:p w:rsidR="00976A2E" w:rsidRPr="00C138CD" w:rsidRDefault="00976A2E" w:rsidP="00976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lastRenderedPageBreak/>
        <w:t>наблюдать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976A2E" w:rsidRPr="00C138CD" w:rsidRDefault="00976A2E" w:rsidP="00976A2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C83345" w:rsidRPr="00C138CD" w:rsidRDefault="00976A2E" w:rsidP="0097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138CD">
        <w:rPr>
          <w:rFonts w:ascii="Times New Roman" w:hAnsi="Times New Roman"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</w:t>
      </w:r>
      <w:r w:rsidR="00932AB2" w:rsidRPr="00C138CD">
        <w:rPr>
          <w:rFonts w:ascii="Times New Roman" w:hAnsi="Times New Roman"/>
          <w:sz w:val="24"/>
          <w:szCs w:val="24"/>
        </w:rPr>
        <w:t>бственное поведение и поведение.</w:t>
      </w:r>
    </w:p>
    <w:p w:rsidR="00932AB2" w:rsidRPr="00C138CD" w:rsidRDefault="00932AB2" w:rsidP="00976A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3345" w:rsidRPr="00C138CD" w:rsidRDefault="00C83345" w:rsidP="00C83345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C138CD">
        <w:rPr>
          <w:rFonts w:ascii="Times New Roman" w:hAnsi="Times New Roman"/>
          <w:b/>
          <w:sz w:val="24"/>
          <w:szCs w:val="24"/>
        </w:rPr>
        <w:t>3.Содержание курса</w:t>
      </w:r>
    </w:p>
    <w:p w:rsidR="00976A2E" w:rsidRPr="00C138CD" w:rsidRDefault="00976A2E" w:rsidP="00976A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83345"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  <w:r w:rsidR="005A69B2"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(68 ч)</w:t>
      </w:r>
      <w:r w:rsidR="00665826"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76A2E" w:rsidRPr="00C138CD" w:rsidRDefault="00976A2E" w:rsidP="00976A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>Где мы живем? (4 ч)</w:t>
      </w:r>
    </w:p>
    <w:p w:rsidR="00976A2E" w:rsidRPr="00C138CD" w:rsidRDefault="00976A2E" w:rsidP="00976A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Родная страна. Город и село. Природа и рукотворный мир. Наш адрес в мире.</w:t>
      </w:r>
    </w:p>
    <w:p w:rsidR="00976A2E" w:rsidRPr="00C138CD" w:rsidRDefault="00976A2E" w:rsidP="00976A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Природа (20 ч)</w:t>
      </w:r>
    </w:p>
    <w:p w:rsidR="00976A2E" w:rsidRPr="00C138CD" w:rsidRDefault="00976A2E" w:rsidP="00976A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Неживая и живая природа. Явления природы. Что такое погода. В гости к осени. Звездное небо. Заглянем в кладовые земли. Про воздух и про воду. Какие бывают растения. Какие бывают животные. Невидимые нити. Дикорастущие и культурные растения. Дикие и домашние животные. Комнатные растения. Животные живого уголка. Про кошек и собак. Красная книга.</w:t>
      </w:r>
    </w:p>
    <w:p w:rsidR="00976A2E" w:rsidRPr="00C138CD" w:rsidRDefault="00976A2E" w:rsidP="00976A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>Жизнь города и села (10 ч)</w:t>
      </w:r>
    </w:p>
    <w:p w:rsidR="00976A2E" w:rsidRPr="00C138CD" w:rsidRDefault="00976A2E" w:rsidP="00976A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Что такое экономика. Из чего что сделано. Как построить дом. Какой бывает транспорт. Культура и образование. Все профессии важны. В гости к зиме.</w:t>
      </w:r>
    </w:p>
    <w:p w:rsidR="00976A2E" w:rsidRPr="00C138CD" w:rsidRDefault="00976A2E" w:rsidP="00976A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>Здоровье и безопасность (9 ч)</w:t>
      </w:r>
    </w:p>
    <w:p w:rsidR="00976A2E" w:rsidRPr="00C138CD" w:rsidRDefault="00976A2E" w:rsidP="00976A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Строение тела человека. Если хочешь быть здоров. Берегись автомобиля! Школа пешехода. Домашние опасности. Пожар. На воде и в лесу. Опасные незнакомцы.</w:t>
      </w:r>
    </w:p>
    <w:p w:rsidR="00976A2E" w:rsidRPr="00C138CD" w:rsidRDefault="00976A2E" w:rsidP="00976A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>Общение (7 ч)</w:t>
      </w:r>
    </w:p>
    <w:p w:rsidR="00976A2E" w:rsidRPr="00C138CD" w:rsidRDefault="00976A2E" w:rsidP="00976A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Наша дружная семья. В школе. Правила вежливости. Ты и твои друзья. Мы – зрители и пассажиры.</w:t>
      </w:r>
    </w:p>
    <w:p w:rsidR="00976A2E" w:rsidRPr="00C138CD" w:rsidRDefault="00976A2E" w:rsidP="00976A2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>Путешествия (18 ч)</w:t>
      </w:r>
    </w:p>
    <w:p w:rsidR="00976A2E" w:rsidRPr="00C138CD" w:rsidRDefault="00976A2E" w:rsidP="00976A2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sz w:val="24"/>
          <w:szCs w:val="24"/>
          <w:lang w:eastAsia="ru-RU"/>
        </w:rPr>
        <w:t>Посмотри вокруг. Ориентирование на местности. Формы земной поверхности. Водные богатства. В гости к весне. Россия на карте. Путешествие по Москве. Московский Кремль. Город на Неве. Путешествие по Оке. Путешествие по планете. Путешествие по материкам. Страны мира. Впереди лето.</w:t>
      </w:r>
    </w:p>
    <w:p w:rsidR="00976A2E" w:rsidRPr="00C138CD" w:rsidRDefault="00976A2E" w:rsidP="00976A2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65826" w:rsidRDefault="00665826" w:rsidP="006658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38AB" w:rsidRDefault="005838AB" w:rsidP="006658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38AB" w:rsidRDefault="005838AB" w:rsidP="006658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838AB" w:rsidRDefault="005838AB" w:rsidP="006658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78A8" w:rsidRPr="00C138CD" w:rsidRDefault="004E78A8" w:rsidP="00665826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3345" w:rsidRPr="00C138CD" w:rsidRDefault="00C83345" w:rsidP="00C83345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  <w:r w:rsidRPr="00C138CD">
        <w:rPr>
          <w:rStyle w:val="dash0410005f0431005f0437005f0430005f0446005f0020005f0441005f043f005f0438005f0441005f043a005f0430005f005fchar1char1"/>
          <w:b/>
        </w:rPr>
        <w:lastRenderedPageBreak/>
        <w:t>4.Тематическое планирование с определением основных видов</w:t>
      </w:r>
      <w:r w:rsidR="00976A2E" w:rsidRPr="00C138CD">
        <w:rPr>
          <w:rStyle w:val="dash0410005f0431005f0437005f0430005f0446005f0020005f0441005f043f005f0438005f0441005f043a005f0430005f005fchar1char1"/>
          <w:b/>
        </w:rPr>
        <w:t xml:space="preserve"> деятельности</w:t>
      </w:r>
    </w:p>
    <w:p w:rsidR="00C83345" w:rsidRPr="00C138CD" w:rsidRDefault="00C83345" w:rsidP="00C83345">
      <w:pPr>
        <w:spacing w:after="0" w:line="240" w:lineRule="auto"/>
        <w:jc w:val="center"/>
        <w:rPr>
          <w:rStyle w:val="dash0410005f0431005f0437005f0430005f0446005f0020005f0441005f043f005f0438005f0441005f043a005f0430005f005fchar1char1"/>
          <w:b/>
        </w:rPr>
      </w:pPr>
    </w:p>
    <w:p w:rsidR="00976A2E" w:rsidRPr="00C138CD" w:rsidRDefault="00976A2E" w:rsidP="00C83345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C83345" w:rsidRPr="00C138C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класс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751"/>
        <w:gridCol w:w="1498"/>
        <w:gridCol w:w="9636"/>
      </w:tblGrid>
      <w:tr w:rsidR="00976A2E" w:rsidRPr="00C138CD" w:rsidTr="00F73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b/>
              </w:rPr>
            </w:pPr>
            <w:r w:rsidRPr="00C138CD">
              <w:rPr>
                <w:rFonts w:eastAsia="Calibri"/>
                <w:b/>
              </w:rPr>
              <w:t>№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b/>
              </w:rPr>
            </w:pPr>
            <w:r w:rsidRPr="00C138CD">
              <w:rPr>
                <w:rFonts w:eastAsia="Calibri"/>
                <w:b/>
              </w:rPr>
              <w:t>Содержание программного материала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  <w:b/>
              </w:rPr>
              <w:t xml:space="preserve">Количество </w:t>
            </w:r>
            <w:r w:rsidRPr="00C138CD">
              <w:rPr>
                <w:rFonts w:eastAsia="Calibri"/>
              </w:rPr>
              <w:t>часов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b/>
              </w:rPr>
            </w:pPr>
            <w:r w:rsidRPr="00C138CD">
              <w:rPr>
                <w:rFonts w:eastAsia="Calibri"/>
                <w:b/>
              </w:rPr>
              <w:t>Характеристика деятельности</w:t>
            </w:r>
          </w:p>
        </w:tc>
      </w:tr>
      <w:tr w:rsidR="00976A2E" w:rsidRPr="00C138CD" w:rsidTr="00F73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t>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b/>
              </w:rPr>
            </w:pPr>
            <w:r w:rsidRPr="00C138CD">
              <w:rPr>
                <w:b/>
                <w:bCs/>
              </w:rPr>
              <w:t>Где мы живём</w:t>
            </w:r>
            <w:r w:rsidR="00484CD0">
              <w:t xml:space="preserve"> </w:t>
            </w:r>
            <w:hyperlink r:id="rId9" w:history="1">
              <w:r w:rsidR="00484CD0" w:rsidRPr="00484CD0">
                <w:rPr>
                  <w:rStyle w:val="af"/>
                  <w:b/>
                  <w:bCs/>
                </w:rPr>
                <w:t>https://infourok.ru/prezentaciya-dlya-2-klassa-na-temu-gde-my-zhivem-5274728.html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t>4 ч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учебные задачи раздела и урока, стремиться их выполнить</w:t>
            </w:r>
            <w:proofErr w:type="gramStart"/>
            <w:r w:rsidRPr="00C138CD">
              <w:rPr>
                <w:rFonts w:ascii="Times New Roman" w:hAnsi="Times New Roman"/>
                <w:sz w:val="24"/>
                <w:szCs w:val="24"/>
              </w:rPr>
              <w:t>;-</w:t>
            </w:r>
            <w:proofErr w:type="gramEnd"/>
            <w:r w:rsidRPr="00C138CD">
              <w:rPr>
                <w:rFonts w:ascii="Times New Roman" w:hAnsi="Times New Roman"/>
                <w:sz w:val="24"/>
                <w:szCs w:val="24"/>
              </w:rPr>
              <w:t>различать государственные символы России</w:t>
            </w:r>
            <w:r w:rsidRPr="00C138CD">
              <w:rPr>
                <w:rFonts w:ascii="Times New Roman" w:hAnsi="Times New Roman"/>
                <w:sz w:val="24"/>
                <w:szCs w:val="24"/>
              </w:rPr>
              <w:softHyphen/>
              <w:t xml:space="preserve"> (герб, гимн, флаг), отличать герб и флаг от гербов и флагов других стран, исполнять гимн России.-анализировать информацию учебника о федеративном устройстве России, о многонациональном составе населения страны;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-работать со взрослыми: извлекать из различных источников сведения о гербе своего региона и города, национальном составе населения, гербах других государств, представленных в рабочей тетради и сборнике тестов;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формулировать выводы из изученного материала. 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собирать информацию о  выдающихся земляках по краеведческой литературе;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различать объекты природы и предметы рукотворного мира;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классифицировать объекты окружающего мира;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обсуждать название книги «Великан на поляне»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</w:tc>
      </w:tr>
      <w:tr w:rsidR="00976A2E" w:rsidRPr="00C138CD" w:rsidTr="00F73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t>2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b/>
              </w:rPr>
            </w:pPr>
            <w:r w:rsidRPr="00C138CD">
              <w:rPr>
                <w:rFonts w:eastAsia="Calibri"/>
                <w:b/>
              </w:rPr>
              <w:t>Природа</w:t>
            </w:r>
            <w:r w:rsidR="00484CD0">
              <w:t xml:space="preserve"> </w:t>
            </w:r>
            <w:hyperlink r:id="rId10" w:history="1">
              <w:r w:rsidR="00484CD0" w:rsidRPr="00484CD0">
                <w:rPr>
                  <w:rStyle w:val="af"/>
                  <w:rFonts w:eastAsia="Calibri"/>
                  <w:b/>
                </w:rPr>
                <w:t>https://uchitelya.com/okruzhayuschiy-mir/65436-prezentaciya-zhivaya-i-nezhivaya-priroda-2-klass.html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t>20 ч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классифицировать объекты природы по существенным признакам;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различать объекты неживой и живой природы;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приводить примеры живой и неживой природы;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устанавливать связи между живой и неживой природой;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рассказывать о сезонных явлениях в жизни дерева;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знакомиться с устройством термометра, проводить опыты с термометром, измерять температуру воздуха</w:t>
            </w:r>
            <w:proofErr w:type="gramStart"/>
            <w:r w:rsidRPr="00C138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38CD">
              <w:rPr>
                <w:rFonts w:ascii="Times New Roman" w:hAnsi="Times New Roman"/>
                <w:sz w:val="24"/>
                <w:szCs w:val="24"/>
              </w:rPr>
              <w:t>воды, тела человека и фиксировать результаты измерений;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приводить примеры погодных явлений;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Работать в паре: составлять план рассказа о погодных явлениях и рассказывать по этому плану;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сопоставлять научные и народные предсказания погоды;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-работать со взрослыми: наблюдать звёздное небо, находить на нем созвездия, пользоваться атласом – определителем.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различать горные породы и минералы;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устанавливать взаимосвязи в природе: между неживой и живой природой, растениями и животными;</w:t>
            </w:r>
          </w:p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-узнать, какие растения и животные родного края внесены в Красную книгу, подготовить с помощью дополнительной литературы, интернета сообщение о растении или животном из Красной книги России.</w:t>
            </w:r>
          </w:p>
        </w:tc>
      </w:tr>
      <w:tr w:rsidR="00976A2E" w:rsidRPr="00C138CD" w:rsidTr="00F73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lastRenderedPageBreak/>
              <w:t>3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b/>
              </w:rPr>
            </w:pPr>
            <w:r w:rsidRPr="00C138CD">
              <w:rPr>
                <w:rFonts w:eastAsia="Calibri"/>
                <w:b/>
              </w:rPr>
              <w:t>Жизнь города и села</w:t>
            </w:r>
            <w:r w:rsidR="00484CD0">
              <w:t xml:space="preserve"> </w:t>
            </w:r>
            <w:hyperlink r:id="rId11" w:history="1">
              <w:r w:rsidR="00484CD0" w:rsidRPr="00484CD0">
                <w:rPr>
                  <w:rStyle w:val="af"/>
                  <w:rFonts w:eastAsia="Calibri"/>
                  <w:b/>
                </w:rPr>
                <w:t>https://infourok.ru/prezentaciya-po-okruzhayuschemu-miru-na-temu-gorod-i-selo-klass-pleshakov-urok-2179302.html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t>10 ч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-Понимать учебные задачи раздела и урока, стремиться их выполнить;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- формулировать выводы из изученного материала, отвечать на итоговые вопросы и оценивать свои достижения на уроке.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Объяснять, что такое экономика, называть её составные части.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Выявлять особенности строительства многоэтажного городского и одноэтажного сельского домов.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t>Знать номера телефонов экстренных служб.</w:t>
            </w:r>
          </w:p>
        </w:tc>
      </w:tr>
      <w:tr w:rsidR="00976A2E" w:rsidRPr="00C138CD" w:rsidTr="00F73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t>4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b/>
              </w:rPr>
            </w:pPr>
            <w:r w:rsidRPr="00C138CD">
              <w:rPr>
                <w:rFonts w:eastAsia="Calibri"/>
                <w:b/>
              </w:rPr>
              <w:t>Здоровье и безопасность</w:t>
            </w:r>
            <w:r w:rsidR="00484CD0">
              <w:t xml:space="preserve"> </w:t>
            </w:r>
            <w:hyperlink r:id="rId12" w:history="1">
              <w:r w:rsidR="00484CD0" w:rsidRPr="00F73B56">
                <w:rPr>
                  <w:rStyle w:val="af"/>
                  <w:rFonts w:eastAsia="Calibri"/>
                  <w:b/>
                </w:rPr>
                <w:t>https://infourok.ru/prezentaciya-k-uroku-okruzhayuschego-mira-vo-klasse-po-programme-shkola-rossii-na-temu-obobschenie-po-razdelu-zdorove-i-bezopasn-1052345.html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t>9 ч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Осознавать необходимость безопасного и здорового образа жизни. Называть и показывать внешние части тела человека, моделировать. Извлекать из текста нужную информацию. Аргументировано отвечать на вопросы, задавать вопросы по содержанию.</w:t>
            </w:r>
          </w:p>
          <w:p w:rsidR="00976A2E" w:rsidRPr="00C138CD" w:rsidRDefault="00976A2E" w:rsidP="00976A2E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Осознавать необходимость безопасного и здорового образа жизни. Соблюдать режим дня, формулировать правила личной  гигиены. Осознавать необходимость соблюдения правил дорожного движения. Узнавать  дорожные знаки и объяснять, что они обозначают</w:t>
            </w:r>
            <w:proofErr w:type="gramStart"/>
            <w:r w:rsidRPr="00C138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13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138C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 w:rsidRPr="00C138CD">
              <w:rPr>
                <w:rFonts w:ascii="Times New Roman" w:hAnsi="Times New Roman"/>
                <w:sz w:val="24"/>
                <w:szCs w:val="24"/>
              </w:rPr>
              <w:t>елать выводы.</w:t>
            </w:r>
          </w:p>
          <w:p w:rsidR="00976A2E" w:rsidRPr="00C138CD" w:rsidRDefault="00976A2E" w:rsidP="00976A2E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Запоминать правила поведения при пожаре, правила предупреждения пожара, вызывать пожарных по телефону. Обсуждать тревожные ситуации, делать выводы по изученному материалу.</w:t>
            </w:r>
          </w:p>
        </w:tc>
      </w:tr>
      <w:tr w:rsidR="00976A2E" w:rsidRPr="00C138CD" w:rsidTr="00F73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t>5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b/>
              </w:rPr>
            </w:pPr>
            <w:r w:rsidRPr="00C138CD">
              <w:rPr>
                <w:rFonts w:eastAsia="Calibri"/>
                <w:b/>
              </w:rPr>
              <w:t>Общение</w:t>
            </w:r>
            <w:r w:rsidR="00F73B56">
              <w:rPr>
                <w:rFonts w:eastAsia="Calibri"/>
                <w:b/>
              </w:rPr>
              <w:t xml:space="preserve">  </w:t>
            </w:r>
            <w:hyperlink r:id="rId13" w:history="1">
              <w:r w:rsidR="00F73B56" w:rsidRPr="00F73B56">
                <w:rPr>
                  <w:rStyle w:val="af"/>
                  <w:rFonts w:eastAsia="Calibri"/>
                  <w:b/>
                </w:rPr>
                <w:t>https://infourok.ru/prezentaciya-po-okruzhayushemu-miru-dlya-2-klassa-na-temu-obshenie-5241173.html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t>7 ч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Осознавать ценность традиций своей семьи. Объяснять, что такое культура общения. Делать выводы, анализировать, аргументировано отвечать на вопросы.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Осознавать себя членами классного коллектива, обсуждать правила поведения в коллективе, оценивать их с нравственных позиций (допустимо и недопустимо так или иначе себя вести). Анализировать, делать выводы, обобщать материал.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Формулировать правила этикета. Работать с пословицами.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Правильно вести себя в общественных местах, анализировать, делать выводы, отвечать на вопросы. Обсуждать жизненные ситуации.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t>Оценивать свои достижения.</w:t>
            </w:r>
          </w:p>
        </w:tc>
      </w:tr>
      <w:tr w:rsidR="00976A2E" w:rsidRPr="00C138CD" w:rsidTr="00F73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t>6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b/>
              </w:rPr>
            </w:pPr>
            <w:r w:rsidRPr="00C138CD">
              <w:rPr>
                <w:rFonts w:eastAsia="Calibri"/>
                <w:b/>
              </w:rPr>
              <w:t>Путешествия</w:t>
            </w:r>
            <w:r w:rsidR="00F73B56">
              <w:rPr>
                <w:rFonts w:eastAsia="Calibri"/>
                <w:b/>
              </w:rPr>
              <w:t xml:space="preserve"> </w:t>
            </w:r>
            <w:hyperlink r:id="rId14" w:history="1">
              <w:r w:rsidR="00F73B56" w:rsidRPr="00F73B56">
                <w:rPr>
                  <w:rStyle w:val="af"/>
                  <w:rFonts w:eastAsia="Calibri"/>
                  <w:b/>
                </w:rPr>
                <w:t>https://infourok.ru/prezentacii-</w:t>
              </w:r>
              <w:r w:rsidR="00F73B56" w:rsidRPr="00F73B56">
                <w:rPr>
                  <w:rStyle w:val="af"/>
                  <w:rFonts w:eastAsia="Calibri"/>
                  <w:b/>
                </w:rPr>
                <w:lastRenderedPageBreak/>
                <w:t>po-okruzhayuschemu-miru-po-razdelu-puteshestviya-klass-chast-1455722.html</w:t>
              </w:r>
            </w:hyperlink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lastRenderedPageBreak/>
              <w:t>18 ч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Различать стороны горизонта и обозначать их на схеме. Анализировать, делать выводы, обобщения.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lastRenderedPageBreak/>
              <w:t>Ориентироваться на местности по местным природным признакам и компасу.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Различать формы земной поверхности, работать со схемой.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Называть части реки.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Осознавать величие нашей Родины. Осваивать приёмы чтения карты. Показывать на карте РФ.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Узнавать новую информацию о городах России. Испытывать чувство гордости за свою страну. Собирать и оформлять информацию в презентацию.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Находить на карте города России, показывать их. Называть основные достопримечательности столицы.</w:t>
            </w:r>
          </w:p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</w:pPr>
            <w:r w:rsidRPr="00C138CD">
              <w:t>Осознавать значение Кремля для жителей России. Рассказывать о достопримечательностях Кремля и Красной площади.</w:t>
            </w:r>
          </w:p>
          <w:p w:rsidR="00976A2E" w:rsidRPr="00C138CD" w:rsidRDefault="00976A2E" w:rsidP="00976A2E">
            <w:pPr>
              <w:tabs>
                <w:tab w:val="left" w:pos="38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Осознавать масштабность нашей планеты, а себя её жителями. Находить, называть и показывать на глобусе и карте мира океаны и материки. Делать выводы из изученного материала. Работать в группе, готовить сообщения.</w:t>
            </w:r>
          </w:p>
        </w:tc>
      </w:tr>
      <w:tr w:rsidR="00976A2E" w:rsidRPr="00C138CD" w:rsidTr="00F73B5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  <w:b/>
              </w:rPr>
            </w:pPr>
            <w:r w:rsidRPr="00C138CD">
              <w:rPr>
                <w:rFonts w:eastAsia="Calibri"/>
                <w:b/>
              </w:rPr>
              <w:t>Итого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  <w:r w:rsidRPr="00C138CD">
              <w:rPr>
                <w:rFonts w:eastAsia="Calibri"/>
              </w:rPr>
              <w:t>68 ч</w:t>
            </w:r>
          </w:p>
        </w:tc>
        <w:tc>
          <w:tcPr>
            <w:tcW w:w="3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2E" w:rsidRPr="00C138CD" w:rsidRDefault="00976A2E" w:rsidP="00976A2E">
            <w:pPr>
              <w:pStyle w:val="u-2-msonormal"/>
              <w:spacing w:before="0" w:beforeAutospacing="0" w:after="0" w:afterAutospacing="0"/>
              <w:jc w:val="both"/>
              <w:textAlignment w:val="center"/>
              <w:rPr>
                <w:rFonts w:eastAsia="Calibri"/>
              </w:rPr>
            </w:pPr>
          </w:p>
        </w:tc>
      </w:tr>
    </w:tbl>
    <w:p w:rsidR="00C83345" w:rsidRPr="00C138CD" w:rsidRDefault="00C83345" w:rsidP="00C83345">
      <w:pPr>
        <w:spacing w:after="0" w:line="240" w:lineRule="auto"/>
        <w:jc w:val="center"/>
        <w:textAlignment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3345" w:rsidRPr="00C138CD" w:rsidRDefault="00C83345" w:rsidP="00C83345">
      <w:pPr>
        <w:spacing w:after="0" w:line="240" w:lineRule="auto"/>
        <w:ind w:firstLine="540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345" w:rsidRDefault="00C83345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38AB" w:rsidRPr="00C138CD" w:rsidRDefault="005838AB" w:rsidP="00C83345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61CF" w:rsidRPr="00C138CD" w:rsidRDefault="00D56163" w:rsidP="0066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138CD">
        <w:rPr>
          <w:rFonts w:ascii="Times New Roman" w:hAnsi="Times New Roman"/>
          <w:b/>
          <w:sz w:val="24"/>
          <w:szCs w:val="24"/>
        </w:rPr>
        <w:t>5.</w:t>
      </w:r>
      <w:r w:rsidR="00790B30">
        <w:rPr>
          <w:rFonts w:ascii="Times New Roman" w:hAnsi="Times New Roman"/>
          <w:b/>
          <w:sz w:val="24"/>
          <w:szCs w:val="24"/>
        </w:rPr>
        <w:t xml:space="preserve"> </w:t>
      </w:r>
      <w:r w:rsidR="00033DEA" w:rsidRPr="00C138CD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  <w:r w:rsidR="001F2F89" w:rsidRPr="00C138CD">
        <w:rPr>
          <w:rFonts w:ascii="Times New Roman" w:hAnsi="Times New Roman"/>
          <w:b/>
          <w:sz w:val="24"/>
          <w:szCs w:val="24"/>
        </w:rPr>
        <w:t xml:space="preserve"> по </w:t>
      </w:r>
      <w:r w:rsidR="005D49F7" w:rsidRPr="00C138CD">
        <w:rPr>
          <w:rFonts w:ascii="Times New Roman" w:hAnsi="Times New Roman"/>
          <w:b/>
          <w:sz w:val="24"/>
          <w:szCs w:val="24"/>
        </w:rPr>
        <w:t>предмету «Окружающий мир»</w:t>
      </w:r>
      <w:r w:rsidR="00C300C5" w:rsidRPr="00C138CD">
        <w:rPr>
          <w:rFonts w:ascii="Times New Roman" w:hAnsi="Times New Roman"/>
          <w:b/>
          <w:sz w:val="24"/>
          <w:szCs w:val="24"/>
        </w:rPr>
        <w:t>,</w:t>
      </w:r>
      <w:r w:rsidR="00976A2E" w:rsidRPr="00C138CD">
        <w:rPr>
          <w:rFonts w:ascii="Times New Roman" w:hAnsi="Times New Roman"/>
          <w:b/>
          <w:sz w:val="24"/>
          <w:szCs w:val="24"/>
        </w:rPr>
        <w:t xml:space="preserve"> 2</w:t>
      </w:r>
      <w:r w:rsidR="005D49F7" w:rsidRPr="00C138CD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0F61CF" w:rsidRPr="00C138CD" w:rsidRDefault="000F61CF" w:rsidP="0066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7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843"/>
        <w:gridCol w:w="2268"/>
        <w:gridCol w:w="1417"/>
        <w:gridCol w:w="2835"/>
        <w:gridCol w:w="2977"/>
        <w:gridCol w:w="2977"/>
      </w:tblGrid>
      <w:tr w:rsidR="000F61CF" w:rsidRPr="00C138CD" w:rsidTr="00FA0E82">
        <w:trPr>
          <w:trHeight w:val="370"/>
        </w:trPr>
        <w:tc>
          <w:tcPr>
            <w:tcW w:w="567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1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43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 xml:space="preserve">Содержание </w:t>
            </w:r>
          </w:p>
        </w:tc>
        <w:tc>
          <w:tcPr>
            <w:tcW w:w="1417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789" w:type="dxa"/>
            <w:gridSpan w:val="3"/>
          </w:tcPr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0F61CF" w:rsidRPr="00C138CD" w:rsidTr="00FA0E82">
        <w:tc>
          <w:tcPr>
            <w:tcW w:w="567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C13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</w:p>
        </w:tc>
      </w:tr>
      <w:tr w:rsidR="000F61CF" w:rsidRPr="00C138CD" w:rsidTr="00927754">
        <w:tc>
          <w:tcPr>
            <w:tcW w:w="15735" w:type="dxa"/>
            <w:gridSpan w:val="8"/>
            <w:tcBorders>
              <w:right w:val="single" w:sz="4" w:space="0" w:color="auto"/>
            </w:tcBorders>
          </w:tcPr>
          <w:p w:rsidR="00916BA0" w:rsidRPr="00C138CD" w:rsidRDefault="00916BA0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1CF" w:rsidRPr="00C138CD" w:rsidRDefault="00A61A7A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9 учебных недель - 18 часов (в т.</w:t>
            </w:r>
            <w:r w:rsidR="00916BA0" w:rsidRPr="00C138C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ч. 1 адм. к/раб., 1 экскурсия).</w:t>
            </w:r>
          </w:p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Раздел «Где мы живём?» (4 ч)</w:t>
            </w:r>
          </w:p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F61CF" w:rsidRPr="00C138CD" w:rsidRDefault="005838AB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F54A79" w:rsidRPr="00C138CD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Родная страна.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различать государственные символы России; 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анализировать информацию учебника;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-различать национальные языки и государственный язык России;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извлекать из различных источников сведения о символах России.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различать государственные  символы России от символов других стран; различать национальные языки.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гербе своего региона.</w:t>
            </w:r>
          </w:p>
        </w:tc>
        <w:tc>
          <w:tcPr>
            <w:tcW w:w="2977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и сохранять учебную задачу; учитывать выделенные учителем ориентиры действия в новом учебном материале в сотрудничестве с учителем; адекватно воспринимать оценку учителя.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заданий; строить речевое высказывание в устной форме; умение структурировать знания.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Учитывать разные мнения и стремиться к координации различных позиций в сотрудничестве; строить понятные для партнёра высказывания; задавать вопросы; контролировать свои действия и действия партнёра.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Знание основных моральных норм</w:t>
            </w:r>
            <w:proofErr w:type="gramStart"/>
            <w:r w:rsidRPr="00C138CD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C138CD">
              <w:rPr>
                <w:rFonts w:ascii="Times New Roman" w:hAnsi="Times New Roman"/>
                <w:sz w:val="24"/>
                <w:szCs w:val="24"/>
              </w:rPr>
              <w:t xml:space="preserve"> осознание себя членом общества; формирование основ российской гражданской идентичности; учебно-познавательный интерес к новому учебному материалу; осознание своей этнической принадлежности. 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05.09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Город и село. Проект «Родное село»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сравнивать город и село;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-рассказывать о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своём доме по плану;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-собирать информацию о выдающихся земляках;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-проводить презентацию с демонстрацией фотографий, слайдов;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свои достижения.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Научатся объяснять характерные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городских и сельских поселений; собирать информацию для проекта; описывать предметы на основе предложенного плана.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извлекать из различных источников сведения о родном селе.</w:t>
            </w:r>
          </w:p>
        </w:tc>
        <w:tc>
          <w:tcPr>
            <w:tcW w:w="2977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  <w:tcBorders>
              <w:top w:val="nil"/>
            </w:tcBorders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51" w:type="dxa"/>
            <w:tcBorders>
              <w:top w:val="nil"/>
            </w:tcBorders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08.09</w:t>
            </w:r>
          </w:p>
        </w:tc>
        <w:tc>
          <w:tcPr>
            <w:tcW w:w="1843" w:type="dxa"/>
            <w:tcBorders>
              <w:top w:val="nil"/>
            </w:tcBorders>
          </w:tcPr>
          <w:p w:rsidR="000F61CF" w:rsidRPr="00C138CD" w:rsidRDefault="00233C5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Природа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созданные человеком. Наше отношение к миру.</w:t>
            </w:r>
          </w:p>
        </w:tc>
        <w:tc>
          <w:tcPr>
            <w:tcW w:w="2268" w:type="dxa"/>
            <w:tcBorders>
              <w:top w:val="nil"/>
            </w:tcBorders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-различать объекты природы и  предметы рукотворного мира;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-работать в паре и группе;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выводы из изученного материала;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-отвечать на итоговые вопросы и оценивать свои достижения.</w:t>
            </w:r>
          </w:p>
        </w:tc>
        <w:tc>
          <w:tcPr>
            <w:tcW w:w="1417" w:type="dxa"/>
            <w:tcBorders>
              <w:top w:val="nil"/>
            </w:tcBorders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tcBorders>
              <w:top w:val="nil"/>
            </w:tcBorders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оценивать собственное отношение к окружающему миру; различать объекты природы и предметы рукотворного мира.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843" w:type="dxa"/>
          </w:tcPr>
          <w:p w:rsidR="000F61CF" w:rsidRPr="00C138CD" w:rsidRDefault="00233C5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Природа в опасности. </w:t>
            </w:r>
            <w:r w:rsidR="00932AB2" w:rsidRPr="00C138CD">
              <w:rPr>
                <w:rFonts w:ascii="Times New Roman" w:hAnsi="Times New Roman"/>
                <w:sz w:val="24"/>
                <w:szCs w:val="24"/>
              </w:rPr>
              <w:t xml:space="preserve">Входной контроль. Тест 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977" w:type="dxa"/>
            <w:vMerge/>
            <w:tcBorders>
              <w:top w:val="nil"/>
            </w:tcBorders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15735" w:type="dxa"/>
            <w:gridSpan w:val="8"/>
          </w:tcPr>
          <w:p w:rsidR="000F61CF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8AB" w:rsidRPr="00C138CD" w:rsidRDefault="005838AB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8AB" w:rsidRDefault="005838AB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8AB" w:rsidRDefault="005838AB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1CF" w:rsidRPr="00C138CD" w:rsidRDefault="005838AB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Природа</w:t>
            </w:r>
            <w:r w:rsidR="000F61CF" w:rsidRPr="00C138CD">
              <w:rPr>
                <w:rFonts w:ascii="Times New Roman" w:hAnsi="Times New Roman"/>
                <w:b/>
                <w:sz w:val="24"/>
                <w:szCs w:val="24"/>
              </w:rPr>
              <w:t xml:space="preserve"> (20 ч)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-классифицировать объекты природы по существенным признакам;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-различать объекты неживой и живой природы;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-устанавливать связи м/у живой и неживой природой;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-работать в паре.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различать объекты живой и неживой природы.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ценность природы и необходимость нести ответственность за её сохранение.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адекватно воспринимать оценку учителя;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Строить </w:t>
            </w:r>
            <w:proofErr w:type="spellStart"/>
            <w:r w:rsidRPr="00C138CD">
              <w:rPr>
                <w:rFonts w:ascii="Times New Roman" w:hAnsi="Times New Roman"/>
                <w:sz w:val="24"/>
                <w:szCs w:val="24"/>
              </w:rPr>
              <w:t>речевоевысказывание</w:t>
            </w:r>
            <w:proofErr w:type="spellEnd"/>
            <w:r w:rsidRPr="00C138CD">
              <w:rPr>
                <w:rFonts w:ascii="Times New Roman" w:hAnsi="Times New Roman"/>
                <w:sz w:val="24"/>
                <w:szCs w:val="24"/>
              </w:rPr>
              <w:t>; проводить сравнение; обобщать т.е. выделять общее на основе существенных признаков.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rPr>
          <w:trHeight w:val="667"/>
        </w:trPr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Явления природы</w:t>
            </w:r>
            <w:r w:rsidR="00932AB2" w:rsidRPr="00C138CD">
              <w:rPr>
                <w:rFonts w:ascii="Times New Roman" w:hAnsi="Times New Roman"/>
                <w:sz w:val="24"/>
                <w:szCs w:val="24"/>
              </w:rPr>
              <w:t>.</w:t>
            </w:r>
            <w:r w:rsidR="00932AB2" w:rsidRPr="00C138CD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932AB2" w:rsidRPr="00C138CD">
              <w:rPr>
                <w:rFonts w:ascii="Times New Roman" w:hAnsi="Times New Roman"/>
                <w:sz w:val="24"/>
                <w:szCs w:val="24"/>
              </w:rPr>
              <w:t xml:space="preserve">Практическая </w:t>
            </w:r>
            <w:r w:rsidR="00932AB2" w:rsidRPr="00C13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Знакомство с устройством термометра, измерение температуры воздуха, воды, тела человека 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-работать в паре: различать объекты и явления природы;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-приводить примеры явлений неживой и живой природы, сезонных явлений;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-рассказывать (по наблюдениям) о сезонных явлениях в жизни дерева.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Научатся узнавать изученные объекты живой и неживой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природы; измерять температуру воздуха, тела человека.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обнаруживать связи м/у живой и неживой природой.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анализ объектов с выделением существенных и несущественных признаков; проводить опыты.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учитывать различные мнения и стремиться к  координации различных позиций в сотрудничестве.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наблюдать и описывать состояние погоды за окном класса;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характеризовать погоду как сочетание температуры воздуха, облачности, осадков, ветра;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-приводить примеры погодных явлений;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-сопоставлять научные и народные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предсказания погоды;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-работать со взрослыми: составить сборник народных примет своего народа.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наблюдать и описывать состояние погоды; записывать температуру воздуха; выбирать одежду по погоде.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составлять план рассказа и рассказывать по плану.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описывать изученные явления природы; проводить несложные наблюдения. 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допускать возможность существования у людей различных точек зрения, в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том числе не совпадающих с его собственной, и ориентироваться на позицию партнёра в общении и взаимодействии.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широкая мотивационная основа учебной деятельности;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-ориентация на понимание причин успеха в учебной деятельности;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способность к самооценке.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наблюдать изменения в неживой и живой природе, устанавливать взаимозависимость м/</w:t>
            </w:r>
            <w:proofErr w:type="gramStart"/>
            <w:r w:rsidRPr="00C138C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138CD">
              <w:rPr>
                <w:rFonts w:ascii="Times New Roman" w:hAnsi="Times New Roman"/>
                <w:sz w:val="24"/>
                <w:szCs w:val="24"/>
              </w:rPr>
              <w:t xml:space="preserve"> ними;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-определять природные объекты с помощью атласа-определителя;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оценивать результаты своих достижений на экскурсии.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осознавать необходимость бережного отношения к природе.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выполнять правила безопасного поведения в природе.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научатся наблюдать изменения в природе и устанавливать взаимосвязь. 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В гости к осени (урок)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работать в группе: знакомиться по учебнику с осенними изменениями в неживой и живой природе;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рассказывать об осенних явлениях в неживой и живой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природе родного края (на основе наблюдений);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-сопоставлять картины осени на иллюстрациях учебника с теми наблюдениями, которые были сделаны во время экскурсии;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-прослеживать взаимосвязь осенних явлений в живой природе с явлениями в неживой природе. 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Научится рассказывать о характерных признаках осени в неживой и живой  природе; показывать связь м/</w:t>
            </w:r>
            <w:proofErr w:type="gramStart"/>
            <w:r w:rsidRPr="00C138C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C138CD">
              <w:rPr>
                <w:rFonts w:ascii="Times New Roman" w:hAnsi="Times New Roman"/>
                <w:sz w:val="24"/>
                <w:szCs w:val="24"/>
              </w:rPr>
              <w:t xml:space="preserve"> ними.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ценность природы.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научатся наблюдать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изменения в природе и рассказывать о них.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03.10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Звёздное небо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находить на рисунке знакомые созвездия;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-сопоставлять иллюстрацию с описанием созвездия;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-моделировать созвездия Орион, Лебедь, Кассиопея;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-находить информацию о созвездиях в дополнительной литературе, Интернете;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-осуществлять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самопроверку.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различать изученные созвездия; узнают несколько новых созвездий.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моделировать созвездия.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наблюдать звёздное небо; сопоставлять иллюстрации с описанием; использовать модели.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06.10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Заглянем в кладовые Земли</w:t>
            </w:r>
            <w:r w:rsidR="00932AB2" w:rsidRPr="00C138CD">
              <w:rPr>
                <w:rFonts w:ascii="Times New Roman" w:hAnsi="Times New Roman"/>
                <w:sz w:val="24"/>
                <w:szCs w:val="24"/>
              </w:rPr>
              <w:t>. Практическая работа. Знакомство с горными породами и минералами.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практическая работа: исследовать с помощью лупы состав гранита, рассматривать образцы полевого шпата, кварца и слюды;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-различать горные породы и минералы;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-работать в паре: готовить краткое сообщение о горных породах и минералах;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выводы.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различать составные части гранита, а также горные породы и минералы.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составлять собственную коллекцию.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с помощью атласа-определителя; наблюдать и делать выводы.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ориентация на понимание причин успеха в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 воздух…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рассказывать о значении воздуха и воды для растений, животных и человека;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-работать в паре: анализировать схемы, показывающие источники загрязнения воздуха и воды;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-описывать эстетическое воздействие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созерцания неба и водных просторов на человека;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наблюдать небо за окном и рассказывать о нём, пользуясь освоенными средствами выразительности;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-находить информацию об охране воздуха и воды родного края.</w:t>
            </w:r>
          </w:p>
        </w:tc>
        <w:tc>
          <w:tcPr>
            <w:tcW w:w="1417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рассказывать по схеме о загрязнении и охране воздуха и воды.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977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-адекватно воспринимать оценку учителя.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осознают значение воздуха и воды для растений, животных и человека; научатся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схемы.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задавать вопросы.</w:t>
            </w:r>
          </w:p>
        </w:tc>
        <w:tc>
          <w:tcPr>
            <w:tcW w:w="2977" w:type="dxa"/>
            <w:vMerge w:val="restart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…И про воду</w:t>
            </w:r>
          </w:p>
        </w:tc>
        <w:tc>
          <w:tcPr>
            <w:tcW w:w="2268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color w:val="9900FF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17.10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-устанавливать по схеме различия м/</w:t>
            </w:r>
            <w:proofErr w:type="spellStart"/>
            <w:r w:rsidRPr="00C138CD">
              <w:rPr>
                <w:rFonts w:ascii="Times New Roman" w:hAnsi="Times New Roman"/>
                <w:sz w:val="24"/>
                <w:szCs w:val="24"/>
              </w:rPr>
              <w:t>угруппами</w:t>
            </w:r>
            <w:proofErr w:type="spellEnd"/>
            <w:r w:rsidRPr="00C138CD">
              <w:rPr>
                <w:rFonts w:ascii="Times New Roman" w:hAnsi="Times New Roman"/>
                <w:sz w:val="24"/>
                <w:szCs w:val="24"/>
              </w:rPr>
              <w:t xml:space="preserve"> растений;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-работать в паре: называть и классифицировать растения, осуществлять самопроверку;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-приводить примеры деревьев, кустарников, трав своего края;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-определять растения с помощью атласа-определителя;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оценивать эстетическое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воздействие растений на человека.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делить растения по группам; выделять и сравнивать признаки этих групп.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замечать и ценить красоту мира растений.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проводить сравнение, </w:t>
            </w:r>
            <w:proofErr w:type="spellStart"/>
            <w:r w:rsidRPr="00C138CD">
              <w:rPr>
                <w:rFonts w:ascii="Times New Roman" w:hAnsi="Times New Roman"/>
                <w:sz w:val="24"/>
                <w:szCs w:val="24"/>
              </w:rPr>
              <w:t>сериацию</w:t>
            </w:r>
            <w:proofErr w:type="spellEnd"/>
            <w:r w:rsidRPr="00C138CD">
              <w:rPr>
                <w:rFonts w:ascii="Times New Roman" w:hAnsi="Times New Roman"/>
                <w:sz w:val="24"/>
                <w:szCs w:val="24"/>
              </w:rPr>
              <w:t xml:space="preserve"> и классификацию по заданным критериям.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учитывать разные мнения, формулировать собственное мнение. 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работать в паре: соотносить группы животных и их существенные признаки;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-работать в группе: знакомиться с разнообразием животных, находить в рассказах новую информацию о них, выступать с сообщением;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-сравнивать животных (лягушек и жаб) на основании материала книги «Зелёные страницы», выявлять зависимость строения тела животного от его образа жизни.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делить животных по группам; выделять и сравнивать признаки этих групп; находить новую информацию в рассказах о животных.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замечать и ценить красоту мира животных.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выявлять зависимость строения тела животного от его образа жизни.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учитывать разные мнения и интересы.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Невидимые нити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устанавливать взаимосвязи в природе;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-моделировать изучаемые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-выявлять роль человека в сохранении или нарушении этих взаимосвязей;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свои достижения.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Научатся находить связи в природе, между природой и человеком; изображать полученные связи с помощью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моделей.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необходимость сохранения живой и неживой природы.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планировать своё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средства, в том числе модели.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-способность к самооценке на основе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851" w:type="dxa"/>
          </w:tcPr>
          <w:p w:rsidR="000F61CF" w:rsidRPr="00C138CD" w:rsidRDefault="00F54A79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Дикорастущие и культурные растения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-сравнивать и различать дикорастущие и культурные растения;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-осуществлять контроль и коррекцию;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-классифицировать культурные растения по определённым признакам;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-находить информацию о растениях;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-обсуждать материалы книги «Великан на поляне».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сравнивать и различать дикорастущие и культурные растения; находить новую информацию в тексте.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роль растений в жизни человека.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научится проводить сравнение; осуществлять расширенный поиск информации.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Дикие и домашние животные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сравнивать и различать диких и домашних животных;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-приводить примеры диких и домашних животных, моделировать значение домашних животных для человека;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-рассказывать о значении домашних животных и уходе за ними.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Научатся различать диких и домашних животных; рассказывать о значении домашних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животных для человека.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пользоваться дополнительной литературой.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проводить сравнение; использовать модели для решения задач.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-способность к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</w:tc>
      </w:tr>
      <w:tr w:rsidR="00A61A7A" w:rsidRPr="00C138CD" w:rsidTr="004E78A8">
        <w:tc>
          <w:tcPr>
            <w:tcW w:w="15735" w:type="dxa"/>
            <w:gridSpan w:val="8"/>
          </w:tcPr>
          <w:p w:rsidR="00A61A7A" w:rsidRPr="00C138CD" w:rsidRDefault="00A61A7A" w:rsidP="00A6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1A7A" w:rsidRPr="00C138CD" w:rsidRDefault="00A61A7A" w:rsidP="00A6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7 учебных недель – 14 часов (в </w:t>
            </w:r>
            <w:proofErr w:type="spellStart"/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т.ч</w:t>
            </w:r>
            <w:proofErr w:type="spellEnd"/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. 1 адм. к/раб., 1 экскурсия)</w:t>
            </w:r>
          </w:p>
          <w:p w:rsidR="00A61A7A" w:rsidRPr="00C138CD" w:rsidRDefault="00A61A7A" w:rsidP="00A6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  <w:r w:rsidR="00932AB2" w:rsidRPr="00C138CD">
              <w:rPr>
                <w:rFonts w:ascii="Times New Roman" w:hAnsi="Times New Roman"/>
                <w:sz w:val="24"/>
                <w:szCs w:val="24"/>
              </w:rPr>
              <w:t xml:space="preserve">. Практическая работа Приемы ухода за комнатными растениями.   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узнавать комнатные растения на рисунках, осуществлять самопроверку;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-определять с помощью атласа-определителя комнатные растения своего класса;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роль комнатных растений для физического и психического здоровья человека.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узнавать и называть комнатные растения; ухаживать за комнатными растениями.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делать выводы из изученного материала.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EA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Животные живого уголка</w:t>
            </w:r>
            <w:r w:rsidR="00932AB2" w:rsidRPr="00C138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A18D6" w:rsidRPr="00C138CD">
              <w:rPr>
                <w:rFonts w:ascii="Times New Roman" w:hAnsi="Times New Roman"/>
                <w:sz w:val="24"/>
                <w:szCs w:val="24"/>
              </w:rPr>
              <w:t xml:space="preserve">Практическая работа Приемы ухода за животными живого уголка.   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рассказывать о животных живого уголка и уходе за ними;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-рассказывать о своём отношении к животным живого уголка, объяснять их роль в создании благоприятной психологической атмосферы;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-осваивать приёмы содержания животных живого уголка в соответствии с инструкциями.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определять животных живого уголка; ухаживать за некоторыми из них.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готовить сообщение.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высказывания.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 кошек и собак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определять породы кошек и собак;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-обсуждать роль кошки и собаки в хозяйстве человека и создании благоприятной психологической атмосферы в доме;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-объяснять необходимость ответственного отношения к домашнему питомцу.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приводить примеры разных пород кошек и собак; различать изученные породы.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ответственному отношению к нашим любимцам.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 с использованием Интернета.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формулировать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мнение и позицию.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-чувства прекрасного и эстетические чувства;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способность к самооценке.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Красная книга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выявлять причины исчезновения  изучаемых растений и животных;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-предлагать и обсуждать меры по их охране;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-использовать тексты учебника для подготовки собственного рассказа о Красной книге;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-подготовить с помощью дополнительной литературы, Интернета сообщение о растении или животном из Красной книги России (по своему выбору).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выявлять причины исчезновения изучаемых растений и животных; осознают ответственность за сохранение природы.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находить информацию в учебнике и дополнительной литературе и использовать её для сообщения.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научится осуществлять поиск необходимой информации для выполнения учебных заданий.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Будь природе другом. Проект «Красная книга, или</w:t>
            </w:r>
            <w:proofErr w:type="gramStart"/>
            <w:r w:rsidRPr="00C138C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138CD">
              <w:rPr>
                <w:rFonts w:ascii="Times New Roman" w:hAnsi="Times New Roman"/>
                <w:sz w:val="24"/>
                <w:szCs w:val="24"/>
              </w:rPr>
              <w:t>озьмём под защиту»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анализировать факторы, угрожающие живой природе, рассказывать о них;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-знакомиться с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Правилами друзей природы и экологическими знаками;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-предлагать аналогичные правила;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-распределять обязанности по выполнению проекта;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-извлекать информацию из различных источников;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-составлять собственную Красную книгу;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-презентовать Красную книгу.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анализировать факторы, угрожающие живой природе; делать выводы.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</w:t>
            </w:r>
            <w:r w:rsidRPr="00C138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научиться осознавать, что нельзя быть жестоким по отношению к любому живому существу.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планировать своё действие в соответствии с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вносить необходимые коррективы в действия.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рассуждения.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позицию; задавать вопросы.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внутренняя позиция школьника на уровне положительного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отношения к школе;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способность к самооценке.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-формировать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адекватную самооценку в соответствии с набранными баллами.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Проверка знаний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осуществлять итоговый и пошаговый контроль.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способность к самооценке на основе успешности учебной деятельности.</w:t>
            </w:r>
          </w:p>
        </w:tc>
      </w:tr>
      <w:tr w:rsidR="000F61CF" w:rsidRPr="00C138CD" w:rsidTr="00927754">
        <w:tc>
          <w:tcPr>
            <w:tcW w:w="15735" w:type="dxa"/>
            <w:gridSpan w:val="8"/>
          </w:tcPr>
          <w:p w:rsidR="000F61CF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8AB" w:rsidRPr="00C138CD" w:rsidRDefault="005838AB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Жизнь города и села (10 ч)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рассказывать об отраслях экономики по предложенному плану;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-анализировать взаимосвязи отраслей экономики при производстве определённых продуктов;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-моделировать взаимосвязи отраслей экономики самостоятельно предложенным способом;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-извлекать из различных источников сведения об экономике и важнейших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предприятиях региона и своего села и готовить сообщение.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объяснять, что такое экономика, и называть её составные части.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сопричастность членов семьи к областям экономики страны.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научится осуществлять поиск необходимой информации для выполнения учебных заданий.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 задавать вопросы.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Из чего что сделано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классифицировать предметы по характеру материала;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-прослеживать производственные цепочки, моделировать их;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-приводить примеры использования природных материалов для производства изделий.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классифицировать предметы по характеру материала; бережно относиться к вещам.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изображать производственные цепочки с помощью моделей.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классификацию; использовать знаково-символические средства.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рассказывать о строительстве городского и сельского домов (по своим наблюдениям);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-сравнивать технологию возведения многоэтажного городского дома и одноэтажного сельского;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-рассказывать о строительных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объектах в своём селе;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-предлагать вопросы к тексту.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выявлять характерные особенности возведения  многоэтажного городского и одноэтажного сельского домов; использовать свои наблюдения в разных видах деятельности.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извлекать из текста необходимую информацию.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задания.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классифицировать средства транспорта;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-узнавать транспорт служб экстренного вызова;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-запомнить номера телефонов экстренного вызова 01, 02, 03.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классифицировать транспортные средства; запомнят номера телефонов экстренных служб.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общий план рассказа.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Проводить сравнение и классификацию по заданным критериям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EA18D6" w:rsidRPr="00C138CD" w:rsidTr="00927754">
        <w:tc>
          <w:tcPr>
            <w:tcW w:w="567" w:type="dxa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Контрольная работа за 1 полугодие. Тест.  </w:t>
            </w:r>
          </w:p>
        </w:tc>
        <w:tc>
          <w:tcPr>
            <w:tcW w:w="2268" w:type="dxa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различать учреждения культуры и образования;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-приводить примеры учреждений культуры и образования, в том числе в своём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регионе;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различать учреждения культуры и образования и проводить соответствующие примеры.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 xml:space="preserve">Получат возможность осознавать необходимость посещения культурных </w:t>
            </w:r>
            <w:r w:rsidRPr="00C138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учреждений, извлекать из текста нужную информацию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Осуществлять поиск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 для выполнения учебных заданий.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 и позицию.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рассказывать о труде людей известных детям профессий, о профессиях своих родителей и старших членов семьи;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-определять названия профессий по характеру деятельности;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-обсуждать роль людей различных профессий в нашей жизни;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выводы;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-распределять обязанности по подготовке проекта;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-интервьюировать респондентов об особенностях их профессий.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 +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C138CD">
              <w:rPr>
                <w:rFonts w:ascii="Times New Roman" w:hAnsi="Times New Roman"/>
                <w:sz w:val="24"/>
                <w:szCs w:val="24"/>
              </w:rPr>
              <w:t>Научатся определять названия профессий по характеру деятельности; узнают о профессии своих родителей и старших членов семьи.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обсуждать прочитанное.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форме связи простых суждений; осуществлять поиск необходимой информации. 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договариваться и приходить к общему решению.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наблюдать над зимними погодными явлениями;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-исследовать пласт снега, чтобы пронаблюдать его состояние в зависимости от чередования оттепелей, снегопадов и морозов;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-распознавать осыпавшиеся на снег плоды и семена растений и следы животных;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-наблюдать за поведением зимующих птиц.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наблюдать за зимними природными явлениями.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проводить исследования.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</w:tr>
      <w:tr w:rsidR="00916BA0" w:rsidRPr="00C138CD" w:rsidTr="00916BA0">
        <w:trPr>
          <w:trHeight w:val="420"/>
        </w:trPr>
        <w:tc>
          <w:tcPr>
            <w:tcW w:w="15735" w:type="dxa"/>
            <w:gridSpan w:val="8"/>
          </w:tcPr>
          <w:p w:rsidR="00916BA0" w:rsidRPr="00C138CD" w:rsidRDefault="00916BA0" w:rsidP="009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16BA0" w:rsidRPr="00C138CD" w:rsidRDefault="00916BA0" w:rsidP="00916BA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 xml:space="preserve"> четверть – 10 учебных недель – 20 часов</w:t>
            </w:r>
          </w:p>
          <w:p w:rsidR="00916BA0" w:rsidRPr="00C138CD" w:rsidRDefault="00916BA0" w:rsidP="00916B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rPr>
          <w:trHeight w:val="4113"/>
        </w:trPr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В гости к зиме (урок)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обобщать наблюдения над зимними природными явлениями, проведёнными во время экскурсий;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безопасного поведения на улице зимой;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-вести наблюдения в природе и фиксировать их в «Научном дневнике».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обобщать наблюдения за зимними природными явлениями; готовить сообщения и выступать с ними.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необходимость охранять природу.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EA18D6" w:rsidRPr="00C138CD" w:rsidTr="00927754">
        <w:tc>
          <w:tcPr>
            <w:tcW w:w="567" w:type="dxa"/>
            <w:vMerge w:val="restart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«Жизнь города и села»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Презентация проектов «Родное село», «Красная книга, или</w:t>
            </w:r>
            <w:proofErr w:type="gramStart"/>
            <w:r w:rsidRPr="00C138CD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C138CD">
              <w:rPr>
                <w:rFonts w:ascii="Times New Roman" w:hAnsi="Times New Roman"/>
                <w:sz w:val="24"/>
                <w:szCs w:val="24"/>
              </w:rPr>
              <w:t>озьмём под защиту», «Профессии»</w:t>
            </w:r>
          </w:p>
        </w:tc>
        <w:tc>
          <w:tcPr>
            <w:tcW w:w="2268" w:type="dxa"/>
            <w:vMerge w:val="restart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-формировать адекватную самооценку в соответствии с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набранными баллами.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выступать с подготовленными сообщениями, иллюстрировать их наглядными материалами;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417" w:type="dxa"/>
            <w:vMerge w:val="restart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Проверка знаний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835" w:type="dxa"/>
            <w:vMerge w:val="restart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выступать с подготовленным сообщением, расширят и  углубят знания по выбранной теме.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материале;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результату;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-адекватно воспринимать оценку учителя. 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EA18D6" w:rsidRPr="00C138CD" w:rsidRDefault="00EA18D6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EA18D6" w:rsidRPr="00C138CD" w:rsidRDefault="00EA18D6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вносить необходимые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коррективы в действие после его завершения на основе его оценки и учета характера сделанных  ошибок.</w:t>
            </w:r>
          </w:p>
          <w:p w:rsidR="00EA18D6" w:rsidRPr="00C138CD" w:rsidRDefault="00EA18D6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EA18D6" w:rsidRPr="00C138CD" w:rsidTr="00927754">
        <w:tc>
          <w:tcPr>
            <w:tcW w:w="567" w:type="dxa"/>
            <w:vMerge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A18D6" w:rsidRPr="00C138CD" w:rsidRDefault="00EA18D6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A18D6" w:rsidRPr="00C138CD" w:rsidRDefault="00EA18D6" w:rsidP="00EA1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18D6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15735" w:type="dxa"/>
            <w:gridSpan w:val="8"/>
          </w:tcPr>
          <w:p w:rsidR="000F61CF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38AB" w:rsidRPr="00C138CD" w:rsidRDefault="005838AB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Здоровье и безопасность (9 ч)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называть и показывать внешние части тела человека;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-определять на муляже положение внутренних органов человека;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-моделировать внутреннее строение тела человека.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называть и показывать внешние части тела человека; осознавать необходимость безопасного и здорового образа жизни.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извлекать из текста нужную информацию.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подведение под понятие на основе распознания объектов, выделения существенных признаков.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Строить понятные для партнёра высказывания.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ориентация на здоровый образ жизни.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рассказывать о своём режиме дня;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-составлять рациональный режим дня школьника;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-обсуждать сбалансированное питание школьника;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-различать продукты растительного и животного происхождения;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правила личной гигиены и соблюдать их.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осознавать необходимость безопасного и здорового образа жизни, соблюдения режима дня.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формулировать правила личной гигиены.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рассуждения; обобщать и делать выводы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 строить понятные для партнёра высказывания; владеть диалогической формой речи.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ориентация на здоровый образ жизни.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моделировать сигналы светофоров;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-характеризовать свои действия как пешехода при различных сигналах;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-различать дорожные знаки и</w:t>
            </w:r>
            <w:proofErr w:type="gramStart"/>
            <w:r w:rsidRPr="00C138CD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-формулировать правила движения по загородной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дороге.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узнавать дорожные знаки и объяснять, что они обозначают, осознают необходимость соблюдения правил дорожного движения.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строить речевое высказывание.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Задавать вопросы; контролировать действия партнёра.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Школа пешехода</w:t>
            </w:r>
            <w:r w:rsidR="00EA18D6" w:rsidRPr="00C138CD">
              <w:rPr>
                <w:rFonts w:ascii="Times New Roman" w:hAnsi="Times New Roman"/>
                <w:sz w:val="24"/>
                <w:szCs w:val="24"/>
              </w:rPr>
              <w:t>. Практическая работа. Правила безопасности на дороге.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безопасности на основе прочитанных рассказов;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-учиться соблюдать изученные правила безопасности под руководством учителя или инструктора ДПС.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Урок-игра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соблюдать изученные правила безопасности, осознавать необходимость соблюдения правил дорожного движения.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применять изученные правила дорожного движения.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  <w:r w:rsidRPr="00C138CD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rPr>
          <w:trHeight w:val="1270"/>
        </w:trPr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объяснять потенциальную опасность бытовых предметов и ситуаций;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правила безопасного поведения в быту;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-узнавать правила по предложенным в учебнике знакам;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-сравнивать свои знаки с представленными в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учебнике.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объяснять потенциальную опасность бытовых предметов; осознавать необходимость соблюдения правил безопасного поведения в быту.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 xml:space="preserve"> Получат возможность научиться применять изученные правила безопасного поведения в быту.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  <w:r w:rsidRPr="00C138CD">
              <w:rPr>
                <w:rFonts w:ascii="Times New Roman" w:hAnsi="Times New Roman"/>
                <w:sz w:val="24"/>
                <w:szCs w:val="24"/>
              </w:rPr>
              <w:t xml:space="preserve"> Использовать знаково-символические средства; строить речевое высказывание.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Задавать вопросы; контролировать действия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партнёра.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Пожар!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характеризовать пожароопасные предметы;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-запомнить правила предупреждения пожара;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-моделировать вызов пожарной охраны по обычному и мобильному телефону;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-рассказывать о назначении предметов противопожарной безопасности;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-находить в Интернете информацию о работе пожарных, готовить сообщение.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вызывать пожарных по телефону; запомнят правила предупреждения пожара.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обсуждать рассказ и делать выводы.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пребывания у воды и в лесу;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-запомнить правила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поведения во время купания;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-различать съедобные и ядовитые грибы;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-находить нужную информацию в книге «Зелёные страницы»;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-определять с помощью атласа-определителя жалящих насекомых.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избегать опасности на воде и в лесу; запомнят правила поведения во время купания.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 научиться применять изученные правила безопасного поведения в лесу и на воде.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планировать своё действие в соответствии с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выводы; осуществлять поиск необходимой информации.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контролировать действия партнёра.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-способность к самооценке на основе критерия успешности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характеризовать потенциальные опасности при контактах с незнакомыми людьми;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-предлагать и обсуждать варианты поведения в подобных ситуациях;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-моделировать звонок по телефону в полицию и МЧС;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моделировать правила поведения в ходе ролевых игр.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предвидеть опасность; запомнят правила поведения при контакте с незнакомцами.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пользоваться правилами безопасного поведения с незнакомыми людьми.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строить понятные для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партнёра высказывания; владеть диалогической формой речи.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rPr>
          <w:trHeight w:val="3826"/>
        </w:trPr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умение контролировать себя и своего партнёра.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rPr>
          <w:trHeight w:val="963"/>
        </w:trPr>
        <w:tc>
          <w:tcPr>
            <w:tcW w:w="15735" w:type="dxa"/>
            <w:gridSpan w:val="8"/>
          </w:tcPr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Общение (7 ч)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рассказывать по рисункам и фотографиям учебника о семейных взаимоотношениях, о семейной атмосфере, общих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занятиях;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понятие «культура общения»;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-обсуждать роль семейных традиций для укрепления семьи;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-моделировать ситуации семейного чтения, семейных обедов. 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объяснять, что  такое культура общения.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ценность традиций своей семьи.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строить рассуждения в форме связи простых суждений; 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-знание основных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моральных норм.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интервьюировать родителей о представителях старшего поколения, их  именах, отчествах, фамилиях;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-отбирать фотографии из семейного архива;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-составлять родословное древо семьи;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-презентовать свой проект.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составлять родословное древо своей  семьи.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строить монологическое высказывание.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В школе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-рассказывать о своём школьном коллективе, совместных мероприятиях в классе, школе;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-обсуждать вопрос о культуре общения в школе;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правила общения с одноклассниками и взрослыми в стенах школы и вне её;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с нравственных позиций формы поведения;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-моделировать различные ситуации общения на уроке и переменах.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обсуждать вопрос о культуре общения в школе; осознают себя членами классного коллектива.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Получат возможность научиться оценивать с нравственных позиций формы поведения, которые допустимы или недопустимы в школе.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учитывать выделенные учителем ориентиры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речевое высказывание в устной форме; обобщать и делать выводы.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Контролировать себя и своего партнёра.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-способность к самооценке на основе критерия успешности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-ориентация в нравственном содержании и смысле поступков.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Правила вежливости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-обсуждать, какие формулы вежливости имеются в русском языке и как они применяются в различных ситуациях общения;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привила поведения в общественном транспорте и в общении мальчика с девочкой, мужчины с женщиной;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-моделировать ситуации общения в различных ситуациях.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использовать «вежливые» слова в общении с другими людьми.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применять правила вежливости на практике.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ориентация в нравственном содержании и смысле поступков.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обсуждать морально-этические аспекты дружбы на примере пословиц народов России;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-обсуждать проблему подарка в день рождения друга;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-обсуждать правила поведения за столом;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-формулировать правила этикета в гостях.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формулировать правила этикета; работать с пословицами.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необходимость культурного поведения в гостях, за столом.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обобщать и делать выводы.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вопросы, контролировать себя и товарища.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обсуждать правила поведения в театре (кинотеатре) и формулировать их;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обсуждать правила поведения в общественном транспорте и формулировать их на основе иллюстраций учебника.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вести себя в общественных местах.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применять полученные знания на практике.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строить логическое высказывание; делать выводы из изученного материала.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Научатся контролировать себя и своих товарищей.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бережное или потребительское отношение к природе;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умение контролировать себя и своего партнёра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15735" w:type="dxa"/>
            <w:gridSpan w:val="8"/>
          </w:tcPr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sz w:val="24"/>
                <w:szCs w:val="24"/>
              </w:rPr>
              <w:t>Путешествия (18 ч)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-сравнивать фотографии в учебнике, находить линию горизонта;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-различать стороны горизонта, обозначать их на схеме;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-анализировать текст учебника;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-формулировать вывод о форме Земли.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различать стороны горизонта и обозначать их на схеме.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Осуществлять анализ,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обобщать и делать выводы; использовать знаково-символические средства.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Ориентирование на местности</w:t>
            </w:r>
            <w:r w:rsidR="00EA18D6" w:rsidRPr="00C138CD">
              <w:rPr>
                <w:rFonts w:ascii="Times New Roman" w:hAnsi="Times New Roman"/>
                <w:sz w:val="24"/>
                <w:szCs w:val="24"/>
              </w:rPr>
              <w:t>. Определение сторон горизонта по компасу.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находить ориентиры на рисунке учебника, по дороге от дома до школы, в своём селе;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знакомиться с устройством компаса и правилами работы с ним;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-осваивать приёмы ориентирования по компасу;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-знакомиться со способами ориентирования по солнцу, по местным природным признакам.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Комбинированный.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ориентироваться на местности с помощью компаса; по местным признакам.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использовать полученные знания в жизни.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Использовать знаково-символические средства; строить рассуждения; 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мнение; контролировать действия партнёра.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A61A7A" w:rsidRPr="00C138CD" w:rsidTr="004E78A8">
        <w:tc>
          <w:tcPr>
            <w:tcW w:w="15735" w:type="dxa"/>
            <w:gridSpan w:val="8"/>
          </w:tcPr>
          <w:p w:rsidR="00A61A7A" w:rsidRPr="00C138CD" w:rsidRDefault="00A61A7A" w:rsidP="00A6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61A7A" w:rsidRPr="00C138CD" w:rsidRDefault="00A61A7A" w:rsidP="00A61A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IV</w:t>
            </w: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четверть – 8 учебных недель, 16 часов (в т.ч.1 адм. к/р.,1 экскурсия)</w:t>
            </w:r>
          </w:p>
          <w:p w:rsidR="00A61A7A" w:rsidRPr="00C138CD" w:rsidRDefault="00A61A7A" w:rsidP="00A61A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сопоставлять фотографии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равнины и гор для выявления существенных признаков этих форм земной поверхности;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-анализировать цветовое обозначение равнин и гор на глобусе;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-сравнивать по схеме холм и гору;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-характеризовать поверхность своего края. 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Научатся различать формы земной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поверхности; замечать и ценить красоту природы.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работать со схемой.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учебно-познавательный интерес к новому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различать водоёмы естественного и искусственного происхождения, узнавать их по описанию;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-анализировать схему частей реки;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на основе наблюдений рассказывать о водных богатствах своего края;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-обсуждать эстетическое воздействие моря на человека;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-составлять фото-рассказ на тему «Красота моря».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называть части реки; анализировать схему.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замечать и ценить красоту природы.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Использовать знаково-символические средства; проводить сравнение.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взаимный контроль.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наблюдать за состоянием погоды, таянием снега, появлением зелени, цветением растений, появлением первых птиц и т. д., используя при этом атлас-определитель «От земли до неба»;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формулировать выводы о весенних явлениях природы, воздействии пробуждения природы на человека.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наблюдать за состоянием погоды, за весенними явлениями природы; оценивать воздействие пробуждения природы на человека.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рассказывать о своих наблюдениях в природе родного края.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устанавливать причинно-следственные связи; строить речевое высказывание в устной форме.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вопросы; строить понятные для партнёра высказывания.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: чувство прекрасного и эстетические чувства.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В гости к весне (урок)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рассказывать о своих весенних наблюдениях в природе родного края;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-знакомиться с изменениями в неживой и живой природе весной;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-моделировать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взаимосвязи весенних явлений в неживой и живой природе;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-наблюдать весенние явления в природе и фиксировать свои наблюдения в рабочей тетради.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замечать весенние изменения в природе и рассказывать о них.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Научатся основам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смыслового чтения познавательных текстов.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владеть диалогической формой речи.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Россия на карте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-сравнивать изображение России на глобусе и карте;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-соотносить пейзажи России на фотографиях с местоположением их на физической карте России;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-осваивать приёмы чтения карты;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-учиться правильно показывать объекты на настенной карте.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приёмам чтения карты; осознают величие нашей страны.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сравнивать изображение нашей страны на глобусе и на карте.</w:t>
            </w:r>
          </w:p>
        </w:tc>
        <w:tc>
          <w:tcPr>
            <w:tcW w:w="2977" w:type="dxa"/>
            <w:shd w:val="clear" w:color="auto" w:fill="FFFFFF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Проводить сравнение; использовать знаково-символические средства.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взаимоконтроль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-в дополнительных источниках находить сведения  об истории и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достопримечательностях избранного для исследования города;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-составлять презентацию своего исследования;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-презентовать свои проекты.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Исследование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Узнают новую информацию о городах России.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собирать информацию.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учитывать выделенные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 для выполнения учебных заданий.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Задавать вопросы, необходимые для организации собственной деятельности.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-чувства прекрасного и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эстетические чувства на основе знакомства с отечественной культурой.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находить Москву на карте России;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-знакомиться с планом Москвы;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-отличать герб Москвы от гербов других городов;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Москве с помощью Интернета.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находить Москву на карте России; называть основные достопримечательности столицы.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описывать достопримечательности Москвы.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--чувства прекрасного и эстетические чувства на основе знакомства с отечественной культурой.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 обсуждать значение Московского Кремля для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каждого жителя России;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-находить на фотографии достопримечательности Кремля;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находить сведения об истории Кремля, готовить сообщение.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Научатся рассказывать о достопримечательностях Кремля и Красной площади; осознают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значение Кремля для жителей России.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работать с текстом.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 широкая мотивационная основа учебной деятельности, включающая социальные,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учебно-познавательные  и внешние мотивы;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чувства прекрасного и эстетические чувства.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Город на Неве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находить Санкт-Петербург на карте России;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-знакомиться с планом Санкт-Петербурга;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-описывать достопримечательности по фотографиям;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-отличать герб Санкт-Петербурга  от гербов других городов;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совершить виртуальную экскурсию по Санкт-Петербургу  с помощью Интернета.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находить Санкт-Петербург на карте России; находить в тексте нужную информацию.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предлагать вопросы по содержанию текста.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сравнивать глобус и карту мира;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-находить, называть и показывать на глобусе и карте мира океаны и материки;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-соотносить фотографии, сделанные на разных материках, с местоположением этих районов на карте мира.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находить, называть и показывать на глобусе и карте мира океаны и материки; осознают масштабность нашей планеты, а себя – её жителями.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работать с картой и глобусом.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Понимать учебную задачу урока и стремиться её выполнить; 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делать выводы.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находить материки на карте мира;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-знакомиться с особенностями материков с помощью учебника и других источников информации;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готовить сообщения и выступать с ними перед классом.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находить материки на карте мира; осознают масштабность нашей планеты.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готовить сообщения.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Строить понятные для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партнёра высказывания; осуществлять взаимоконтроль; договариваться и приходить к общему решению.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EA18D6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сравнивать физическую и политическую карты мира;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-находить и показывать на политической карте мира территорию Россию и других стран;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определять, каким странам принадлежат представленные флаги;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распределять обязанности по выполнению проекта;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-готовить сообщения о выбранных странах;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-подбирать фотографии достопримечательностей.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 +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исследование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различать физическую и политическую карты мира; показывать на политической карте мира территорию России.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осознавать себя жителями великой страны.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учитывать выделенные учителем ориентиры действия в новом учебном материале.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учебно-познавательный интерес к новому учебному материалу;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--чувства прекрасного и эстетические чувства на основе знакомства с мировой и отечественной культурой.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1A7A" w:rsidRPr="00C138CD" w:rsidTr="00927754">
        <w:tc>
          <w:tcPr>
            <w:tcW w:w="567" w:type="dxa"/>
          </w:tcPr>
          <w:p w:rsidR="00A61A7A" w:rsidRPr="00C138CD" w:rsidRDefault="00A61A7A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51" w:type="dxa"/>
          </w:tcPr>
          <w:p w:rsidR="00A61A7A" w:rsidRPr="00C138CD" w:rsidRDefault="00A61A7A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61A7A" w:rsidRPr="00C138CD" w:rsidRDefault="00A61A7A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Промежуточна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я аттестация. Тест.</w:t>
            </w:r>
          </w:p>
        </w:tc>
        <w:tc>
          <w:tcPr>
            <w:tcW w:w="2268" w:type="dxa"/>
          </w:tcPr>
          <w:p w:rsidR="00A61A7A" w:rsidRPr="00C138CD" w:rsidRDefault="00A61A7A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1A7A" w:rsidRPr="00C138CD" w:rsidRDefault="00A61A7A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1A7A" w:rsidRPr="00C138CD" w:rsidRDefault="00A61A7A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A7A" w:rsidRPr="00C138CD" w:rsidRDefault="00A61A7A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</w:tcPr>
          <w:p w:rsidR="00A61A7A" w:rsidRPr="00C138CD" w:rsidRDefault="00A61A7A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Впереди лето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определять цветущие летом травы, насекомых и других животных с помощью атласа-определителя;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-приводить примеры летних явлений в неживой и живой природе;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-рассказывать о красоте животных по своим наблюдениям;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-за лето подготовить фото-рассказ по темам «Красота лета», «Красота животных».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работать с атласом-определителем; узнают о жизни насекомых и растений летом.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t>Получат возможность научиться записывать свои наблюдения.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Понимать учебную задачу урока и стремиться её выполнить;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Осуществлять поиск необходимой информации; строить речевое высказывание; работать с текстом; сравнивать.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Строить понятные для партнёра высказывания; осуществлять взаимоконтроль.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 широкая мотивационная основа учебной деятельности, включающая социальные, учебно-познавательные  и внешние мотивы;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-будут сформированы 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 чувства прекрасного и эстетические чувства.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по разделу «Путешествия»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выполнять тестовые задания учебника;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-оценивать правильность / неправильность предложенных ответов;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 xml:space="preserve">-оценивать бережное или потребительское </w:t>
            </w: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отношение к природе;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-формировать адекватную самооценку в соответствии с набранными баллами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Проверка знаний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оценивать свои достижения.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-осуществлять итоговый и пошаговый контроль по результату.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умение структурировать знания.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умение контролировать себя и своего партнёра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- внутренняя позиция школьника на уровне положительного отношения к школе;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  <w:tr w:rsidR="000F61CF" w:rsidRPr="00C138CD" w:rsidTr="00927754">
        <w:tc>
          <w:tcPr>
            <w:tcW w:w="56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851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2268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-выступать с подготовленными сообщениями, -иллюстрировать их наглядными материалами;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обсуждать выступления учащихся;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оценивать свои достижения и достижения других учащихся.</w:t>
            </w:r>
          </w:p>
        </w:tc>
        <w:tc>
          <w:tcPr>
            <w:tcW w:w="141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Урок-презентация</w:t>
            </w:r>
          </w:p>
        </w:tc>
        <w:tc>
          <w:tcPr>
            <w:tcW w:w="2835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Научатся выступать с подготовленным сообщением; расширят и углубят знания по выбранной теме.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Регулятивные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планировать своё действие в соответствии с поставленной задачей;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-вносить необходимые коррективы в действие после его завершения на основе его оценки и учета характера сделанных  ошибок.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Познавательные УУД: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обобщать и делать выводы; осуществлять анализ объектов.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Коммуникативные УУД:</w:t>
            </w:r>
          </w:p>
          <w:p w:rsidR="000F61CF" w:rsidRPr="00C138CD" w:rsidRDefault="000F61CF" w:rsidP="00932AB2">
            <w:pPr>
              <w:tabs>
                <w:tab w:val="left" w:pos="6300"/>
              </w:tabs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контролировать действия партнёра.</w:t>
            </w:r>
          </w:p>
        </w:tc>
        <w:tc>
          <w:tcPr>
            <w:tcW w:w="2977" w:type="dxa"/>
          </w:tcPr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 внутренняя позиция школьника на уровне положительного отношения к школе;</w:t>
            </w:r>
          </w:p>
          <w:p w:rsidR="000F61CF" w:rsidRPr="00C138CD" w:rsidRDefault="000F61CF" w:rsidP="00932A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38CD">
              <w:rPr>
                <w:rFonts w:ascii="Times New Roman" w:hAnsi="Times New Roman"/>
                <w:sz w:val="24"/>
                <w:szCs w:val="24"/>
              </w:rPr>
              <w:t>--способность к самооценке на основе критерия успешности учебной деятельности.</w:t>
            </w:r>
          </w:p>
        </w:tc>
      </w:tr>
    </w:tbl>
    <w:p w:rsidR="000F61CF" w:rsidRPr="00C138CD" w:rsidRDefault="000F61CF" w:rsidP="000F61CF">
      <w:pPr>
        <w:rPr>
          <w:rFonts w:ascii="Times New Roman" w:hAnsi="Times New Roman"/>
          <w:sz w:val="24"/>
          <w:szCs w:val="24"/>
        </w:rPr>
      </w:pPr>
    </w:p>
    <w:p w:rsidR="000F61CF" w:rsidRPr="00C138CD" w:rsidRDefault="000F61CF" w:rsidP="000F61CF">
      <w:pPr>
        <w:rPr>
          <w:rFonts w:ascii="Times New Roman" w:hAnsi="Times New Roman"/>
          <w:sz w:val="24"/>
          <w:szCs w:val="24"/>
        </w:rPr>
      </w:pPr>
    </w:p>
    <w:p w:rsidR="000F61CF" w:rsidRPr="00C138CD" w:rsidRDefault="000F61CF" w:rsidP="000F61CF">
      <w:pPr>
        <w:rPr>
          <w:rFonts w:ascii="Times New Roman" w:hAnsi="Times New Roman"/>
          <w:sz w:val="24"/>
          <w:szCs w:val="24"/>
        </w:rPr>
      </w:pPr>
    </w:p>
    <w:p w:rsidR="00033DEA" w:rsidRPr="00C138CD" w:rsidRDefault="00033DEA" w:rsidP="0066582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033DEA" w:rsidRPr="00C138CD" w:rsidSect="00186B28">
      <w:footerReference w:type="default" r:id="rId15"/>
      <w:type w:val="continuous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A8" w:rsidRDefault="004E78A8" w:rsidP="006C6556">
      <w:pPr>
        <w:spacing w:after="0" w:line="240" w:lineRule="auto"/>
      </w:pPr>
      <w:r>
        <w:separator/>
      </w:r>
    </w:p>
  </w:endnote>
  <w:endnote w:type="continuationSeparator" w:id="0">
    <w:p w:rsidR="004E78A8" w:rsidRDefault="004E78A8" w:rsidP="006C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449926"/>
      <w:docPartObj>
        <w:docPartGallery w:val="Page Numbers (Bottom of Page)"/>
        <w:docPartUnique/>
      </w:docPartObj>
    </w:sdtPr>
    <w:sdtEndPr/>
    <w:sdtContent>
      <w:p w:rsidR="004E78A8" w:rsidRDefault="004E78A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326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E78A8" w:rsidRDefault="004E78A8">
    <w:pPr>
      <w:pStyle w:val="a7"/>
    </w:pPr>
  </w:p>
  <w:p w:rsidR="004E78A8" w:rsidRDefault="004E78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A8" w:rsidRDefault="004E78A8" w:rsidP="006C6556">
      <w:pPr>
        <w:spacing w:after="0" w:line="240" w:lineRule="auto"/>
      </w:pPr>
      <w:r>
        <w:separator/>
      </w:r>
    </w:p>
  </w:footnote>
  <w:footnote w:type="continuationSeparator" w:id="0">
    <w:p w:rsidR="004E78A8" w:rsidRDefault="004E78A8" w:rsidP="006C65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D6E3A"/>
    <w:multiLevelType w:val="hybridMultilevel"/>
    <w:tmpl w:val="21ECB0A2"/>
    <w:lvl w:ilvl="0" w:tplc="9D7AE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40552D"/>
    <w:multiLevelType w:val="hybridMultilevel"/>
    <w:tmpl w:val="EA16F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73C69"/>
    <w:multiLevelType w:val="hybridMultilevel"/>
    <w:tmpl w:val="0324C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37F01"/>
    <w:multiLevelType w:val="hybridMultilevel"/>
    <w:tmpl w:val="54DA8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A23A2"/>
    <w:multiLevelType w:val="hybridMultilevel"/>
    <w:tmpl w:val="2DBCE0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9315F4B"/>
    <w:multiLevelType w:val="hybridMultilevel"/>
    <w:tmpl w:val="C590B5FA"/>
    <w:lvl w:ilvl="0" w:tplc="30D839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92A83"/>
    <w:multiLevelType w:val="hybridMultilevel"/>
    <w:tmpl w:val="2D58E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1874F7"/>
    <w:multiLevelType w:val="hybridMultilevel"/>
    <w:tmpl w:val="F4C8680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5FDA6F2C"/>
    <w:multiLevelType w:val="hybridMultilevel"/>
    <w:tmpl w:val="63540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224D1B"/>
    <w:multiLevelType w:val="hybridMultilevel"/>
    <w:tmpl w:val="AA1ED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1A5F"/>
    <w:rsid w:val="00021A5F"/>
    <w:rsid w:val="00033DEA"/>
    <w:rsid w:val="00052F47"/>
    <w:rsid w:val="000F61CF"/>
    <w:rsid w:val="001108F6"/>
    <w:rsid w:val="00141FFA"/>
    <w:rsid w:val="00186B28"/>
    <w:rsid w:val="001B72A9"/>
    <w:rsid w:val="001F2F89"/>
    <w:rsid w:val="00233C56"/>
    <w:rsid w:val="00331578"/>
    <w:rsid w:val="003431A4"/>
    <w:rsid w:val="003D21CF"/>
    <w:rsid w:val="004369AF"/>
    <w:rsid w:val="00455723"/>
    <w:rsid w:val="00462774"/>
    <w:rsid w:val="0048395E"/>
    <w:rsid w:val="00484CD0"/>
    <w:rsid w:val="00491DC6"/>
    <w:rsid w:val="004C448E"/>
    <w:rsid w:val="004E78A8"/>
    <w:rsid w:val="00536CAD"/>
    <w:rsid w:val="005838AB"/>
    <w:rsid w:val="005A69B2"/>
    <w:rsid w:val="005D49F7"/>
    <w:rsid w:val="00614BC6"/>
    <w:rsid w:val="00655E36"/>
    <w:rsid w:val="00665826"/>
    <w:rsid w:val="0067326C"/>
    <w:rsid w:val="006C6556"/>
    <w:rsid w:val="00737E62"/>
    <w:rsid w:val="00773EE8"/>
    <w:rsid w:val="00790B30"/>
    <w:rsid w:val="008454EE"/>
    <w:rsid w:val="00846E65"/>
    <w:rsid w:val="008C21B4"/>
    <w:rsid w:val="008F61FA"/>
    <w:rsid w:val="00916BA0"/>
    <w:rsid w:val="00927754"/>
    <w:rsid w:val="00932AB2"/>
    <w:rsid w:val="0095100E"/>
    <w:rsid w:val="009700A9"/>
    <w:rsid w:val="00976A2E"/>
    <w:rsid w:val="00A44AA4"/>
    <w:rsid w:val="00A53917"/>
    <w:rsid w:val="00A61A7A"/>
    <w:rsid w:val="00AE25E3"/>
    <w:rsid w:val="00AE4E29"/>
    <w:rsid w:val="00B201CB"/>
    <w:rsid w:val="00B5602C"/>
    <w:rsid w:val="00BC5715"/>
    <w:rsid w:val="00C138CD"/>
    <w:rsid w:val="00C300C5"/>
    <w:rsid w:val="00C30357"/>
    <w:rsid w:val="00C74603"/>
    <w:rsid w:val="00C80AE7"/>
    <w:rsid w:val="00C83345"/>
    <w:rsid w:val="00CA1937"/>
    <w:rsid w:val="00D02B44"/>
    <w:rsid w:val="00D56163"/>
    <w:rsid w:val="00E26907"/>
    <w:rsid w:val="00E3435D"/>
    <w:rsid w:val="00EA18D6"/>
    <w:rsid w:val="00ED2298"/>
    <w:rsid w:val="00F04226"/>
    <w:rsid w:val="00F4453C"/>
    <w:rsid w:val="00F54A79"/>
    <w:rsid w:val="00F72DAB"/>
    <w:rsid w:val="00F73B56"/>
    <w:rsid w:val="00FA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DE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ћР±С‹С‡РЅС‹Р№ (РІРµР±)"/>
    <w:basedOn w:val="a"/>
    <w:uiPriority w:val="99"/>
    <w:rsid w:val="00033DEA"/>
    <w:pPr>
      <w:widowControl w:val="0"/>
      <w:autoSpaceDE w:val="0"/>
      <w:autoSpaceDN w:val="0"/>
      <w:adjustRightInd w:val="0"/>
      <w:spacing w:before="99" w:after="9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33DE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3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3DE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33D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3DEA"/>
    <w:rPr>
      <w:rFonts w:ascii="Calibri" w:eastAsia="Calibri" w:hAnsi="Calibri" w:cs="Times New Roman"/>
    </w:rPr>
  </w:style>
  <w:style w:type="paragraph" w:styleId="a9">
    <w:name w:val="endnote text"/>
    <w:basedOn w:val="a"/>
    <w:link w:val="aa"/>
    <w:uiPriority w:val="99"/>
    <w:semiHidden/>
    <w:unhideWhenUsed/>
    <w:rsid w:val="00033DE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33DEA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33DEA"/>
    <w:rPr>
      <w:vertAlign w:val="superscript"/>
    </w:rPr>
  </w:style>
  <w:style w:type="paragraph" w:styleId="ac">
    <w:name w:val="List Paragraph"/>
    <w:basedOn w:val="a"/>
    <w:uiPriority w:val="34"/>
    <w:qFormat/>
    <w:rsid w:val="00033DEA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033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3DEA"/>
    <w:rPr>
      <w:rFonts w:ascii="Tahoma" w:eastAsia="Calibri" w:hAnsi="Tahoma" w:cs="Tahoma"/>
      <w:sz w:val="16"/>
      <w:szCs w:val="16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C8334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u-2-msonormal">
    <w:name w:val="u-2-msonormal"/>
    <w:basedOn w:val="a"/>
    <w:rsid w:val="00976A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484CD0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84C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prezentaciya-po-okruzhayushemu-miru-dlya-2-klassa-na-temu-obshenie-5241173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prezentaciya-k-uroku-okruzhayuschego-mira-vo-klasse-po-programme-shkola-rossii-na-temu-obobschenie-po-razdelu-zdorove-i-bezopasn-1052345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po-okruzhayuschemu-miru-na-temu-gorod-i-selo-klass-pleshakov-urok-2179302.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uchitelya.com/okruzhayuschiy-mir/65436-prezentaciya-zhivaya-i-nezhivaya-priroda-2-klass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nfourok.ru/prezentaciya-dlya-2-klassa-na-temu-gde-my-zhivem-5274728.html" TargetMode="External"/><Relationship Id="rId14" Type="http://schemas.openxmlformats.org/officeDocument/2006/relationships/hyperlink" Target="https://infourok.ru/prezentacii-po-okruzhayuschemu-miru-po-razdelu-puteshestviya-klass-chast-145572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801E9-7393-44AF-A450-E9210CDF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48</Pages>
  <Words>12089</Words>
  <Characters>68910</Characters>
  <Application>Microsoft Office Word</Application>
  <DocSecurity>0</DocSecurity>
  <Lines>574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43</cp:revision>
  <cp:lastPrinted>2021-09-06T10:06:00Z</cp:lastPrinted>
  <dcterms:created xsi:type="dcterms:W3CDTF">2013-09-19T13:20:00Z</dcterms:created>
  <dcterms:modified xsi:type="dcterms:W3CDTF">2021-09-08T18:46:00Z</dcterms:modified>
</cp:coreProperties>
</file>