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DE" w:rsidRPr="00414065" w:rsidRDefault="00414065">
      <w:pPr>
        <w:spacing w:after="0" w:line="408" w:lineRule="auto"/>
        <w:ind w:left="120"/>
        <w:jc w:val="center"/>
        <w:rPr>
          <w:lang w:val="ru-RU"/>
        </w:rPr>
      </w:pPr>
      <w:bookmarkStart w:id="0" w:name="block-12211296"/>
      <w:r w:rsidRPr="004140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79DE" w:rsidRPr="00414065" w:rsidRDefault="00414065">
      <w:pPr>
        <w:spacing w:after="0" w:line="408" w:lineRule="auto"/>
        <w:ind w:left="120"/>
        <w:jc w:val="center"/>
        <w:rPr>
          <w:lang w:val="ru-RU"/>
        </w:rPr>
      </w:pPr>
      <w:bookmarkStart w:id="1" w:name="84b34cd1-8907-4be2-9654-5e4d7c979c34"/>
      <w:r w:rsidRPr="0041406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 w:rsidRPr="0041406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2"/>
    </w:p>
    <w:p w:rsidR="00C179DE" w:rsidRDefault="004140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14065" w:rsidRPr="00E2220E" w:rsidTr="00414065">
        <w:tc>
          <w:tcPr>
            <w:tcW w:w="3114" w:type="dxa"/>
          </w:tcPr>
          <w:p w:rsidR="00414065" w:rsidRPr="0040209D" w:rsidRDefault="00414065" w:rsidP="004140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4065" w:rsidRPr="0040209D" w:rsidRDefault="00414065" w:rsidP="004140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4065" w:rsidRDefault="00414065" w:rsidP="004140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14065" w:rsidRPr="008944ED" w:rsidRDefault="00414065" w:rsidP="004140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14065" w:rsidRDefault="00414065" w:rsidP="004140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4065" w:rsidRPr="008944ED" w:rsidRDefault="00414065" w:rsidP="004140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414065" w:rsidRDefault="00414065" w:rsidP="004140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14065" w:rsidRPr="0040209D" w:rsidRDefault="00414065" w:rsidP="004140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p w:rsidR="00C179DE" w:rsidRDefault="00C179DE">
      <w:pPr>
        <w:spacing w:after="0"/>
        <w:ind w:left="120"/>
      </w:pPr>
    </w:p>
    <w:p w:rsidR="00C179DE" w:rsidRDefault="004140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79DE" w:rsidRDefault="004140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1678291)</w:t>
      </w:r>
    </w:p>
    <w:p w:rsidR="00C179DE" w:rsidRDefault="00C179DE">
      <w:pPr>
        <w:spacing w:after="0"/>
        <w:ind w:left="120"/>
        <w:jc w:val="center"/>
      </w:pPr>
    </w:p>
    <w:p w:rsidR="00C179DE" w:rsidRDefault="0041406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C179DE" w:rsidRDefault="003873A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8"/>
        </w:rPr>
        <w:t>класса</w:t>
      </w:r>
      <w:bookmarkStart w:id="3" w:name="_GoBack"/>
      <w:bookmarkEnd w:id="3"/>
      <w:proofErr w:type="spellEnd"/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>
      <w:pPr>
        <w:spacing w:after="0"/>
        <w:ind w:left="120"/>
        <w:jc w:val="center"/>
      </w:pPr>
    </w:p>
    <w:p w:rsidR="00C179DE" w:rsidRDefault="00C179DE" w:rsidP="00414065">
      <w:pPr>
        <w:spacing w:after="0"/>
      </w:pPr>
    </w:p>
    <w:p w:rsidR="00C179DE" w:rsidRDefault="00C179DE">
      <w:pPr>
        <w:spacing w:after="0"/>
        <w:ind w:left="120"/>
        <w:jc w:val="center"/>
      </w:pPr>
    </w:p>
    <w:p w:rsidR="00C179DE" w:rsidRPr="00414065" w:rsidRDefault="00414065">
      <w:pPr>
        <w:spacing w:after="0"/>
        <w:ind w:left="120"/>
        <w:jc w:val="center"/>
        <w:rPr>
          <w:lang w:val="ru-RU"/>
        </w:rPr>
      </w:pPr>
      <w:bookmarkStart w:id="4" w:name="5ce1acce-c3fd-49bf-9494-1e3d1db3054e"/>
      <w:proofErr w:type="gramStart"/>
      <w:r w:rsidRPr="00414065">
        <w:rPr>
          <w:rFonts w:ascii="Times New Roman" w:hAnsi="Times New Roman"/>
          <w:b/>
          <w:color w:val="000000"/>
          <w:sz w:val="28"/>
          <w:lang w:val="ru-RU"/>
        </w:rPr>
        <w:t>село</w:t>
      </w:r>
      <w:proofErr w:type="gramEnd"/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Угодичи, 2023</w:t>
      </w:r>
      <w:bookmarkEnd w:id="4"/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687a116-da41-41a9-8c31-63d3ecc684a2"/>
      <w:r w:rsidRPr="0041406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bookmarkStart w:id="6" w:name="block-12211297"/>
      <w:bookmarkEnd w:id="0"/>
      <w:r w:rsidRPr="004140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1406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41406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1406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</w:t>
      </w: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виды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C179DE" w:rsidRPr="00414065" w:rsidRDefault="00C179DE">
      <w:pPr>
        <w:rPr>
          <w:lang w:val="ru-RU"/>
        </w:rPr>
        <w:sectPr w:rsidR="00C179DE" w:rsidRPr="00414065">
          <w:pgSz w:w="11906" w:h="16383"/>
          <w:pgMar w:top="1134" w:right="850" w:bottom="1134" w:left="1701" w:header="720" w:footer="720" w:gutter="0"/>
          <w:cols w:space="720"/>
        </w:sect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bookmarkStart w:id="7" w:name="block-12211298"/>
      <w:bookmarkEnd w:id="6"/>
      <w:r w:rsidRPr="004140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8" w:name="683b575d-fc29-4554-8898-a7b5c598dbb6"/>
      <w:r w:rsidRPr="00414065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8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9" w:name="3741b07c-b818-4276-9c02-9452404ed662"/>
      <w:r w:rsidRPr="00414065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9"/>
      <w:r w:rsidRPr="00414065">
        <w:rPr>
          <w:rFonts w:ascii="Times New Roman" w:hAnsi="Times New Roman"/>
          <w:color w:val="000000"/>
          <w:sz w:val="28"/>
          <w:lang w:val="ru-RU"/>
        </w:rPr>
        <w:t xml:space="preserve"> «Повести Белкина» </w:t>
      </w:r>
      <w:bookmarkStart w:id="10" w:name="f492b714-890f-4682-ac40-57999778e8e6"/>
      <w:r w:rsidRPr="00414065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10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Поэма «Полтава»</w:t>
      </w:r>
      <w:bookmarkStart w:id="11" w:name="d902c126-21ef-4167-9209-dfb4fb73593d"/>
      <w:r w:rsidRPr="00414065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11"/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2" w:name="117e4a82-ed0d-45ab-b4ae-813f20ad62a5"/>
      <w:r w:rsidRPr="00414065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12"/>
      <w:r w:rsidRPr="00414065">
        <w:rPr>
          <w:rFonts w:ascii="Times New Roman" w:hAnsi="Times New Roman"/>
          <w:color w:val="000000"/>
          <w:sz w:val="28"/>
          <w:lang w:val="ru-RU"/>
        </w:rPr>
        <w:t xml:space="preserve"> «Песня про царя Ивана Васильевича, молодого опричника и удалого купца Калашникова».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bookmarkStart w:id="13" w:name="724e0df4-38e3-41a2-b5b6-ae74cd02e3ae"/>
      <w:r w:rsidRPr="00414065">
        <w:rPr>
          <w:rFonts w:ascii="Times New Roman" w:hAnsi="Times New Roman"/>
          <w:color w:val="000000"/>
          <w:sz w:val="28"/>
          <w:lang w:val="ru-RU"/>
        </w:rPr>
        <w:t xml:space="preserve">(два по выбору). Например, «Бирюк», «Хорь и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3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Стихотворения в прозе, </w:t>
      </w:r>
      <w:bookmarkStart w:id="14" w:name="392c8492-5b4a-402c-8f0e-10bd561de6f3"/>
      <w:r w:rsidRPr="00414065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14"/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5" w:name="d49ac97a-9f24-4da7-91f2-e48f019fd3f5"/>
      <w:r w:rsidRPr="00414065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5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6" w:name="d84dadf2-8837-40a7-90af-c346f8dae9ab"/>
      <w:r w:rsidRPr="00414065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6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17" w:name="0c9ef179-8127-40c8-873b-fdcc57270e7f"/>
      <w:r w:rsidRPr="00414065">
        <w:rPr>
          <w:rFonts w:ascii="Times New Roman" w:hAnsi="Times New Roman"/>
          <w:color w:val="000000"/>
          <w:sz w:val="28"/>
          <w:lang w:val="ru-RU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7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отечественных и зарубежных писателей на историческую тем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у </w:t>
      </w:r>
      <w:bookmarkStart w:id="18" w:name="3f08c306-d1eb-40c1-bf0e-bea855aa400c"/>
      <w:r w:rsidRPr="0041406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К. Толстого, Р.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, Ф. Купера.</w:t>
      </w:r>
      <w:bookmarkEnd w:id="18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9" w:name="40c64b3a-a3eb-4d3f-8b8d-5837df728019"/>
      <w:r w:rsidRPr="00414065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9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bookmarkStart w:id="20" w:name="a869f2ae-2a1e-4f4b-ba77-92f82652d3d9"/>
      <w:r w:rsidRPr="00414065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«Старуха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» (легенда о Данко), «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0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bookmarkStart w:id="21" w:name="aae30f53-7b1d-4cda-884d-589dec4393f5"/>
      <w:r w:rsidRPr="00414065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21"/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bookmarkStart w:id="22" w:name="b02116e4-e9ea-4e8f-af38-04f2ae71ec92"/>
      <w:r w:rsidRPr="0041406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22"/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bookmarkStart w:id="23" w:name="56b5d580-1dbd-4944-a96b-0fcb0abff146"/>
      <w:r w:rsidRPr="00414065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23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24" w:name="3508c828-689c-452f-ba72-3d6a17920a96"/>
      <w:r w:rsidRPr="00414065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4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bookmarkStart w:id="25" w:name="bfb8e5e7-5dc0-4aa2-a0fb-f3372a190ccd"/>
      <w:r w:rsidRPr="00414065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5"/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6" w:name="58f8e791-4da1-4c7c-996e-06e9678d7abd"/>
      <w:r w:rsidRPr="00414065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6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7" w:name="a067d7de-fb70-421e-a5f5-fb299a482d23"/>
      <w:r w:rsidRPr="00414065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7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bookmarkStart w:id="28" w:name="0597886d-dd6d-4674-8ee8-e14ffd5ff356"/>
      <w:r w:rsidRPr="00414065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8"/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29" w:name="83a8feea-b75e-4227-8bcd-8ff9e804ba2b"/>
      <w:r w:rsidRPr="00414065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9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990f3598-c382-45d9-8746-81a90d8ce296"/>
      <w:r w:rsidRPr="00414065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30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lastRenderedPageBreak/>
        <w:t>М. де Сервантес Сааведра.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bookmarkStart w:id="31" w:name="ea61fdd9-b266-4028-b605-73fad05f3a1b"/>
      <w:r w:rsidRPr="0041406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1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</w:t>
      </w:r>
      <w:proofErr w:type="spellStart"/>
      <w:r w:rsidRPr="00414065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2" w:name="4c3792f6-c508-448f-810f-0a4e7935e4da"/>
      <w:r w:rsidRPr="00414065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Маттео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Фальконе»; О. Генри. «Дары волхвов», «Последний лист».</w:t>
      </w:r>
      <w:bookmarkEnd w:id="32"/>
      <w:r w:rsidRPr="00414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79DE" w:rsidRDefault="004140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r w:rsidRPr="00414065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r w:rsidRPr="00414065">
        <w:rPr>
          <w:rFonts w:ascii="Times New Roman" w:hAnsi="Times New Roman"/>
          <w:b/>
          <w:color w:val="000000"/>
          <w:sz w:val="28"/>
          <w:lang w:val="ru-RU"/>
        </w:rPr>
        <w:t xml:space="preserve"> Экзюпери.</w:t>
      </w:r>
      <w:r w:rsidRPr="00414065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414065" w:rsidRDefault="004140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4065" w:rsidRPr="00414065" w:rsidRDefault="00414065">
      <w:pPr>
        <w:spacing w:after="0" w:line="264" w:lineRule="auto"/>
        <w:ind w:firstLine="600"/>
        <w:jc w:val="both"/>
        <w:rPr>
          <w:lang w:val="ru-RU"/>
        </w:rPr>
      </w:pP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bookmarkStart w:id="33" w:name="block-12211293"/>
      <w:bookmarkEnd w:id="7"/>
      <w:r w:rsidRPr="0041406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</w:t>
      </w: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нормами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активное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роли различных социальных институтов в жизни человека;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 способах противодействия коррупции;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участие в школьном самоуправлении;</w:t>
      </w:r>
    </w:p>
    <w:p w:rsidR="00C179DE" w:rsidRPr="00414065" w:rsidRDefault="004140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C179DE" w:rsidRPr="00414065" w:rsidRDefault="004140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C179DE" w:rsidRPr="00414065" w:rsidRDefault="004140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ориентация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C179DE" w:rsidRPr="00414065" w:rsidRDefault="004140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179DE" w:rsidRPr="00414065" w:rsidRDefault="004140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C179DE" w:rsidRPr="00414065" w:rsidRDefault="004140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C179DE" w:rsidRPr="00414065" w:rsidRDefault="004140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C179DE" w:rsidRPr="00414065" w:rsidRDefault="004140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и читательский опыт; 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управлять собственным эмоциональным состоянием;</w:t>
      </w:r>
    </w:p>
    <w:p w:rsidR="00C179DE" w:rsidRPr="00414065" w:rsidRDefault="004140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C179DE" w:rsidRPr="00414065" w:rsidRDefault="00414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C179DE" w:rsidRPr="00414065" w:rsidRDefault="00414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C179DE" w:rsidRPr="00414065" w:rsidRDefault="00414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адаптироваться в профессиональной среде; </w:t>
      </w:r>
    </w:p>
    <w:p w:rsidR="00C179DE" w:rsidRPr="00414065" w:rsidRDefault="00414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C179DE" w:rsidRPr="00414065" w:rsidRDefault="004140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осознанный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179DE" w:rsidRPr="00414065" w:rsidRDefault="004140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C179DE" w:rsidRPr="00414065" w:rsidRDefault="004140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активное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C179DE" w:rsidRPr="00414065" w:rsidRDefault="004140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C179DE" w:rsidRPr="00414065" w:rsidRDefault="004140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 участию в практической деятельности экологической направленности.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C179DE" w:rsidRPr="00414065" w:rsidRDefault="00414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культурой как средством познания мира; </w:t>
      </w:r>
    </w:p>
    <w:p w:rsidR="00C179DE" w:rsidRPr="00414065" w:rsidRDefault="00414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C179DE" w:rsidRPr="00414065" w:rsidRDefault="004140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оценка социальных ролей персонажей литературных произведений;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выявлять взаимосвязи природы, общества и экономики;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стрессовую ситуацию как вызов, требующий контрмер;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ситуацию стресса, корректировать принимаемые решения и действия;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C179DE" w:rsidRPr="00414065" w:rsidRDefault="004140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быть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готовым действовать в отсутствии гарантий успеха.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гипотезы об их взаимосвязях;</w:t>
      </w:r>
    </w:p>
    <w:p w:rsidR="00C179DE" w:rsidRPr="00414065" w:rsidRDefault="004140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C179DE" w:rsidRDefault="00414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инструментами оценки достоверности полученных выводов и обобщений;</w:t>
      </w:r>
    </w:p>
    <w:p w:rsidR="00C179DE" w:rsidRPr="00414065" w:rsidRDefault="004140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179DE" w:rsidRDefault="00414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C179DE" w:rsidRPr="00414065" w:rsidRDefault="00414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C179DE" w:rsidRPr="00414065" w:rsidRDefault="00414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C179DE" w:rsidRPr="00414065" w:rsidRDefault="00414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C179DE" w:rsidRPr="00414065" w:rsidRDefault="00414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C179DE" w:rsidRPr="00414065" w:rsidRDefault="004140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эту информацию.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себя (свою точку зрения) в устных и письменных текстах;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C179DE" w:rsidRPr="00414065" w:rsidRDefault="004140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179DE" w:rsidRDefault="00414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участниками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взаимодействия на литературных занятиях;</w:t>
      </w:r>
    </w:p>
    <w:p w:rsidR="00C179DE" w:rsidRPr="00414065" w:rsidRDefault="004140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179DE" w:rsidRPr="00414065" w:rsidRDefault="00414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C179DE" w:rsidRPr="00414065" w:rsidRDefault="00414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C179DE" w:rsidRPr="00414065" w:rsidRDefault="00414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179DE" w:rsidRPr="00414065" w:rsidRDefault="00414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C179DE" w:rsidRPr="00414065" w:rsidRDefault="004140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C179DE" w:rsidRDefault="00414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C179DE" w:rsidRPr="00414065" w:rsidRDefault="00414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учитывать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179DE" w:rsidRPr="00414065" w:rsidRDefault="00414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41406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14065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179DE" w:rsidRPr="00414065" w:rsidRDefault="004140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C179DE" w:rsidRDefault="00414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C179DE" w:rsidRPr="00414065" w:rsidRDefault="004140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C179DE" w:rsidRPr="00414065" w:rsidRDefault="004140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C179DE" w:rsidRPr="00414065" w:rsidRDefault="004140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способ выражения своих эмоций.</w:t>
      </w:r>
    </w:p>
    <w:p w:rsidR="00C179DE" w:rsidRDefault="00414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79DE" w:rsidRPr="00414065" w:rsidRDefault="00414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C179DE" w:rsidRPr="00414065" w:rsidRDefault="00414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C179DE" w:rsidRPr="00414065" w:rsidRDefault="00414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открытость себе и другим;</w:t>
      </w:r>
    </w:p>
    <w:p w:rsidR="00C179DE" w:rsidRPr="00414065" w:rsidRDefault="004140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left="120"/>
        <w:jc w:val="both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C179DE" w:rsidRPr="00414065" w:rsidRDefault="00414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179DE" w:rsidRPr="00414065" w:rsidRDefault="00414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C179DE" w:rsidRPr="00414065" w:rsidRDefault="00414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в произведениях элементы художественной формы и обнаруживать связи между ними;</w:t>
      </w:r>
    </w:p>
    <w:p w:rsidR="00C179DE" w:rsidRPr="00414065" w:rsidRDefault="00414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C179DE" w:rsidRPr="00414065" w:rsidRDefault="004140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414065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414065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C179DE" w:rsidRPr="00414065" w:rsidRDefault="00414065">
      <w:pPr>
        <w:spacing w:after="0" w:line="264" w:lineRule="auto"/>
        <w:ind w:firstLine="600"/>
        <w:jc w:val="both"/>
        <w:rPr>
          <w:lang w:val="ru-RU"/>
        </w:rPr>
      </w:pPr>
      <w:r w:rsidRPr="00414065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C179DE" w:rsidRPr="00414065" w:rsidRDefault="00C179DE">
      <w:pPr>
        <w:spacing w:after="0" w:line="264" w:lineRule="auto"/>
        <w:ind w:left="120"/>
        <w:jc w:val="both"/>
        <w:rPr>
          <w:lang w:val="ru-RU"/>
        </w:rPr>
      </w:pPr>
    </w:p>
    <w:p w:rsidR="00C179DE" w:rsidRDefault="00414065">
      <w:pPr>
        <w:spacing w:after="0"/>
        <w:ind w:left="120"/>
      </w:pPr>
      <w:bookmarkStart w:id="34" w:name="block-1221129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179DE" w:rsidRDefault="0041406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C179D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одна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«Бирюк», «Хорь и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«Повесть о том, как один мужик двух генералов прокормил», «Дикий помещик», «Премудрый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зарубежных писателей на историческую тему.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 Например, произведения А. К. Толстого, Р.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М. М. Зощенко,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А.Т.Аверченко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стихотворения А. А.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произведения Ф. А. Абрамова, В. П.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одно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-два произведения по выбору). Например, П. 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spellStart"/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</w:tbl>
    <w:p w:rsidR="00C179DE" w:rsidRDefault="00C179DE">
      <w:pPr>
        <w:sectPr w:rsidR="00C17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79DE" w:rsidRDefault="00C179DE">
      <w:pPr>
        <w:sectPr w:rsidR="00C17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79DE" w:rsidRDefault="00414065">
      <w:pPr>
        <w:spacing w:after="0"/>
        <w:ind w:left="120"/>
      </w:pPr>
      <w:bookmarkStart w:id="35" w:name="block-1221129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79DE" w:rsidRDefault="0041406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572"/>
        <w:gridCol w:w="1095"/>
        <w:gridCol w:w="1841"/>
        <w:gridCol w:w="1910"/>
        <w:gridCol w:w="1423"/>
        <w:gridCol w:w="3368"/>
      </w:tblGrid>
      <w:tr w:rsidR="00C179DE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79DE" w:rsidRDefault="00C179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9DE" w:rsidRDefault="00C179DE"/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одна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повесть по выбору), например, «Поучение» Владимира Мономаха (в сокращении).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мировоззрерия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Полтава»(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Сопоставление Остапа и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Андрия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</w:t>
            </w:r>
            <w:r w:rsidR="003873AC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подъезда» Идейно-художестве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Идейно-художественное своеобразие сказок писателя. «Повесть о том, как один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мужик двух генералов 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</w:t>
            </w:r>
            <w:r w:rsidR="003873A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ственное своеобразие произведений А. К. Толстого о 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 Например, М. М. Зощенко, А. Т. Аверченко, Н. Тэффи,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одно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выбору). Например, «Необычайное приключение, бывшее с Владимиром Маяковским летом на даче», «Хорошее отношение к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лошадям» и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др.Тематика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одно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др.Тематика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 Например, 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Ламанчский»(</w:t>
            </w:r>
            <w:proofErr w:type="gram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</w:t>
            </w: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Жанр, тематика, проблематика, сюжет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9DE" w:rsidRPr="0041406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1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179DE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179DE" w:rsidRDefault="00C179DE">
            <w:pPr>
              <w:spacing w:after="0"/>
              <w:ind w:left="135"/>
            </w:pPr>
          </w:p>
        </w:tc>
      </w:tr>
      <w:tr w:rsidR="00C17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Pr="00414065" w:rsidRDefault="00414065">
            <w:pPr>
              <w:spacing w:after="0"/>
              <w:ind w:left="135"/>
              <w:rPr>
                <w:lang w:val="ru-RU"/>
              </w:rPr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 w:rsidRPr="0041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179DE" w:rsidRDefault="00414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79DE" w:rsidRDefault="00C179DE"/>
        </w:tc>
      </w:tr>
    </w:tbl>
    <w:p w:rsidR="00C179DE" w:rsidRDefault="00C179DE">
      <w:pPr>
        <w:sectPr w:rsidR="00C17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79DE" w:rsidRPr="003873AC" w:rsidRDefault="00414065">
      <w:pPr>
        <w:spacing w:after="0"/>
        <w:ind w:left="120"/>
        <w:rPr>
          <w:lang w:val="ru-RU"/>
        </w:rPr>
      </w:pPr>
      <w:bookmarkStart w:id="36" w:name="block-12211299"/>
      <w:bookmarkEnd w:id="35"/>
      <w:r w:rsidRPr="003873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79DE" w:rsidRDefault="004140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79DE" w:rsidRPr="00414065" w:rsidRDefault="00414065">
      <w:pPr>
        <w:spacing w:after="0" w:line="480" w:lineRule="auto"/>
        <w:ind w:left="120"/>
        <w:rPr>
          <w:lang w:val="ru-RU"/>
        </w:rPr>
      </w:pPr>
      <w:bookmarkStart w:id="37" w:name="1f100f48-434a-44f2-b9f0-5dbd482f0e8c"/>
      <w:r w:rsidRPr="00414065">
        <w:rPr>
          <w:rFonts w:ascii="Times New Roman" w:hAnsi="Times New Roman"/>
          <w:color w:val="000000"/>
          <w:sz w:val="28"/>
          <w:lang w:val="ru-RU"/>
        </w:rPr>
        <w:t>• Литература (в 2 частях), 5 класс/ Коровина В.Я., Журавлев В.П., Коровин В.И., Акционерное общество «Издательство «Просвещение»</w:t>
      </w:r>
      <w:bookmarkEnd w:id="37"/>
    </w:p>
    <w:p w:rsidR="00C179DE" w:rsidRPr="00414065" w:rsidRDefault="00C179DE">
      <w:pPr>
        <w:spacing w:after="0" w:line="480" w:lineRule="auto"/>
        <w:ind w:left="120"/>
        <w:rPr>
          <w:lang w:val="ru-RU"/>
        </w:rPr>
      </w:pPr>
      <w:bookmarkStart w:id="38" w:name="07c44318-62d7-4b94-a93e-5453a0a6fe07"/>
      <w:bookmarkEnd w:id="38"/>
    </w:p>
    <w:p w:rsidR="00C179DE" w:rsidRPr="00414065" w:rsidRDefault="00C179DE">
      <w:pPr>
        <w:spacing w:after="0"/>
        <w:ind w:left="120"/>
        <w:rPr>
          <w:lang w:val="ru-RU"/>
        </w:rPr>
      </w:pPr>
    </w:p>
    <w:p w:rsidR="00C179DE" w:rsidRPr="00414065" w:rsidRDefault="00414065">
      <w:pPr>
        <w:spacing w:after="0" w:line="480" w:lineRule="auto"/>
        <w:ind w:left="120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79DE" w:rsidRPr="00414065" w:rsidRDefault="00C179DE">
      <w:pPr>
        <w:spacing w:after="0" w:line="480" w:lineRule="auto"/>
        <w:ind w:left="120"/>
        <w:rPr>
          <w:lang w:val="ru-RU"/>
        </w:rPr>
      </w:pPr>
      <w:bookmarkStart w:id="39" w:name="965c2f96-378d-4c13-9dce-56f666e6bfa8"/>
      <w:bookmarkEnd w:id="39"/>
    </w:p>
    <w:p w:rsidR="00C179DE" w:rsidRPr="00414065" w:rsidRDefault="00C179DE">
      <w:pPr>
        <w:spacing w:after="0"/>
        <w:ind w:left="120"/>
        <w:rPr>
          <w:lang w:val="ru-RU"/>
        </w:rPr>
      </w:pPr>
    </w:p>
    <w:p w:rsidR="00C179DE" w:rsidRPr="00414065" w:rsidRDefault="00414065">
      <w:pPr>
        <w:spacing w:after="0" w:line="480" w:lineRule="auto"/>
        <w:ind w:left="120"/>
        <w:rPr>
          <w:lang w:val="ru-RU"/>
        </w:rPr>
      </w:pPr>
      <w:r w:rsidRPr="004140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79DE" w:rsidRPr="00414065" w:rsidRDefault="00C179DE">
      <w:pPr>
        <w:spacing w:after="0" w:line="480" w:lineRule="auto"/>
        <w:ind w:left="120"/>
        <w:rPr>
          <w:lang w:val="ru-RU"/>
        </w:rPr>
      </w:pPr>
      <w:bookmarkStart w:id="40" w:name="b680be9b-368a-4013-95ac-09d499c3ce1d"/>
      <w:bookmarkEnd w:id="40"/>
    </w:p>
    <w:p w:rsidR="00C179DE" w:rsidRPr="00414065" w:rsidRDefault="00C179DE">
      <w:pPr>
        <w:rPr>
          <w:lang w:val="ru-RU"/>
        </w:rPr>
        <w:sectPr w:rsidR="00C179DE" w:rsidRPr="00414065">
          <w:pgSz w:w="11906" w:h="16383"/>
          <w:pgMar w:top="1134" w:right="850" w:bottom="1134" w:left="1701" w:header="720" w:footer="720" w:gutter="0"/>
          <w:cols w:space="720"/>
        </w:sectPr>
      </w:pPr>
    </w:p>
    <w:bookmarkEnd w:id="36"/>
    <w:p w:rsidR="00414065" w:rsidRPr="00414065" w:rsidRDefault="00414065">
      <w:pPr>
        <w:rPr>
          <w:lang w:val="ru-RU"/>
        </w:rPr>
      </w:pPr>
    </w:p>
    <w:sectPr w:rsidR="00414065" w:rsidRPr="004140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D8D"/>
    <w:multiLevelType w:val="multilevel"/>
    <w:tmpl w:val="08C6E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39D"/>
    <w:multiLevelType w:val="multilevel"/>
    <w:tmpl w:val="CD5E0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A3F3A"/>
    <w:multiLevelType w:val="multilevel"/>
    <w:tmpl w:val="96CC7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C7469"/>
    <w:multiLevelType w:val="multilevel"/>
    <w:tmpl w:val="75166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C1E08"/>
    <w:multiLevelType w:val="multilevel"/>
    <w:tmpl w:val="9D485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A2FAA"/>
    <w:multiLevelType w:val="multilevel"/>
    <w:tmpl w:val="7B722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645F"/>
    <w:multiLevelType w:val="multilevel"/>
    <w:tmpl w:val="AE3A6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F783B"/>
    <w:multiLevelType w:val="multilevel"/>
    <w:tmpl w:val="6E1A5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F6FB1"/>
    <w:multiLevelType w:val="multilevel"/>
    <w:tmpl w:val="617A1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716D7"/>
    <w:multiLevelType w:val="multilevel"/>
    <w:tmpl w:val="EBCA2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4F3CF8"/>
    <w:multiLevelType w:val="multilevel"/>
    <w:tmpl w:val="48903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1E5050"/>
    <w:multiLevelType w:val="multilevel"/>
    <w:tmpl w:val="94923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D182D"/>
    <w:multiLevelType w:val="multilevel"/>
    <w:tmpl w:val="37A0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551C0"/>
    <w:multiLevelType w:val="multilevel"/>
    <w:tmpl w:val="0802A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045CF"/>
    <w:multiLevelType w:val="multilevel"/>
    <w:tmpl w:val="BAC0D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300E1"/>
    <w:multiLevelType w:val="multilevel"/>
    <w:tmpl w:val="F1F02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40CE0"/>
    <w:multiLevelType w:val="multilevel"/>
    <w:tmpl w:val="2B76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2C3A14"/>
    <w:multiLevelType w:val="multilevel"/>
    <w:tmpl w:val="910E5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8102D1"/>
    <w:multiLevelType w:val="multilevel"/>
    <w:tmpl w:val="82EC0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4D19DE"/>
    <w:multiLevelType w:val="multilevel"/>
    <w:tmpl w:val="123A7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472623"/>
    <w:multiLevelType w:val="multilevel"/>
    <w:tmpl w:val="81844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31E5F"/>
    <w:multiLevelType w:val="multilevel"/>
    <w:tmpl w:val="B18A9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8D4BFC"/>
    <w:multiLevelType w:val="multilevel"/>
    <w:tmpl w:val="6D689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5"/>
  </w:num>
  <w:num w:numId="6">
    <w:abstractNumId w:val="16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5"/>
  </w:num>
  <w:num w:numId="16">
    <w:abstractNumId w:val="14"/>
  </w:num>
  <w:num w:numId="17">
    <w:abstractNumId w:val="3"/>
  </w:num>
  <w:num w:numId="18">
    <w:abstractNumId w:val="11"/>
  </w:num>
  <w:num w:numId="19">
    <w:abstractNumId w:val="18"/>
  </w:num>
  <w:num w:numId="20">
    <w:abstractNumId w:val="10"/>
  </w:num>
  <w:num w:numId="21">
    <w:abstractNumId w:val="4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DE"/>
    <w:rsid w:val="003873AC"/>
    <w:rsid w:val="00414065"/>
    <w:rsid w:val="00C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B7B7-1ECF-46BE-8151-0AC4BEA1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8610</Words>
  <Characters>49082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</dc:creator>
  <cp:lastModifiedBy>user-20</cp:lastModifiedBy>
  <cp:revision>2</cp:revision>
  <dcterms:created xsi:type="dcterms:W3CDTF">2023-09-26T11:18:00Z</dcterms:created>
  <dcterms:modified xsi:type="dcterms:W3CDTF">2023-09-26T11:18:00Z</dcterms:modified>
</cp:coreProperties>
</file>