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4D" w:rsidRPr="009E6D68" w:rsidRDefault="00130006">
      <w:pPr>
        <w:spacing w:after="0" w:line="408" w:lineRule="auto"/>
        <w:ind w:left="120"/>
        <w:jc w:val="center"/>
        <w:rPr>
          <w:lang w:val="ru-RU"/>
        </w:rPr>
      </w:pPr>
      <w:bookmarkStart w:id="0" w:name="block-21306753"/>
      <w:r w:rsidRPr="009E6D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174D" w:rsidRPr="009E6D68" w:rsidRDefault="00130006">
      <w:pPr>
        <w:spacing w:after="0" w:line="408" w:lineRule="auto"/>
        <w:ind w:left="120"/>
        <w:jc w:val="center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="009E6D68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бразования Ярославской области</w:t>
      </w:r>
      <w:bookmarkEnd w:id="1"/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174D" w:rsidRPr="009E6D68" w:rsidRDefault="00130006">
      <w:pPr>
        <w:spacing w:after="0" w:line="408" w:lineRule="auto"/>
        <w:ind w:left="120"/>
        <w:jc w:val="center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9E6D68">
        <w:rPr>
          <w:rFonts w:ascii="Times New Roman" w:hAnsi="Times New Roman"/>
          <w:b/>
          <w:color w:val="000000"/>
          <w:sz w:val="28"/>
          <w:lang w:val="ru-RU"/>
        </w:rPr>
        <w:t>Ростовский муниципальный район</w:t>
      </w:r>
      <w:bookmarkEnd w:id="2"/>
      <w:r w:rsidRPr="009E6D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6D68">
        <w:rPr>
          <w:rFonts w:ascii="Times New Roman" w:hAnsi="Times New Roman"/>
          <w:color w:val="000000"/>
          <w:sz w:val="28"/>
          <w:lang w:val="ru-RU"/>
        </w:rPr>
        <w:t>​</w:t>
      </w:r>
    </w:p>
    <w:p w:rsidR="00F6174D" w:rsidRPr="00553C43" w:rsidRDefault="00130006">
      <w:pPr>
        <w:spacing w:after="0" w:line="408" w:lineRule="auto"/>
        <w:ind w:left="120"/>
        <w:jc w:val="center"/>
        <w:rPr>
          <w:lang w:val="ru-RU"/>
        </w:rPr>
      </w:pPr>
      <w:r w:rsidRPr="00553C43">
        <w:rPr>
          <w:rFonts w:ascii="Times New Roman" w:hAnsi="Times New Roman"/>
          <w:b/>
          <w:color w:val="000000"/>
          <w:sz w:val="28"/>
          <w:lang w:val="ru-RU"/>
        </w:rPr>
        <w:t>МОУ Угодичская ООШ</w:t>
      </w:r>
    </w:p>
    <w:p w:rsidR="00F6174D" w:rsidRPr="00553C43" w:rsidRDefault="00F6174D">
      <w:pPr>
        <w:spacing w:after="0"/>
        <w:ind w:left="120"/>
        <w:rPr>
          <w:lang w:val="ru-RU"/>
        </w:rPr>
      </w:pPr>
    </w:p>
    <w:p w:rsidR="00F6174D" w:rsidRPr="00553C43" w:rsidRDefault="00F6174D">
      <w:pPr>
        <w:spacing w:after="0"/>
        <w:ind w:left="120"/>
        <w:rPr>
          <w:lang w:val="ru-RU"/>
        </w:rPr>
      </w:pPr>
    </w:p>
    <w:p w:rsidR="00F6174D" w:rsidRPr="00553C43" w:rsidRDefault="00F6174D">
      <w:pPr>
        <w:spacing w:after="0"/>
        <w:ind w:left="120"/>
        <w:rPr>
          <w:lang w:val="ru-RU"/>
        </w:rPr>
      </w:pPr>
    </w:p>
    <w:p w:rsidR="00F6174D" w:rsidRPr="00553C43" w:rsidRDefault="00F6174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E6D68" w:rsidTr="000D4161">
        <w:tc>
          <w:tcPr>
            <w:tcW w:w="3114" w:type="dxa"/>
          </w:tcPr>
          <w:p w:rsidR="00C53FFE" w:rsidRPr="0040209D" w:rsidRDefault="00553C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53C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300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300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3000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3000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13000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53C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53C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3C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130006">
      <w:pPr>
        <w:spacing w:after="0"/>
        <w:ind w:left="120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‌</w:t>
      </w:r>
    </w:p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130006">
      <w:pPr>
        <w:spacing w:after="0" w:line="408" w:lineRule="auto"/>
        <w:ind w:left="120"/>
        <w:jc w:val="center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174D" w:rsidRPr="009E6D68" w:rsidRDefault="00130006">
      <w:pPr>
        <w:spacing w:after="0" w:line="408" w:lineRule="auto"/>
        <w:ind w:left="120"/>
        <w:jc w:val="center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2840154)</w:t>
      </w: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130006">
      <w:pPr>
        <w:spacing w:after="0" w:line="408" w:lineRule="auto"/>
        <w:ind w:left="120"/>
        <w:jc w:val="center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6174D" w:rsidRPr="009E6D68" w:rsidRDefault="00130006">
      <w:pPr>
        <w:spacing w:after="0" w:line="408" w:lineRule="auto"/>
        <w:ind w:left="120"/>
        <w:jc w:val="center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F6174D">
      <w:pPr>
        <w:spacing w:after="0"/>
        <w:ind w:left="120"/>
        <w:jc w:val="center"/>
        <w:rPr>
          <w:lang w:val="ru-RU"/>
        </w:rPr>
      </w:pPr>
    </w:p>
    <w:p w:rsidR="00F6174D" w:rsidRPr="009E6D68" w:rsidRDefault="00130006">
      <w:pPr>
        <w:spacing w:after="0"/>
        <w:ind w:left="120"/>
        <w:jc w:val="center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9E6D68">
        <w:rPr>
          <w:rFonts w:ascii="Times New Roman" w:hAnsi="Times New Roman"/>
          <w:b/>
          <w:color w:val="000000"/>
          <w:sz w:val="28"/>
          <w:lang w:val="ru-RU"/>
        </w:rPr>
        <w:t>с. Угодичи</w:t>
      </w:r>
      <w:bookmarkEnd w:id="4"/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9E6D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E6D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6D68">
        <w:rPr>
          <w:rFonts w:ascii="Times New Roman" w:hAnsi="Times New Roman"/>
          <w:color w:val="000000"/>
          <w:sz w:val="28"/>
          <w:lang w:val="ru-RU"/>
        </w:rPr>
        <w:t>​</w:t>
      </w:r>
    </w:p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F6174D">
      <w:pPr>
        <w:rPr>
          <w:lang w:val="ru-RU"/>
        </w:rPr>
        <w:sectPr w:rsidR="00F6174D" w:rsidRPr="009E6D68">
          <w:pgSz w:w="11906" w:h="16383"/>
          <w:pgMar w:top="1134" w:right="850" w:bottom="1134" w:left="1701" w:header="720" w:footer="720" w:gutter="0"/>
          <w:cols w:space="720"/>
        </w:sect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bookmarkStart w:id="6" w:name="block-21306759"/>
      <w:bookmarkEnd w:id="0"/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6174D" w:rsidRDefault="001300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6174D" w:rsidRPr="009E6D68" w:rsidRDefault="001300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6174D" w:rsidRPr="009E6D68" w:rsidRDefault="00130006">
      <w:pPr>
        <w:numPr>
          <w:ilvl w:val="0"/>
          <w:numId w:val="1"/>
        </w:numPr>
        <w:spacing w:after="0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6174D" w:rsidRPr="009E6D68" w:rsidRDefault="001300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6174D" w:rsidRPr="009E6D68" w:rsidRDefault="001300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6174D" w:rsidRPr="009E6D68" w:rsidRDefault="001300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F6174D" w:rsidRPr="009E6D68" w:rsidRDefault="00F6174D">
      <w:pPr>
        <w:rPr>
          <w:lang w:val="ru-RU"/>
        </w:rPr>
        <w:sectPr w:rsidR="00F6174D" w:rsidRPr="009E6D68">
          <w:pgSz w:w="11906" w:h="16383"/>
          <w:pgMar w:top="1134" w:right="850" w:bottom="1134" w:left="1701" w:header="720" w:footer="720" w:gutter="0"/>
          <w:cols w:space="720"/>
        </w:sect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bookmarkStart w:id="7" w:name="block-21306757"/>
      <w:bookmarkEnd w:id="6"/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>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130006">
      <w:pPr>
        <w:spacing w:after="0"/>
        <w:ind w:left="120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E6D68">
        <w:rPr>
          <w:rFonts w:ascii="Times New Roman" w:hAnsi="Times New Roman"/>
          <w:color w:val="000000"/>
          <w:sz w:val="28"/>
          <w:lang w:val="ru-RU"/>
        </w:rPr>
        <w:t>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E6D6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E6D68">
        <w:rPr>
          <w:rFonts w:ascii="Times New Roman" w:hAnsi="Times New Roman"/>
          <w:color w:val="000000"/>
          <w:sz w:val="28"/>
          <w:lang w:val="ru-RU"/>
        </w:rPr>
        <w:t>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>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E6D6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>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>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E6D6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E6D6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>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E6D6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E6D6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6174D" w:rsidRPr="009E6D68" w:rsidRDefault="00F6174D">
      <w:pPr>
        <w:rPr>
          <w:lang w:val="ru-RU"/>
        </w:rPr>
        <w:sectPr w:rsidR="00F6174D" w:rsidRPr="009E6D68">
          <w:pgSz w:w="11906" w:h="16383"/>
          <w:pgMar w:top="1134" w:right="850" w:bottom="1134" w:left="1701" w:header="720" w:footer="720" w:gutter="0"/>
          <w:cols w:space="720"/>
        </w:sect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bookmarkStart w:id="8" w:name="block-21306758"/>
      <w:bookmarkEnd w:id="7"/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E6D6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130006">
      <w:pPr>
        <w:spacing w:after="0"/>
        <w:ind w:left="120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6174D" w:rsidRPr="009E6D68" w:rsidRDefault="00130006">
      <w:pPr>
        <w:spacing w:after="0" w:line="264" w:lineRule="auto"/>
        <w:ind w:firstLine="60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174D" w:rsidRPr="009E6D68" w:rsidRDefault="001300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6174D" w:rsidRPr="009E6D68" w:rsidRDefault="001300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6174D" w:rsidRPr="009E6D68" w:rsidRDefault="001300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6174D" w:rsidRPr="009E6D68" w:rsidRDefault="001300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6174D" w:rsidRPr="009E6D68" w:rsidRDefault="001300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174D" w:rsidRPr="009E6D68" w:rsidRDefault="001300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6174D" w:rsidRPr="009E6D68" w:rsidRDefault="001300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174D" w:rsidRPr="009E6D68" w:rsidRDefault="001300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6174D" w:rsidRPr="009E6D68" w:rsidRDefault="001300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6174D" w:rsidRPr="009E6D68" w:rsidRDefault="001300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174D" w:rsidRPr="009E6D68" w:rsidRDefault="001300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6174D" w:rsidRPr="009E6D68" w:rsidRDefault="001300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6174D" w:rsidRPr="009E6D68" w:rsidRDefault="001300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6174D" w:rsidRPr="009E6D68" w:rsidRDefault="001300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174D" w:rsidRPr="009E6D68" w:rsidRDefault="001300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6174D" w:rsidRPr="009E6D68" w:rsidRDefault="001300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6174D" w:rsidRPr="009E6D68" w:rsidRDefault="001300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6174D" w:rsidRPr="009E6D68" w:rsidRDefault="001300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6174D" w:rsidRPr="009E6D68" w:rsidRDefault="001300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174D" w:rsidRPr="009E6D68" w:rsidRDefault="001300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6174D" w:rsidRPr="009E6D68" w:rsidRDefault="001300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174D" w:rsidRPr="009E6D68" w:rsidRDefault="001300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6174D" w:rsidRPr="009E6D68" w:rsidRDefault="001300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174D" w:rsidRPr="009E6D68" w:rsidRDefault="001300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6174D" w:rsidRPr="009E6D68" w:rsidRDefault="001300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6174D" w:rsidRPr="009E6D68" w:rsidRDefault="001300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6174D" w:rsidRPr="009E6D68" w:rsidRDefault="001300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6174D" w:rsidRPr="009E6D68" w:rsidRDefault="001300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174D" w:rsidRPr="009E6D68" w:rsidRDefault="001300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6174D" w:rsidRPr="009E6D68" w:rsidRDefault="001300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174D" w:rsidRPr="009E6D68" w:rsidRDefault="001300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6174D" w:rsidRPr="009E6D68" w:rsidRDefault="001300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6174D" w:rsidRPr="009E6D68" w:rsidRDefault="001300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6174D" w:rsidRPr="009E6D68" w:rsidRDefault="001300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6174D" w:rsidRPr="009E6D68" w:rsidRDefault="001300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174D" w:rsidRPr="009E6D68" w:rsidRDefault="001300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6174D" w:rsidRPr="009E6D68" w:rsidRDefault="001300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6174D" w:rsidRPr="009E6D68" w:rsidRDefault="001300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6174D" w:rsidRPr="009E6D68" w:rsidRDefault="001300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174D" w:rsidRPr="009E6D68" w:rsidRDefault="001300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6174D" w:rsidRPr="009E6D68" w:rsidRDefault="001300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6174D" w:rsidRPr="009E6D68" w:rsidRDefault="001300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6174D" w:rsidRPr="009E6D68" w:rsidRDefault="001300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174D" w:rsidRPr="009E6D68" w:rsidRDefault="001300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6174D" w:rsidRPr="009E6D68" w:rsidRDefault="001300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174D" w:rsidRPr="009E6D68" w:rsidRDefault="001300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6174D" w:rsidRPr="009E6D68" w:rsidRDefault="001300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174D" w:rsidRPr="009E6D68" w:rsidRDefault="0013000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6174D" w:rsidRPr="009E6D68" w:rsidRDefault="0013000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6174D" w:rsidRPr="009E6D68" w:rsidRDefault="0013000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6174D" w:rsidRPr="009E6D68" w:rsidRDefault="001300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6174D" w:rsidRPr="009E6D68" w:rsidRDefault="001300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174D" w:rsidRPr="009E6D68" w:rsidRDefault="0013000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6174D" w:rsidRPr="009E6D68" w:rsidRDefault="0013000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174D" w:rsidRPr="009E6D68" w:rsidRDefault="001300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6174D" w:rsidRPr="009E6D68" w:rsidRDefault="001300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6174D" w:rsidRPr="009E6D68" w:rsidRDefault="001300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6174D" w:rsidRPr="009E6D68" w:rsidRDefault="001300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174D" w:rsidRPr="009E6D68" w:rsidRDefault="001300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6174D" w:rsidRDefault="00130006">
      <w:pPr>
        <w:numPr>
          <w:ilvl w:val="0"/>
          <w:numId w:val="21"/>
        </w:numPr>
        <w:spacing w:after="0" w:line="264" w:lineRule="auto"/>
        <w:jc w:val="both"/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6174D" w:rsidRPr="009E6D68" w:rsidRDefault="001300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6174D" w:rsidRPr="009E6D68" w:rsidRDefault="001300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174D" w:rsidRPr="009E6D68" w:rsidRDefault="001300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6174D" w:rsidRPr="009E6D68" w:rsidRDefault="001300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6174D" w:rsidRPr="009E6D68" w:rsidRDefault="001300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6174D" w:rsidRPr="009E6D68" w:rsidRDefault="001300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6174D" w:rsidRPr="009E6D68" w:rsidRDefault="001300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174D" w:rsidRPr="009E6D68" w:rsidRDefault="001300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6174D" w:rsidRPr="009E6D68" w:rsidRDefault="001300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174D" w:rsidRPr="009E6D68" w:rsidRDefault="001300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6174D" w:rsidRPr="009E6D68" w:rsidRDefault="001300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6174D" w:rsidRDefault="00130006">
      <w:pPr>
        <w:numPr>
          <w:ilvl w:val="0"/>
          <w:numId w:val="23"/>
        </w:numPr>
        <w:spacing w:after="0" w:line="264" w:lineRule="auto"/>
        <w:jc w:val="both"/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6174D" w:rsidRDefault="00F6174D">
      <w:pPr>
        <w:spacing w:after="0" w:line="264" w:lineRule="auto"/>
        <w:ind w:left="120"/>
        <w:jc w:val="both"/>
      </w:pP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6174D" w:rsidRDefault="00F6174D">
      <w:pPr>
        <w:spacing w:after="0" w:line="264" w:lineRule="auto"/>
        <w:ind w:left="120"/>
        <w:jc w:val="both"/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174D" w:rsidRPr="009E6D68" w:rsidRDefault="0013000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6174D" w:rsidRPr="009E6D68" w:rsidRDefault="0013000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6174D" w:rsidRPr="009E6D68" w:rsidRDefault="0013000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6174D" w:rsidRPr="009E6D68" w:rsidRDefault="0013000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174D" w:rsidRPr="009E6D68" w:rsidRDefault="0013000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174D" w:rsidRPr="009E6D68" w:rsidRDefault="0013000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6174D" w:rsidRPr="009E6D68" w:rsidRDefault="0013000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6174D" w:rsidRPr="009E6D68" w:rsidRDefault="0013000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174D" w:rsidRPr="009E6D68" w:rsidRDefault="0013000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6174D" w:rsidRPr="009E6D68" w:rsidRDefault="0013000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6174D" w:rsidRPr="009E6D68" w:rsidRDefault="0013000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6174D" w:rsidRPr="009E6D68" w:rsidRDefault="0013000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174D" w:rsidRPr="009E6D68" w:rsidRDefault="001300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6174D" w:rsidRPr="009E6D68" w:rsidRDefault="001300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6174D" w:rsidRPr="009E6D68" w:rsidRDefault="001300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6174D" w:rsidRPr="009E6D68" w:rsidRDefault="001300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6174D" w:rsidRPr="009E6D68" w:rsidRDefault="001300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174D" w:rsidRPr="009E6D68" w:rsidRDefault="001300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6174D" w:rsidRPr="009E6D68" w:rsidRDefault="001300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174D" w:rsidRPr="009E6D68" w:rsidRDefault="0013000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6174D" w:rsidRPr="009E6D68" w:rsidRDefault="0013000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174D" w:rsidRPr="009E6D68" w:rsidRDefault="00F6174D">
      <w:pPr>
        <w:spacing w:after="0" w:line="264" w:lineRule="auto"/>
        <w:ind w:left="120"/>
        <w:jc w:val="both"/>
        <w:rPr>
          <w:lang w:val="ru-RU"/>
        </w:rPr>
      </w:pP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174D" w:rsidRPr="009E6D68" w:rsidRDefault="0013000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6174D" w:rsidRPr="009E6D68" w:rsidRDefault="0013000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6174D" w:rsidRPr="009E6D68" w:rsidRDefault="0013000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6174D" w:rsidRPr="009E6D68" w:rsidRDefault="0013000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6174D" w:rsidRPr="009E6D68" w:rsidRDefault="0013000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6174D" w:rsidRDefault="0013000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6174D" w:rsidRPr="009E6D68" w:rsidRDefault="0013000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174D" w:rsidRPr="009E6D68" w:rsidRDefault="001300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6174D" w:rsidRPr="009E6D68" w:rsidRDefault="001300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174D" w:rsidRPr="009E6D68" w:rsidRDefault="001300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6174D" w:rsidRPr="009E6D68" w:rsidRDefault="001300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6174D" w:rsidRPr="009E6D68" w:rsidRDefault="001300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6174D" w:rsidRPr="009E6D68" w:rsidRDefault="001300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174D" w:rsidRPr="009E6D68" w:rsidRDefault="001300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6174D" w:rsidRPr="009E6D68" w:rsidRDefault="001300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6174D" w:rsidRPr="009E6D68" w:rsidRDefault="001300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6174D" w:rsidRPr="009E6D68" w:rsidRDefault="001300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174D" w:rsidRPr="009E6D68" w:rsidRDefault="001300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6174D" w:rsidRPr="009E6D68" w:rsidRDefault="001300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6174D" w:rsidRPr="009E6D68" w:rsidRDefault="001300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6174D" w:rsidRPr="009E6D68" w:rsidRDefault="001300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6174D" w:rsidRPr="009E6D68" w:rsidRDefault="001300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6174D" w:rsidRPr="009E6D68" w:rsidRDefault="00130006">
      <w:pPr>
        <w:spacing w:after="0" w:line="264" w:lineRule="auto"/>
        <w:ind w:left="120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174D" w:rsidRPr="009E6D68" w:rsidRDefault="0013000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6174D" w:rsidRPr="009E6D68" w:rsidRDefault="0013000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6174D" w:rsidRPr="009E6D68" w:rsidRDefault="0013000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6174D" w:rsidRDefault="0013000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174D" w:rsidRPr="009E6D68" w:rsidRDefault="001300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6174D" w:rsidRPr="009E6D68" w:rsidRDefault="001300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6174D" w:rsidRPr="009E6D68" w:rsidRDefault="001300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6174D" w:rsidRPr="009E6D68" w:rsidRDefault="001300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174D" w:rsidRPr="009E6D68" w:rsidRDefault="00F6174D">
      <w:pPr>
        <w:rPr>
          <w:lang w:val="ru-RU"/>
        </w:rPr>
        <w:sectPr w:rsidR="00F6174D" w:rsidRPr="009E6D68">
          <w:pgSz w:w="11906" w:h="16383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bookmarkStart w:id="9" w:name="block-21306754"/>
      <w:bookmarkEnd w:id="8"/>
      <w:r w:rsidRPr="009E6D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F6174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9E6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300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 w:rsidP="00F91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116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F6174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6174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6174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F6174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E6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6174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174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174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174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174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174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bookmarkStart w:id="10" w:name="block-213067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6174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F6174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6174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6174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6174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4D" w:rsidRDefault="00F617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4D" w:rsidRDefault="00F6174D"/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4D" w:rsidRPr="00553C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6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4D" w:rsidRDefault="00F6174D">
            <w:pPr>
              <w:spacing w:after="0"/>
              <w:ind w:left="135"/>
            </w:pPr>
          </w:p>
        </w:tc>
      </w:tr>
      <w:tr w:rsidR="00F617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Pr="009E6D68" w:rsidRDefault="00130006">
            <w:pPr>
              <w:spacing w:after="0"/>
              <w:ind w:left="135"/>
              <w:rPr>
                <w:lang w:val="ru-RU"/>
              </w:rPr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 w:rsidRPr="009E6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4D" w:rsidRDefault="0013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4D" w:rsidRDefault="00F6174D"/>
        </w:tc>
      </w:tr>
    </w:tbl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F6174D">
      <w:pPr>
        <w:sectPr w:rsidR="00F617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4D" w:rsidRDefault="00130006">
      <w:pPr>
        <w:spacing w:after="0"/>
        <w:ind w:left="120"/>
      </w:pPr>
      <w:bookmarkStart w:id="11" w:name="block-213067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174D" w:rsidRDefault="001300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174D" w:rsidRPr="009E6D68" w:rsidRDefault="00130006">
      <w:pPr>
        <w:spacing w:after="0" w:line="480" w:lineRule="auto"/>
        <w:ind w:left="120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 xml:space="preserve">​‌•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9E6D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9E6D68">
        <w:rPr>
          <w:sz w:val="28"/>
          <w:lang w:val="ru-RU"/>
        </w:rPr>
        <w:br/>
      </w:r>
      <w:bookmarkStart w:id="12" w:name="c6612d7c-6144-4cab-b55c-f60ef824c9f9"/>
      <w:r w:rsidRPr="009E6D6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bookmarkEnd w:id="12"/>
      <w:r w:rsidRPr="009E6D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174D" w:rsidRPr="009E6D68" w:rsidRDefault="00130006">
      <w:pPr>
        <w:spacing w:after="0" w:line="480" w:lineRule="auto"/>
        <w:ind w:left="120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​‌История.История России (в 2 частях), 6 класс/ Арсентьев Н.М., Данилов А.А.,  Стефанович П.С. и другие; под редакцией Торкунова А.В., Акционерное  общество «Издательство «Просвещение», 2023.</w:t>
      </w:r>
      <w:r w:rsidRPr="009E6D68">
        <w:rPr>
          <w:sz w:val="28"/>
          <w:lang w:val="ru-RU"/>
        </w:rPr>
        <w:br/>
      </w:r>
      <w:bookmarkStart w:id="13" w:name="68f33cfc-0a1b-42f0-8cbb-6f53d3fe808b"/>
      <w:bookmarkEnd w:id="13"/>
      <w:r w:rsidRPr="009E6D68">
        <w:rPr>
          <w:rFonts w:ascii="Times New Roman" w:hAnsi="Times New Roman"/>
          <w:color w:val="000000"/>
          <w:sz w:val="28"/>
          <w:lang w:val="ru-RU"/>
        </w:rPr>
        <w:t>‌</w:t>
      </w:r>
    </w:p>
    <w:p w:rsidR="00F6174D" w:rsidRPr="009E6D68" w:rsidRDefault="00130006">
      <w:pPr>
        <w:spacing w:after="0"/>
        <w:ind w:left="120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​</w:t>
      </w:r>
    </w:p>
    <w:p w:rsidR="00F6174D" w:rsidRPr="009E6D68" w:rsidRDefault="00130006">
      <w:pPr>
        <w:spacing w:after="0" w:line="480" w:lineRule="auto"/>
        <w:ind w:left="120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174D" w:rsidRPr="009E6D68" w:rsidRDefault="00130006">
      <w:pPr>
        <w:spacing w:after="0" w:line="480" w:lineRule="auto"/>
        <w:ind w:left="120"/>
        <w:rPr>
          <w:lang w:val="ru-RU"/>
        </w:rPr>
      </w:pPr>
      <w:r w:rsidRPr="009E6D68">
        <w:rPr>
          <w:rFonts w:ascii="Times New Roman" w:hAnsi="Times New Roman"/>
          <w:color w:val="000000"/>
          <w:sz w:val="28"/>
          <w:lang w:val="ru-RU"/>
        </w:rPr>
        <w:t>​‌Алиева С.К.Всеобщая история ( в таблицах и схемах )ЛИСТ,1999.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Андюсев Б.Е.Опорные конспекты по истории древнего мира. 5 класс.Владос. 1999.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Андюсев Б.Е.Опорные конспекты по истории средних веков. 6 класс.Владос. 1999.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Анисимов Е.В.Московское царство сер.16- 17 вв.иллюстрированная история отечества.Норинт.2000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Гумилёв Л.От Руси до России.АЙРИС-ПРЕСС.2000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Данилов А., Косулина Л. История России М. Просвещение. 2000 г.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Данилов.А.А История России в таблицах5-11 кл.Дрофа. 1998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Данилов.А.А.История России 20 век.Поурочные разработки.8,9 кл,Просвещение.2001.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Жукова Л.В..История России 19 век.Пособие для учащихся. Москва.1998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Жуковский С.Т.Методическое пособие по курсу Россия в истории мирвой цивилизации 9-20вв. Школьная Прессса.2000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знаменская Р.А.Все предметы школьной программы в схемах и таблицах.Олимп.1997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Иловайский Д.Русская история.Книга для всех.Информпечать.1998.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Казиев С.Ш. Отечественная история в таблицах и схемах.ЛИСТ.1999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Камышанова З.А.300 вопросов и ответов по истории древнего мира.Академия развития.1998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Карамзин Н. История государства Российского.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Кириллов.В.В.Курс истории России 16-20 вв.Аквариум. 1998.</w:t>
      </w:r>
      <w:r w:rsidRPr="009E6D68">
        <w:rPr>
          <w:sz w:val="28"/>
          <w:lang w:val="ru-RU"/>
        </w:rPr>
        <w:br/>
      </w:r>
      <w:r w:rsidRPr="009E6D68">
        <w:rPr>
          <w:rFonts w:ascii="Times New Roman" w:hAnsi="Times New Roman"/>
          <w:color w:val="000000"/>
          <w:sz w:val="28"/>
          <w:lang w:val="ru-RU"/>
        </w:rPr>
        <w:t xml:space="preserve"> Ключевский В. Русская история. Полный курс. Лекций.</w:t>
      </w:r>
      <w:r w:rsidRPr="009E6D68">
        <w:rPr>
          <w:sz w:val="28"/>
          <w:lang w:val="ru-RU"/>
        </w:rPr>
        <w:br/>
      </w:r>
      <w:bookmarkStart w:id="14" w:name="1cc6b14d-c379-4145-83ce-d61c41a33d45"/>
      <w:r w:rsidRPr="009E6D68">
        <w:rPr>
          <w:rFonts w:ascii="Times New Roman" w:hAnsi="Times New Roman"/>
          <w:color w:val="000000"/>
          <w:sz w:val="28"/>
          <w:lang w:val="ru-RU"/>
        </w:rPr>
        <w:t xml:space="preserve"> Кочетов Н.С.История России.Методическое обеспечение уроков.В помощь преподавателю.Волгоград.2003</w:t>
      </w:r>
      <w:bookmarkEnd w:id="14"/>
      <w:r w:rsidRPr="009E6D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174D" w:rsidRPr="009E6D68" w:rsidRDefault="00F6174D">
      <w:pPr>
        <w:spacing w:after="0"/>
        <w:ind w:left="120"/>
        <w:rPr>
          <w:lang w:val="ru-RU"/>
        </w:rPr>
      </w:pPr>
    </w:p>
    <w:p w:rsidR="00F6174D" w:rsidRPr="009E6D68" w:rsidRDefault="00130006">
      <w:pPr>
        <w:spacing w:after="0" w:line="480" w:lineRule="auto"/>
        <w:ind w:left="120"/>
        <w:rPr>
          <w:lang w:val="ru-RU"/>
        </w:rPr>
      </w:pPr>
      <w:r w:rsidRPr="009E6D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174D" w:rsidRDefault="001300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http://school-collection.edu.ru/catalog/? subject[0]=20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ancient.gerodot.ru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history.rin.ru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historyatlas.narod.ru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istorya.ru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mesopotamia.nm.ru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http://paganism.ru/gods.htm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http://oldslav.chat.ru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http://his.1september.ru/2001/32/no32_01.htm</w:t>
      </w:r>
      <w:r>
        <w:rPr>
          <w:sz w:val="28"/>
        </w:rPr>
        <w:br/>
      </w:r>
      <w:bookmarkStart w:id="15" w:name="954910a6-450c-47a0-80e2-529fad0f6e94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6174D" w:rsidRDefault="00F6174D">
      <w:pPr>
        <w:sectPr w:rsidR="00F6174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30006" w:rsidRDefault="00130006"/>
    <w:sectPr w:rsidR="001300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FC4"/>
    <w:multiLevelType w:val="multilevel"/>
    <w:tmpl w:val="1F94E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72B3"/>
    <w:multiLevelType w:val="multilevel"/>
    <w:tmpl w:val="1F2AD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15969"/>
    <w:multiLevelType w:val="multilevel"/>
    <w:tmpl w:val="9342B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60B05"/>
    <w:multiLevelType w:val="multilevel"/>
    <w:tmpl w:val="E89AF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536E8"/>
    <w:multiLevelType w:val="multilevel"/>
    <w:tmpl w:val="46FE1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0727C"/>
    <w:multiLevelType w:val="multilevel"/>
    <w:tmpl w:val="83526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E6AB7"/>
    <w:multiLevelType w:val="multilevel"/>
    <w:tmpl w:val="68389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93451"/>
    <w:multiLevelType w:val="multilevel"/>
    <w:tmpl w:val="8E1C7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897E99"/>
    <w:multiLevelType w:val="multilevel"/>
    <w:tmpl w:val="03148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3012C"/>
    <w:multiLevelType w:val="multilevel"/>
    <w:tmpl w:val="51267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94D3C"/>
    <w:multiLevelType w:val="multilevel"/>
    <w:tmpl w:val="7018E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62374"/>
    <w:multiLevelType w:val="multilevel"/>
    <w:tmpl w:val="AF144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86547"/>
    <w:multiLevelType w:val="multilevel"/>
    <w:tmpl w:val="2FF09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8D2BB1"/>
    <w:multiLevelType w:val="multilevel"/>
    <w:tmpl w:val="A3CC3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1B7ADF"/>
    <w:multiLevelType w:val="multilevel"/>
    <w:tmpl w:val="2C30A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C068D"/>
    <w:multiLevelType w:val="multilevel"/>
    <w:tmpl w:val="D9867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C269C7"/>
    <w:multiLevelType w:val="multilevel"/>
    <w:tmpl w:val="7234C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1565E"/>
    <w:multiLevelType w:val="multilevel"/>
    <w:tmpl w:val="38104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CC47DB"/>
    <w:multiLevelType w:val="multilevel"/>
    <w:tmpl w:val="D5E20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E079C"/>
    <w:multiLevelType w:val="multilevel"/>
    <w:tmpl w:val="124E8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52786B"/>
    <w:multiLevelType w:val="multilevel"/>
    <w:tmpl w:val="DFF08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2C66B3"/>
    <w:multiLevelType w:val="multilevel"/>
    <w:tmpl w:val="3D52F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CE3D7A"/>
    <w:multiLevelType w:val="multilevel"/>
    <w:tmpl w:val="4B9C2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C67B45"/>
    <w:multiLevelType w:val="multilevel"/>
    <w:tmpl w:val="CB16B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634C1C"/>
    <w:multiLevelType w:val="multilevel"/>
    <w:tmpl w:val="19E85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237199"/>
    <w:multiLevelType w:val="multilevel"/>
    <w:tmpl w:val="7DA4A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6374F8"/>
    <w:multiLevelType w:val="multilevel"/>
    <w:tmpl w:val="54E8A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372536"/>
    <w:multiLevelType w:val="multilevel"/>
    <w:tmpl w:val="78CEF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B95292"/>
    <w:multiLevelType w:val="multilevel"/>
    <w:tmpl w:val="FDC2B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087043"/>
    <w:multiLevelType w:val="multilevel"/>
    <w:tmpl w:val="2DA0A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B8500E"/>
    <w:multiLevelType w:val="multilevel"/>
    <w:tmpl w:val="FC7E2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81C39"/>
    <w:multiLevelType w:val="multilevel"/>
    <w:tmpl w:val="C3CE3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1600BC"/>
    <w:multiLevelType w:val="multilevel"/>
    <w:tmpl w:val="AC14F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7B0EC4"/>
    <w:multiLevelType w:val="multilevel"/>
    <w:tmpl w:val="5F56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C7147B"/>
    <w:multiLevelType w:val="multilevel"/>
    <w:tmpl w:val="F3A80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C135D1"/>
    <w:multiLevelType w:val="multilevel"/>
    <w:tmpl w:val="99363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F116A9"/>
    <w:multiLevelType w:val="multilevel"/>
    <w:tmpl w:val="F35CD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75BBE"/>
    <w:multiLevelType w:val="multilevel"/>
    <w:tmpl w:val="BBECC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35"/>
  </w:num>
  <w:num w:numId="5">
    <w:abstractNumId w:val="18"/>
  </w:num>
  <w:num w:numId="6">
    <w:abstractNumId w:val="8"/>
  </w:num>
  <w:num w:numId="7">
    <w:abstractNumId w:val="36"/>
  </w:num>
  <w:num w:numId="8">
    <w:abstractNumId w:val="7"/>
  </w:num>
  <w:num w:numId="9">
    <w:abstractNumId w:val="25"/>
  </w:num>
  <w:num w:numId="10">
    <w:abstractNumId w:val="24"/>
  </w:num>
  <w:num w:numId="11">
    <w:abstractNumId w:val="14"/>
  </w:num>
  <w:num w:numId="12">
    <w:abstractNumId w:val="33"/>
  </w:num>
  <w:num w:numId="13">
    <w:abstractNumId w:val="3"/>
  </w:num>
  <w:num w:numId="14">
    <w:abstractNumId w:val="11"/>
  </w:num>
  <w:num w:numId="15">
    <w:abstractNumId w:val="13"/>
  </w:num>
  <w:num w:numId="16">
    <w:abstractNumId w:val="27"/>
  </w:num>
  <w:num w:numId="17">
    <w:abstractNumId w:val="26"/>
  </w:num>
  <w:num w:numId="18">
    <w:abstractNumId w:val="1"/>
  </w:num>
  <w:num w:numId="19">
    <w:abstractNumId w:val="6"/>
  </w:num>
  <w:num w:numId="20">
    <w:abstractNumId w:val="4"/>
  </w:num>
  <w:num w:numId="21">
    <w:abstractNumId w:val="0"/>
  </w:num>
  <w:num w:numId="22">
    <w:abstractNumId w:val="17"/>
  </w:num>
  <w:num w:numId="23">
    <w:abstractNumId w:val="9"/>
  </w:num>
  <w:num w:numId="24">
    <w:abstractNumId w:val="28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2"/>
  </w:num>
  <w:num w:numId="30">
    <w:abstractNumId w:val="30"/>
  </w:num>
  <w:num w:numId="31">
    <w:abstractNumId w:val="23"/>
  </w:num>
  <w:num w:numId="32">
    <w:abstractNumId w:val="12"/>
  </w:num>
  <w:num w:numId="33">
    <w:abstractNumId w:val="31"/>
  </w:num>
  <w:num w:numId="34">
    <w:abstractNumId w:val="22"/>
  </w:num>
  <w:num w:numId="35">
    <w:abstractNumId w:val="19"/>
  </w:num>
  <w:num w:numId="36">
    <w:abstractNumId w:val="15"/>
  </w:num>
  <w:num w:numId="37">
    <w:abstractNumId w:val="2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6174D"/>
    <w:rsid w:val="00130006"/>
    <w:rsid w:val="00553C43"/>
    <w:rsid w:val="009E6D68"/>
    <w:rsid w:val="00F240FD"/>
    <w:rsid w:val="00F6174D"/>
    <w:rsid w:val="00F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38FCD-83FD-46E2-B90A-9CB58F91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EDC0-38A2-44DF-8EE8-C619DCE9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103</Pages>
  <Words>26190</Words>
  <Characters>149286</Characters>
  <Application>Microsoft Office Word</Application>
  <DocSecurity>0</DocSecurity>
  <Lines>1244</Lines>
  <Paragraphs>350</Paragraphs>
  <ScaleCrop>false</ScaleCrop>
  <Company/>
  <LinksUpToDate>false</LinksUpToDate>
  <CharactersWithSpaces>175126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</cp:lastModifiedBy>
  <cp:revision>5</cp:revision>
  <dcterms:created xsi:type="dcterms:W3CDTF">2023-09-18T07:55:00Z</dcterms:created>
  <dcterms:modified xsi:type="dcterms:W3CDTF">2023-09-18T12:31:00Z</dcterms:modified>
</cp:coreProperties>
</file>