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0C" w:rsidRPr="00822B34" w:rsidRDefault="00181F0B">
      <w:pPr>
        <w:spacing w:after="0" w:line="408" w:lineRule="auto"/>
        <w:ind w:left="120"/>
        <w:jc w:val="center"/>
        <w:rPr>
          <w:lang w:val="ru-RU"/>
        </w:rPr>
      </w:pPr>
      <w:bookmarkStart w:id="0" w:name="block-17817486"/>
      <w:r w:rsidRPr="00822B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090C" w:rsidRPr="00822B34" w:rsidRDefault="00181F0B">
      <w:pPr>
        <w:spacing w:after="0" w:line="408" w:lineRule="auto"/>
        <w:ind w:left="120"/>
        <w:jc w:val="center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="003E3138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bookmarkStart w:id="2" w:name="_GoBack"/>
      <w:bookmarkEnd w:id="2"/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6090C" w:rsidRPr="00822B34" w:rsidRDefault="00181F0B">
      <w:pPr>
        <w:spacing w:after="0" w:line="408" w:lineRule="auto"/>
        <w:ind w:left="120"/>
        <w:jc w:val="center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0396ad5-8106-4cb6-8b70-17ca9308c5dd"/>
      <w:r w:rsidRPr="00822B3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3"/>
      <w:r w:rsidRPr="00822B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2B34">
        <w:rPr>
          <w:rFonts w:ascii="Times New Roman" w:hAnsi="Times New Roman"/>
          <w:color w:val="000000"/>
          <w:sz w:val="28"/>
          <w:lang w:val="ru-RU"/>
        </w:rPr>
        <w:t>​</w:t>
      </w:r>
    </w:p>
    <w:p w:rsidR="0006090C" w:rsidRDefault="00181F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06090C" w:rsidRDefault="0006090C">
      <w:pPr>
        <w:spacing w:after="0"/>
        <w:ind w:left="120"/>
      </w:pPr>
    </w:p>
    <w:p w:rsidR="0006090C" w:rsidRDefault="0006090C">
      <w:pPr>
        <w:spacing w:after="0"/>
        <w:ind w:left="120"/>
      </w:pPr>
    </w:p>
    <w:p w:rsidR="0006090C" w:rsidRDefault="0006090C">
      <w:pPr>
        <w:spacing w:after="0"/>
        <w:ind w:left="120"/>
      </w:pPr>
    </w:p>
    <w:p w:rsidR="0006090C" w:rsidRDefault="0006090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53A10" w:rsidTr="000D4161">
        <w:tc>
          <w:tcPr>
            <w:tcW w:w="3114" w:type="dxa"/>
          </w:tcPr>
          <w:p w:rsidR="00C53FFE" w:rsidRPr="003E3138" w:rsidRDefault="003E3138" w:rsidP="003E3138">
            <w:pPr>
              <w:pStyle w:val="a6"/>
            </w:pPr>
          </w:p>
        </w:tc>
        <w:tc>
          <w:tcPr>
            <w:tcW w:w="3115" w:type="dxa"/>
          </w:tcPr>
          <w:p w:rsidR="00C53FFE" w:rsidRPr="0040209D" w:rsidRDefault="003E31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81F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81F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81F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81F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253A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39/1</w:t>
            </w:r>
            <w:r w:rsidR="00181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31»августа</w:t>
            </w:r>
            <w:r w:rsidR="00181F0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1F0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1F0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81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31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181F0B">
      <w:pPr>
        <w:spacing w:after="0"/>
        <w:ind w:left="120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‌</w:t>
      </w: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181F0B">
      <w:pPr>
        <w:spacing w:after="0" w:line="408" w:lineRule="auto"/>
        <w:ind w:left="120"/>
        <w:jc w:val="center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090C" w:rsidRPr="00822B34" w:rsidRDefault="00181F0B">
      <w:pPr>
        <w:spacing w:after="0" w:line="408" w:lineRule="auto"/>
        <w:ind w:left="120"/>
        <w:jc w:val="center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2B34">
        <w:rPr>
          <w:rFonts w:ascii="Times New Roman" w:hAnsi="Times New Roman"/>
          <w:color w:val="000000"/>
          <w:sz w:val="28"/>
          <w:lang w:val="ru-RU"/>
        </w:rPr>
        <w:t xml:space="preserve"> 2391185)</w:t>
      </w: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181F0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22B3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«Окружающий мир»</w:t>
      </w:r>
    </w:p>
    <w:p w:rsidR="0006090C" w:rsidRPr="00822B34" w:rsidRDefault="00822B3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A042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A0421">
        <w:rPr>
          <w:rFonts w:ascii="Times New Roman" w:hAnsi="Times New Roman"/>
          <w:color w:val="000000"/>
          <w:sz w:val="28"/>
          <w:lang w:val="ru-RU"/>
        </w:rPr>
        <w:t xml:space="preserve"> обучающихся 1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="00181F0B" w:rsidRPr="008A0421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06090C" w:rsidP="00822B34">
      <w:pPr>
        <w:spacing w:after="0"/>
        <w:rPr>
          <w:lang w:val="ru-RU"/>
        </w:rPr>
      </w:pP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06090C">
      <w:pPr>
        <w:spacing w:after="0"/>
        <w:ind w:left="120"/>
        <w:jc w:val="center"/>
        <w:rPr>
          <w:lang w:val="ru-RU"/>
        </w:rPr>
      </w:pPr>
    </w:p>
    <w:p w:rsidR="0006090C" w:rsidRPr="00822B34" w:rsidRDefault="00181F0B">
      <w:pPr>
        <w:spacing w:after="0"/>
        <w:ind w:left="120"/>
        <w:jc w:val="center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822B34">
        <w:rPr>
          <w:rFonts w:ascii="Times New Roman" w:hAnsi="Times New Roman"/>
          <w:b/>
          <w:color w:val="000000"/>
          <w:sz w:val="28"/>
          <w:lang w:val="ru-RU"/>
        </w:rPr>
        <w:t>село Угодичи</w:t>
      </w:r>
      <w:bookmarkEnd w:id="4"/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822B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22B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2B34">
        <w:rPr>
          <w:rFonts w:ascii="Times New Roman" w:hAnsi="Times New Roman"/>
          <w:color w:val="000000"/>
          <w:sz w:val="28"/>
          <w:lang w:val="ru-RU"/>
        </w:rPr>
        <w:t>​</w:t>
      </w: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06090C">
      <w:pPr>
        <w:rPr>
          <w:lang w:val="ru-RU"/>
        </w:rPr>
        <w:sectPr w:rsidR="0006090C" w:rsidRPr="00822B34">
          <w:pgSz w:w="11906" w:h="16383"/>
          <w:pgMar w:top="1134" w:right="850" w:bottom="1134" w:left="1701" w:header="720" w:footer="720" w:gutter="0"/>
          <w:cols w:space="720"/>
        </w:sect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bookmarkStart w:id="6" w:name="block-17817485"/>
      <w:bookmarkEnd w:id="0"/>
      <w:r w:rsidRPr="00822B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22B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ценности здоровья человека, его сохранения и укрепления, приверженности здоровому образу жизни;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духовно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уважения к истории, культуре, традициям народов Российской Федерации; 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обогащение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6090C" w:rsidRPr="00822B34" w:rsidRDefault="00181F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6090C" w:rsidRPr="00822B34" w:rsidRDefault="00181F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раскрытие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роли человека в природе и обществе;</w:t>
      </w:r>
    </w:p>
    <w:p w:rsidR="0006090C" w:rsidRPr="00822B34" w:rsidRDefault="00181F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6090C" w:rsidRDefault="0006090C">
      <w:pPr>
        <w:spacing w:after="0" w:line="264" w:lineRule="auto"/>
        <w:ind w:left="120"/>
        <w:jc w:val="both"/>
        <w:rPr>
          <w:lang w:val="ru-RU"/>
        </w:rPr>
      </w:pPr>
    </w:p>
    <w:p w:rsidR="008A0421" w:rsidRDefault="008A0421">
      <w:pPr>
        <w:spacing w:after="0" w:line="264" w:lineRule="auto"/>
        <w:ind w:left="120"/>
        <w:jc w:val="both"/>
        <w:rPr>
          <w:lang w:val="ru-RU"/>
        </w:rPr>
      </w:pPr>
    </w:p>
    <w:p w:rsidR="008A0421" w:rsidRPr="00822B34" w:rsidRDefault="008A0421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6090C" w:rsidRPr="00822B34" w:rsidRDefault="0006090C">
      <w:pPr>
        <w:rPr>
          <w:lang w:val="ru-RU"/>
        </w:rPr>
        <w:sectPr w:rsidR="0006090C" w:rsidRPr="00822B34">
          <w:pgSz w:w="11906" w:h="16383"/>
          <w:pgMar w:top="1134" w:right="850" w:bottom="1134" w:left="1701" w:header="720" w:footer="720" w:gutter="0"/>
          <w:cols w:space="720"/>
        </w:sect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bookmarkStart w:id="7" w:name="block-17817488"/>
      <w:bookmarkEnd w:id="6"/>
      <w:r w:rsidRPr="00822B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22B3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090C" w:rsidRPr="00822B34" w:rsidRDefault="00181F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происходящие в природе изменения, наблюдать зависимость изменений в живой природе от состояния неживой природы; </w:t>
      </w:r>
    </w:p>
    <w:p w:rsidR="0006090C" w:rsidRPr="00822B34" w:rsidRDefault="00181F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6090C" w:rsidRPr="00822B34" w:rsidRDefault="00181F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 лиственных и хвойных растений, сравнивать их, устанавливать различия во внешнем виде.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22B3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6090C" w:rsidRPr="00822B34" w:rsidRDefault="00181F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, что информация может быть представлена в разной форме – текста, иллюстраций, видео, таблицы; </w:t>
      </w:r>
    </w:p>
    <w:p w:rsidR="0006090C" w:rsidRPr="00822B34" w:rsidRDefault="00181F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иллюстрацию явления (объекта, предмета) с его названием.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22B3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090C" w:rsidRPr="00822B34" w:rsidRDefault="00181F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6090C" w:rsidRPr="00822B34" w:rsidRDefault="00181F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06090C" w:rsidRPr="00822B34" w:rsidRDefault="00181F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предметы декоративно-прикладного искусства с принадлежностью народу РФ, описывать предмет по предложенному плану; </w:t>
      </w:r>
    </w:p>
    <w:p w:rsidR="0006090C" w:rsidRPr="00822B34" w:rsidRDefault="00181F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06090C" w:rsidRPr="00822B34" w:rsidRDefault="00181F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домашних и диких животных, объяснять, чем они различаются.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22B3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090C" w:rsidRPr="00822B34" w:rsidRDefault="00181F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6090C" w:rsidRPr="00822B34" w:rsidRDefault="00181F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выполнение правил безопасного поведения на дорогах и улицах другими детьми, выполнять самооценку; </w:t>
      </w:r>
    </w:p>
    <w:p w:rsidR="0006090C" w:rsidRPr="00822B34" w:rsidRDefault="00181F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22B3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6090C" w:rsidRPr="00822B34" w:rsidRDefault="00181F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22B3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090C" w:rsidRPr="00822B34" w:rsidRDefault="00181F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методах познания природы (наблюдение, опыт, сравнение, измерение); </w:t>
      </w:r>
    </w:p>
    <w:p w:rsidR="0006090C" w:rsidRPr="00822B34" w:rsidRDefault="00181F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основе наблюдения состояние вещества (жидкое, твёрдое, газообразное); </w:t>
      </w:r>
    </w:p>
    <w:p w:rsidR="0006090C" w:rsidRDefault="00181F0B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6090C" w:rsidRPr="00822B34" w:rsidRDefault="00181F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деревья, кустарники, травы; приводить примеры (в пределах изученного); </w:t>
      </w:r>
    </w:p>
    <w:p w:rsidR="0006090C" w:rsidRPr="00822B34" w:rsidRDefault="00181F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растения: дикорастущие и культурные; лекарственные и ядовитые (в пределах изученного); </w:t>
      </w:r>
    </w:p>
    <w:p w:rsidR="0006090C" w:rsidRDefault="00181F0B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6090C" w:rsidRPr="00822B34" w:rsidRDefault="00181F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тексте, графически, аудиовизуально; </w:t>
      </w:r>
    </w:p>
    <w:p w:rsidR="0006090C" w:rsidRPr="00822B34" w:rsidRDefault="00181F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схеме, таблице; </w:t>
      </w:r>
    </w:p>
    <w:p w:rsidR="0006090C" w:rsidRPr="00822B34" w:rsidRDefault="00181F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текстовую информацию, заполнять таблицы; дополнять схемы; </w:t>
      </w:r>
    </w:p>
    <w:p w:rsidR="0006090C" w:rsidRPr="00822B34" w:rsidRDefault="00181F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 (рисунок, предложенную ситуацию) со временем протекания.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22B3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090C" w:rsidRPr="00822B34" w:rsidRDefault="00181F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терминах (понятиях), соотносить их с краткой характеристикой:</w:t>
      </w:r>
    </w:p>
    <w:p w:rsidR="0006090C" w:rsidRPr="00822B34" w:rsidRDefault="00181F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6090C" w:rsidRPr="00822B34" w:rsidRDefault="00181F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миром природы (среда обитания, тело, явление, вещество; заповедник); </w:t>
      </w:r>
    </w:p>
    <w:p w:rsidR="0006090C" w:rsidRPr="00822B34" w:rsidRDefault="00181F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6090C" w:rsidRPr="00822B34" w:rsidRDefault="00181F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условия жизни на Земле, отличие нашей планеты от других планет Солнечной системы;</w:t>
      </w:r>
    </w:p>
    <w:p w:rsidR="0006090C" w:rsidRPr="00822B34" w:rsidRDefault="00181F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6090C" w:rsidRPr="00822B34" w:rsidRDefault="00181F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6090C" w:rsidRPr="00822B34" w:rsidRDefault="00181F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 растений и животных, занесённых в Красную книгу России (на примере своей местности);</w:t>
      </w:r>
    </w:p>
    <w:p w:rsidR="0006090C" w:rsidRPr="00822B34" w:rsidRDefault="00181F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современные события от имени их участника.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22B3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090C" w:rsidRPr="00822B34" w:rsidRDefault="00181F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образцу, предложенному плану и инструкции при решении учебной задачи;</w:t>
      </w:r>
    </w:p>
    <w:p w:rsidR="0006090C" w:rsidRPr="00822B34" w:rsidRDefault="00181F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 небольшой помощью учителя последовательность действий по решению учебной задачи; </w:t>
      </w:r>
    </w:p>
    <w:p w:rsidR="0006090C" w:rsidRPr="00822B34" w:rsidRDefault="00181F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результаты своей работы, анализировать оценку учителя и одноклассников, спокойно, без обид принимать советы и замечания.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22B3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6090C" w:rsidRPr="00822B34" w:rsidRDefault="00181F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свою учебную и игровую деятельность, житейские ситуации в соответствии с правилами поведения, принятыми в обществе; </w:t>
      </w:r>
    </w:p>
    <w:p w:rsidR="0006090C" w:rsidRPr="00822B34" w:rsidRDefault="00181F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жизненные ситуации с точки зрения правил поведения, культуры общения, проявления терпения и уважения к собеседнику; </w:t>
      </w:r>
    </w:p>
    <w:p w:rsidR="0006090C" w:rsidRPr="00822B34" w:rsidRDefault="00181F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6090C" w:rsidRPr="00822B34" w:rsidRDefault="00181F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причины возможных конфликтов, выбирать (из предложенных) способы их разрешения. 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22B3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090C" w:rsidRPr="00822B34" w:rsidRDefault="00181F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6090C" w:rsidRPr="00822B34" w:rsidRDefault="00181F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зависимость между внешним видом, особенностями поведения и условиями жизни животного; </w:t>
      </w:r>
    </w:p>
    <w:p w:rsidR="0006090C" w:rsidRPr="00822B34" w:rsidRDefault="00181F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(в процессе рассматривания объектов и явлений) существенные признаки и отношения между объектами и явлениями; </w:t>
      </w:r>
    </w:p>
    <w:p w:rsidR="0006090C" w:rsidRPr="00822B34" w:rsidRDefault="00181F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цепи питания в природном сообществе; </w:t>
      </w:r>
    </w:p>
    <w:p w:rsidR="0006090C" w:rsidRPr="00822B34" w:rsidRDefault="00181F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понятия «век», «столетие», «историческое время»; соотносить историческое событие с датой (историческим периодом).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22B3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6090C" w:rsidRPr="00822B34" w:rsidRDefault="00181F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, что работа с моделями Земли (глобус, карта) может дать полезную и интересную информацию о природе нашей планеты; </w:t>
      </w:r>
    </w:p>
    <w:p w:rsidR="0006090C" w:rsidRPr="00822B34" w:rsidRDefault="00181F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глобусе материки и океаны, воспроизводить их названия; находить на карте нашу страну, столицу, свой регион; </w:t>
      </w:r>
    </w:p>
    <w:p w:rsidR="0006090C" w:rsidRPr="00822B34" w:rsidRDefault="00181F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несложные планы, соотносить условные обозначения с изображёнными объектами; </w:t>
      </w:r>
    </w:p>
    <w:p w:rsidR="0006090C" w:rsidRPr="00822B34" w:rsidRDefault="00181F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6090C" w:rsidRPr="00822B34" w:rsidRDefault="00181F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при работе в информационной среде.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22B3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090C" w:rsidRPr="00822B34" w:rsidRDefault="00181F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понятиях, соотносить понятия и термины с их краткой характеристикой: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6090C" w:rsidRPr="00822B34" w:rsidRDefault="00181F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(характеризовать) условия жизни на Земле;</w:t>
      </w:r>
    </w:p>
    <w:p w:rsidR="0006090C" w:rsidRPr="00822B34" w:rsidRDefault="00181F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схожие, различные, индивидуальные признаки на основе сравнения объектов природы; </w:t>
      </w:r>
    </w:p>
    <w:p w:rsidR="0006090C" w:rsidRPr="00822B34" w:rsidRDefault="00181F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примеры, кратко характеризовать представителей разных царств природы; </w:t>
      </w:r>
    </w:p>
    <w:p w:rsidR="0006090C" w:rsidRPr="00822B34" w:rsidRDefault="00181F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признаки (характеризовать) животного (растения) как живого организма; </w:t>
      </w:r>
    </w:p>
    <w:p w:rsidR="0006090C" w:rsidRPr="00822B34" w:rsidRDefault="00181F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(характеризовать) отдельные страницы истории нашей страны (в пределах изученного).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6090C" w:rsidRPr="00822B34" w:rsidRDefault="00181F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планировать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шаги по решению учебной задачи, контролировать свои действия (при небольшой помощи учителя); </w:t>
      </w:r>
    </w:p>
    <w:p w:rsidR="0006090C" w:rsidRPr="00822B34" w:rsidRDefault="00181F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причину возникающей трудности или ошибки, корректировать свои действия.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22B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B3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6090C" w:rsidRPr="00822B34" w:rsidRDefault="00181F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участвуя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деятельности, выполнять роли руководителя (лидера), подчинённого; </w:t>
      </w:r>
    </w:p>
    <w:p w:rsidR="0006090C" w:rsidRPr="00822B34" w:rsidRDefault="00181F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результаты деятельности участников, положительно реагировать на советы и замечания в свой адрес; </w:t>
      </w:r>
    </w:p>
    <w:p w:rsidR="0006090C" w:rsidRPr="00822B34" w:rsidRDefault="00181F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деятельности, признавать право другого человека иметь собственное суждение, мнение; </w:t>
      </w:r>
    </w:p>
    <w:p w:rsidR="0006090C" w:rsidRPr="00822B34" w:rsidRDefault="00181F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разрешать возникающие конфликты с учётом этики общения. 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6090C" w:rsidRPr="00822B34" w:rsidRDefault="00181F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этапов возрастного развития человека; </w:t>
      </w:r>
    </w:p>
    <w:p w:rsidR="0006090C" w:rsidRPr="00822B34" w:rsidRDefault="00181F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учебных и игровых ситуациях правила безопасного поведения в среде обитания; </w:t>
      </w:r>
    </w:p>
    <w:p w:rsidR="0006090C" w:rsidRPr="00822B34" w:rsidRDefault="00181F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схемы природных объектов (строение почвы; движение реки, форма поверхности); </w:t>
      </w:r>
    </w:p>
    <w:p w:rsidR="0006090C" w:rsidRPr="00822B34" w:rsidRDefault="00181F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объекты природы с принадлежностью к определённой природной зоне; </w:t>
      </w:r>
    </w:p>
    <w:p w:rsidR="0006090C" w:rsidRPr="00822B34" w:rsidRDefault="00181F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природные объекты по принадлежности к природной зоне; </w:t>
      </w:r>
    </w:p>
    <w:p w:rsidR="0006090C" w:rsidRPr="00822B34" w:rsidRDefault="00181F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разрыв между реальным и желательным состоянием объекта (ситуации) на основе предложенных учителем вопросов.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6090C" w:rsidRPr="00822B34" w:rsidRDefault="00181F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6090C" w:rsidRPr="00822B34" w:rsidRDefault="00181F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6090C" w:rsidRPr="00822B34" w:rsidRDefault="00181F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6090C" w:rsidRPr="00822B34" w:rsidRDefault="00181F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6090C" w:rsidRPr="00822B34" w:rsidRDefault="00181F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6090C" w:rsidRPr="00822B34" w:rsidRDefault="00181F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текст-рассуждение: объяснять вред для здоровья и самочувствия организма вредных привычек; </w:t>
      </w:r>
    </w:p>
    <w:p w:rsidR="0006090C" w:rsidRPr="00822B34" w:rsidRDefault="00181F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ситуации проявления нравственных качеств – отзывчивости, доброты, справедливости и др.; </w:t>
      </w:r>
    </w:p>
    <w:p w:rsidR="0006090C" w:rsidRPr="00822B34" w:rsidRDefault="00181F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6090C" w:rsidRPr="00822B34" w:rsidRDefault="00181F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небольшие тексты «Права и обязанности гражданина РФ»; </w:t>
      </w:r>
    </w:p>
    <w:p w:rsidR="0006090C" w:rsidRPr="00822B34" w:rsidRDefault="00181F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небольшие тексты о знаменательных страницах истории нашей страны (в рамках изученного).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6090C" w:rsidRPr="00822B34" w:rsidRDefault="00181F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планировать алгоритм решения учебной задачи; предвидеть трудности и возможные ошибки; </w:t>
      </w:r>
    </w:p>
    <w:p w:rsidR="0006090C" w:rsidRPr="00822B34" w:rsidRDefault="00181F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выполнения задания, корректировать учебные действия при необходимости; </w:t>
      </w:r>
    </w:p>
    <w:p w:rsidR="0006090C" w:rsidRPr="00822B34" w:rsidRDefault="00181F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адекватно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принимать оценку своей работы; планировать работу над ошибками; </w:t>
      </w:r>
    </w:p>
    <w:p w:rsidR="0006090C" w:rsidRPr="00822B34" w:rsidRDefault="00181F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ошибки в своей и чужих работах, устанавливать их причины.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6090C" w:rsidRPr="00822B34" w:rsidRDefault="00181F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6090C" w:rsidRPr="00822B34" w:rsidRDefault="00181F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относиться к своим обязанностям в процессе совместной деятельности, объективно оценивать свой вклад в общее дело; </w:t>
      </w:r>
    </w:p>
    <w:p w:rsidR="0006090C" w:rsidRPr="00822B34" w:rsidRDefault="00181F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6090C" w:rsidRPr="00822B34" w:rsidRDefault="0006090C">
      <w:pPr>
        <w:rPr>
          <w:lang w:val="ru-RU"/>
        </w:rPr>
        <w:sectPr w:rsidR="0006090C" w:rsidRPr="00822B34">
          <w:pgSz w:w="11906" w:h="16383"/>
          <w:pgMar w:top="1134" w:right="850" w:bottom="1134" w:left="1701" w:header="720" w:footer="720" w:gutter="0"/>
          <w:cols w:space="720"/>
        </w:sect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bookmarkStart w:id="8" w:name="block-17817489"/>
      <w:bookmarkEnd w:id="7"/>
      <w:r w:rsidRPr="00822B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822B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181F0B">
      <w:pPr>
        <w:spacing w:after="0"/>
        <w:ind w:left="120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своей Родине – России; понимание особой роли многонациональной России в современном мире; </w:t>
      </w:r>
    </w:p>
    <w:p w:rsidR="0006090C" w:rsidRPr="00822B34" w:rsidRDefault="00181F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6090C" w:rsidRPr="00822B34" w:rsidRDefault="00181F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сопричастность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к прошлому, настоящему и будущему своей страны и родного края; </w:t>
      </w:r>
    </w:p>
    <w:p w:rsidR="0006090C" w:rsidRPr="00822B34" w:rsidRDefault="00181F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многонациональной культуре своей страны, уважения к своему и другим народам; </w:t>
      </w:r>
    </w:p>
    <w:p w:rsidR="0006090C" w:rsidRPr="00822B34" w:rsidRDefault="00181F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06090C" w:rsidRPr="00822B34" w:rsidRDefault="00181F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6090C" w:rsidRPr="00822B34" w:rsidRDefault="00181F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6090C" w:rsidRPr="00822B34" w:rsidRDefault="00181F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6090C" w:rsidRPr="00822B34" w:rsidRDefault="00181F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6090C" w:rsidRPr="00822B34" w:rsidRDefault="00181F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опыта эмоционального отношения к среде обитания, бережное отношение к физическому и психическому здоровью. 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ценности познания для развития человека, необходимости самообразования и саморазвития;</w:t>
      </w:r>
    </w:p>
    <w:p w:rsidR="0006090C" w:rsidRPr="00822B34" w:rsidRDefault="00181F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181F0B">
      <w:pPr>
        <w:spacing w:after="0"/>
        <w:ind w:left="120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6090C" w:rsidRDefault="00181F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6090C" w:rsidRPr="00822B34" w:rsidRDefault="00181F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6090C" w:rsidRPr="00822B34" w:rsidRDefault="00181F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объекты окружающего мира, устанавливать основания для сравнения, устанавливать аналогии; </w:t>
      </w:r>
    </w:p>
    <w:p w:rsidR="0006090C" w:rsidRPr="00822B34" w:rsidRDefault="00181F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части объекта (объекты) по определённому признаку; </w:t>
      </w:r>
    </w:p>
    <w:p w:rsidR="0006090C" w:rsidRPr="00822B34" w:rsidRDefault="00181F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предложенные объекты; </w:t>
      </w:r>
    </w:p>
    <w:p w:rsidR="0006090C" w:rsidRPr="00822B34" w:rsidRDefault="00181F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06090C" w:rsidRPr="00822B34" w:rsidRDefault="00181F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 для решения учебной (практической) задачи на основе предложенного алгоритма. </w:t>
      </w:r>
    </w:p>
    <w:p w:rsidR="0006090C" w:rsidRDefault="00181F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(по предложенному и самостоятельно составленному плану или выдвинутому предположению) наблюдения, несложные опыты; </w:t>
      </w:r>
    </w:p>
    <w:p w:rsidR="0006090C" w:rsidRPr="00822B34" w:rsidRDefault="00181F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интерес к экспериментам, проводимым под руководством учителя; </w:t>
      </w:r>
    </w:p>
    <w:p w:rsidR="0006090C" w:rsidRPr="00822B34" w:rsidRDefault="00181F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06090C" w:rsidRPr="00822B34" w:rsidRDefault="00181F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6090C" w:rsidRPr="00822B34" w:rsidRDefault="00181F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6090C" w:rsidRPr="00822B34" w:rsidRDefault="00181F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6090C" w:rsidRPr="00822B34" w:rsidRDefault="00181F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06090C" w:rsidRDefault="00181F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06090C" w:rsidRPr="00822B34" w:rsidRDefault="00181F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предложенном источнике информацию, представленную в явном виде, согласно заданному алгоритму; </w:t>
      </w:r>
    </w:p>
    <w:p w:rsidR="0006090C" w:rsidRPr="00822B34" w:rsidRDefault="00181F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06090C" w:rsidRPr="00822B34" w:rsidRDefault="00181F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06090C" w:rsidRDefault="00181F0B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6090C" w:rsidRPr="00822B34" w:rsidRDefault="00181F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6090C" w:rsidRPr="00822B34" w:rsidRDefault="00181F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06090C" w:rsidRPr="00822B34" w:rsidRDefault="00181F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процессе диалогов задавать вопросы, высказывать суждения, оценивать выступления участников; 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ведения диалога и дискуссии; проявлять уважительное отношение к собеседнику; 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 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06090C" w:rsidRPr="00822B34" w:rsidRDefault="00181F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 с возможной презентацией (текст, рисунки, фото, плакаты и др.) к тексту выступления. 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6090C" w:rsidRPr="00822B34" w:rsidRDefault="00181F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самостоятельно или с небольшой помощью учителя действия по решению учебной задачи; </w:t>
      </w:r>
    </w:p>
    <w:p w:rsidR="0006090C" w:rsidRPr="00822B34" w:rsidRDefault="00181F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выбранных действий и операций.</w:t>
      </w:r>
    </w:p>
    <w:p w:rsidR="0006090C" w:rsidRDefault="00181F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контроль процесса и результата своей деятельности; </w:t>
      </w:r>
    </w:p>
    <w:p w:rsidR="0006090C" w:rsidRPr="00822B34" w:rsidRDefault="00181F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ошибки в своей работе и устанавливать их причины; </w:t>
      </w:r>
    </w:p>
    <w:p w:rsidR="0006090C" w:rsidRPr="00822B34" w:rsidRDefault="00181F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свои действия при необходимости (с небольшой помощью учителя); </w:t>
      </w:r>
    </w:p>
    <w:p w:rsidR="0006090C" w:rsidRPr="00822B34" w:rsidRDefault="00181F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6090C" w:rsidRPr="00822B34" w:rsidRDefault="00181F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объективно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оценивать результаты своей деятельности, соотносить свою оценку с оценкой учителя; </w:t>
      </w:r>
    </w:p>
    <w:p w:rsidR="0006090C" w:rsidRPr="00822B34" w:rsidRDefault="00181F0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целесообразность выбранных способов действия, при необходимости корректировать их. </w:t>
      </w:r>
    </w:p>
    <w:p w:rsidR="0006090C" w:rsidRDefault="00181F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090C" w:rsidRPr="00822B34" w:rsidRDefault="00181F0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6090C" w:rsidRPr="00822B34" w:rsidRDefault="00181F0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коллективно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6090C" w:rsidRPr="00822B34" w:rsidRDefault="00181F0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 </w:t>
      </w:r>
    </w:p>
    <w:p w:rsidR="0006090C" w:rsidRPr="00822B34" w:rsidRDefault="00181F0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6090C" w:rsidRPr="00822B34" w:rsidRDefault="00181F0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работы. </w:t>
      </w: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181F0B">
      <w:pPr>
        <w:spacing w:after="0"/>
        <w:ind w:left="120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090C" w:rsidRPr="00822B34" w:rsidRDefault="0006090C">
      <w:pPr>
        <w:spacing w:after="0"/>
        <w:ind w:left="120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22B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название своего населённого пункта, региона, страны;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 культурных объектов родного края, школьных традиций и праздников, традиций и ценностей своей семьи, профессий;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ухода за комнатными растениями и домашними животными;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для ответов на вопросы небольшие тексты о природе и обществе;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использования электронных средств, оснащённых экраном;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здорового питания и личной гигиены;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пешехода;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 природе; </w:t>
      </w:r>
    </w:p>
    <w:p w:rsidR="0006090C" w:rsidRPr="00822B34" w:rsidRDefault="00181F0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помощью взрослых (учителя, родители) пользоваться электронным дневником и электронными ресурсами школы.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22B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Россию на карте мира, на карте России - Москву, свой регион и его главный город;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государственную символику Российской Федерации (гимн, герб, флаг) и своего региона;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изученные объекты окружающего мира по их описанию, рисункам и фотографиям, различать их в окружающем мире;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, соблюдая правила безопасного труда, несложные наблюдения и опыты с природными объектами, измерения;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 изученных взаимосвязей в природе, примеры, иллюстрирующие значение природы в жизни человека;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 по предложенным признакам;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 на основе внешних признаков;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местности по местным природным признакам, Солнцу, компасу;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развёрнутые высказывания о природе и обществе;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для ответов на вопросы небольшие тексты о природе и обществе;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 школе, правила безопасного поведения пассажира наземного транспорта и метро;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режим дня и питания;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использовать мессенджеры в условиях контролируемого доступа в информационно-телекоммуникационную сеть Интернет; </w:t>
      </w:r>
    </w:p>
    <w:p w:rsidR="0006090C" w:rsidRPr="00822B34" w:rsidRDefault="00181F0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безопасно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осуществлять коммуникацию в школьных сообществах с помощью учителя (при необходимости).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22B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карте мира материки, изученные страны мира;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расходы и доходы семейного бюджета;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изученные объекты природы по их описанию, рисункам и фотографиям, различать их в окружающем мире;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природы, проводить простейшую классификацию;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заданному количеству признаков объекты живой и неживой природы;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информации о природе и обществе для поиска и извлечения информации, ответов на вопросы;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пассажира железнодорожного, водного и авиатранспорта;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основы здорового образа жизни, в том числе требования к двигательной активности и принципы здорового питания;</w:t>
      </w:r>
    </w:p>
    <w:p w:rsidR="0006090C" w:rsidRDefault="00181F0B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во дворе жилого дома;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6090C" w:rsidRPr="00822B34" w:rsidRDefault="00181F0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 возможных мошеннических действиях при общении в мессенджерах.</w:t>
      </w:r>
    </w:p>
    <w:p w:rsidR="0006090C" w:rsidRPr="00822B34" w:rsidRDefault="0006090C">
      <w:pPr>
        <w:spacing w:after="0" w:line="264" w:lineRule="auto"/>
        <w:ind w:left="120"/>
        <w:jc w:val="both"/>
        <w:rPr>
          <w:lang w:val="ru-RU"/>
        </w:rPr>
      </w:pPr>
    </w:p>
    <w:p w:rsidR="0006090C" w:rsidRPr="00822B34" w:rsidRDefault="00181F0B">
      <w:pPr>
        <w:spacing w:after="0" w:line="264" w:lineRule="auto"/>
        <w:ind w:left="120"/>
        <w:jc w:val="both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090C" w:rsidRPr="00822B34" w:rsidRDefault="00181F0B">
      <w:pPr>
        <w:spacing w:after="0" w:line="264" w:lineRule="auto"/>
        <w:ind w:firstLine="600"/>
        <w:jc w:val="both"/>
        <w:rPr>
          <w:lang w:val="ru-RU"/>
        </w:rPr>
      </w:pPr>
      <w:r w:rsidRPr="00822B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22B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в социуме; </w:t>
      </w:r>
    </w:p>
    <w:p w:rsidR="0006090C" w:rsidRDefault="00181F0B">
      <w:pPr>
        <w:numPr>
          <w:ilvl w:val="0"/>
          <w:numId w:val="43"/>
        </w:numPr>
        <w:spacing w:after="0" w:line="264" w:lineRule="auto"/>
        <w:jc w:val="both"/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исторической карте места изученных исторических событий;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место изученных событий на «ленте времени»;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основные права и обязанности гражданина Российской Федерации;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изученные исторические события и исторических деятелей с веками и периодами истории России;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предложенному/самостоятельно составленному плану или выдвинутому предположению несложные наблюдения, опыты с </w:t>
      </w:r>
      <w:r w:rsidRPr="00822B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изученные объекты и явления живой и неживой природы по их описанию, рисункам и фотографиям, различать их в окружающем мире;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 на основе их внешних признаков и известных характерных свойств;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наиболее значимые природные объекты Всемирного наследия в России и за рубежом (в пределах изученного);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 и определять пути их решения;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собственные развёрнутые высказывания о природе и обществе;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информации для поиска и извлечения информации, ответов на вопросы;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возможные последствия вредных привычек для здоровья и жизни человека;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при езде на велосипеде, самокате; 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6090C" w:rsidRPr="00822B34" w:rsidRDefault="00181F0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822B3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22B3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для здоровья использования электронных образовательных и информационных ресурсов. </w:t>
      </w:r>
    </w:p>
    <w:p w:rsidR="0006090C" w:rsidRPr="00822B34" w:rsidRDefault="0006090C">
      <w:pPr>
        <w:rPr>
          <w:lang w:val="ru-RU"/>
        </w:rPr>
        <w:sectPr w:rsidR="0006090C" w:rsidRPr="00822B34">
          <w:pgSz w:w="11906" w:h="16383"/>
          <w:pgMar w:top="1134" w:right="850" w:bottom="1134" w:left="1701" w:header="720" w:footer="720" w:gutter="0"/>
          <w:cols w:space="720"/>
        </w:sectPr>
      </w:pPr>
    </w:p>
    <w:p w:rsidR="0006090C" w:rsidRDefault="00181F0B">
      <w:pPr>
        <w:spacing w:after="0"/>
        <w:ind w:left="120"/>
      </w:pPr>
      <w:bookmarkStart w:id="9" w:name="block-17817487"/>
      <w:bookmarkEnd w:id="8"/>
      <w:r w:rsidRPr="00822B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090C" w:rsidRDefault="00181F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609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</w:tbl>
    <w:p w:rsidR="0006090C" w:rsidRDefault="0006090C">
      <w:pPr>
        <w:sectPr w:rsidR="00060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90C" w:rsidRDefault="00181F0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6090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</w:tbl>
    <w:p w:rsidR="0006090C" w:rsidRDefault="0006090C">
      <w:pPr>
        <w:sectPr w:rsidR="00060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90C" w:rsidRDefault="0006090C">
      <w:pPr>
        <w:sectPr w:rsidR="00060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90C" w:rsidRPr="00822B34" w:rsidRDefault="00181F0B">
      <w:pPr>
        <w:spacing w:after="0"/>
        <w:ind w:left="120"/>
        <w:rPr>
          <w:lang w:val="ru-RU"/>
        </w:rPr>
      </w:pPr>
      <w:bookmarkStart w:id="10" w:name="block-17817492"/>
      <w:bookmarkEnd w:id="9"/>
      <w:r w:rsidRPr="00822B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6090C" w:rsidRDefault="00181F0B">
      <w:pPr>
        <w:spacing w:after="0"/>
        <w:ind w:left="120"/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06090C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</w:t>
            </w: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</w:t>
            </w: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</w:tbl>
    <w:p w:rsidR="0006090C" w:rsidRDefault="0006090C">
      <w:pPr>
        <w:sectPr w:rsidR="00060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90C" w:rsidRDefault="00181F0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06090C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90C" w:rsidRDefault="00060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90C" w:rsidRDefault="0006090C"/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6090C" w:rsidRPr="003E313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2B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6090C" w:rsidRDefault="0006090C">
            <w:pPr>
              <w:spacing w:after="0"/>
              <w:ind w:left="135"/>
            </w:pPr>
          </w:p>
        </w:tc>
      </w:tr>
      <w:tr w:rsidR="00060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Pr="00822B34" w:rsidRDefault="00181F0B">
            <w:pPr>
              <w:spacing w:after="0"/>
              <w:ind w:left="135"/>
              <w:rPr>
                <w:lang w:val="ru-RU"/>
              </w:rPr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 w:rsidRPr="00822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6090C" w:rsidRDefault="0018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90C" w:rsidRDefault="0006090C"/>
        </w:tc>
      </w:tr>
    </w:tbl>
    <w:p w:rsidR="0006090C" w:rsidRDefault="0006090C">
      <w:pPr>
        <w:sectPr w:rsidR="00060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90C" w:rsidRDefault="0006090C">
      <w:pPr>
        <w:sectPr w:rsidR="00060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90C" w:rsidRDefault="0006090C">
      <w:pPr>
        <w:sectPr w:rsidR="0006090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7817490"/>
      <w:bookmarkEnd w:id="10"/>
    </w:p>
    <w:p w:rsidR="0006090C" w:rsidRPr="00253A10" w:rsidRDefault="00181F0B">
      <w:pPr>
        <w:spacing w:after="0"/>
        <w:ind w:left="120"/>
        <w:rPr>
          <w:lang w:val="ru-RU"/>
        </w:rPr>
      </w:pPr>
      <w:bookmarkStart w:id="12" w:name="block-17817491"/>
      <w:bookmarkEnd w:id="11"/>
      <w:r w:rsidRPr="00253A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6090C" w:rsidRPr="00253A10" w:rsidRDefault="00181F0B">
      <w:pPr>
        <w:spacing w:after="0" w:line="480" w:lineRule="auto"/>
        <w:ind w:left="120"/>
        <w:rPr>
          <w:lang w:val="ru-RU"/>
        </w:rPr>
      </w:pPr>
      <w:r w:rsidRPr="00253A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090C" w:rsidRPr="00253A10" w:rsidRDefault="00181F0B">
      <w:pPr>
        <w:spacing w:after="0" w:line="480" w:lineRule="auto"/>
        <w:ind w:left="120"/>
        <w:rPr>
          <w:lang w:val="ru-RU"/>
        </w:rPr>
      </w:pPr>
      <w:r w:rsidRPr="00253A1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6090C" w:rsidRPr="00253A10" w:rsidRDefault="00181F0B">
      <w:pPr>
        <w:spacing w:after="0" w:line="480" w:lineRule="auto"/>
        <w:ind w:left="120"/>
        <w:rPr>
          <w:lang w:val="ru-RU"/>
        </w:rPr>
      </w:pPr>
      <w:r w:rsidRPr="00253A1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6090C" w:rsidRPr="00253A10" w:rsidRDefault="00181F0B">
      <w:pPr>
        <w:spacing w:after="0"/>
        <w:ind w:left="120"/>
        <w:rPr>
          <w:lang w:val="ru-RU"/>
        </w:rPr>
      </w:pPr>
      <w:r w:rsidRPr="00253A10">
        <w:rPr>
          <w:rFonts w:ascii="Times New Roman" w:hAnsi="Times New Roman"/>
          <w:color w:val="000000"/>
          <w:sz w:val="28"/>
          <w:lang w:val="ru-RU"/>
        </w:rPr>
        <w:t>​</w:t>
      </w:r>
    </w:p>
    <w:p w:rsidR="0006090C" w:rsidRPr="00253A10" w:rsidRDefault="00181F0B">
      <w:pPr>
        <w:spacing w:after="0" w:line="480" w:lineRule="auto"/>
        <w:ind w:left="120"/>
        <w:rPr>
          <w:lang w:val="ru-RU"/>
        </w:rPr>
      </w:pPr>
      <w:r w:rsidRPr="00253A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090C" w:rsidRPr="00253A10" w:rsidRDefault="00181F0B">
      <w:pPr>
        <w:spacing w:after="0" w:line="480" w:lineRule="auto"/>
        <w:ind w:left="120"/>
        <w:rPr>
          <w:lang w:val="ru-RU"/>
        </w:rPr>
      </w:pPr>
      <w:r w:rsidRPr="00253A1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6090C" w:rsidRPr="00253A10" w:rsidRDefault="0006090C">
      <w:pPr>
        <w:spacing w:after="0"/>
        <w:ind w:left="120"/>
        <w:rPr>
          <w:lang w:val="ru-RU"/>
        </w:rPr>
      </w:pPr>
    </w:p>
    <w:p w:rsidR="0006090C" w:rsidRPr="00822B34" w:rsidRDefault="00181F0B">
      <w:pPr>
        <w:spacing w:after="0" w:line="480" w:lineRule="auto"/>
        <w:ind w:left="120"/>
        <w:rPr>
          <w:lang w:val="ru-RU"/>
        </w:rPr>
      </w:pPr>
      <w:r w:rsidRPr="00822B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090C" w:rsidRDefault="00181F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090C" w:rsidRDefault="0006090C">
      <w:pPr>
        <w:sectPr w:rsidR="0006090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81F0B" w:rsidRDefault="00181F0B"/>
    <w:sectPr w:rsidR="00181F0B" w:rsidSect="000609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00"/>
    <w:multiLevelType w:val="multilevel"/>
    <w:tmpl w:val="605C0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C6A4D"/>
    <w:multiLevelType w:val="multilevel"/>
    <w:tmpl w:val="B804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E3D8C"/>
    <w:multiLevelType w:val="multilevel"/>
    <w:tmpl w:val="AFC0D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C699F"/>
    <w:multiLevelType w:val="multilevel"/>
    <w:tmpl w:val="74681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56AF9"/>
    <w:multiLevelType w:val="multilevel"/>
    <w:tmpl w:val="66B83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70302"/>
    <w:multiLevelType w:val="multilevel"/>
    <w:tmpl w:val="02D61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F71A6"/>
    <w:multiLevelType w:val="multilevel"/>
    <w:tmpl w:val="6B7C0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47416A"/>
    <w:multiLevelType w:val="multilevel"/>
    <w:tmpl w:val="6A164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C7B36"/>
    <w:multiLevelType w:val="multilevel"/>
    <w:tmpl w:val="287CA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40088"/>
    <w:multiLevelType w:val="multilevel"/>
    <w:tmpl w:val="1236E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151D8"/>
    <w:multiLevelType w:val="multilevel"/>
    <w:tmpl w:val="09DEF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CC397E"/>
    <w:multiLevelType w:val="multilevel"/>
    <w:tmpl w:val="AC9C9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C44AE"/>
    <w:multiLevelType w:val="multilevel"/>
    <w:tmpl w:val="31948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21105"/>
    <w:multiLevelType w:val="multilevel"/>
    <w:tmpl w:val="52503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C6BAB"/>
    <w:multiLevelType w:val="multilevel"/>
    <w:tmpl w:val="A2FE9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947C05"/>
    <w:multiLevelType w:val="multilevel"/>
    <w:tmpl w:val="58763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69700A"/>
    <w:multiLevelType w:val="multilevel"/>
    <w:tmpl w:val="FE489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A55B1"/>
    <w:multiLevelType w:val="multilevel"/>
    <w:tmpl w:val="4AAE8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D48B9"/>
    <w:multiLevelType w:val="multilevel"/>
    <w:tmpl w:val="61C2E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FF2F38"/>
    <w:multiLevelType w:val="multilevel"/>
    <w:tmpl w:val="5106C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FB6EAD"/>
    <w:multiLevelType w:val="multilevel"/>
    <w:tmpl w:val="40A8E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2F5393"/>
    <w:multiLevelType w:val="multilevel"/>
    <w:tmpl w:val="016246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74F61"/>
    <w:multiLevelType w:val="multilevel"/>
    <w:tmpl w:val="115A2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860A7A"/>
    <w:multiLevelType w:val="multilevel"/>
    <w:tmpl w:val="F93AC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CC6DBE"/>
    <w:multiLevelType w:val="multilevel"/>
    <w:tmpl w:val="BAA62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718E5"/>
    <w:multiLevelType w:val="multilevel"/>
    <w:tmpl w:val="7EFC3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5A040E"/>
    <w:multiLevelType w:val="multilevel"/>
    <w:tmpl w:val="90F2271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020264"/>
    <w:multiLevelType w:val="multilevel"/>
    <w:tmpl w:val="E9506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A0771"/>
    <w:multiLevelType w:val="multilevel"/>
    <w:tmpl w:val="51767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E20FEE"/>
    <w:multiLevelType w:val="multilevel"/>
    <w:tmpl w:val="AD40F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9154B"/>
    <w:multiLevelType w:val="multilevel"/>
    <w:tmpl w:val="026EB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41197D"/>
    <w:multiLevelType w:val="multilevel"/>
    <w:tmpl w:val="FC087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55A1"/>
    <w:multiLevelType w:val="multilevel"/>
    <w:tmpl w:val="A134B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136E82"/>
    <w:multiLevelType w:val="multilevel"/>
    <w:tmpl w:val="87B0D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686743"/>
    <w:multiLevelType w:val="multilevel"/>
    <w:tmpl w:val="98824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1436D8"/>
    <w:multiLevelType w:val="multilevel"/>
    <w:tmpl w:val="885A7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AE2DC2"/>
    <w:multiLevelType w:val="multilevel"/>
    <w:tmpl w:val="4A5C1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BA1B78"/>
    <w:multiLevelType w:val="multilevel"/>
    <w:tmpl w:val="F774D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10312B"/>
    <w:multiLevelType w:val="multilevel"/>
    <w:tmpl w:val="00C2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444A26"/>
    <w:multiLevelType w:val="multilevel"/>
    <w:tmpl w:val="8CCAC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F77DD6"/>
    <w:multiLevelType w:val="multilevel"/>
    <w:tmpl w:val="A1E8D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F70BE"/>
    <w:multiLevelType w:val="multilevel"/>
    <w:tmpl w:val="E72E5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F7D6F"/>
    <w:multiLevelType w:val="multilevel"/>
    <w:tmpl w:val="C8342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8"/>
  </w:num>
  <w:num w:numId="3">
    <w:abstractNumId w:val="6"/>
  </w:num>
  <w:num w:numId="4">
    <w:abstractNumId w:val="36"/>
  </w:num>
  <w:num w:numId="5">
    <w:abstractNumId w:val="1"/>
  </w:num>
  <w:num w:numId="6">
    <w:abstractNumId w:val="28"/>
  </w:num>
  <w:num w:numId="7">
    <w:abstractNumId w:val="7"/>
  </w:num>
  <w:num w:numId="8">
    <w:abstractNumId w:val="0"/>
  </w:num>
  <w:num w:numId="9">
    <w:abstractNumId w:val="8"/>
  </w:num>
  <w:num w:numId="10">
    <w:abstractNumId w:val="21"/>
  </w:num>
  <w:num w:numId="11">
    <w:abstractNumId w:val="31"/>
  </w:num>
  <w:num w:numId="12">
    <w:abstractNumId w:val="26"/>
  </w:num>
  <w:num w:numId="13">
    <w:abstractNumId w:val="5"/>
  </w:num>
  <w:num w:numId="14">
    <w:abstractNumId w:val="15"/>
  </w:num>
  <w:num w:numId="15">
    <w:abstractNumId w:val="19"/>
  </w:num>
  <w:num w:numId="16">
    <w:abstractNumId w:val="13"/>
  </w:num>
  <w:num w:numId="17">
    <w:abstractNumId w:val="37"/>
  </w:num>
  <w:num w:numId="18">
    <w:abstractNumId w:val="34"/>
  </w:num>
  <w:num w:numId="19">
    <w:abstractNumId w:val="12"/>
  </w:num>
  <w:num w:numId="20">
    <w:abstractNumId w:val="42"/>
  </w:num>
  <w:num w:numId="21">
    <w:abstractNumId w:val="10"/>
  </w:num>
  <w:num w:numId="22">
    <w:abstractNumId w:val="30"/>
  </w:num>
  <w:num w:numId="23">
    <w:abstractNumId w:val="4"/>
  </w:num>
  <w:num w:numId="24">
    <w:abstractNumId w:val="2"/>
  </w:num>
  <w:num w:numId="25">
    <w:abstractNumId w:val="29"/>
  </w:num>
  <w:num w:numId="26">
    <w:abstractNumId w:val="18"/>
  </w:num>
  <w:num w:numId="27">
    <w:abstractNumId w:val="11"/>
  </w:num>
  <w:num w:numId="28">
    <w:abstractNumId w:val="33"/>
  </w:num>
  <w:num w:numId="29">
    <w:abstractNumId w:val="9"/>
  </w:num>
  <w:num w:numId="30">
    <w:abstractNumId w:val="39"/>
  </w:num>
  <w:num w:numId="31">
    <w:abstractNumId w:val="3"/>
  </w:num>
  <w:num w:numId="32">
    <w:abstractNumId w:val="14"/>
  </w:num>
  <w:num w:numId="33">
    <w:abstractNumId w:val="20"/>
  </w:num>
  <w:num w:numId="34">
    <w:abstractNumId w:val="40"/>
  </w:num>
  <w:num w:numId="35">
    <w:abstractNumId w:val="35"/>
  </w:num>
  <w:num w:numId="36">
    <w:abstractNumId w:val="25"/>
  </w:num>
  <w:num w:numId="37">
    <w:abstractNumId w:val="32"/>
  </w:num>
  <w:num w:numId="38">
    <w:abstractNumId w:val="24"/>
  </w:num>
  <w:num w:numId="39">
    <w:abstractNumId w:val="27"/>
  </w:num>
  <w:num w:numId="40">
    <w:abstractNumId w:val="41"/>
  </w:num>
  <w:num w:numId="41">
    <w:abstractNumId w:val="17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0C"/>
    <w:rsid w:val="0006090C"/>
    <w:rsid w:val="00181F0B"/>
    <w:rsid w:val="00253A10"/>
    <w:rsid w:val="003E3138"/>
    <w:rsid w:val="00515E1B"/>
    <w:rsid w:val="00822B34"/>
    <w:rsid w:val="008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39E2-9049-4A59-8841-E505AFB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09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10161</Words>
  <Characters>57922</Characters>
  <Application>Microsoft Office Word</Application>
  <DocSecurity>0</DocSecurity>
  <Lines>482</Lines>
  <Paragraphs>135</Paragraphs>
  <ScaleCrop>false</ScaleCrop>
  <Company/>
  <LinksUpToDate>false</LinksUpToDate>
  <CharactersWithSpaces>67948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</dc:creator>
  <cp:lastModifiedBy>user-20</cp:lastModifiedBy>
  <cp:revision>6</cp:revision>
  <dcterms:created xsi:type="dcterms:W3CDTF">2023-09-15T08:26:00Z</dcterms:created>
  <dcterms:modified xsi:type="dcterms:W3CDTF">2023-09-15T12:36:00Z</dcterms:modified>
</cp:coreProperties>
</file>