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CA" w:rsidRDefault="007F75CA" w:rsidP="00F838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0CB" w:rsidRPr="00DE6C9D" w:rsidRDefault="00DE6C9D" w:rsidP="00C410CB">
      <w:pPr>
        <w:shd w:val="clear" w:color="auto" w:fill="FFFFFF"/>
        <w:tabs>
          <w:tab w:val="center" w:pos="4677"/>
          <w:tab w:val="left" w:pos="70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DE6C9D">
        <w:rPr>
          <w:rFonts w:ascii="Times New Roman" w:hAnsi="Times New Roman"/>
          <w:b/>
          <w:bCs/>
          <w:sz w:val="28"/>
          <w:szCs w:val="28"/>
        </w:rPr>
        <w:t>. Пояснительная записка</w:t>
      </w:r>
    </w:p>
    <w:p w:rsidR="00C410CB" w:rsidRPr="00225852" w:rsidRDefault="00C410CB" w:rsidP="00C410CB">
      <w:pPr>
        <w:shd w:val="clear" w:color="auto" w:fill="FFFFFF"/>
        <w:tabs>
          <w:tab w:val="center" w:pos="4677"/>
          <w:tab w:val="left" w:pos="70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C410CB" w:rsidRDefault="00C410CB" w:rsidP="00C410CB">
      <w:pPr>
        <w:shd w:val="clear" w:color="auto" w:fill="FFFFFF"/>
        <w:spacing w:after="0" w:line="240" w:lineRule="auto"/>
        <w:ind w:left="11" w:right="11" w:firstLine="720"/>
        <w:jc w:val="both"/>
        <w:rPr>
          <w:rFonts w:ascii="Times New Roman" w:eastAsia="Calibri" w:hAnsi="Times New Roman"/>
          <w:sz w:val="24"/>
          <w:szCs w:val="24"/>
        </w:rPr>
      </w:pPr>
      <w:r w:rsidRPr="00225852">
        <w:rPr>
          <w:rFonts w:ascii="Times New Roman" w:eastAsia="Calibri" w:hAnsi="Times New Roman"/>
          <w:color w:val="000000"/>
          <w:sz w:val="24"/>
          <w:szCs w:val="24"/>
          <w:lang w:bidi="en-US"/>
        </w:rPr>
        <w:t xml:space="preserve">Программа разработана на основе авторской  программы по технологии </w:t>
      </w:r>
      <w:proofErr w:type="spellStart"/>
      <w:r w:rsidRPr="00225852">
        <w:rPr>
          <w:rFonts w:ascii="Times New Roman" w:eastAsia="Calibri" w:hAnsi="Times New Roman"/>
          <w:sz w:val="24"/>
          <w:szCs w:val="24"/>
        </w:rPr>
        <w:t>Е.А.Лутцевой</w:t>
      </w:r>
      <w:proofErr w:type="spellEnd"/>
      <w:r w:rsidRPr="00225852">
        <w:rPr>
          <w:rFonts w:ascii="Times New Roman" w:eastAsia="Calibri" w:hAnsi="Times New Roman"/>
          <w:sz w:val="24"/>
          <w:szCs w:val="24"/>
        </w:rPr>
        <w:t xml:space="preserve"> и Т.П. Зуевой  «Технология. 1-4 классы», / М.: Просвещение, 201</w:t>
      </w:r>
      <w:r w:rsidRPr="006C652F">
        <w:rPr>
          <w:rFonts w:ascii="Times New Roman" w:eastAsia="Calibri" w:hAnsi="Times New Roman"/>
          <w:sz w:val="24"/>
          <w:szCs w:val="24"/>
        </w:rPr>
        <w:t>4./ ,</w:t>
      </w:r>
      <w:r w:rsidRPr="00225852">
        <w:rPr>
          <w:rFonts w:ascii="Times New Roman" w:eastAsia="Calibri" w:hAnsi="Times New Roman"/>
          <w:sz w:val="24"/>
          <w:szCs w:val="24"/>
          <w:lang w:bidi="en-US"/>
        </w:rPr>
        <w:t xml:space="preserve">в соответствии  с требованиями </w:t>
      </w:r>
      <w:r w:rsidRPr="00225852">
        <w:rPr>
          <w:rFonts w:ascii="Times New Roman" w:eastAsia="Calibri" w:hAnsi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</w:t>
      </w:r>
    </w:p>
    <w:p w:rsidR="00C410CB" w:rsidRPr="00225852" w:rsidRDefault="00C410CB" w:rsidP="00C410CB">
      <w:pPr>
        <w:shd w:val="clear" w:color="auto" w:fill="FFFFFF"/>
        <w:spacing w:after="0" w:line="240" w:lineRule="auto"/>
        <w:ind w:right="11"/>
        <w:jc w:val="both"/>
        <w:rPr>
          <w:rFonts w:ascii="Times New Roman" w:eastAsia="Calibri" w:hAnsi="Times New Roman"/>
          <w:sz w:val="24"/>
          <w:szCs w:val="24"/>
        </w:rPr>
      </w:pPr>
      <w:r w:rsidRPr="00225852">
        <w:rPr>
          <w:rFonts w:ascii="Times New Roman" w:eastAsia="Calibri" w:hAnsi="Times New Roman"/>
          <w:sz w:val="24"/>
          <w:szCs w:val="24"/>
        </w:rPr>
        <w:t>/ Министерство образования и науки Российской Федерации. — М., «Просвещение», 2010.</w:t>
      </w:r>
    </w:p>
    <w:p w:rsidR="00C410CB" w:rsidRDefault="00C410CB" w:rsidP="00C410CB">
      <w:pPr>
        <w:spacing w:after="0" w:line="240" w:lineRule="auto"/>
        <w:rPr>
          <w:rFonts w:ascii="Times New Roman" w:eastAsia="Calibri" w:hAnsi="Times New Roman"/>
          <w:iCs/>
          <w:sz w:val="24"/>
          <w:szCs w:val="24"/>
        </w:rPr>
      </w:pPr>
      <w:r w:rsidRPr="00225852">
        <w:rPr>
          <w:rFonts w:ascii="Times New Roman" w:eastAsia="Calibri" w:hAnsi="Times New Roman"/>
          <w:iCs/>
          <w:sz w:val="24"/>
          <w:szCs w:val="24"/>
        </w:rPr>
        <w:t>Рабочая программа рассчитана на 34 часа в год, 1 час в неделю.</w:t>
      </w:r>
    </w:p>
    <w:p w:rsidR="00C410CB" w:rsidRPr="009842F1" w:rsidRDefault="00C410CB" w:rsidP="00C410CB">
      <w:pPr>
        <w:numPr>
          <w:ilvl w:val="0"/>
          <w:numId w:val="10"/>
        </w:numPr>
        <w:spacing w:after="0" w:line="240" w:lineRule="auto"/>
        <w:ind w:left="360" w:firstLine="349"/>
        <w:contextualSpacing/>
        <w:rPr>
          <w:rFonts w:ascii="Times New Roman" w:eastAsia="Calibri" w:hAnsi="Times New Roman"/>
          <w:bCs/>
          <w:sz w:val="24"/>
          <w:szCs w:val="24"/>
        </w:rPr>
      </w:pPr>
      <w:proofErr w:type="spellStart"/>
      <w:r w:rsidRPr="009842F1">
        <w:rPr>
          <w:rFonts w:ascii="Times New Roman" w:eastAsia="Calibri" w:hAnsi="Times New Roman"/>
          <w:sz w:val="24"/>
          <w:szCs w:val="24"/>
        </w:rPr>
        <w:t>Е.А.Лутцева</w:t>
      </w:r>
      <w:proofErr w:type="spellEnd"/>
      <w:r w:rsidRPr="009842F1">
        <w:rPr>
          <w:rFonts w:ascii="Times New Roman" w:eastAsia="Calibri" w:hAnsi="Times New Roman"/>
          <w:sz w:val="24"/>
          <w:szCs w:val="24"/>
        </w:rPr>
        <w:t>, Т.П.Зуева. Технология. Рабочие программы. Предметная линия учебников «Школа России». 1-4 классы. - М., Просвещение, 2014;</w:t>
      </w:r>
    </w:p>
    <w:p w:rsidR="00C410CB" w:rsidRDefault="00C410CB" w:rsidP="00C410CB">
      <w:pPr>
        <w:numPr>
          <w:ilvl w:val="0"/>
          <w:numId w:val="10"/>
        </w:numPr>
        <w:spacing w:after="0" w:line="240" w:lineRule="auto"/>
        <w:ind w:left="360" w:firstLine="349"/>
        <w:contextualSpacing/>
        <w:rPr>
          <w:rFonts w:ascii="Times New Roman" w:eastAsia="Calibri" w:hAnsi="Times New Roman"/>
          <w:bCs/>
          <w:sz w:val="24"/>
          <w:szCs w:val="24"/>
        </w:rPr>
      </w:pPr>
      <w:proofErr w:type="spellStart"/>
      <w:r w:rsidRPr="009842F1">
        <w:rPr>
          <w:rFonts w:ascii="Times New Roman" w:eastAsia="Calibri" w:hAnsi="Times New Roman"/>
          <w:bCs/>
          <w:sz w:val="24"/>
          <w:szCs w:val="24"/>
        </w:rPr>
        <w:t>Е.А.Лутцева</w:t>
      </w:r>
      <w:proofErr w:type="spellEnd"/>
      <w:r w:rsidRPr="009842F1">
        <w:rPr>
          <w:rFonts w:ascii="Times New Roman" w:eastAsia="Calibri" w:hAnsi="Times New Roman"/>
          <w:bCs/>
          <w:sz w:val="24"/>
          <w:szCs w:val="24"/>
        </w:rPr>
        <w:t>, Т.П.Зуева. Технология. 2 класс. Учебник для общеобразовательных организаций – М., Просвещение, 201</w:t>
      </w:r>
      <w:r w:rsidR="00DE6C9D">
        <w:rPr>
          <w:rFonts w:ascii="Times New Roman" w:eastAsia="Calibri" w:hAnsi="Times New Roman"/>
          <w:bCs/>
          <w:sz w:val="24"/>
          <w:szCs w:val="24"/>
        </w:rPr>
        <w:t xml:space="preserve">7 </w:t>
      </w:r>
      <w:r w:rsidRPr="009842F1">
        <w:rPr>
          <w:rFonts w:ascii="Times New Roman" w:eastAsia="Calibri" w:hAnsi="Times New Roman"/>
          <w:bCs/>
          <w:sz w:val="24"/>
          <w:szCs w:val="24"/>
        </w:rPr>
        <w:t>г.</w:t>
      </w:r>
    </w:p>
    <w:p w:rsidR="007F75CA" w:rsidRDefault="007F75CA" w:rsidP="00C91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5CA" w:rsidRDefault="007F75CA" w:rsidP="00C91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0CB" w:rsidRPr="00DE6C9D" w:rsidRDefault="00DE6C9D" w:rsidP="00C410CB">
      <w:pPr>
        <w:spacing w:after="0" w:line="240" w:lineRule="auto"/>
        <w:ind w:left="761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E6C9D">
        <w:rPr>
          <w:rFonts w:ascii="Times New Roman" w:hAnsi="Times New Roman"/>
          <w:b/>
          <w:sz w:val="28"/>
          <w:szCs w:val="28"/>
        </w:rPr>
        <w:t xml:space="preserve">. </w:t>
      </w:r>
      <w:r w:rsidR="00C410CB" w:rsidRPr="00DE6C9D">
        <w:rPr>
          <w:rFonts w:ascii="Times New Roman" w:hAnsi="Times New Roman"/>
          <w:b/>
          <w:sz w:val="28"/>
          <w:szCs w:val="28"/>
        </w:rPr>
        <w:t>Планируемые результаты обучения по курсу «Технология», 2 класс</w:t>
      </w:r>
    </w:p>
    <w:p w:rsidR="00C410CB" w:rsidRPr="005C2E45" w:rsidRDefault="00C410CB" w:rsidP="00C410C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C2E45">
        <w:rPr>
          <w:rFonts w:ascii="Times New Roman" w:hAnsi="Times New Roman"/>
          <w:b/>
          <w:sz w:val="24"/>
          <w:szCs w:val="24"/>
        </w:rPr>
        <w:t xml:space="preserve">Личностные </w:t>
      </w:r>
    </w:p>
    <w:p w:rsidR="00C410CB" w:rsidRPr="005C2E45" w:rsidRDefault="00C410CB" w:rsidP="00C410CB">
      <w:pPr>
        <w:spacing w:after="0" w:line="240" w:lineRule="auto"/>
        <w:ind w:left="761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Учащиеся научатся с помощью учителя:</w:t>
      </w:r>
    </w:p>
    <w:p w:rsidR="00C410CB" w:rsidRDefault="00C410CB" w:rsidP="00C410CB">
      <w:pPr>
        <w:numPr>
          <w:ilvl w:val="0"/>
          <w:numId w:val="2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Объяснять свои чувства и ощущения от наблюдения объектов, иллюстраций, результатов трудовой деятельности мастера;</w:t>
      </w:r>
    </w:p>
    <w:p w:rsidR="00C410CB" w:rsidRDefault="00C410CB" w:rsidP="00C410CB">
      <w:pPr>
        <w:numPr>
          <w:ilvl w:val="0"/>
          <w:numId w:val="2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Уважительно относиться к чужому мнению, к результатам труда мастеров;</w:t>
      </w:r>
    </w:p>
    <w:p w:rsidR="00C410CB" w:rsidRDefault="00C410CB" w:rsidP="00C410CB">
      <w:pPr>
        <w:numPr>
          <w:ilvl w:val="0"/>
          <w:numId w:val="2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Понимать исторические традиции ремёсел, положительно относиться к людям ремесленных профессий.</w:t>
      </w:r>
    </w:p>
    <w:p w:rsidR="00C410CB" w:rsidRPr="005C2E45" w:rsidRDefault="00C410CB" w:rsidP="00C410CB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C410CB" w:rsidRDefault="00C410CB" w:rsidP="00C410CB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/>
          <w:b/>
          <w:sz w:val="24"/>
          <w:szCs w:val="24"/>
        </w:rPr>
        <w:t>Метапредметные</w:t>
      </w:r>
      <w:proofErr w:type="spellEnd"/>
    </w:p>
    <w:p w:rsidR="00C410CB" w:rsidRPr="005C2E45" w:rsidRDefault="00C410CB" w:rsidP="00C410CB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5C2E45">
        <w:rPr>
          <w:rFonts w:ascii="Times New Roman" w:eastAsia="Calibri" w:hAnsi="Times New Roman"/>
          <w:i/>
          <w:sz w:val="24"/>
          <w:szCs w:val="24"/>
          <w:u w:val="single"/>
        </w:rPr>
        <w:t>Регулятивные УУД</w:t>
      </w:r>
    </w:p>
    <w:p w:rsidR="00C410CB" w:rsidRPr="005C2E45" w:rsidRDefault="00C410CB" w:rsidP="00C410C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C2E45">
        <w:rPr>
          <w:rFonts w:ascii="Times New Roman" w:eastAsia="Calibri" w:hAnsi="Times New Roman"/>
          <w:sz w:val="24"/>
          <w:szCs w:val="24"/>
        </w:rPr>
        <w:t xml:space="preserve">              Учащиеся научатся с помощью учителя:</w:t>
      </w:r>
    </w:p>
    <w:p w:rsidR="00C410CB" w:rsidRDefault="00C410CB" w:rsidP="00C410CB">
      <w:pPr>
        <w:numPr>
          <w:ilvl w:val="0"/>
          <w:numId w:val="3"/>
        </w:numPr>
        <w:spacing w:after="0" w:line="240" w:lineRule="auto"/>
        <w:ind w:left="56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Формулировать цель деятельности на уроке;</w:t>
      </w:r>
    </w:p>
    <w:p w:rsidR="00C410CB" w:rsidRDefault="00C410CB" w:rsidP="00C410CB">
      <w:pPr>
        <w:numPr>
          <w:ilvl w:val="0"/>
          <w:numId w:val="3"/>
        </w:numPr>
        <w:spacing w:after="0" w:line="240" w:lineRule="auto"/>
        <w:ind w:left="56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Выявлять и формулировать учебную проблему (в ходе анализа предъявляемых заданий, образцов изделий);</w:t>
      </w:r>
    </w:p>
    <w:p w:rsidR="00C410CB" w:rsidRDefault="00C410CB" w:rsidP="00C410CB">
      <w:pPr>
        <w:numPr>
          <w:ilvl w:val="0"/>
          <w:numId w:val="3"/>
        </w:numPr>
        <w:spacing w:after="0" w:line="240" w:lineRule="auto"/>
        <w:ind w:left="56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Планировать практическую деятельность на уроке;</w:t>
      </w:r>
    </w:p>
    <w:p w:rsidR="00C410CB" w:rsidRDefault="00C410CB" w:rsidP="00C410CB">
      <w:pPr>
        <w:numPr>
          <w:ilvl w:val="0"/>
          <w:numId w:val="3"/>
        </w:numPr>
        <w:spacing w:after="0" w:line="240" w:lineRule="auto"/>
        <w:ind w:left="56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Выполнять пробные поисковые действия (упражнения) для выявления оптимального решения проблемы (задачи);</w:t>
      </w:r>
    </w:p>
    <w:p w:rsidR="00C410CB" w:rsidRDefault="00C410CB" w:rsidP="00C410CB">
      <w:pPr>
        <w:numPr>
          <w:ilvl w:val="0"/>
          <w:numId w:val="3"/>
        </w:numPr>
        <w:spacing w:after="0" w:line="240" w:lineRule="auto"/>
        <w:ind w:left="56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 xml:space="preserve">Предлагать конструкторско-технологические приёмы и способы выполнения отдельных этапов изготовления изделий (на основе пробных поисковых упражнений и продуктивных заданий в учебнике) из числа </w:t>
      </w:r>
      <w:proofErr w:type="spellStart"/>
      <w:r w:rsidRPr="005C2E45">
        <w:rPr>
          <w:rFonts w:ascii="Times New Roman" w:hAnsi="Times New Roman"/>
          <w:sz w:val="24"/>
          <w:szCs w:val="24"/>
        </w:rPr>
        <w:t>освоенных</w:t>
      </w:r>
      <w:proofErr w:type="gramStart"/>
      <w:r w:rsidRPr="005C2E45">
        <w:rPr>
          <w:rFonts w:ascii="Times New Roman" w:hAnsi="Times New Roman"/>
          <w:sz w:val="24"/>
          <w:szCs w:val="24"/>
        </w:rPr>
        <w:t>;р</w:t>
      </w:r>
      <w:proofErr w:type="gramEnd"/>
      <w:r w:rsidRPr="005C2E45">
        <w:rPr>
          <w:rFonts w:ascii="Times New Roman" w:hAnsi="Times New Roman"/>
          <w:sz w:val="24"/>
          <w:szCs w:val="24"/>
        </w:rPr>
        <w:t>аботая</w:t>
      </w:r>
      <w:proofErr w:type="spellEnd"/>
      <w:r w:rsidRPr="005C2E45">
        <w:rPr>
          <w:rFonts w:ascii="Times New Roman" w:hAnsi="Times New Roman"/>
          <w:sz w:val="24"/>
          <w:szCs w:val="24"/>
        </w:rPr>
        <w:t xml:space="preserve"> по плану, составленному с учителем, использовать 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чертёжных инструментов);</w:t>
      </w:r>
    </w:p>
    <w:p w:rsidR="00C410CB" w:rsidRDefault="00C410CB" w:rsidP="00C410CB">
      <w:pPr>
        <w:numPr>
          <w:ilvl w:val="0"/>
          <w:numId w:val="3"/>
        </w:numPr>
        <w:spacing w:after="0" w:line="240" w:lineRule="auto"/>
        <w:ind w:left="56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Определять успешность выполнения своего задания (в диалоге с учителем).</w:t>
      </w:r>
    </w:p>
    <w:p w:rsidR="00C410CB" w:rsidRDefault="00C410CB" w:rsidP="00C410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10CB" w:rsidRPr="005C2E45" w:rsidRDefault="00C410CB" w:rsidP="00C410CB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u w:val="single"/>
        </w:rPr>
      </w:pPr>
      <w:r w:rsidRPr="005C2E45">
        <w:rPr>
          <w:rFonts w:ascii="Times New Roman" w:eastAsia="Calibri" w:hAnsi="Times New Roman"/>
          <w:i/>
          <w:sz w:val="24"/>
          <w:szCs w:val="24"/>
          <w:u w:val="single"/>
        </w:rPr>
        <w:t>Познавательные УУД</w:t>
      </w:r>
    </w:p>
    <w:p w:rsidR="00C410CB" w:rsidRDefault="00C410CB" w:rsidP="00C410CB">
      <w:pPr>
        <w:spacing w:after="0" w:line="240" w:lineRule="auto"/>
        <w:ind w:left="1229"/>
        <w:jc w:val="both"/>
        <w:rPr>
          <w:rFonts w:ascii="Times New Roman" w:eastAsia="Calibri" w:hAnsi="Times New Roman"/>
          <w:sz w:val="24"/>
          <w:szCs w:val="24"/>
        </w:rPr>
      </w:pPr>
      <w:r w:rsidRPr="005C2E45">
        <w:rPr>
          <w:rFonts w:ascii="Times New Roman" w:eastAsia="Calibri" w:hAnsi="Times New Roman"/>
          <w:sz w:val="24"/>
          <w:szCs w:val="24"/>
        </w:rPr>
        <w:t>Учащийся научится с помощью учителя:</w:t>
      </w:r>
    </w:p>
    <w:p w:rsidR="00C410CB" w:rsidRPr="005C2E45" w:rsidRDefault="00C410CB" w:rsidP="00C410CB">
      <w:pPr>
        <w:pStyle w:val="a4"/>
        <w:numPr>
          <w:ilvl w:val="0"/>
          <w:numId w:val="8"/>
        </w:numPr>
        <w:spacing w:after="0" w:line="240" w:lineRule="auto"/>
        <w:ind w:hanging="15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C2E45">
        <w:rPr>
          <w:rFonts w:ascii="Times New Roman" w:hAnsi="Times New Roman"/>
          <w:sz w:val="24"/>
          <w:szCs w:val="24"/>
        </w:rPr>
        <w:t>Наблюдать конструкции и образцы объектов природы и окружающего мира, традиции и творчество мастеров родного края;</w:t>
      </w:r>
    </w:p>
    <w:p w:rsidR="00C410CB" w:rsidRPr="005C2E45" w:rsidRDefault="00C410CB" w:rsidP="00C410CB">
      <w:pPr>
        <w:pStyle w:val="a4"/>
        <w:numPr>
          <w:ilvl w:val="0"/>
          <w:numId w:val="8"/>
        </w:numPr>
        <w:spacing w:after="0" w:line="240" w:lineRule="auto"/>
        <w:ind w:hanging="15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C2E45">
        <w:rPr>
          <w:rFonts w:ascii="Times New Roman" w:hAnsi="Times New Roman"/>
          <w:sz w:val="24"/>
          <w:szCs w:val="24"/>
        </w:rPr>
        <w:lastRenderedPageBreak/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C410CB" w:rsidRPr="005C2E45" w:rsidRDefault="00C410CB" w:rsidP="00C410CB">
      <w:pPr>
        <w:pStyle w:val="a4"/>
        <w:numPr>
          <w:ilvl w:val="0"/>
          <w:numId w:val="8"/>
        </w:numPr>
        <w:spacing w:after="0" w:line="240" w:lineRule="auto"/>
        <w:ind w:hanging="15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C2E45">
        <w:rPr>
          <w:rFonts w:ascii="Times New Roman" w:hAnsi="Times New Roman"/>
          <w:sz w:val="24"/>
          <w:szCs w:val="24"/>
        </w:rPr>
        <w:t>Понимать, что нужно использовать пробно-поисковые практические упражнения для открытия нового знания и умения;</w:t>
      </w:r>
    </w:p>
    <w:p w:rsidR="00C410CB" w:rsidRPr="005C2E45" w:rsidRDefault="00C410CB" w:rsidP="00C410CB">
      <w:pPr>
        <w:pStyle w:val="a4"/>
        <w:numPr>
          <w:ilvl w:val="0"/>
          <w:numId w:val="8"/>
        </w:numPr>
        <w:spacing w:after="0" w:line="240" w:lineRule="auto"/>
        <w:ind w:hanging="15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C2E45">
        <w:rPr>
          <w:rFonts w:ascii="Times New Roman" w:hAnsi="Times New Roman"/>
          <w:sz w:val="24"/>
          <w:szCs w:val="24"/>
        </w:rPr>
        <w:t xml:space="preserve">Находить необходимую </w:t>
      </w:r>
      <w:proofErr w:type="gramStart"/>
      <w:r w:rsidRPr="005C2E45">
        <w:rPr>
          <w:rFonts w:ascii="Times New Roman" w:hAnsi="Times New Roman"/>
          <w:sz w:val="24"/>
          <w:szCs w:val="24"/>
        </w:rPr>
        <w:t>информацию</w:t>
      </w:r>
      <w:proofErr w:type="gramEnd"/>
      <w:r w:rsidRPr="005C2E45">
        <w:rPr>
          <w:rFonts w:ascii="Times New Roman" w:hAnsi="Times New Roman"/>
          <w:sz w:val="24"/>
          <w:szCs w:val="24"/>
        </w:rPr>
        <w:t xml:space="preserve"> как в учебнике, так и в предложенных учителем словарях и энциклопедиях;</w:t>
      </w:r>
    </w:p>
    <w:p w:rsidR="00C410CB" w:rsidRPr="005C2E45" w:rsidRDefault="00C410CB" w:rsidP="00C410CB">
      <w:pPr>
        <w:pStyle w:val="a4"/>
        <w:numPr>
          <w:ilvl w:val="0"/>
          <w:numId w:val="8"/>
        </w:numPr>
        <w:spacing w:after="0" w:line="240" w:lineRule="auto"/>
        <w:ind w:hanging="15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C2E45">
        <w:rPr>
          <w:rFonts w:ascii="Times New Roman" w:hAnsi="Times New Roman"/>
          <w:sz w:val="24"/>
          <w:szCs w:val="24"/>
        </w:rPr>
        <w:t>Называть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C410CB" w:rsidRPr="005C2E45" w:rsidRDefault="00C410CB" w:rsidP="00C410CB">
      <w:pPr>
        <w:pStyle w:val="a4"/>
        <w:numPr>
          <w:ilvl w:val="0"/>
          <w:numId w:val="8"/>
        </w:numPr>
        <w:spacing w:after="0" w:line="240" w:lineRule="auto"/>
        <w:ind w:hanging="15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C2E45">
        <w:rPr>
          <w:rFonts w:ascii="Times New Roman" w:hAnsi="Times New Roman"/>
          <w:sz w:val="24"/>
          <w:szCs w:val="24"/>
        </w:rPr>
        <w:t>Самостоятельно делать простейшие обобщения и выводы.</w:t>
      </w:r>
    </w:p>
    <w:p w:rsidR="00C410CB" w:rsidRDefault="00C410CB" w:rsidP="00C410CB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5C2E45">
        <w:rPr>
          <w:rFonts w:ascii="Times New Roman" w:eastAsia="Calibri" w:hAnsi="Times New Roman"/>
          <w:b/>
          <w:sz w:val="24"/>
          <w:szCs w:val="24"/>
        </w:rPr>
        <w:t xml:space="preserve">Предметные </w:t>
      </w:r>
    </w:p>
    <w:p w:rsidR="00C410CB" w:rsidRPr="0076157D" w:rsidRDefault="00C410CB" w:rsidP="00C410C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6157D">
        <w:rPr>
          <w:rFonts w:ascii="Times New Roman" w:hAnsi="Times New Roman"/>
          <w:b/>
          <w:sz w:val="24"/>
          <w:szCs w:val="24"/>
        </w:rPr>
        <w:t xml:space="preserve">Общекультурные и </w:t>
      </w:r>
      <w:proofErr w:type="spellStart"/>
      <w:r w:rsidRPr="0076157D">
        <w:rPr>
          <w:rFonts w:ascii="Times New Roman" w:hAnsi="Times New Roman"/>
          <w:b/>
          <w:sz w:val="24"/>
          <w:szCs w:val="24"/>
        </w:rPr>
        <w:t>общетрудовые</w:t>
      </w:r>
      <w:proofErr w:type="spellEnd"/>
      <w:r w:rsidRPr="0076157D">
        <w:rPr>
          <w:rFonts w:ascii="Times New Roman" w:hAnsi="Times New Roman"/>
          <w:b/>
          <w:sz w:val="24"/>
          <w:szCs w:val="24"/>
        </w:rPr>
        <w:t xml:space="preserve"> компетенции. Основы культуры труда. Самообслуживание</w:t>
      </w:r>
      <w:r w:rsidRPr="0076157D">
        <w:rPr>
          <w:rFonts w:ascii="Times New Roman" w:hAnsi="Times New Roman"/>
          <w:sz w:val="24"/>
          <w:szCs w:val="24"/>
        </w:rPr>
        <w:t>.</w:t>
      </w:r>
    </w:p>
    <w:p w:rsidR="00C410CB" w:rsidRPr="005C2E45" w:rsidRDefault="00C410CB" w:rsidP="00C410CB">
      <w:pPr>
        <w:spacing w:after="0" w:line="240" w:lineRule="auto"/>
        <w:ind w:left="156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 xml:space="preserve">          Учащийся будет знать о (на уровне представлений):</w:t>
      </w:r>
    </w:p>
    <w:p w:rsidR="00C410CB" w:rsidRDefault="00C410CB" w:rsidP="00C410CB">
      <w:pPr>
        <w:numPr>
          <w:ilvl w:val="0"/>
          <w:numId w:val="4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 xml:space="preserve">Элементарных общих </w:t>
      </w:r>
      <w:proofErr w:type="gramStart"/>
      <w:r w:rsidRPr="005C2E45">
        <w:rPr>
          <w:rFonts w:ascii="Times New Roman" w:hAnsi="Times New Roman"/>
          <w:sz w:val="24"/>
          <w:szCs w:val="24"/>
        </w:rPr>
        <w:t>правилах</w:t>
      </w:r>
      <w:proofErr w:type="gramEnd"/>
      <w:r w:rsidRPr="005C2E45">
        <w:rPr>
          <w:rFonts w:ascii="Times New Roman" w:hAnsi="Times New Roman"/>
          <w:sz w:val="24"/>
          <w:szCs w:val="24"/>
        </w:rPr>
        <w:t xml:space="preserve"> создания рукотворного мира (прочность, удобство, эстетическая выразительность – симметрия, асимметрия);</w:t>
      </w:r>
    </w:p>
    <w:p w:rsidR="00C410CB" w:rsidRDefault="00C410CB" w:rsidP="00C410CB">
      <w:pPr>
        <w:numPr>
          <w:ilvl w:val="0"/>
          <w:numId w:val="4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Гармонии предметов и окружающей среды;</w:t>
      </w:r>
    </w:p>
    <w:p w:rsidR="00C410CB" w:rsidRDefault="00C410CB" w:rsidP="00C410CB">
      <w:pPr>
        <w:numPr>
          <w:ilvl w:val="0"/>
          <w:numId w:val="4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C2E45">
        <w:rPr>
          <w:rFonts w:ascii="Times New Roman" w:hAnsi="Times New Roman"/>
          <w:sz w:val="24"/>
          <w:szCs w:val="24"/>
        </w:rPr>
        <w:t>Профессиях</w:t>
      </w:r>
      <w:proofErr w:type="gramEnd"/>
      <w:r w:rsidRPr="005C2E45">
        <w:rPr>
          <w:rFonts w:ascii="Times New Roman" w:hAnsi="Times New Roman"/>
          <w:sz w:val="24"/>
          <w:szCs w:val="24"/>
        </w:rPr>
        <w:t xml:space="preserve"> мастеров родного края;</w:t>
      </w:r>
    </w:p>
    <w:p w:rsidR="00C410CB" w:rsidRPr="005C2E45" w:rsidRDefault="00C410CB" w:rsidP="00C410CB">
      <w:pPr>
        <w:numPr>
          <w:ilvl w:val="0"/>
          <w:numId w:val="4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 xml:space="preserve">Характерных </w:t>
      </w:r>
      <w:proofErr w:type="gramStart"/>
      <w:r w:rsidRPr="005C2E45">
        <w:rPr>
          <w:rFonts w:ascii="Times New Roman" w:hAnsi="Times New Roman"/>
          <w:sz w:val="24"/>
          <w:szCs w:val="24"/>
        </w:rPr>
        <w:t>особенностях</w:t>
      </w:r>
      <w:proofErr w:type="gramEnd"/>
      <w:r w:rsidRPr="005C2E45">
        <w:rPr>
          <w:rFonts w:ascii="Times New Roman" w:hAnsi="Times New Roman"/>
          <w:sz w:val="24"/>
          <w:szCs w:val="24"/>
        </w:rPr>
        <w:t xml:space="preserve"> изученных видов декоративно-прикладного искусства.</w:t>
      </w:r>
    </w:p>
    <w:p w:rsidR="00C410CB" w:rsidRPr="005C2E45" w:rsidRDefault="00C410CB" w:rsidP="00C410CB">
      <w:pPr>
        <w:spacing w:after="0" w:line="240" w:lineRule="auto"/>
        <w:ind w:left="1698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 xml:space="preserve">          Учащийся будет уметь:</w:t>
      </w:r>
    </w:p>
    <w:p w:rsidR="00C410CB" w:rsidRDefault="00C410CB" w:rsidP="00C410CB">
      <w:pPr>
        <w:numPr>
          <w:ilvl w:val="0"/>
          <w:numId w:val="5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Самостоятельно отбирать материалы и инструменты для работы;</w:t>
      </w:r>
    </w:p>
    <w:p w:rsidR="00C410CB" w:rsidRDefault="00C410CB" w:rsidP="00C410CB">
      <w:pPr>
        <w:numPr>
          <w:ilvl w:val="0"/>
          <w:numId w:val="5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Готовить рабочее место в соответствии с видом деятельности, поддерживать порядок во время работы, убирать рабочее место;</w:t>
      </w:r>
    </w:p>
    <w:p w:rsidR="00C410CB" w:rsidRDefault="00C410CB" w:rsidP="00C410CB">
      <w:pPr>
        <w:numPr>
          <w:ilvl w:val="0"/>
          <w:numId w:val="5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C410CB" w:rsidRDefault="00C410CB" w:rsidP="00C410CB">
      <w:pPr>
        <w:numPr>
          <w:ilvl w:val="0"/>
          <w:numId w:val="5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Самостоятельно выполнять доступные задания с опорой на технологическую карту в предложенных ситуациях и на общие для всех простые правила поведения, делать выбор, какое мнение принять – своё или другое, высказанное в ходе обсуждения;</w:t>
      </w:r>
    </w:p>
    <w:p w:rsidR="00C410CB" w:rsidRPr="005C2E45" w:rsidRDefault="00C410CB" w:rsidP="00C410CB">
      <w:pPr>
        <w:numPr>
          <w:ilvl w:val="0"/>
          <w:numId w:val="5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деятельности.</w:t>
      </w:r>
    </w:p>
    <w:p w:rsidR="00C410CB" w:rsidRPr="005C2E45" w:rsidRDefault="00C410CB" w:rsidP="00C410C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410CB" w:rsidRPr="005C2E45" w:rsidRDefault="00C410CB" w:rsidP="00C410C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C2E45">
        <w:rPr>
          <w:rFonts w:ascii="Times New Roman" w:hAnsi="Times New Roman"/>
          <w:b/>
          <w:sz w:val="24"/>
          <w:szCs w:val="24"/>
        </w:rPr>
        <w:t>Технология ручной обработки материалов. Основы художественно-практической деятельности.</w:t>
      </w:r>
    </w:p>
    <w:p w:rsidR="00C410CB" w:rsidRPr="005C2E45" w:rsidRDefault="00C410CB" w:rsidP="00C410CB">
      <w:pPr>
        <w:spacing w:after="0" w:line="240" w:lineRule="auto"/>
        <w:ind w:left="156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 xml:space="preserve">          Учащийся будет знать:</w:t>
      </w:r>
    </w:p>
    <w:p w:rsidR="00C410CB" w:rsidRDefault="00C410CB" w:rsidP="00C410CB">
      <w:pPr>
        <w:pStyle w:val="a4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6157D">
        <w:rPr>
          <w:rFonts w:ascii="Times New Roman" w:hAnsi="Times New Roman"/>
          <w:sz w:val="24"/>
          <w:szCs w:val="24"/>
        </w:rPr>
        <w:t>Обобщённые названия технологических операций: разметка, получение деталей из заготовок, сборка изделия, отделка;</w:t>
      </w:r>
    </w:p>
    <w:p w:rsidR="00C410CB" w:rsidRDefault="00C410CB" w:rsidP="00C410CB">
      <w:pPr>
        <w:pStyle w:val="a4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6157D">
        <w:rPr>
          <w:rFonts w:ascii="Times New Roman" w:hAnsi="Times New Roman"/>
          <w:sz w:val="24"/>
          <w:szCs w:val="24"/>
        </w:rPr>
        <w:t>Названия и свойства материалов, которые учащиеся используют в своей работе;</w:t>
      </w:r>
    </w:p>
    <w:p w:rsidR="00C410CB" w:rsidRDefault="00C410CB" w:rsidP="00C410CB">
      <w:pPr>
        <w:pStyle w:val="a4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6157D">
        <w:rPr>
          <w:rFonts w:ascii="Times New Roman" w:hAnsi="Times New Roman"/>
          <w:sz w:val="24"/>
          <w:szCs w:val="24"/>
        </w:rPr>
        <w:t>Происхождение натуральных тканей и их виды;</w:t>
      </w:r>
    </w:p>
    <w:p w:rsidR="00C410CB" w:rsidRDefault="00C410CB" w:rsidP="00C410CB">
      <w:pPr>
        <w:pStyle w:val="a4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6157D">
        <w:rPr>
          <w:rFonts w:ascii="Times New Roman" w:hAnsi="Times New Roman"/>
          <w:sz w:val="24"/>
          <w:szCs w:val="24"/>
        </w:rPr>
        <w:t>Способы соединения деталей из разных материалов, изученные соединительные материалы;</w:t>
      </w:r>
    </w:p>
    <w:p w:rsidR="00C410CB" w:rsidRDefault="00C410CB" w:rsidP="00C410CB">
      <w:pPr>
        <w:pStyle w:val="a4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6157D">
        <w:rPr>
          <w:rFonts w:ascii="Times New Roman" w:hAnsi="Times New Roman"/>
          <w:sz w:val="24"/>
          <w:szCs w:val="24"/>
        </w:rPr>
        <w:t>Основные характеристики и различие простейшего чертежа и эскиза;</w:t>
      </w:r>
    </w:p>
    <w:p w:rsidR="00C410CB" w:rsidRDefault="00C410CB" w:rsidP="00C410CB">
      <w:pPr>
        <w:pStyle w:val="a4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6157D">
        <w:rPr>
          <w:rFonts w:ascii="Times New Roman" w:hAnsi="Times New Roman"/>
          <w:sz w:val="24"/>
          <w:szCs w:val="24"/>
        </w:rPr>
        <w:t>Линии чертежа (линия контура и надреза, линия выносная и размерная, линия сгиба) и приёмы построения прямоугольника и окружности с помощью чертёжных инструментов;</w:t>
      </w:r>
    </w:p>
    <w:p w:rsidR="00C410CB" w:rsidRPr="0076157D" w:rsidRDefault="00C410CB" w:rsidP="00C410CB">
      <w:pPr>
        <w:pStyle w:val="a4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6157D">
        <w:rPr>
          <w:rFonts w:ascii="Times New Roman" w:hAnsi="Times New Roman"/>
          <w:sz w:val="24"/>
          <w:szCs w:val="24"/>
        </w:rPr>
        <w:t>Название, устройство и назначение чертёжных инструментов (линейка, угольник, циркуль).</w:t>
      </w:r>
    </w:p>
    <w:p w:rsidR="00C410CB" w:rsidRPr="005C2E45" w:rsidRDefault="00C410CB" w:rsidP="00C410CB">
      <w:pPr>
        <w:spacing w:after="0" w:line="240" w:lineRule="auto"/>
        <w:ind w:left="1644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 xml:space="preserve">          Учащийся будет уметь:</w:t>
      </w:r>
    </w:p>
    <w:p w:rsidR="00C410CB" w:rsidRDefault="00C410CB" w:rsidP="00C410CB">
      <w:pPr>
        <w:numPr>
          <w:ilvl w:val="0"/>
          <w:numId w:val="6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Читать простейшие чертежи (эскизы);</w:t>
      </w:r>
    </w:p>
    <w:p w:rsidR="00C410CB" w:rsidRDefault="00C410CB" w:rsidP="00C410CB">
      <w:pPr>
        <w:numPr>
          <w:ilvl w:val="0"/>
          <w:numId w:val="6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lastRenderedPageBreak/>
        <w:t>Выполнять экономную разметку с помощью чертёжных инструментов с опорой на простейший чертёж (эскиз);</w:t>
      </w:r>
    </w:p>
    <w:p w:rsidR="00C410CB" w:rsidRDefault="00C410CB" w:rsidP="00C410CB">
      <w:pPr>
        <w:numPr>
          <w:ilvl w:val="0"/>
          <w:numId w:val="6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Оформлять изделия и соединять детали прямой строчкой и её вариантами;</w:t>
      </w:r>
    </w:p>
    <w:p w:rsidR="00C410CB" w:rsidRDefault="00C410CB" w:rsidP="00C410CB">
      <w:pPr>
        <w:numPr>
          <w:ilvl w:val="0"/>
          <w:numId w:val="6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Решать несложные конструкторско-технологические задачи;</w:t>
      </w:r>
    </w:p>
    <w:p w:rsidR="00C410CB" w:rsidRPr="005C2E45" w:rsidRDefault="00C410CB" w:rsidP="00C410CB">
      <w:pPr>
        <w:numPr>
          <w:ilvl w:val="0"/>
          <w:numId w:val="6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Справляться с доступными практическими (технологическими) заданиями с опорой на образец и инструкционную карту.</w:t>
      </w:r>
    </w:p>
    <w:p w:rsidR="00C410CB" w:rsidRPr="005C2E45" w:rsidRDefault="00C410CB" w:rsidP="00C410CB">
      <w:pPr>
        <w:spacing w:after="0" w:line="240" w:lineRule="auto"/>
        <w:ind w:left="1644"/>
        <w:contextualSpacing/>
        <w:jc w:val="both"/>
        <w:rPr>
          <w:rFonts w:ascii="Times New Roman" w:hAnsi="Times New Roman"/>
          <w:sz w:val="24"/>
          <w:szCs w:val="24"/>
        </w:rPr>
      </w:pPr>
    </w:p>
    <w:p w:rsidR="00C410CB" w:rsidRPr="005C2E45" w:rsidRDefault="00C410CB" w:rsidP="00C410C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C2E45">
        <w:rPr>
          <w:rFonts w:ascii="Times New Roman" w:hAnsi="Times New Roman"/>
          <w:b/>
          <w:sz w:val="24"/>
          <w:szCs w:val="24"/>
        </w:rPr>
        <w:t>Конструирование и моделирование.</w:t>
      </w:r>
    </w:p>
    <w:p w:rsidR="00C410CB" w:rsidRPr="005C2E45" w:rsidRDefault="00C410CB" w:rsidP="00C410CB">
      <w:pPr>
        <w:spacing w:after="0" w:line="240" w:lineRule="auto"/>
        <w:ind w:left="156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 xml:space="preserve">          Учащийся будет знать:</w:t>
      </w:r>
    </w:p>
    <w:p w:rsidR="00C410CB" w:rsidRDefault="00C410CB" w:rsidP="00C410CB">
      <w:pPr>
        <w:numPr>
          <w:ilvl w:val="0"/>
          <w:numId w:val="7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Неподвижный и подвижный способы соединения деталей;</w:t>
      </w:r>
    </w:p>
    <w:p w:rsidR="00C410CB" w:rsidRPr="005C2E45" w:rsidRDefault="00C410CB" w:rsidP="00C410CB">
      <w:pPr>
        <w:numPr>
          <w:ilvl w:val="0"/>
          <w:numId w:val="7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Отличия макета от модели.</w:t>
      </w:r>
    </w:p>
    <w:p w:rsidR="00C410CB" w:rsidRPr="005C2E45" w:rsidRDefault="00C410CB" w:rsidP="00C410CB">
      <w:pPr>
        <w:spacing w:after="0" w:line="240" w:lineRule="auto"/>
        <w:ind w:left="1698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 xml:space="preserve">       Учащийся будет уметь:</w:t>
      </w:r>
    </w:p>
    <w:p w:rsidR="00C410CB" w:rsidRDefault="00C410CB" w:rsidP="00C410CB">
      <w:pPr>
        <w:numPr>
          <w:ilvl w:val="0"/>
          <w:numId w:val="7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Конструировать и моделировать изделия из различных материалов по модели, простейшему чертежу или эскизу;</w:t>
      </w:r>
    </w:p>
    <w:p w:rsidR="00C410CB" w:rsidRPr="005C2E45" w:rsidRDefault="00C410CB" w:rsidP="00C410CB">
      <w:pPr>
        <w:numPr>
          <w:ilvl w:val="0"/>
          <w:numId w:val="7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>Определять способ соединения  деталей и выполнять подвижное и неподвижное соединение деталей известными способами.</w:t>
      </w:r>
    </w:p>
    <w:p w:rsidR="00C410CB" w:rsidRPr="005C2E45" w:rsidRDefault="00C410CB" w:rsidP="00C410CB">
      <w:pPr>
        <w:spacing w:after="0" w:line="240" w:lineRule="auto"/>
        <w:ind w:left="1698"/>
        <w:contextualSpacing/>
        <w:jc w:val="both"/>
        <w:rPr>
          <w:rFonts w:ascii="Times New Roman" w:hAnsi="Times New Roman"/>
          <w:sz w:val="24"/>
          <w:szCs w:val="24"/>
        </w:rPr>
      </w:pPr>
    </w:p>
    <w:p w:rsidR="00C410CB" w:rsidRPr="005C2E45" w:rsidRDefault="00C410CB" w:rsidP="00C410C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C2E45">
        <w:rPr>
          <w:rFonts w:ascii="Times New Roman" w:hAnsi="Times New Roman"/>
          <w:b/>
          <w:sz w:val="24"/>
          <w:szCs w:val="24"/>
        </w:rPr>
        <w:t>Использование информационных технологий.</w:t>
      </w:r>
    </w:p>
    <w:p w:rsidR="00C410CB" w:rsidRPr="005C2E45" w:rsidRDefault="00C410CB" w:rsidP="00C410CB">
      <w:pPr>
        <w:spacing w:after="0" w:line="240" w:lineRule="auto"/>
        <w:ind w:left="1560"/>
        <w:contextualSpacing/>
        <w:jc w:val="both"/>
        <w:rPr>
          <w:rFonts w:ascii="Times New Roman" w:hAnsi="Times New Roman"/>
          <w:sz w:val="24"/>
          <w:szCs w:val="24"/>
        </w:rPr>
      </w:pPr>
      <w:r w:rsidRPr="005C2E45">
        <w:rPr>
          <w:rFonts w:ascii="Times New Roman" w:hAnsi="Times New Roman"/>
          <w:sz w:val="24"/>
          <w:szCs w:val="24"/>
        </w:rPr>
        <w:t xml:space="preserve">         Учащийся будет знать о:</w:t>
      </w:r>
    </w:p>
    <w:p w:rsidR="00C410CB" w:rsidRPr="00DE6C9D" w:rsidRDefault="00C410CB" w:rsidP="00C410CB">
      <w:pPr>
        <w:numPr>
          <w:ilvl w:val="0"/>
          <w:numId w:val="7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C2E45">
        <w:rPr>
          <w:rFonts w:ascii="Times New Roman" w:hAnsi="Times New Roman"/>
          <w:sz w:val="24"/>
          <w:szCs w:val="24"/>
        </w:rPr>
        <w:t>Назначении</w:t>
      </w:r>
      <w:proofErr w:type="gramEnd"/>
      <w:r w:rsidRPr="005C2E45">
        <w:rPr>
          <w:rFonts w:ascii="Times New Roman" w:hAnsi="Times New Roman"/>
          <w:sz w:val="24"/>
          <w:szCs w:val="24"/>
        </w:rPr>
        <w:t xml:space="preserve"> персонального компьютера.</w:t>
      </w:r>
    </w:p>
    <w:p w:rsidR="00C410CB" w:rsidRDefault="00C410CB" w:rsidP="00DE6C9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E6C9D" w:rsidRPr="00DE6C9D" w:rsidRDefault="00DE6C9D" w:rsidP="00DE6C9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E6C9D" w:rsidRDefault="00DE6C9D" w:rsidP="00DE6C9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III</w:t>
      </w:r>
      <w:r w:rsidRPr="005F4474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bCs/>
          <w:sz w:val="28"/>
          <w:szCs w:val="28"/>
        </w:rPr>
        <w:t>Содержание учебного предмета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Общекультурные 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общетрудовые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компетенции (знания, умения и способы деятельности). Основы культуры труда, самообслуживания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E6C9D" w:rsidRDefault="00DE6C9D" w:rsidP="00DE6C9D">
      <w:pPr>
        <w:pStyle w:val="Standard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     Элементарные общие правила создания предметов рукотворного мира (удобство, эстетическая выразительность, прочность,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DE6C9D" w:rsidRDefault="00DE6C9D" w:rsidP="00DE6C9D">
      <w:pPr>
        <w:pStyle w:val="Standard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DE6C9D" w:rsidRDefault="00DE6C9D" w:rsidP="00DE6C9D">
      <w:pPr>
        <w:pStyle w:val="Standard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целеполагание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планирование, выполнение, рефлексия, презентация, оценка). Система коллективных, групповых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индивидуальных проектов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Культура межличностных отношений в совместной деятельности. Результат проектной деятельности — изделия, которые могут быть использованы для праздников, для использования в учебной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и т. п. Освоение навыков самообслуживания, по уходу за домом, комнатными растениями.</w:t>
      </w:r>
    </w:p>
    <w:p w:rsidR="00DE6C9D" w:rsidRPr="00DE6C9D" w:rsidRDefault="00DE6C9D" w:rsidP="00DE6C9D">
      <w:pPr>
        <w:pStyle w:val="Standard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Выполнение элементарных расчётов стоимости изготавливаемого изделия.</w:t>
      </w:r>
    </w:p>
    <w:p w:rsidR="00DE6C9D" w:rsidRDefault="00DE6C9D" w:rsidP="00DE6C9D">
      <w:pPr>
        <w:pStyle w:val="Standard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6C9D" w:rsidRDefault="00DE6C9D" w:rsidP="00DE6C9D">
      <w:pPr>
        <w:pStyle w:val="Standard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Технология ручной обработки материалов.</w:t>
      </w:r>
    </w:p>
    <w:p w:rsidR="00DE6C9D" w:rsidRDefault="00DE6C9D" w:rsidP="00DE6C9D">
      <w:pPr>
        <w:pStyle w:val="Standard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Элементы графической грамоты</w:t>
      </w:r>
    </w:p>
    <w:p w:rsidR="00DE6C9D" w:rsidRDefault="00DE6C9D" w:rsidP="00DE6C9D">
      <w:pPr>
        <w:pStyle w:val="Standard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Общее понятие о материалах, их происхождении. Исследование элементарных физических, механических и технологических свойств материалов, используемых при выполнении практических работ. Многообразие материалов и их практическое применение в жизни.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       Подготовка материалов к работе. Экономное расходование материалов. Выбор и замена материалов в соответствии с их декоративно-художественными и конструктивными свойствами, использование соответствующих способов обработки материалов в зависимости от назначения изделия.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       Инструменты и приспособления для обработки материалов (знание названий используемых инструментов), соблюдение правил их рационального и безопасного использования.</w:t>
      </w:r>
    </w:p>
    <w:p w:rsidR="00DE6C9D" w:rsidRDefault="00DE6C9D" w:rsidP="00DE6C9D">
      <w:pPr>
        <w:pStyle w:val="Standard"/>
        <w:spacing w:after="0" w:line="240" w:lineRule="auto"/>
        <w:ind w:left="426" w:firstLine="42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Общее представление о технологическом процессе, технологической документации (технологическая карта, чертёж и др.);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раскрой деталей, сборка изделия (клеевая, ниточная, проволочная, винтовая и др.), отделка изделия или его деталей (окрашивание, вышивка, аппликация и др.).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Умение заполнять технологическую карту. Выполнение отделки в соответствии с особенностями декоративных орнаментов разных народов России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растительный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геометрический и др.).</w:t>
      </w:r>
    </w:p>
    <w:p w:rsidR="00DE6C9D" w:rsidRDefault="00DE6C9D" w:rsidP="00DE6C9D">
      <w:pPr>
        <w:pStyle w:val="Standard"/>
        <w:spacing w:after="0" w:line="240" w:lineRule="auto"/>
        <w:ind w:left="426" w:firstLine="42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Назначение линий чертежа (контур, линии надреза, сгиба, размерная, осевая, центровая, разрыва).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Конструирование и моделирование</w:t>
      </w:r>
    </w:p>
    <w:p w:rsidR="00DE6C9D" w:rsidRDefault="00DE6C9D" w:rsidP="00DE6C9D">
      <w:pPr>
        <w:pStyle w:val="Standard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Общее представление о конструировании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Конструирование и моделирование изделий из различных материалов по образцу, рисунку, простейшему чертежу или эскизу.</w:t>
      </w:r>
    </w:p>
    <w:p w:rsidR="00DE6C9D" w:rsidRDefault="00DE6C9D" w:rsidP="00DE6C9D">
      <w:pPr>
        <w:pStyle w:val="Standard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Практика работы на компьютере</w:t>
      </w:r>
    </w:p>
    <w:p w:rsidR="007F75CA" w:rsidRPr="00DE6C9D" w:rsidRDefault="00DE6C9D" w:rsidP="00DE6C9D">
      <w:pPr>
        <w:pStyle w:val="Standard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Информация, её отбор, анализ и систематизация. Способы получения, хранения, переработки информации.  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F4474" w:rsidRDefault="00F83819" w:rsidP="00F838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</w:t>
      </w:r>
    </w:p>
    <w:p w:rsidR="005F4474" w:rsidRDefault="005F4474" w:rsidP="00F838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1BC6" w:rsidRPr="00286FC0" w:rsidRDefault="00DE6C9D" w:rsidP="005F4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IV</w:t>
      </w:r>
      <w:r w:rsidRPr="00DE6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C91BC6" w:rsidRPr="00286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p w:rsidR="00C91BC6" w:rsidRPr="00286FC0" w:rsidRDefault="00C91BC6" w:rsidP="00C91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«Технология</w:t>
      </w:r>
      <w:r w:rsidRPr="00286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C91BC6" w:rsidRPr="00286FC0" w:rsidRDefault="00C91BC6" w:rsidP="00C91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6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вт. </w:t>
      </w:r>
      <w:r w:rsidRPr="00286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Е.А. </w:t>
      </w:r>
      <w:proofErr w:type="spellStart"/>
      <w:r w:rsidRPr="00286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Лутцева</w:t>
      </w:r>
      <w:proofErr w:type="spellEnd"/>
      <w:r w:rsidRPr="00286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Т.П. Зуева</w:t>
      </w:r>
    </w:p>
    <w:p w:rsidR="00C91BC6" w:rsidRPr="00286FC0" w:rsidRDefault="00C91BC6" w:rsidP="00C91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6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УМК «Школа России»</w:t>
      </w:r>
    </w:p>
    <w:p w:rsidR="00C91BC6" w:rsidRPr="00286FC0" w:rsidRDefault="00C91BC6" w:rsidP="00C91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 – 34 часа</w:t>
      </w:r>
    </w:p>
    <w:tbl>
      <w:tblPr>
        <w:tblStyle w:val="a3"/>
        <w:tblW w:w="15341" w:type="dxa"/>
        <w:tblInd w:w="360" w:type="dxa"/>
        <w:tblLayout w:type="fixed"/>
        <w:tblLook w:val="04A0"/>
      </w:tblPr>
      <w:tblGrid>
        <w:gridCol w:w="502"/>
        <w:gridCol w:w="3357"/>
        <w:gridCol w:w="2268"/>
        <w:gridCol w:w="2552"/>
        <w:gridCol w:w="2409"/>
        <w:gridCol w:w="2669"/>
        <w:gridCol w:w="733"/>
        <w:gridCol w:w="851"/>
      </w:tblGrid>
      <w:tr w:rsidR="00C91BC6" w:rsidRPr="00286FC0" w:rsidTr="00C410CB">
        <w:tc>
          <w:tcPr>
            <w:tcW w:w="502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39" w:type="dxa"/>
            <w:gridSpan w:val="7"/>
          </w:tcPr>
          <w:p w:rsidR="00C91BC6" w:rsidRPr="00286FC0" w:rsidRDefault="00C91BC6" w:rsidP="00C41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91BC6" w:rsidRPr="00286FC0" w:rsidRDefault="00206115" w:rsidP="00C41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(34 ч</w:t>
            </w:r>
            <w:r w:rsidR="00C91BC6"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C91BC6" w:rsidRPr="00286FC0" w:rsidTr="009B424A">
        <w:tc>
          <w:tcPr>
            <w:tcW w:w="502" w:type="dxa"/>
            <w:vMerge w:val="restart"/>
          </w:tcPr>
          <w:p w:rsidR="00C91BC6" w:rsidRPr="00286FC0" w:rsidRDefault="00C91BC6" w:rsidP="00C41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C91BC6" w:rsidRPr="00286FC0" w:rsidRDefault="00C91BC6" w:rsidP="00C41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57" w:type="dxa"/>
            <w:vMerge w:val="restart"/>
          </w:tcPr>
          <w:p w:rsidR="00C91BC6" w:rsidRPr="00286FC0" w:rsidRDefault="00C91BC6" w:rsidP="00C41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  <w:p w:rsidR="00C91BC6" w:rsidRPr="00286FC0" w:rsidRDefault="00C91BC6" w:rsidP="00C410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 работы, </w:t>
            </w:r>
          </w:p>
          <w:p w:rsidR="00C91BC6" w:rsidRPr="00286FC0" w:rsidRDefault="00C91BC6" w:rsidP="00C410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изделие</w:t>
            </w:r>
          </w:p>
        </w:tc>
        <w:tc>
          <w:tcPr>
            <w:tcW w:w="4820" w:type="dxa"/>
            <w:gridSpan w:val="2"/>
          </w:tcPr>
          <w:p w:rsidR="00C91BC6" w:rsidRPr="00286FC0" w:rsidRDefault="00C91BC6" w:rsidP="00C41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409" w:type="dxa"/>
            <w:vMerge w:val="restart"/>
          </w:tcPr>
          <w:p w:rsidR="00C91BC6" w:rsidRPr="00286FC0" w:rsidRDefault="00C91BC6" w:rsidP="00C41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видов деятельности</w:t>
            </w:r>
          </w:p>
        </w:tc>
        <w:tc>
          <w:tcPr>
            <w:tcW w:w="2669" w:type="dxa"/>
            <w:vMerge w:val="restart"/>
          </w:tcPr>
          <w:p w:rsidR="00C91BC6" w:rsidRPr="00286FC0" w:rsidRDefault="00C91BC6" w:rsidP="00C41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Информационно-методическое обеспечение</w:t>
            </w:r>
          </w:p>
        </w:tc>
        <w:tc>
          <w:tcPr>
            <w:tcW w:w="733" w:type="dxa"/>
            <w:vMerge w:val="restart"/>
          </w:tcPr>
          <w:p w:rsidR="00C91BC6" w:rsidRPr="00286FC0" w:rsidRDefault="00C91BC6" w:rsidP="00C41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</w:t>
            </w:r>
          </w:p>
          <w:p w:rsidR="00C91BC6" w:rsidRPr="00286FC0" w:rsidRDefault="00C91BC6" w:rsidP="00C41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(Т.)</w:t>
            </w:r>
          </w:p>
        </w:tc>
        <w:tc>
          <w:tcPr>
            <w:tcW w:w="851" w:type="dxa"/>
            <w:vMerge w:val="restart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C91BC6" w:rsidRPr="00286FC0" w:rsidTr="009B424A">
        <w:tc>
          <w:tcPr>
            <w:tcW w:w="502" w:type="dxa"/>
            <w:vMerge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vMerge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91BC6" w:rsidRPr="00286FC0" w:rsidRDefault="00C91BC6" w:rsidP="00C41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552" w:type="dxa"/>
          </w:tcPr>
          <w:p w:rsidR="00C91BC6" w:rsidRPr="00286FC0" w:rsidRDefault="00C91BC6" w:rsidP="00C41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личностные</w:t>
            </w:r>
          </w:p>
        </w:tc>
        <w:tc>
          <w:tcPr>
            <w:tcW w:w="2409" w:type="dxa"/>
            <w:vMerge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  <w:vMerge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1BC6" w:rsidRPr="00286FC0" w:rsidTr="009B424A">
        <w:tc>
          <w:tcPr>
            <w:tcW w:w="502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55" w:type="dxa"/>
            <w:gridSpan w:val="5"/>
          </w:tcPr>
          <w:p w:rsidR="00C91BC6" w:rsidRPr="00286FC0" w:rsidRDefault="00C91BC6" w:rsidP="00C41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C91BC6" w:rsidRPr="00286FC0" w:rsidRDefault="00C91BC6" w:rsidP="002061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 четверть «Художественная мастерская» (</w:t>
            </w:r>
            <w:r w:rsidR="002061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 ч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3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1BC6" w:rsidRPr="00286FC0" w:rsidTr="009B424A">
        <w:tc>
          <w:tcPr>
            <w:tcW w:w="502" w:type="dxa"/>
          </w:tcPr>
          <w:p w:rsidR="00C91BC6" w:rsidRPr="00286FC0" w:rsidRDefault="00072652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7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ты уже знаешь?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Коробочка в технике оригами.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Декорирование коробочки природным материалом.</w:t>
            </w:r>
          </w:p>
        </w:tc>
        <w:tc>
          <w:tcPr>
            <w:tcW w:w="2268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знаний и умений, полученных в 1 классе.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Самостоятельно: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организовывать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рабочее место;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узнавать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материалы, инструменты и приёмы обработки материалов, изученные в 1 классе;</w:t>
            </w:r>
          </w:p>
        </w:tc>
        <w:tc>
          <w:tcPr>
            <w:tcW w:w="2409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Изготовление изделий из деталей, размеченных по шаблонам. 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изделий в технике оригами.</w:t>
            </w:r>
          </w:p>
        </w:tc>
        <w:tc>
          <w:tcPr>
            <w:tcW w:w="2669" w:type="dxa"/>
          </w:tcPr>
          <w:p w:rsidR="00C91BC6" w:rsidRPr="00286FC0" w:rsidRDefault="005D0C7D" w:rsidP="00C410C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6" w:history="1">
              <w:r w:rsidR="00C91BC6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http://www.creativetherapy.ru/2014/03/22/kak-sdelat-korobochku-iz-bumagi-v-texnike-origami/</w:t>
              </w:r>
            </w:hyperlink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1BC6" w:rsidRPr="00286FC0" w:rsidTr="009B424A">
        <w:tc>
          <w:tcPr>
            <w:tcW w:w="502" w:type="dxa"/>
          </w:tcPr>
          <w:p w:rsidR="00C91BC6" w:rsidRPr="00286FC0" w:rsidRDefault="00072652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7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Зачем художнику знать о тоне, форме и размере?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Композиция из семян растений.</w:t>
            </w:r>
          </w:p>
        </w:tc>
        <w:tc>
          <w:tcPr>
            <w:tcW w:w="2268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Знакомство со средствами художественной выразительности: тон, форма и размер. 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Обучение умению выбирать правильный план из двух предложенных. </w:t>
            </w:r>
          </w:p>
        </w:tc>
        <w:tc>
          <w:tcPr>
            <w:tcW w:w="2552" w:type="dxa"/>
            <w:vMerge w:val="restart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наблюдать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сравнивать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различные материалы, инструменты, технологические операции, средства художественной выразительности;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применять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ранее </w:t>
            </w:r>
            <w:proofErr w:type="gramStart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освоенное</w:t>
            </w:r>
            <w:proofErr w:type="gramEnd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выполнения практического задания.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помощью учителя: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анализировать</w:t>
            </w:r>
            <w:r w:rsidR="005F4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образцы изделий,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поставленную цель,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отделять </w:t>
            </w:r>
            <w:proofErr w:type="gramStart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известное</w:t>
            </w:r>
            <w:proofErr w:type="gramEnd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неизвестного;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делать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выводы о наблюдаемых явлениях;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отбирать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необходимые материалы для композиций;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изготавливать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изделие с опорой на готовый план, рисунки;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Подбор семян по тону, по форме. Составление композиций по образцу, собственному замыслу. Самостоятельная разметка по шаблону. Наклеивание семян на картонную основу.</w:t>
            </w:r>
          </w:p>
        </w:tc>
        <w:tc>
          <w:tcPr>
            <w:tcW w:w="2669" w:type="dxa"/>
          </w:tcPr>
          <w:p w:rsidR="00C91BC6" w:rsidRPr="00286FC0" w:rsidRDefault="005D0C7D" w:rsidP="00C410C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7" w:history="1">
              <w:r w:rsidR="00C91BC6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http://ped-kopilka.ru/blogs/tamara-aleksandrovna-novichkova/cvety-iz-semjan-tykvy-master-klas-s-poshagovymi-foto-solnechnyi-buket-svoimi-rukami-cvetochnaja-kompozicija-iz-prirodnogo-materiala.html</w:t>
              </w:r>
            </w:hyperlink>
          </w:p>
        </w:tc>
        <w:tc>
          <w:tcPr>
            <w:tcW w:w="733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1BC6" w:rsidRPr="00286FC0" w:rsidTr="009B424A">
        <w:tc>
          <w:tcPr>
            <w:tcW w:w="502" w:type="dxa"/>
          </w:tcPr>
          <w:p w:rsidR="00C91BC6" w:rsidRPr="00286FC0" w:rsidRDefault="00072652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7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Какова роль цвета в композиции?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Аппликация в круге. </w:t>
            </w:r>
            <w:r w:rsidRPr="00286F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Цветочная композиция.</w:t>
            </w:r>
          </w:p>
        </w:tc>
        <w:tc>
          <w:tcPr>
            <w:tcW w:w="2268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Знакомство со средством художественной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выразительности </w:t>
            </w:r>
            <w:proofErr w:type="gramStart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–ц</w:t>
            </w:r>
            <w:proofErr w:type="gramEnd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ветом.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Цветовой круг, цветосочетания. Обучение умению выбирать правильный план работы из двух предложенных. 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Упражнение по подбору близких по цвету и контрастных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цветов. Использование цвета в картинах художников. Разметка деталей по шаблону. Использование линейки в качестве шаблона. Составление композиций по образцу, собственному замыслу. Изготовление аппликаций, композиций.</w:t>
            </w:r>
          </w:p>
        </w:tc>
        <w:tc>
          <w:tcPr>
            <w:tcW w:w="2669" w:type="dxa"/>
          </w:tcPr>
          <w:p w:rsidR="00C91BC6" w:rsidRPr="00286FC0" w:rsidRDefault="005D0C7D" w:rsidP="00C410C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8" w:history="1">
              <w:r w:rsidR="00C91BC6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http://900igr.net/prezentatsii/tekhnologija/Objomnaja-applikatsija/Objomnaja-applikatsija.html</w:t>
              </w:r>
            </w:hyperlink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51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1BC6" w:rsidRPr="00286FC0" w:rsidTr="009B424A">
        <w:tc>
          <w:tcPr>
            <w:tcW w:w="502" w:type="dxa"/>
          </w:tcPr>
          <w:p w:rsidR="00C91BC6" w:rsidRPr="00286FC0" w:rsidRDefault="00072652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357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 бывают цветочные композиции?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Композиция из засушенных растений. </w:t>
            </w:r>
            <w:r w:rsidRPr="00286F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Букет в вазе.</w:t>
            </w:r>
          </w:p>
        </w:tc>
        <w:tc>
          <w:tcPr>
            <w:tcW w:w="2268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Знакомство с видами композиций: </w:t>
            </w:r>
            <w:proofErr w:type="gramStart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вертикальная, горизонтальная. Центр композиции. Композиции в работах художников. Обучение умению выбирать правильный план работы из двух предложенных.</w:t>
            </w:r>
          </w:p>
        </w:tc>
        <w:tc>
          <w:tcPr>
            <w:tcW w:w="2552" w:type="dxa"/>
            <w:vMerge w:val="restart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формы, композиции);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обобщать (называть)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 новое, что освоено.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открывать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новые знания и умения,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конструкторско-технологические задачи через пробные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упражнения (влияние тона деталей и их сочетаний на общий вид композиции);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делать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выводы о наблюдаемых явлениях;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план предстоящей практической работы и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составленному плану; 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отбирать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необходимые материалы для композиций;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Упражнение по составлению разных видов композиций из листьев. 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Подбор цветосочетаний бумаги. 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Разметка деталей по шаблону. Составление композиции по образцу, собственному замыслу.</w:t>
            </w:r>
          </w:p>
        </w:tc>
        <w:tc>
          <w:tcPr>
            <w:tcW w:w="2669" w:type="dxa"/>
          </w:tcPr>
          <w:p w:rsidR="00C91BC6" w:rsidRPr="00286FC0" w:rsidRDefault="005D0C7D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" w:history="1">
              <w:r w:rsidR="00C91BC6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http://infourok.ru/applikaciya_iz_zasushennyh_rasteniy_buket_cvetov-187523.htm</w:t>
              </w:r>
            </w:hyperlink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1BC6" w:rsidRPr="00286FC0" w:rsidTr="009B424A">
        <w:tc>
          <w:tcPr>
            <w:tcW w:w="502" w:type="dxa"/>
          </w:tcPr>
          <w:p w:rsidR="00C91BC6" w:rsidRPr="00286FC0" w:rsidRDefault="00072652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7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увидеть белое изображение на белом фоне?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Белое на белом.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рельефных композиций из белой бумаги.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Композиция с утёнком.</w:t>
            </w:r>
          </w:p>
        </w:tc>
        <w:tc>
          <w:tcPr>
            <w:tcW w:w="2268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Знать средства художественной выразительности: Светотень. Обучение умению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выбирать правильный план работы из двух предложенных.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Сравнение плоских и объёмных геометрических форм. Упражнение по освоению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приёмов получения объёмных форм из бумажного листа. Разметка нескольких одинаковых деталей по шаблону, придание объёма деталям, наклеивание за фрагмент, точечно. Использование законов композиции. Составление композиции по образцу, собственному замыслу.</w:t>
            </w:r>
          </w:p>
        </w:tc>
        <w:tc>
          <w:tcPr>
            <w:tcW w:w="2669" w:type="dxa"/>
          </w:tcPr>
          <w:p w:rsidR="00C91BC6" w:rsidRPr="00286FC0" w:rsidRDefault="005D0C7D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" w:history="1">
              <w:r w:rsidR="00C91BC6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http://www.myshared.ru/slide/432503/</w:t>
              </w:r>
            </w:hyperlink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1BC6" w:rsidRPr="00286FC0" w:rsidTr="009B424A">
        <w:tc>
          <w:tcPr>
            <w:tcW w:w="502" w:type="dxa"/>
          </w:tcPr>
          <w:p w:rsidR="00C91BC6" w:rsidRDefault="00072652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  <w:p w:rsidR="00072652" w:rsidRPr="00286FC0" w:rsidRDefault="00072652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57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такое симметрия? Как получить симметричные детали?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композиций из симметричных бумажных деталей.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Соборы и замки.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Собачка и павлин.</w:t>
            </w:r>
          </w:p>
        </w:tc>
        <w:tc>
          <w:tcPr>
            <w:tcW w:w="2268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понятия «симметрия». Знакомство с образцами традиционного искусства, выполненными в техникесимметричного вырезания. Обучение умению выбирать правильный план работы из двух предложенных.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изготавливать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изделие с опорой на рисунки и план;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контроль по шаблону;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формы, композиции);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результаты труда одноклассников;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-искать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дополнительную информацию в книгах, энциклопедиях, журналах, Интернете (с помощью взрослых);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бережно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относиться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окружающей природе.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данную учителем часть задания,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умение договариваться и помогать друг другу в совместной работе;</w:t>
            </w:r>
          </w:p>
          <w:p w:rsidR="00C91BC6" w:rsidRPr="00206115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обобщать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(называть) то новое, что освоено</w:t>
            </w:r>
            <w:r w:rsidR="00206115" w:rsidRPr="00206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Упражнение по определению симметричны</w:t>
            </w:r>
            <w:proofErr w:type="gramStart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х(</w:t>
            </w:r>
            <w:proofErr w:type="gramEnd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несимметричных) изображений и предметов Разметка симметричных деталей складыванием заготовок в несколько слоёв и гармошкой, разметкой на глаз, наклеивание на фрагмент, точечно. Использование</w:t>
            </w:r>
            <w:proofErr w:type="gramStart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.з</w:t>
            </w:r>
            <w:proofErr w:type="gramEnd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аконов композиции. Составление композиции по образцу,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собственному замыслу.</w:t>
            </w:r>
          </w:p>
        </w:tc>
        <w:tc>
          <w:tcPr>
            <w:tcW w:w="2669" w:type="dxa"/>
          </w:tcPr>
          <w:p w:rsidR="00C91BC6" w:rsidRPr="00286FC0" w:rsidRDefault="005D0C7D" w:rsidP="00C410CB">
            <w:pP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hyperlink r:id="rId11" w:tgtFrame="_blank" w:history="1">
              <w:proofErr w:type="spellStart"/>
              <w:r w:rsidR="00C91BC6" w:rsidRPr="00286FC0">
                <w:rPr>
                  <w:rFonts w:ascii="Times New Roman" w:eastAsiaTheme="minorEastAsia" w:hAnsi="Times New Roman" w:cs="Times New Roman"/>
                  <w:bCs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images.yandex.ru</w:t>
              </w:r>
              <w:proofErr w:type="spellEnd"/>
            </w:hyperlink>
            <w:r w:rsidR="00C91BC6" w:rsidRPr="00286FC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›</w:t>
            </w:r>
            <w:proofErr w:type="spellStart"/>
            <w:r>
              <w:fldChar w:fldCharType="begin"/>
            </w:r>
            <w:r w:rsidR="00D770CB">
              <w:instrText>HYPERLINK "http://yandex.ru/images/search?text=%D1%81%D0%B8%D0%BC%D0%BC%D0%B5%D1%82%D1%80%D0%B8%D1%87%D0%BD%D0%BE%D0%B5%20%D0%B2%D1%8B%D1%80%D0%B5%D0%B7%D0%B0%D0%BD%D0%B8%D0%B5%20%D1%81%D0%BE%D0%B1%D0%BE%D1%80%D1%8B%20%D0%B8%20%D0%B7%D0%B0%D0%BC%D0%BA%D0%B8&amp;stype=image&amp;lr=36&amp;noreask=1&amp;source=wiz&amp;uinfo=sw-1700-sh-960-ww-1679-wh-821-pd-0.800000011920929-wp-16x9_1360x768" \t "_blank"</w:instrText>
            </w:r>
            <w:r>
              <w:fldChar w:fldCharType="separate"/>
            </w:r>
            <w:r w:rsidR="00C91BC6" w:rsidRPr="00286FC0">
              <w:rPr>
                <w:rFonts w:ascii="Times New Roman" w:eastAsiaTheme="minorEastAsia" w:hAnsi="Times New Roman" w:cs="Times New Roman"/>
                <w:b/>
                <w:bCs/>
                <w:color w:val="0000FF" w:themeColor="hyperlink"/>
                <w:sz w:val="20"/>
                <w:szCs w:val="20"/>
                <w:u w:val="single"/>
                <w:lang w:eastAsia="ru-RU"/>
              </w:rPr>
              <w:t>симметричноевырезаниесоборыизамки</w:t>
            </w:r>
            <w:proofErr w:type="spellEnd"/>
            <w:r>
              <w:fldChar w:fldCharType="end"/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851" w:type="dxa"/>
          </w:tcPr>
          <w:p w:rsidR="009B424A" w:rsidRPr="00286FC0" w:rsidRDefault="009B424A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1BC6" w:rsidRPr="00286FC0" w:rsidTr="009B424A">
        <w:tc>
          <w:tcPr>
            <w:tcW w:w="502" w:type="dxa"/>
          </w:tcPr>
          <w:p w:rsidR="00C91BC6" w:rsidRPr="00286FC0" w:rsidRDefault="00072652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357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Можно ли сгибать картон? Как?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биговки</w:t>
            </w:r>
            <w:proofErr w:type="spellEnd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сгибам деталей.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Рыбка.</w:t>
            </w:r>
          </w:p>
        </w:tc>
        <w:tc>
          <w:tcPr>
            <w:tcW w:w="2268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Повторение сведений о картоне (виды, свойства). Освоение </w:t>
            </w:r>
            <w:proofErr w:type="spellStart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биговки</w:t>
            </w:r>
            <w:proofErr w:type="spellEnd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Упражнения по выполнению </w:t>
            </w:r>
            <w:proofErr w:type="spellStart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биговки</w:t>
            </w:r>
            <w:proofErr w:type="spellEnd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Разметка деталей по шаблонам сложных форм.</w:t>
            </w:r>
          </w:p>
        </w:tc>
        <w:tc>
          <w:tcPr>
            <w:tcW w:w="2669" w:type="dxa"/>
          </w:tcPr>
          <w:p w:rsidR="00C91BC6" w:rsidRPr="00286FC0" w:rsidRDefault="005D0C7D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" w:history="1">
              <w:r w:rsidR="00C91BC6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http://blogs.privet.ru/community/zdorovje/tags/1074194</w:t>
              </w:r>
            </w:hyperlink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1BC6" w:rsidRPr="00286FC0" w:rsidTr="009B424A">
        <w:tc>
          <w:tcPr>
            <w:tcW w:w="502" w:type="dxa"/>
          </w:tcPr>
          <w:p w:rsidR="00C91BC6" w:rsidRDefault="00072652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  <w:p w:rsidR="00206115" w:rsidRDefault="00206115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06115" w:rsidRDefault="00206115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06115" w:rsidRDefault="00206115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06115" w:rsidRDefault="00206115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06115" w:rsidRDefault="00206115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06115" w:rsidRDefault="00206115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06115" w:rsidRDefault="00206115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06115" w:rsidRDefault="00206115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06115" w:rsidRPr="00286FC0" w:rsidRDefault="00206115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57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Наши проекты.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Африканская саванна.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изделий сложных форм в одной тематике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Проверим себя.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знаний и умений по теме.</w:t>
            </w:r>
          </w:p>
        </w:tc>
        <w:tc>
          <w:tcPr>
            <w:tcW w:w="2268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Подбирать материалы и инструменты для работы.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Обсуждение результатов коллективной работы.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Закрепить полученные знания.</w:t>
            </w:r>
          </w:p>
        </w:tc>
        <w:tc>
          <w:tcPr>
            <w:tcW w:w="2552" w:type="dxa"/>
            <w:vMerge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в группах по 4-6 человек. Обсуждение конструкции силуэтов животных, технологий изготовления из деталей</w:t>
            </w:r>
            <w:proofErr w:type="gramStart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аспределение работы внутри групп с помощью учителя. Работа с опорой на рисунки.</w:t>
            </w:r>
          </w:p>
        </w:tc>
        <w:tc>
          <w:tcPr>
            <w:tcW w:w="2669" w:type="dxa"/>
          </w:tcPr>
          <w:p w:rsidR="00C91BC6" w:rsidRPr="00286FC0" w:rsidRDefault="005D0C7D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" w:history="1">
              <w:r w:rsidR="00C91BC6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http://nsportal.ru/nachalnaya-shkola/tekhnologiya/2014/12/13/afrikanskaya-savanna</w:t>
              </w:r>
            </w:hyperlink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1BC6" w:rsidRPr="00286FC0" w:rsidTr="009B424A">
        <w:tc>
          <w:tcPr>
            <w:tcW w:w="502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55" w:type="dxa"/>
            <w:gridSpan w:val="5"/>
          </w:tcPr>
          <w:p w:rsidR="00C91BC6" w:rsidRPr="00286FC0" w:rsidRDefault="00C91BC6" w:rsidP="002061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 четве</w:t>
            </w:r>
            <w:r w:rsidR="002061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рть «Чертёжная мастерская» (7 ч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3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1BC6" w:rsidRPr="00286FC0" w:rsidTr="009B424A">
        <w:tc>
          <w:tcPr>
            <w:tcW w:w="502" w:type="dxa"/>
          </w:tcPr>
          <w:p w:rsidR="00072652" w:rsidRPr="00286FC0" w:rsidRDefault="00072652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57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такое технологические операции и способы?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изделий с деталями, сложенными пружинкой.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Игрушки с пружинками. Медвежонок, бабочка.</w:t>
            </w:r>
          </w:p>
        </w:tc>
        <w:tc>
          <w:tcPr>
            <w:tcW w:w="2268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Введение понятия «технологические операции». Знакомство с основными технологическими операциями ручной обработки материалов и способами их выполнения.  Знакомство с технологической картой. 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Самостоятельно: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анализировать</w:t>
            </w:r>
            <w:r w:rsidRPr="00286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образцы изделий по памятке,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286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поставленную цель;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организовывать</w:t>
            </w:r>
            <w:r w:rsidRPr="00286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рабочее место для работы с бумагой и картоном (рационально размещать материалы и инструменты);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286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контроль по шаблонам;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отбирать</w:t>
            </w:r>
            <w:r w:rsidRPr="00286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необходимые материалы для изделий.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помощью учителя: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сравнивать </w:t>
            </w:r>
            <w:r w:rsidRPr="00286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конструктивные </w:t>
            </w:r>
            <w:r w:rsidRPr="00286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особенности схожих изделий и технологии их изготовления;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сравнивать</w:t>
            </w:r>
            <w:r w:rsidRPr="00286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изделия и их чертежи;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отделять</w:t>
            </w:r>
            <w:r w:rsidRPr="00286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известное от неизвестного;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86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открывать </w:t>
            </w:r>
            <w:r w:rsidRPr="00286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новые знания и умения,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 w:rsidRPr="00286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конструкторско-технологические задачи через наблюдения, сравнения, рассуждения, пробные упражнения (понятие «чертёж», линии чертежа – контурная, выносная, линия сгиба, как читать чертёж, как выполнять разметку детали по её чертежу, угольник, приёмы работы угольником, циркуль, приёмы работы циркулем, понятия «круг», «окружность», «дуга», «радиус»); </w:t>
            </w:r>
            <w:proofErr w:type="gramEnd"/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делать </w:t>
            </w:r>
            <w:r w:rsidRPr="00286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выводы о наблюдаемых явлениях;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осваивать</w:t>
            </w:r>
            <w:r w:rsidRPr="00286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умение читать чертежи и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выполнять</w:t>
            </w:r>
            <w:r w:rsidRPr="00286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ним разметку деталей;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составлять</w:t>
            </w:r>
            <w:r w:rsidRPr="00286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 предстоящей практической работы и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работать</w:t>
            </w:r>
            <w:r w:rsidRPr="00286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составленному плану; 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выполнять</w:t>
            </w:r>
            <w:r w:rsidRPr="00286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работу по технологической карте;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-осуществлять</w:t>
            </w:r>
            <w:r w:rsidRPr="00286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контроль по линейке, угольнику, циркулю;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286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результат своей деятельности (качество изделия: точность разметки и вырезания деталей, </w:t>
            </w:r>
            <w:r w:rsidRPr="00286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аккуратность наклеивания, общая эстетичность; оригинальность: выбор цвета, иной формы);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проверять </w:t>
            </w:r>
            <w:r w:rsidRPr="00286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изделие в действии,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корректировать</w:t>
            </w:r>
            <w:r w:rsidRPr="00286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при необходимости его конструкцию, технологию изготовления;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обобщать</w:t>
            </w:r>
            <w:r w:rsidRPr="00286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(называть) то новое, что освоено.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искать</w:t>
            </w:r>
            <w:r w:rsidRPr="00286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дополнительную информацию в книгах, энциклопедиях, журналах, Интернете (с помощью взрослых);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-уважительно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относиться</w:t>
            </w:r>
            <w:r w:rsidRPr="00286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 людям труда и результатам их труда;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осваивать</w:t>
            </w:r>
            <w:r w:rsidRPr="00286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умение обсуждать и оценивать свои знания,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искать</w:t>
            </w:r>
            <w:r w:rsidRPr="00286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ответы в учебнике.</w:t>
            </w:r>
          </w:p>
        </w:tc>
        <w:tc>
          <w:tcPr>
            <w:tcW w:w="2409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Подбирать  технологические операции и способы их выполнения предложенным готовым изделиям. Самостоятельное составление плана работы. Складывание бумажных полосок пружинкой. Использование ранее освоенных способов разметки и соединения деталей.</w:t>
            </w:r>
          </w:p>
        </w:tc>
        <w:tc>
          <w:tcPr>
            <w:tcW w:w="2669" w:type="dxa"/>
          </w:tcPr>
          <w:p w:rsidR="00C91BC6" w:rsidRPr="00286FC0" w:rsidRDefault="005D0C7D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" w:history="1">
              <w:r w:rsidR="00C91BC6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http://subscribe.ru/group/biblioteka-rukodeliya/673133/</w:t>
              </w:r>
            </w:hyperlink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B424A" w:rsidRPr="00286FC0" w:rsidRDefault="009B424A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1BC6" w:rsidRPr="00286FC0" w:rsidTr="009B424A">
        <w:tc>
          <w:tcPr>
            <w:tcW w:w="502" w:type="dxa"/>
          </w:tcPr>
          <w:p w:rsidR="00C91BC6" w:rsidRPr="00286FC0" w:rsidRDefault="00072652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357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такое чертёж и как его прочитать?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Изделия и их чертежи.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Необычная открытка.</w:t>
            </w:r>
          </w:p>
        </w:tc>
        <w:tc>
          <w:tcPr>
            <w:tcW w:w="2268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понятия «чертёж». Линия чертежа: основная, толстая, тонкая, штрихпунктирная с двумя точками. Чтение чертежа.</w:t>
            </w:r>
          </w:p>
        </w:tc>
        <w:tc>
          <w:tcPr>
            <w:tcW w:w="2552" w:type="dxa"/>
            <w:vMerge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Измерение отрезков по угольнику. Порядок построения прямоугольника по угольнику. Закрепление умения чтения чертежа. Использование ранее освоенных способов разметки и соединения деталей. Составление плана работы. Работа по тех. карте</w:t>
            </w:r>
          </w:p>
        </w:tc>
        <w:tc>
          <w:tcPr>
            <w:tcW w:w="2669" w:type="dxa"/>
          </w:tcPr>
          <w:p w:rsidR="00C91BC6" w:rsidRPr="00286FC0" w:rsidRDefault="005D0C7D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" w:history="1">
              <w:r w:rsidR="00C91BC6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http://prezentacii.com/tekhnologii/11943-tehnika-bezopasnosti-pri-rabote-s-nozhnicami.html</w:t>
              </w:r>
            </w:hyperlink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1BC6" w:rsidRPr="00286FC0" w:rsidTr="009B424A">
        <w:tc>
          <w:tcPr>
            <w:tcW w:w="502" w:type="dxa"/>
          </w:tcPr>
          <w:p w:rsidR="00C91BC6" w:rsidRPr="00286FC0" w:rsidRDefault="00072652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357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изготовить несколько одинаковых прямоугольников?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Изготовление изделий с основой прямоугольной формы по их чертежам.  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Блокнот.</w:t>
            </w:r>
          </w:p>
        </w:tc>
        <w:tc>
          <w:tcPr>
            <w:tcW w:w="2268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Построение прямоугольника от одного прямого угла. Изготовление изделия по его чертежу. 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ранее освоенных способов разметки и соединения деталей. Составление плана работы. Работа по технологической карте.</w:t>
            </w:r>
          </w:p>
        </w:tc>
        <w:tc>
          <w:tcPr>
            <w:tcW w:w="2669" w:type="dxa"/>
          </w:tcPr>
          <w:p w:rsidR="00C91BC6" w:rsidRPr="00286FC0" w:rsidRDefault="005D0C7D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" w:history="1">
              <w:r w:rsidR="00C91BC6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http://prezentacii.com/tekhnologii/7333-chertezhnye-instrumenty-i-prisposobleniya.html</w:t>
              </w:r>
            </w:hyperlink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1BC6" w:rsidRPr="00286FC0" w:rsidTr="009B424A">
        <w:tc>
          <w:tcPr>
            <w:tcW w:w="502" w:type="dxa"/>
          </w:tcPr>
          <w:p w:rsidR="00072652" w:rsidRDefault="00072652" w:rsidP="000726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1415</w:t>
            </w:r>
          </w:p>
          <w:p w:rsidR="00072652" w:rsidRPr="00286FC0" w:rsidRDefault="00072652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Можно ли без шаблона разметить круг?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изделий с круглыми  деталями, размеченными с помощью циркуля.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Пригласительный билет.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Цветок – шестиугольник.</w:t>
            </w:r>
          </w:p>
        </w:tc>
        <w:tc>
          <w:tcPr>
            <w:tcW w:w="2268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понятий: «</w:t>
            </w:r>
            <w:proofErr w:type="gramStart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циркуль-чертёжный</w:t>
            </w:r>
            <w:proofErr w:type="gramEnd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инструмент», «круг», «окружность», «дуга», «радиус». Функциональное назначение циркуля, его конструкция. 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91BC6" w:rsidRPr="005F4474" w:rsidRDefault="00C91BC6" w:rsidP="00C410C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4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Построение окружности циркулем. Откладывание радиуса окружности заданного радиуса. Контроль размера радиуса с помощью циркуля и линейки. Упражнение в построении окружностей. Использование ранее освоенных способов разметки и соединения деталей.</w:t>
            </w:r>
          </w:p>
        </w:tc>
        <w:tc>
          <w:tcPr>
            <w:tcW w:w="2669" w:type="dxa"/>
          </w:tcPr>
          <w:p w:rsidR="00C91BC6" w:rsidRPr="00286FC0" w:rsidRDefault="005D0C7D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" w:history="1">
              <w:r w:rsidR="00C91BC6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http://prezentacii.com/tekhnologii/12887-prazdnichnyy-shar.html</w:t>
              </w:r>
            </w:hyperlink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9B424A" w:rsidRPr="00286FC0" w:rsidRDefault="009B424A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1BC6" w:rsidRPr="00286FC0" w:rsidTr="009B424A">
        <w:tc>
          <w:tcPr>
            <w:tcW w:w="502" w:type="dxa"/>
          </w:tcPr>
          <w:p w:rsidR="00072652" w:rsidRDefault="00072652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  <w:p w:rsidR="00072652" w:rsidRPr="00286FC0" w:rsidRDefault="00072652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57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Мастерская Деда мороза и Снегурочки. 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Изготовление изделий из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кругов, размеченных с помощью циркуля, и частей кругов, из деталей прямоугольных форм, размеченных с помощью угольника и линейки.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286F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Оригамушки</w:t>
            </w:r>
            <w:proofErr w:type="spellEnd"/>
            <w:r w:rsidRPr="00286F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Открытка в технике оригами.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Знакомство с чертежом круглой детали.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Соотнесение детали и её чертежа. 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Использование ранее освоенных способов разметки и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соединения деталей. Составление плана работы. Работа по технологической карте. Проверка конструкции в действии. Внесение коррективов.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C91BC6" w:rsidRPr="00286FC0" w:rsidRDefault="005D0C7D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" w:history="1">
              <w:r w:rsidR="00C91BC6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http://prezentacii.com/tekhnologii/12517-elochnye-igrushki-</w:t>
              </w:r>
              <w:r w:rsidR="00C91BC6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lastRenderedPageBreak/>
                <w:t>svoimi-rukami.html</w:t>
              </w:r>
            </w:hyperlink>
          </w:p>
          <w:p w:rsidR="00C91BC6" w:rsidRPr="00286FC0" w:rsidRDefault="005D0C7D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" w:history="1">
              <w:r w:rsidR="00C91BC6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http://prezentacii.com/tekhnologii/10705-podelki-k-novomu-godu.html</w:t>
              </w:r>
            </w:hyperlink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16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9B424A" w:rsidRPr="00286FC0" w:rsidRDefault="009B424A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1BC6" w:rsidRPr="00286FC0" w:rsidTr="009B424A">
        <w:tc>
          <w:tcPr>
            <w:tcW w:w="502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55" w:type="dxa"/>
            <w:gridSpan w:val="5"/>
          </w:tcPr>
          <w:p w:rsidR="00C91BC6" w:rsidRPr="00286FC0" w:rsidRDefault="00C91BC6" w:rsidP="00C41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 четверть «Конструкторская мастерская» (10 ч.)</w:t>
            </w:r>
          </w:p>
        </w:tc>
        <w:tc>
          <w:tcPr>
            <w:tcW w:w="733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1BC6" w:rsidRPr="00286FC0" w:rsidTr="009B424A">
        <w:tc>
          <w:tcPr>
            <w:tcW w:w="502" w:type="dxa"/>
          </w:tcPr>
          <w:p w:rsidR="00C91BC6" w:rsidRPr="00286FC0" w:rsidRDefault="00072652" w:rsidP="002061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206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57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Какой секрет у подвижных игрушек?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изделий с шарнирным механизмом по принципу качения детали.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Игрушка – качалка.</w:t>
            </w:r>
          </w:p>
        </w:tc>
        <w:tc>
          <w:tcPr>
            <w:tcW w:w="2268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понятий «подвижное и неподвижное соединение деталей», «шарнир», «шило». Приёмы безопасной работы шилом и его хранение.</w:t>
            </w:r>
          </w:p>
        </w:tc>
        <w:tc>
          <w:tcPr>
            <w:tcW w:w="2552" w:type="dxa"/>
            <w:vMerge w:val="restart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Самостоятельно: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образцы изделий по памятке,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поставленную цель;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организовывать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рабочее место для работы с бумагой и картоном (рационально размещать материалы и инструменты);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контроль по шаблону, линейке, угольнику.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 помощью учителя: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конструктивные особенности схожих изделий  и технологии их изготовления 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классифицировать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изделия и машины (по конструкции, назначению, функциям);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Упражнение в пользовании шилом, прокалывание отверстий шилом. Шарнирное соединение деталей по принципу качения детали. Использование ранее освоенныхспособов разметки и соединения деталей. Составление плана работы. Работа по технологической карте. </w:t>
            </w:r>
          </w:p>
        </w:tc>
        <w:tc>
          <w:tcPr>
            <w:tcW w:w="2669" w:type="dxa"/>
          </w:tcPr>
          <w:p w:rsidR="00C91BC6" w:rsidRPr="00286FC0" w:rsidRDefault="005D0C7D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0" w:history="1">
              <w:r w:rsidR="00C91BC6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http://doc4web.ru/tehnologiya/konspekt-uroka-po-tehnologii-dlya-klassa-na-temu-kakoy-sekret-u-.html</w:t>
              </w:r>
            </w:hyperlink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1BC6" w:rsidRPr="00286FC0" w:rsidTr="009B424A">
        <w:tc>
          <w:tcPr>
            <w:tcW w:w="502" w:type="dxa"/>
          </w:tcPr>
          <w:p w:rsidR="00072652" w:rsidRDefault="00206115" w:rsidP="000726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19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Как из неподвижной игрушки сделать </w:t>
            </w:r>
            <w:proofErr w:type="gramStart"/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подвижную</w:t>
            </w:r>
            <w:proofErr w:type="gramEnd"/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изделий с шарнирным механизмом по принципу вращения.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Вертушка.</w:t>
            </w:r>
          </w:p>
        </w:tc>
        <w:tc>
          <w:tcPr>
            <w:tcW w:w="2268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понятий «разборная конструкция», «неразборная конструкция». Расширение знаний о шарнирном механизме. Использование ранее освоенных способов разметки и соединения деталей.</w:t>
            </w:r>
          </w:p>
        </w:tc>
        <w:tc>
          <w:tcPr>
            <w:tcW w:w="2552" w:type="dxa"/>
            <w:vMerge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Пробные упражнения изготовления шарнирного механизма по принципу вращения. 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плана работы. Работа по технологической карте. Проверка конструкции в действии. Внесение коррективов. </w:t>
            </w:r>
          </w:p>
        </w:tc>
        <w:tc>
          <w:tcPr>
            <w:tcW w:w="2669" w:type="dxa"/>
          </w:tcPr>
          <w:p w:rsidR="00C91BC6" w:rsidRPr="00286FC0" w:rsidRDefault="005D0C7D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1" w:history="1">
              <w:r w:rsidR="00C91BC6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http://www.vseodetyah.com/article.html?id=1142&amp;menu=parent</w:t>
              </w:r>
            </w:hyperlink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1BC6" w:rsidRPr="00286FC0" w:rsidTr="009B424A">
        <w:tc>
          <w:tcPr>
            <w:tcW w:w="502" w:type="dxa"/>
          </w:tcPr>
          <w:p w:rsidR="00072652" w:rsidRDefault="00072652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  <w:r w:rsidR="00206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072652" w:rsidRPr="00286FC0" w:rsidRDefault="00072652" w:rsidP="002061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206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7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Ещё один способ сделать игрушку подвижной.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изделий с шарнирным механизмом по принципу марионетки – «</w:t>
            </w:r>
            <w:proofErr w:type="spellStart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дергунчик</w:t>
            </w:r>
            <w:proofErr w:type="spellEnd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Обезьянка с подвижными лапками.</w:t>
            </w:r>
          </w:p>
        </w:tc>
        <w:tc>
          <w:tcPr>
            <w:tcW w:w="2268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знаний о шарнирном механизме.</w:t>
            </w:r>
          </w:p>
        </w:tc>
        <w:tc>
          <w:tcPr>
            <w:tcW w:w="2552" w:type="dxa"/>
            <w:vMerge w:val="restart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отделять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известное от неизвестного;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открывать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новые знания и умения,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решать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конструкторско-технологические задачи через наблюдения, сравнения, рассуждения, пробные упражнения, испытания  (виды и способы соединения деталей разных изделий, приёмы работы шилом, доступные шарнирные механизмы, соединительные материалы, понятие «щелевой замок», понятие «макет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машины»); </w:t>
            </w:r>
            <w:proofErr w:type="gramEnd"/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делать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выводы о наблюдаемых явлениях;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план предстоящей практической работы и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составленному плану; 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отбирать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материалы для изделий;</w:t>
            </w:r>
          </w:p>
        </w:tc>
        <w:tc>
          <w:tcPr>
            <w:tcW w:w="2409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Пробные упражнения по изготовлению шарнирного механизма по принципу марионетки (игрушки «</w:t>
            </w:r>
            <w:proofErr w:type="spellStart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дергунчики</w:t>
            </w:r>
            <w:proofErr w:type="spellEnd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»). Использование ранее освоенных способов разметки и соединения деталей. Составление плана работы. Работа по технологической карте. Проверка конструкции в действии. Внесение коррективов.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C91BC6" w:rsidRPr="00286FC0" w:rsidRDefault="005D0C7D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2" w:history="1">
              <w:r w:rsidR="00C91BC6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http://pochemu4ka.ru/load/nachalnye_klassy/prezentacii/master_klass_po_tekhnologii_izgotovlenie_podelki_quot_vesjolaja_obezjanka_quot_master_klass_prednaznachen_dlja_detej_nachalnykh_klassov/195-1-0-2539</w:t>
              </w:r>
            </w:hyperlink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9B424A" w:rsidRPr="00286FC0" w:rsidRDefault="009B424A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1BC6" w:rsidRPr="00286FC0" w:rsidTr="009B424A">
        <w:tc>
          <w:tcPr>
            <w:tcW w:w="502" w:type="dxa"/>
          </w:tcPr>
          <w:p w:rsidR="00C91BC6" w:rsidRPr="00286FC0" w:rsidRDefault="00072652" w:rsidP="002061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206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7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Можно ли соединить детали без соединительных материалов?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Изготовление модели самолёта.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Сборка щелевым замком.</w:t>
            </w:r>
          </w:p>
        </w:tc>
        <w:tc>
          <w:tcPr>
            <w:tcW w:w="2268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Введение понятий «модель», «щелевой замок».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Общее представление об истории освоения неба человеком. Основные конструктивные части самолёта.</w:t>
            </w:r>
          </w:p>
        </w:tc>
        <w:tc>
          <w:tcPr>
            <w:tcW w:w="2552" w:type="dxa"/>
            <w:vMerge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Разметка деталей по сетке. Сборка деталей модели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щелевым замком. Проверка конструкции в действии. Внесение коррективов.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C91BC6" w:rsidRPr="00286FC0" w:rsidRDefault="005D0C7D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3" w:history="1">
              <w:r w:rsidR="00C91BC6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http://www.myshared.ru/slide/299915/</w:t>
              </w:r>
            </w:hyperlink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1BC6" w:rsidRPr="00286FC0" w:rsidTr="009B424A">
        <w:tc>
          <w:tcPr>
            <w:tcW w:w="502" w:type="dxa"/>
          </w:tcPr>
          <w:p w:rsidR="00C91BC6" w:rsidRPr="00286FC0" w:rsidRDefault="00072652" w:rsidP="002061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  <w:r w:rsidR="00206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7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Защитника Отечества. Изменяется ли вооружение в армии?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изделия на военную тематику.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Открытка-вертолёт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представление об истории вооружения армией России в разные времена. О профессиях женщин в современной российской армии.</w:t>
            </w:r>
          </w:p>
        </w:tc>
        <w:tc>
          <w:tcPr>
            <w:tcW w:w="2552" w:type="dxa"/>
            <w:vMerge w:val="restart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работу по технологической карте;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-осуществлять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контроль по линейке, угольнику, циркулю;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формы);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проверять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изделие в действии,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корректировать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необходимости его конструкцию, технологию изготовления;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- уважительно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относиться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людямразного труда и результатам их труда, к защитникам Родины, к близким и пожилым людям, к соседям и др.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Разметка деталей по чертежу. Составление плана работы. Работа по технологической карте.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C91BC6" w:rsidRPr="00286FC0" w:rsidRDefault="005D0C7D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4" w:history="1">
              <w:r w:rsidR="00C91BC6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http://nsportal.ru/nachalnaya-shkola/vospitatelnaya-rabota/2015/06/15/ko-dnyu-zashchitnika-otechestva</w:t>
              </w:r>
            </w:hyperlink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1BC6" w:rsidRPr="00286FC0" w:rsidTr="009B424A">
        <w:tc>
          <w:tcPr>
            <w:tcW w:w="502" w:type="dxa"/>
          </w:tcPr>
          <w:p w:rsidR="00C91BC6" w:rsidRPr="00286FC0" w:rsidRDefault="00072652" w:rsidP="002061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206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7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машины помогают человеку?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моделей машин по их развёрткам.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Машина полиции.</w:t>
            </w:r>
          </w:p>
        </w:tc>
        <w:tc>
          <w:tcPr>
            <w:tcW w:w="2268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Введение понятий «макет», «развёртка». Общее представление о видах транспорта трёх сфер (земля, вода, небо). Спецмашины. Назначение машин. 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Сборка модели по её готовой развёртке. Составление плана работы. Работа по технологической карте.</w:t>
            </w:r>
          </w:p>
        </w:tc>
        <w:tc>
          <w:tcPr>
            <w:tcW w:w="2669" w:type="dxa"/>
          </w:tcPr>
          <w:p w:rsidR="00C91BC6" w:rsidRPr="00286FC0" w:rsidRDefault="005D0C7D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5" w:history="1">
              <w:r w:rsidR="00C91BC6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http://tmndetsady.ru/metodicheskaya-vyistavka-sovremennaya-obrazovatelnaya-sreda-detskogo-sada/metodicheskaya-vyistavka-sovremennaya-obrazovatelnaya-sreda-detskogo-sada-2015/avtorskie-eielektronnyie-obrazovatelnyie-resursyi/news7394.html</w:t>
              </w:r>
            </w:hyperlink>
          </w:p>
        </w:tc>
        <w:tc>
          <w:tcPr>
            <w:tcW w:w="733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1BC6" w:rsidRPr="00286FC0" w:rsidTr="009B424A">
        <w:tc>
          <w:tcPr>
            <w:tcW w:w="502" w:type="dxa"/>
          </w:tcPr>
          <w:p w:rsidR="00C91BC6" w:rsidRPr="00286FC0" w:rsidRDefault="00206115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357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Поздравляем женщин и девочек.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поздравительных открыток с использованием разметки по линейке или угольнику и других ранее освоенных знаний и умений.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Открытка к 8 Марта.</w:t>
            </w:r>
          </w:p>
        </w:tc>
        <w:tc>
          <w:tcPr>
            <w:tcW w:w="2268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 о важности общения с родными и близкими, о проявлении внимания, о поздравлениях к праздникам, о способах передачи информации, об открытках, истории открытки. Повторение разборных и неразборных конструкций.</w:t>
            </w:r>
          </w:p>
        </w:tc>
        <w:tc>
          <w:tcPr>
            <w:tcW w:w="2552" w:type="dxa"/>
            <w:vMerge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Получение объёма путём надрезания и выгибания части листа. Сравнение с ранее освоенным сходным  приёмом (клювы). Использование ранее освоенных знаний и умений.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плана работы. Работа по технологической карте.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C91BC6" w:rsidRPr="00286FC0" w:rsidRDefault="005D0C7D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6" w:history="1">
              <w:r w:rsidR="00C91BC6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http://nsportal.ru/nachalnaya-shkola/tekhnologiya/2012/08/12/prezentatsiya-k-uroku-tekhnologii-otkrytka-k-8-marta</w:t>
              </w:r>
            </w:hyperlink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1BC6" w:rsidRPr="00286FC0" w:rsidRDefault="005D0C7D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7" w:history="1">
              <w:r w:rsidR="00C91BC6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http://infourok.ru/prezentaciya_k_uroku_tehnologii_vo_2_klasse_na_temu_otkrytka_k_8_marta-409092.htm</w:t>
              </w:r>
            </w:hyperlink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1BC6" w:rsidRPr="00286FC0" w:rsidTr="009B424A">
        <w:tc>
          <w:tcPr>
            <w:tcW w:w="502" w:type="dxa"/>
          </w:tcPr>
          <w:p w:rsidR="00C91BC6" w:rsidRPr="00286FC0" w:rsidRDefault="00072652" w:rsidP="002061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  <w:r w:rsidR="00206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57" w:type="dxa"/>
          </w:tcPr>
          <w:p w:rsidR="00206115" w:rsidRPr="00286FC0" w:rsidRDefault="00206115" w:rsidP="002061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интересного в работе архитектора?</w:t>
            </w:r>
          </w:p>
          <w:p w:rsidR="00206115" w:rsidRPr="00286FC0" w:rsidRDefault="00206115" w:rsidP="002061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Лепка. </w:t>
            </w:r>
            <w:r w:rsidRPr="00286F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Дом моей мечты.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Подбирать материалы и инструменты для работы.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Обсуждение результатов коллективной работы.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-осваивать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использовать ранее приобретённые знания и умения в практической работе (разметка с помощью чертёжных инструментов и др.);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-сравнивать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конструктивные и декоративные особенности зданий разных по времени и функциональному назначению;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-работать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группе, исполнять социальные роли, осуществлять сотрудничество;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обобщать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(называть) то новое, что освоено.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искать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дополнительную информацию в книгах, энциклопедиях, журналах, Интернете (с помощью взрослых)</w:t>
            </w:r>
            <w:r w:rsidR="005F44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C91BC6" w:rsidRPr="00286FC0" w:rsidRDefault="00C91BC6" w:rsidP="002061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Работа в группах по 4-6 человек. Распределение работы внутри групп с помощью учителя. Обсуждение конструкций макетов зданий, технологий их изготовления. Обсуждение результатов </w:t>
            </w:r>
            <w:proofErr w:type="spellStart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</w:t>
            </w:r>
            <w:proofErr w:type="gramStart"/>
            <w:r w:rsidR="00206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аботы</w:t>
            </w:r>
            <w:proofErr w:type="spellEnd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669" w:type="dxa"/>
          </w:tcPr>
          <w:p w:rsidR="00C91BC6" w:rsidRPr="00286FC0" w:rsidRDefault="005D0C7D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8" w:history="1">
              <w:r w:rsidR="00C91BC6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http://www.o-detstve.ru/forchildren/research-project/12266.html</w:t>
              </w:r>
            </w:hyperlink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1BC6" w:rsidRPr="00286FC0" w:rsidTr="009B424A">
        <w:tc>
          <w:tcPr>
            <w:tcW w:w="502" w:type="dxa"/>
          </w:tcPr>
          <w:p w:rsidR="00C91BC6" w:rsidRPr="00286FC0" w:rsidRDefault="00072652" w:rsidP="002061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206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57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Проверим себя.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знаний и умений по теме.</w:t>
            </w:r>
          </w:p>
        </w:tc>
        <w:tc>
          <w:tcPr>
            <w:tcW w:w="2268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с отдельными образцами зодчества.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Закрепить полученные знания.</w:t>
            </w:r>
          </w:p>
        </w:tc>
        <w:tc>
          <w:tcPr>
            <w:tcW w:w="2552" w:type="dxa"/>
            <w:vMerge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Представление о работе архитектора, об архитектуре. Использование архитектором средств художественной выразительности.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Изготовление домов, деталей деревьев, кустарников и заборов. Работа с опорой на технологические карты.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C91BC6" w:rsidRPr="00286FC0" w:rsidRDefault="005D0C7D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9" w:history="1">
              <w:r w:rsidR="00C91BC6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http://pedsovet.su/load/242-1-0-8515</w:t>
              </w:r>
            </w:hyperlink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1BC6" w:rsidRPr="00286FC0" w:rsidTr="009B424A">
        <w:tc>
          <w:tcPr>
            <w:tcW w:w="502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55" w:type="dxa"/>
            <w:gridSpan w:val="5"/>
          </w:tcPr>
          <w:p w:rsidR="00C91BC6" w:rsidRPr="00286FC0" w:rsidRDefault="00C91BC6" w:rsidP="00136A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 четверть «Рукодельная мастерская» (7 ч)</w:t>
            </w:r>
          </w:p>
        </w:tc>
        <w:tc>
          <w:tcPr>
            <w:tcW w:w="733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1BC6" w:rsidRPr="00286FC0" w:rsidTr="009B424A">
        <w:tc>
          <w:tcPr>
            <w:tcW w:w="502" w:type="dxa"/>
          </w:tcPr>
          <w:p w:rsidR="00C91BC6" w:rsidRPr="00286FC0" w:rsidRDefault="00072652" w:rsidP="00E164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E16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57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 бывают ткани?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изделий из нетканых материалов (ватных дисков, синтепона).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Композиция с цветами.</w:t>
            </w:r>
          </w:p>
        </w:tc>
        <w:tc>
          <w:tcPr>
            <w:tcW w:w="2268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Ткачество и вязание. Ткани и трикотаж. Их строение, свойства. Нетканые материалы (</w:t>
            </w:r>
            <w:proofErr w:type="spellStart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флизелин</w:t>
            </w:r>
            <w:proofErr w:type="spellEnd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синтепон</w:t>
            </w:r>
            <w:proofErr w:type="spellEnd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ватные диски), их строение и свойства. Использование тканей, трикотажа, нетканых материалов. Профессии швеи и вязальщицы.</w:t>
            </w:r>
          </w:p>
        </w:tc>
        <w:tc>
          <w:tcPr>
            <w:tcW w:w="2552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Самостоятельно: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анализировать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образцы изделий по памятке;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организовывать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рабочее место 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контроль по шаблонам и  лекалам.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организовывать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рабочее место </w:t>
            </w:r>
          </w:p>
          <w:p w:rsidR="00C91BC6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работы с текстилем (рационально разм</w:t>
            </w:r>
            <w:r w:rsidR="00206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ещать материалы и инструменты).</w:t>
            </w:r>
          </w:p>
          <w:p w:rsidR="00206115" w:rsidRPr="00286FC0" w:rsidRDefault="00206115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Разметка на глаз и по шаблонам. Точечное клеевое соединение деталей, </w:t>
            </w:r>
            <w:proofErr w:type="spellStart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биговка</w:t>
            </w:r>
            <w:proofErr w:type="spellEnd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Составление плана работы. Работа по технологической карте. 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C91BC6" w:rsidRPr="00286FC0" w:rsidRDefault="005D0C7D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0" w:history="1">
              <w:r w:rsidR="00C91BC6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http://900igr.net/prezentatsii/tekhnologija/tkani.html</w:t>
              </w:r>
            </w:hyperlink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1BC6" w:rsidRPr="00286FC0" w:rsidTr="009B424A">
        <w:tc>
          <w:tcPr>
            <w:tcW w:w="502" w:type="dxa"/>
          </w:tcPr>
          <w:p w:rsidR="00C91BC6" w:rsidRPr="00286FC0" w:rsidRDefault="00E1645D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57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 бывают нитки. Как они используются?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изделий, частью которых является помпон.</w:t>
            </w:r>
          </w:p>
          <w:p w:rsidR="00C91BC6" w:rsidRPr="00286FC0" w:rsidRDefault="00072652" w:rsidP="00C410C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726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Помпон из пряжи.</w:t>
            </w:r>
          </w:p>
        </w:tc>
        <w:tc>
          <w:tcPr>
            <w:tcW w:w="2268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ниток: шёлковые, мулине, швейные, пряжа. Их использование. Происхождение шерстяных нито</w:t>
            </w:r>
            <w:proofErr w:type="gramStart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к-</w:t>
            </w:r>
            <w:proofErr w:type="gramEnd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пряжи. Изготовление пряжи – прядение. Отображение древнего ремесла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прядения в картинах художников.</w:t>
            </w:r>
          </w:p>
        </w:tc>
        <w:tc>
          <w:tcPr>
            <w:tcW w:w="2552" w:type="dxa"/>
            <w:vMerge w:val="restart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 помощью учителя: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наблюдать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сравнивать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ткань, трикотажное полотно, нетканые материалы (по строению и материалам основ), нитки, пряжу, вышивки, образцы тканей натурального происхождения,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конструктивные особенности изделий, технологические последовательности изготовления изделий из ткани и других материалов;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классифицировать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изучаемые материалы (нетканые, ткани, трикотажное полотно) по способу изготовления, нитям основ; нитки по назначению и происхождению, изучаемые материалы по сырью, из которого они изготовлены;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отделять </w:t>
            </w:r>
            <w:proofErr w:type="gramStart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известное</w:t>
            </w:r>
            <w:proofErr w:type="gramEnd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неизвестного, </w:t>
            </w:r>
          </w:p>
          <w:p w:rsidR="00C91BC6" w:rsidRPr="00E1645D" w:rsidRDefault="00C91BC6" w:rsidP="00C410C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открывать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новые знания и умения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E164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решать </w:t>
            </w:r>
            <w:r w:rsidRPr="00E164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конструкторско-технологические  задачи через наблюдения, обсуждения исследование (ткани и трикотаж, нетканые полотна, натуральные ткани, виды ниток и их назначение, лекало, разметка по лекалу, способы соединения деталей из ткани, строчка косого стежка и её варианты);</w:t>
            </w:r>
          </w:p>
          <w:p w:rsidR="00C91BC6" w:rsidRPr="00E1645D" w:rsidRDefault="00C91BC6" w:rsidP="00C410C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4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E164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делать </w:t>
            </w:r>
            <w:r w:rsidRPr="00E164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выводы о наблюдаемых явлениях;</w:t>
            </w:r>
          </w:p>
          <w:p w:rsidR="00C91BC6" w:rsidRPr="00E1645D" w:rsidRDefault="00C91BC6" w:rsidP="00C410C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4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E164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составлять</w:t>
            </w:r>
            <w:r w:rsidRPr="00E164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 предстоящей практической </w:t>
            </w:r>
            <w:r w:rsidRPr="00E164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работы и </w:t>
            </w:r>
            <w:r w:rsidRPr="00E164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работать</w:t>
            </w:r>
            <w:r w:rsidRPr="00E164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составленному плану; </w:t>
            </w:r>
          </w:p>
          <w:p w:rsidR="00C91BC6" w:rsidRPr="00E1645D" w:rsidRDefault="00C91BC6" w:rsidP="00C410C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4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E164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выполнять</w:t>
            </w:r>
            <w:r w:rsidRPr="00E164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работу по технологической карте;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164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E164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164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результат своей деятельности (качество изделия: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2409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Изготовление колец для помпонов с помощью циркуля. Чтение чертежа. Изготовление помпона пряжи. Составление плана работы. Работа по технологической карте.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C91BC6" w:rsidRPr="00286FC0" w:rsidRDefault="005D0C7D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1" w:history="1">
              <w:r w:rsidR="00C91BC6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http://ppt4web.ru/tekhnologija/podelki-iz-pomponov0.html</w:t>
              </w:r>
            </w:hyperlink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1BC6" w:rsidRPr="00286FC0" w:rsidTr="009B424A">
        <w:tc>
          <w:tcPr>
            <w:tcW w:w="502" w:type="dxa"/>
          </w:tcPr>
          <w:p w:rsidR="00C91BC6" w:rsidRPr="00286FC0" w:rsidRDefault="00072652" w:rsidP="00E164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  <w:r w:rsidR="00E16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57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такое натуральные ткани? Каковы их свойства?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изделий, требующих наклеивание ткани на картонную основу.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Подставка «Ёжик»</w:t>
            </w:r>
          </w:p>
        </w:tc>
        <w:tc>
          <w:tcPr>
            <w:tcW w:w="2268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натуральных тканей: хлопчатобумажные, шёлковые, льняные, шерстяные. Их происхождение.</w:t>
            </w:r>
          </w:p>
        </w:tc>
        <w:tc>
          <w:tcPr>
            <w:tcW w:w="2552" w:type="dxa"/>
            <w:vMerge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Сравнение образцов. Свойства тканей. Поперечное и продольное направление нитей тканей. Лицевая и изнаночная сторона тканей. Способы соединения деталей из ткани. Нанесение клейстера на большую тканевую поверхность. </w:t>
            </w:r>
          </w:p>
        </w:tc>
        <w:tc>
          <w:tcPr>
            <w:tcW w:w="2669" w:type="dxa"/>
          </w:tcPr>
          <w:p w:rsidR="00C91BC6" w:rsidRPr="00286FC0" w:rsidRDefault="005D0C7D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2" w:history="1">
              <w:r w:rsidR="00C91BC6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http://www.myshared.ru/slide/801931/</w:t>
              </w:r>
            </w:hyperlink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1BC6" w:rsidRPr="00286FC0" w:rsidTr="009B424A">
        <w:tc>
          <w:tcPr>
            <w:tcW w:w="502" w:type="dxa"/>
          </w:tcPr>
          <w:p w:rsidR="00C91BC6" w:rsidRPr="00286FC0" w:rsidRDefault="00072652" w:rsidP="00E164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E16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7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Строчка косого стежка. Есть ли у неё «дочки»?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изделий с вышивкой крестом.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Кораблик. Ёлочка.</w:t>
            </w:r>
          </w:p>
        </w:tc>
        <w:tc>
          <w:tcPr>
            <w:tcW w:w="2268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Вышивки разных народов. Их сходство и различия. Повторение понятий «строчка», «стежок», правил пользования иглой и швейными булавками.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Строчка косого стежка и её варианты. Пробное упражнение в выполнении строчки косого стежка и крестика. </w:t>
            </w:r>
            <w:proofErr w:type="spellStart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Безузелковое</w:t>
            </w:r>
            <w:proofErr w:type="spellEnd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закрепление нитки на ткани. Канва – ткань для вышивания крестом.</w:t>
            </w:r>
          </w:p>
        </w:tc>
        <w:tc>
          <w:tcPr>
            <w:tcW w:w="2669" w:type="dxa"/>
          </w:tcPr>
          <w:p w:rsidR="00C91BC6" w:rsidRPr="00286FC0" w:rsidRDefault="005D0C7D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3" w:history="1">
              <w:r w:rsidR="00C91BC6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http://infourok.ru/prezentaciya_po_tehnologii_vidy_shvov_2_-_3_klass-109652.htm</w:t>
              </w:r>
            </w:hyperlink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1BC6" w:rsidRPr="00286FC0" w:rsidRDefault="005D0C7D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4" w:history="1">
              <w:r w:rsidR="00C91BC6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http://900igr.net/prezentatsii/tekhnologija/Vyshivka-krestikom/Istorija-vyshivki-krestikom.html</w:t>
              </w:r>
            </w:hyperlink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1BC6" w:rsidRPr="00286FC0" w:rsidTr="009B424A">
        <w:tc>
          <w:tcPr>
            <w:tcW w:w="502" w:type="dxa"/>
          </w:tcPr>
          <w:p w:rsidR="00C91BC6" w:rsidRDefault="00072652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E16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2-33</w:t>
            </w:r>
          </w:p>
          <w:p w:rsidR="00072652" w:rsidRPr="00286FC0" w:rsidRDefault="00072652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ткань превращается в изделие? Лекало.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изделий, размеченных по лекалам и соединённых изученными ручными строчками.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Чехол для телефона.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Сумочка-собачка.</w:t>
            </w:r>
          </w:p>
        </w:tc>
        <w:tc>
          <w:tcPr>
            <w:tcW w:w="2268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понятия «лекало». Технологические операции изготовления изделий из ткани, их особенности.</w:t>
            </w:r>
          </w:p>
        </w:tc>
        <w:tc>
          <w:tcPr>
            <w:tcW w:w="2552" w:type="dxa"/>
            <w:vMerge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Особенности резания ткани и разметки деталей кроя по лекалу. Сравнение технологий изготовления изделий из разных материалов.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Корректировка размера лекала в соответствии с размером предмета, для которого изготавливается футляр. </w:t>
            </w:r>
            <w:r w:rsidRPr="00E164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Пришивание бусины. Соединение деталей кроя изученными строчками.</w:t>
            </w:r>
          </w:p>
        </w:tc>
        <w:tc>
          <w:tcPr>
            <w:tcW w:w="2669" w:type="dxa"/>
          </w:tcPr>
          <w:p w:rsidR="00C91BC6" w:rsidRPr="00286FC0" w:rsidRDefault="005D0C7D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5" w:history="1">
              <w:r w:rsidR="00C91BC6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http://900igr.net/kartinki/tekhnologija/Tekhnologija/057-SHitjo.html</w:t>
              </w:r>
            </w:hyperlink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1BC6" w:rsidRPr="00286FC0" w:rsidRDefault="005D0C7D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6" w:history="1">
              <w:r w:rsidR="00C91BC6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http://infourok.ru/prezentaciya_proekta_po_tehnologii_vtoraya_zhizn_veschey-345694.htm</w:t>
              </w:r>
            </w:hyperlink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851" w:type="dxa"/>
          </w:tcPr>
          <w:p w:rsidR="00620EEA" w:rsidRPr="00286FC0" w:rsidRDefault="00620EEA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1BC6" w:rsidRPr="00286FC0" w:rsidTr="009B424A">
        <w:tc>
          <w:tcPr>
            <w:tcW w:w="502" w:type="dxa"/>
          </w:tcPr>
          <w:p w:rsidR="00C91BC6" w:rsidRPr="00286FC0" w:rsidRDefault="00072652" w:rsidP="002061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  <w:bookmarkStart w:id="0" w:name="_GoBack"/>
            <w:bookmarkEnd w:id="0"/>
            <w:r w:rsidR="00206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7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узнали, чему научились.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знаний и умений.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Зарядка для ума.</w:t>
            </w:r>
          </w:p>
        </w:tc>
        <w:tc>
          <w:tcPr>
            <w:tcW w:w="2268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Учиться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освоенные знания и умения для решения предложенных задач.</w:t>
            </w:r>
          </w:p>
        </w:tc>
        <w:tc>
          <w:tcPr>
            <w:tcW w:w="2552" w:type="dxa"/>
          </w:tcPr>
          <w:p w:rsidR="00C91BC6" w:rsidRPr="00E1645D" w:rsidRDefault="00C91BC6" w:rsidP="00C410C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4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точность разметки и вырезания деталей, аккуратность наклеивания, общая эстетичность; оригинальность: выбор цвета, иной формы);</w:t>
            </w:r>
          </w:p>
          <w:p w:rsidR="00C91BC6" w:rsidRPr="00E1645D" w:rsidRDefault="00C91BC6" w:rsidP="00C410C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4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E164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проверять </w:t>
            </w:r>
            <w:r w:rsidRPr="00E164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изделие в действии;</w:t>
            </w:r>
          </w:p>
          <w:p w:rsidR="00C91BC6" w:rsidRPr="00E1645D" w:rsidRDefault="00C91BC6" w:rsidP="00C410C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4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E164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корректировать </w:t>
            </w:r>
            <w:r w:rsidRPr="00E164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 необходимости его конструкцию, технологию изготовления;</w:t>
            </w:r>
          </w:p>
          <w:p w:rsidR="00C91BC6" w:rsidRPr="00E1645D" w:rsidRDefault="00C91BC6" w:rsidP="00C410C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4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E164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обобщать</w:t>
            </w:r>
            <w:r w:rsidRPr="00E164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(называть) то новое, что освоено;</w:t>
            </w:r>
          </w:p>
          <w:p w:rsidR="00C91BC6" w:rsidRPr="00E1645D" w:rsidRDefault="00C91BC6" w:rsidP="00C410C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64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--</w:t>
            </w:r>
            <w:r w:rsidRPr="00E164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искать</w:t>
            </w:r>
            <w:r w:rsidRPr="00E164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дополнительную информацию в книгах, энциклопедиях, журналах, Интернете (с помощью взрослых);</w:t>
            </w:r>
          </w:p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4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-уважительно </w:t>
            </w:r>
            <w:r w:rsidRPr="00E164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относиться </w:t>
            </w:r>
            <w:r w:rsidRPr="00E164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 труду мастеров.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:rsidR="00C91BC6" w:rsidRPr="00286FC0" w:rsidRDefault="00C91BC6" w:rsidP="00C410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17264" w:rsidRDefault="00317264"/>
    <w:sectPr w:rsidR="00317264" w:rsidSect="00C91B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61A5"/>
    <w:multiLevelType w:val="hybridMultilevel"/>
    <w:tmpl w:val="92F08170"/>
    <w:lvl w:ilvl="0" w:tplc="041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1">
    <w:nsid w:val="362D1B8D"/>
    <w:multiLevelType w:val="hybridMultilevel"/>
    <w:tmpl w:val="6CDA6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E3DF3"/>
    <w:multiLevelType w:val="hybridMultilevel"/>
    <w:tmpl w:val="84D08904"/>
    <w:lvl w:ilvl="0" w:tplc="041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3">
    <w:nsid w:val="39B042E2"/>
    <w:multiLevelType w:val="hybridMultilevel"/>
    <w:tmpl w:val="51EEA31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5D9618A"/>
    <w:multiLevelType w:val="hybridMultilevel"/>
    <w:tmpl w:val="F760D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3253C"/>
    <w:multiLevelType w:val="hybridMultilevel"/>
    <w:tmpl w:val="6D3AC08A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6">
    <w:nsid w:val="59AC6BDD"/>
    <w:multiLevelType w:val="hybridMultilevel"/>
    <w:tmpl w:val="7480D910"/>
    <w:lvl w:ilvl="0" w:tplc="04190001">
      <w:start w:val="1"/>
      <w:numFmt w:val="bullet"/>
      <w:lvlText w:val=""/>
      <w:lvlJc w:val="left"/>
      <w:pPr>
        <w:ind w:left="1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7">
    <w:nsid w:val="6284342B"/>
    <w:multiLevelType w:val="hybridMultilevel"/>
    <w:tmpl w:val="47563782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8">
    <w:nsid w:val="6B9D34BF"/>
    <w:multiLevelType w:val="hybridMultilevel"/>
    <w:tmpl w:val="840EA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2815A6"/>
    <w:multiLevelType w:val="hybridMultilevel"/>
    <w:tmpl w:val="4D180B8E"/>
    <w:lvl w:ilvl="0" w:tplc="041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E1F"/>
    <w:rsid w:val="00023F7C"/>
    <w:rsid w:val="00072652"/>
    <w:rsid w:val="00136A4A"/>
    <w:rsid w:val="00206115"/>
    <w:rsid w:val="00317264"/>
    <w:rsid w:val="004E6694"/>
    <w:rsid w:val="005D0C7D"/>
    <w:rsid w:val="005F4474"/>
    <w:rsid w:val="00620EEA"/>
    <w:rsid w:val="0063124D"/>
    <w:rsid w:val="00742D00"/>
    <w:rsid w:val="007F75CA"/>
    <w:rsid w:val="009B424A"/>
    <w:rsid w:val="00B11E1F"/>
    <w:rsid w:val="00C410CB"/>
    <w:rsid w:val="00C91BC6"/>
    <w:rsid w:val="00CC479A"/>
    <w:rsid w:val="00D770CB"/>
    <w:rsid w:val="00DE6C9D"/>
    <w:rsid w:val="00E1645D"/>
    <w:rsid w:val="00E84D07"/>
    <w:rsid w:val="00F83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410C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DE6C9D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00igr.net/prezentatsii/tekhnologija/Objomnaja-applikatsija/Objomnaja-applikatsija.html" TargetMode="External"/><Relationship Id="rId13" Type="http://schemas.openxmlformats.org/officeDocument/2006/relationships/hyperlink" Target="http://nsportal.ru/nachalnaya-shkola/tekhnologiya/2014/12/13/afrikanskaya-savanna" TargetMode="External"/><Relationship Id="rId18" Type="http://schemas.openxmlformats.org/officeDocument/2006/relationships/hyperlink" Target="http://prezentacii.com/tekhnologii/12517-elochnye-igrushki-svoimi-rukami.html" TargetMode="External"/><Relationship Id="rId26" Type="http://schemas.openxmlformats.org/officeDocument/2006/relationships/hyperlink" Target="http://nsportal.ru/nachalnaya-shkola/tekhnologiya/2012/08/12/prezentatsiya-k-uroku-tekhnologii-otkrytka-k-8-marta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seodetyah.com/article.html?id=1142&amp;menu=parent" TargetMode="External"/><Relationship Id="rId34" Type="http://schemas.openxmlformats.org/officeDocument/2006/relationships/hyperlink" Target="http://900igr.net/prezentatsii/tekhnologija/Vyshivka-krestikom/Istorija-vyshivki-krestikom.html" TargetMode="External"/><Relationship Id="rId47" Type="http://schemas.microsoft.com/office/2007/relationships/stylesWithEffects" Target="stylesWithEffects.xml"/><Relationship Id="rId7" Type="http://schemas.openxmlformats.org/officeDocument/2006/relationships/hyperlink" Target="http://ped-kopilka.ru/blogs/tamara-aleksandrovna-novichkova/cvety-iz-semjan-tykvy-master-klas-s-poshagovymi-foto-solnechnyi-buket-svoimi-rukami-cvetochnaja-kompozicija-iz-prirodnogo-materiala.html" TargetMode="External"/><Relationship Id="rId12" Type="http://schemas.openxmlformats.org/officeDocument/2006/relationships/hyperlink" Target="http://blogs.privet.ru/community/zdorovje/tags/1074194" TargetMode="External"/><Relationship Id="rId17" Type="http://schemas.openxmlformats.org/officeDocument/2006/relationships/hyperlink" Target="http://prezentacii.com/tekhnologii/12887-prazdnichnyy-shar.html" TargetMode="External"/><Relationship Id="rId25" Type="http://schemas.openxmlformats.org/officeDocument/2006/relationships/hyperlink" Target="http://tmndetsady.ru/metodicheskaya-vyistavka-sovremennaya-obrazovatelnaya-sreda-detskogo-sada/metodicheskaya-vyistavka-sovremennaya-obrazovatelnaya-sreda-detskogo-sada-2015/avtorskie-eielektronnyie-obrazovatelnyie-resursyi/news7394.html" TargetMode="External"/><Relationship Id="rId33" Type="http://schemas.openxmlformats.org/officeDocument/2006/relationships/hyperlink" Target="http://infourok.ru/prezentaciya_po_tehnologii_vidy_shvov_2_-_3_klass-109652.htm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rezentacii.com/tekhnologii/7333-chertezhnye-instrumenty-i-prisposobleniya.html" TargetMode="External"/><Relationship Id="rId20" Type="http://schemas.openxmlformats.org/officeDocument/2006/relationships/hyperlink" Target="http://doc4web.ru/tehnologiya/konspekt-uroka-po-tehnologii-dlya-klassa-na-temu-kakoy-sekret-u-.html" TargetMode="External"/><Relationship Id="rId29" Type="http://schemas.openxmlformats.org/officeDocument/2006/relationships/hyperlink" Target="http://pedsovet.su/load/242-1-0-851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reativetherapy.ru/2014/03/22/kak-sdelat-korobochku-iz-bumagi-v-texnike-origami/" TargetMode="External"/><Relationship Id="rId11" Type="http://schemas.openxmlformats.org/officeDocument/2006/relationships/hyperlink" Target="http://yandex.ru/images?uinfo=sw-1700-sh-960-ww-1679-wh-821-pd-0.800000011920929-wp-16x9_1360x768" TargetMode="External"/><Relationship Id="rId24" Type="http://schemas.openxmlformats.org/officeDocument/2006/relationships/hyperlink" Target="http://nsportal.ru/nachalnaya-shkola/vospitatelnaya-rabota/2015/06/15/ko-dnyu-zashchitnika-otechestva" TargetMode="External"/><Relationship Id="rId32" Type="http://schemas.openxmlformats.org/officeDocument/2006/relationships/hyperlink" Target="http://www.myshared.ru/slide/801931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rezentacii.com/tekhnologii/11943-tehnika-bezopasnosti-pri-rabote-s-nozhnicami.html" TargetMode="External"/><Relationship Id="rId23" Type="http://schemas.openxmlformats.org/officeDocument/2006/relationships/hyperlink" Target="http://www.myshared.ru/slide/299915/" TargetMode="External"/><Relationship Id="rId28" Type="http://schemas.openxmlformats.org/officeDocument/2006/relationships/hyperlink" Target="http://www.o-detstve.ru/forchildren/research-project/12266.html" TargetMode="External"/><Relationship Id="rId36" Type="http://schemas.openxmlformats.org/officeDocument/2006/relationships/hyperlink" Target="http://infourok.ru/prezentaciya_proekta_po_tehnologii_vtoraya_zhizn_veschey-345694.htm" TargetMode="External"/><Relationship Id="rId10" Type="http://schemas.openxmlformats.org/officeDocument/2006/relationships/hyperlink" Target="http://www.myshared.ru/slide/432503/" TargetMode="External"/><Relationship Id="rId19" Type="http://schemas.openxmlformats.org/officeDocument/2006/relationships/hyperlink" Target="http://prezentacii.com/tekhnologii/10705-podelki-k-novomu-godu.html" TargetMode="External"/><Relationship Id="rId31" Type="http://schemas.openxmlformats.org/officeDocument/2006/relationships/hyperlink" Target="http://ppt4web.ru/tekhnologija/podelki-iz-pomponov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applikaciya_iz_zasushennyh_rasteniy_buket_cvetov-187523.htm" TargetMode="External"/><Relationship Id="rId14" Type="http://schemas.openxmlformats.org/officeDocument/2006/relationships/hyperlink" Target="http://subscribe.ru/group/biblioteka-rukodeliya/673133/" TargetMode="External"/><Relationship Id="rId22" Type="http://schemas.openxmlformats.org/officeDocument/2006/relationships/hyperlink" Target="http://pochemu4ka.ru/load/nachalnye_klassy/prezentacii/master_klass_po_tekhnologii_izgotovlenie_podelki_quot_vesjolaja_obezjanka_quot_master_klass_prednaznachen_dlja_detej_nachalnykh_klassov/195-1-0-2539" TargetMode="External"/><Relationship Id="rId27" Type="http://schemas.openxmlformats.org/officeDocument/2006/relationships/hyperlink" Target="http://infourok.ru/prezentaciya_k_uroku_tehnologii_vo_2_klasse_na_temu_otkrytka_k_8_marta-409092.htm" TargetMode="External"/><Relationship Id="rId30" Type="http://schemas.openxmlformats.org/officeDocument/2006/relationships/hyperlink" Target="http://900igr.net/prezentatsii/tekhnologija/tkani.html" TargetMode="External"/><Relationship Id="rId35" Type="http://schemas.openxmlformats.org/officeDocument/2006/relationships/hyperlink" Target="http://900igr.net/kartinki/tekhnologija/Tekhnologija/057-SHitj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4C025-39CE-4D9F-8CE3-B87FE4D5D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5643</Words>
  <Characters>32167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Максим</cp:lastModifiedBy>
  <cp:revision>13</cp:revision>
  <dcterms:created xsi:type="dcterms:W3CDTF">2015-06-17T04:07:00Z</dcterms:created>
  <dcterms:modified xsi:type="dcterms:W3CDTF">2019-09-20T18:14:00Z</dcterms:modified>
</cp:coreProperties>
</file>