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95" w:rsidRPr="008478B1" w:rsidRDefault="008478B1" w:rsidP="005B2647">
      <w:pPr>
        <w:pStyle w:val="Heading1"/>
        <w:numPr>
          <w:ilvl w:val="0"/>
          <w:numId w:val="51"/>
        </w:numPr>
        <w:spacing w:before="72"/>
        <w:rPr>
          <w:sz w:val="24"/>
          <w:szCs w:val="24"/>
        </w:rPr>
      </w:pPr>
      <w:r w:rsidRPr="008478B1">
        <w:rPr>
          <w:sz w:val="24"/>
          <w:szCs w:val="24"/>
        </w:rPr>
        <w:t>ПОЯСНИТЕЛЬНАЯ</w:t>
      </w:r>
      <w:r w:rsidRPr="008478B1">
        <w:rPr>
          <w:spacing w:val="-4"/>
          <w:sz w:val="24"/>
          <w:szCs w:val="24"/>
        </w:rPr>
        <w:t xml:space="preserve"> </w:t>
      </w:r>
      <w:r w:rsidRPr="008478B1">
        <w:rPr>
          <w:sz w:val="24"/>
          <w:szCs w:val="24"/>
        </w:rPr>
        <w:t>ЗАПИСКА</w:t>
      </w:r>
    </w:p>
    <w:p w:rsidR="008A5C95" w:rsidRDefault="008A5C95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8478B1" w:rsidRDefault="008478B1" w:rsidP="008478B1">
      <w:pPr>
        <w:pStyle w:val="a3"/>
        <w:ind w:left="0" w:right="569" w:firstLine="324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(модуль «Основы православной культуры») составлена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794835">
        <w:t xml:space="preserve">образования МОУ </w:t>
      </w:r>
      <w:proofErr w:type="spellStart"/>
      <w:r w:rsidR="00794835">
        <w:t>Угодичская</w:t>
      </w:r>
      <w:proofErr w:type="spellEnd"/>
      <w:r w:rsidR="00794835">
        <w:t xml:space="preserve"> О</w:t>
      </w:r>
      <w:r>
        <w:t>ОШ и авторской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программы:</w:t>
      </w:r>
      <w:proofErr w:type="gramEnd"/>
      <w:r>
        <w:t xml:space="preserve"> </w:t>
      </w:r>
      <w:r w:rsidRPr="008478B1">
        <w:t>А.В. Кураев. Основы православной культуры. М.: Просвещение, 2016 г.</w:t>
      </w:r>
      <w:r w:rsidRPr="008478B1">
        <w:rPr>
          <w:spacing w:val="-57"/>
        </w:rPr>
        <w:t xml:space="preserve"> </w:t>
      </w:r>
    </w:p>
    <w:p w:rsidR="008A5C95" w:rsidRDefault="008478B1" w:rsidP="008478B1">
      <w:pPr>
        <w:pStyle w:val="a3"/>
        <w:spacing w:before="132"/>
        <w:ind w:left="0" w:right="569" w:firstLine="324"/>
      </w:pPr>
      <w:r>
        <w:t>Рабочая программа рассчитана на 1 час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/ 34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(34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недели).</w:t>
      </w:r>
    </w:p>
    <w:p w:rsidR="008A5C95" w:rsidRDefault="008478B1" w:rsidP="008478B1">
      <w:pPr>
        <w:pStyle w:val="Heading2"/>
        <w:ind w:left="0" w:right="569" w:firstLine="324"/>
        <w:jc w:val="center"/>
      </w:pPr>
      <w:r w:rsidRPr="00E02731">
        <w:rPr>
          <w:lang w:val="en-US"/>
        </w:rPr>
        <w:t>II</w:t>
      </w:r>
      <w:r w:rsidRPr="00E02731">
        <w:t xml:space="preserve">.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8A5C95" w:rsidRDefault="008478B1" w:rsidP="008478B1">
      <w:pPr>
        <w:spacing w:before="135"/>
        <w:ind w:right="569" w:firstLine="324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курса </w:t>
      </w: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8A5C95" w:rsidRDefault="008478B1" w:rsidP="008478B1">
      <w:pPr>
        <w:pStyle w:val="a4"/>
        <w:numPr>
          <w:ilvl w:val="0"/>
          <w:numId w:val="49"/>
        </w:numPr>
        <w:tabs>
          <w:tab w:val="left" w:pos="1055"/>
        </w:tabs>
        <w:spacing w:before="137"/>
        <w:ind w:left="0" w:right="569" w:firstLine="32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8A5C95" w:rsidRDefault="008478B1" w:rsidP="008478B1">
      <w:pPr>
        <w:pStyle w:val="a4"/>
        <w:numPr>
          <w:ilvl w:val="0"/>
          <w:numId w:val="49"/>
        </w:numPr>
        <w:tabs>
          <w:tab w:val="left" w:pos="1065"/>
        </w:tabs>
        <w:spacing w:before="0"/>
        <w:ind w:left="0" w:right="569" w:firstLine="324"/>
        <w:rPr>
          <w:sz w:val="24"/>
        </w:rPr>
      </w:pP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ценностях;</w:t>
      </w:r>
    </w:p>
    <w:p w:rsidR="008A5C95" w:rsidRDefault="008478B1" w:rsidP="008478B1">
      <w:pPr>
        <w:pStyle w:val="a4"/>
        <w:numPr>
          <w:ilvl w:val="0"/>
          <w:numId w:val="49"/>
        </w:numPr>
        <w:tabs>
          <w:tab w:val="left" w:pos="1108"/>
        </w:tabs>
        <w:spacing w:before="1"/>
        <w:ind w:left="0" w:right="569" w:firstLine="324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 и 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развитию;</w:t>
      </w:r>
    </w:p>
    <w:p w:rsidR="008A5C95" w:rsidRDefault="008478B1" w:rsidP="008478B1">
      <w:pPr>
        <w:pStyle w:val="a4"/>
        <w:numPr>
          <w:ilvl w:val="0"/>
          <w:numId w:val="49"/>
        </w:numPr>
        <w:tabs>
          <w:tab w:val="left" w:pos="1029"/>
        </w:tabs>
        <w:spacing w:before="1"/>
        <w:ind w:left="0" w:right="569" w:firstLine="324"/>
        <w:rPr>
          <w:sz w:val="24"/>
        </w:rPr>
      </w:pPr>
      <w:r>
        <w:rPr>
          <w:sz w:val="24"/>
        </w:rPr>
        <w:t>развивать первоначальные представления о традиционных религиях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становлении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этике, основанной на конституционных обязанностях, правах и свободах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8A5C95" w:rsidRDefault="008478B1" w:rsidP="008478B1">
      <w:pPr>
        <w:pStyle w:val="a4"/>
        <w:numPr>
          <w:ilvl w:val="0"/>
          <w:numId w:val="49"/>
        </w:numPr>
        <w:tabs>
          <w:tab w:val="left" w:pos="1012"/>
        </w:tabs>
        <w:spacing w:before="0"/>
        <w:ind w:left="0" w:right="569" w:firstLine="324"/>
        <w:rPr>
          <w:sz w:val="24"/>
        </w:rPr>
      </w:pPr>
      <w:r>
        <w:rPr>
          <w:sz w:val="24"/>
        </w:rPr>
        <w:t>ориентироваться в вопросах нравственного выбора на внутреннюю 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поступать согласно своей совести.</w:t>
      </w:r>
    </w:p>
    <w:p w:rsidR="008A5C95" w:rsidRDefault="008478B1" w:rsidP="008478B1">
      <w:pPr>
        <w:ind w:right="569" w:firstLine="324"/>
        <w:jc w:val="both"/>
        <w:rPr>
          <w:sz w:val="24"/>
        </w:rPr>
      </w:pPr>
      <w:r>
        <w:rPr>
          <w:sz w:val="24"/>
        </w:rPr>
        <w:t xml:space="preserve">В результате изучения курса </w:t>
      </w:r>
      <w:r>
        <w:rPr>
          <w:b/>
          <w:sz w:val="24"/>
        </w:rPr>
        <w:t>«Основы православной культуры»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1002"/>
        </w:tabs>
        <w:spacing w:before="0"/>
        <w:ind w:left="0" w:right="569" w:firstLine="324"/>
        <w:rPr>
          <w:sz w:val="24"/>
        </w:rPr>
      </w:pPr>
      <w:r>
        <w:tab/>
      </w:r>
      <w:r>
        <w:rPr>
          <w:sz w:val="24"/>
        </w:rPr>
        <w:t>раскрывать содержание основных составляющих православной 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духовной традиции (религиозная вера, мораль, священные книги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 нормы отношений между людьми, в семье, религиозное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1002"/>
        </w:tabs>
        <w:spacing w:before="0"/>
        <w:ind w:left="0" w:right="569" w:firstLine="324"/>
        <w:rPr>
          <w:sz w:val="24"/>
        </w:rPr>
      </w:pPr>
      <w:r>
        <w:tab/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1002"/>
        </w:tabs>
        <w:spacing w:before="6"/>
        <w:ind w:left="0" w:right="569" w:firstLine="324"/>
        <w:rPr>
          <w:sz w:val="24"/>
        </w:rPr>
      </w:pPr>
      <w:r>
        <w:tab/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религий, религиозных культур в жизни людей, семей,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1002"/>
        </w:tabs>
        <w:spacing w:before="8"/>
        <w:ind w:left="0" w:right="569" w:firstLine="324"/>
        <w:rPr>
          <w:sz w:val="24"/>
        </w:rPr>
      </w:pPr>
      <w:r>
        <w:tab/>
      </w:r>
      <w:r>
        <w:rPr>
          <w:sz w:val="24"/>
        </w:rPr>
        <w:t>излагать свое мнение по поводу значения религии, религиозной культуры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1002"/>
        </w:tabs>
        <w:spacing w:before="13"/>
        <w:ind w:left="0" w:right="569" w:firstLine="324"/>
        <w:rPr>
          <w:sz w:val="24"/>
        </w:rPr>
      </w:pPr>
      <w:r>
        <w:tab/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 морали;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1002"/>
        </w:tabs>
        <w:spacing w:before="13"/>
        <w:ind w:left="0" w:right="569" w:firstLine="324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8A5C95" w:rsidRDefault="008478B1" w:rsidP="008478B1">
      <w:pPr>
        <w:pStyle w:val="Heading2"/>
        <w:ind w:left="0" w:right="569" w:firstLine="32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1002"/>
        </w:tabs>
        <w:spacing w:before="135"/>
        <w:ind w:left="0" w:right="569" w:firstLine="324"/>
        <w:rPr>
          <w:i/>
          <w:sz w:val="24"/>
        </w:rPr>
      </w:pPr>
      <w:r>
        <w:tab/>
      </w: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1062"/>
        </w:tabs>
        <w:spacing w:before="1"/>
        <w:ind w:left="0" w:right="569" w:firstLine="324"/>
        <w:rPr>
          <w:i/>
          <w:sz w:val="24"/>
        </w:rPr>
      </w:pPr>
      <w:r>
        <w:tab/>
      </w:r>
      <w:r>
        <w:rPr>
          <w:i/>
          <w:sz w:val="24"/>
        </w:rPr>
        <w:t>устанавливать взаимосвязь между содержанием православной культуры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общественными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явлениями;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1062"/>
        </w:tabs>
        <w:ind w:left="0" w:right="569" w:firstLine="324"/>
        <w:rPr>
          <w:i/>
          <w:sz w:val="24"/>
        </w:rPr>
      </w:pPr>
      <w:r>
        <w:tab/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 сограждан;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1002"/>
        </w:tabs>
        <w:spacing w:before="8"/>
        <w:ind w:left="0" w:right="569" w:firstLine="324"/>
        <w:rPr>
          <w:i/>
          <w:sz w:val="24"/>
        </w:rPr>
      </w:pPr>
      <w:r>
        <w:lastRenderedPageBreak/>
        <w:tab/>
      </w: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8A5C95" w:rsidRDefault="008478B1" w:rsidP="008478B1">
      <w:pPr>
        <w:pStyle w:val="Heading2"/>
        <w:spacing w:before="13"/>
        <w:ind w:left="0" w:right="569" w:firstLine="32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результатам: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132"/>
        <w:ind w:left="0" w:right="569" w:firstLine="324"/>
        <w:rPr>
          <w:sz w:val="24"/>
        </w:rPr>
      </w:pPr>
      <w:r>
        <w:rPr>
          <w:sz w:val="24"/>
        </w:rPr>
        <w:t>формирование основ российской гражданской идентичности, развитие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ind w:left="0" w:right="569" w:firstLine="324"/>
        <w:rPr>
          <w:sz w:val="24"/>
        </w:rPr>
      </w:pPr>
      <w:r>
        <w:rPr>
          <w:sz w:val="24"/>
        </w:rPr>
        <w:t>формирование образа мира как единого и целостного при разнообразии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 религий; воспитание доверия и уважения к 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народов и вероисповеданий, уважительного и бережного отношения к 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1"/>
        <w:ind w:left="0" w:right="569" w:firstLine="324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 человеческой жизни;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ind w:left="0" w:right="569" w:firstLine="324"/>
        <w:rPr>
          <w:sz w:val="24"/>
        </w:rPr>
      </w:pPr>
      <w:r>
        <w:rPr>
          <w:sz w:val="24"/>
        </w:rPr>
        <w:t xml:space="preserve">формирование национальной и гражданской </w:t>
      </w:r>
      <w:proofErr w:type="spellStart"/>
      <w:r>
        <w:rPr>
          <w:sz w:val="24"/>
        </w:rPr>
        <w:t>самоидентичности</w:t>
      </w:r>
      <w:proofErr w:type="spellEnd"/>
      <w:r>
        <w:rPr>
          <w:sz w:val="24"/>
        </w:rPr>
        <w:t>, осознание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10"/>
        <w:ind w:left="0" w:right="569" w:firstLine="32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свободе;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6"/>
        <w:ind w:left="0" w:right="569" w:firstLine="32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09"/>
          <w:tab w:val="left" w:pos="810"/>
        </w:tabs>
        <w:spacing w:before="138"/>
        <w:ind w:left="0" w:right="569" w:firstLine="324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09"/>
          <w:tab w:val="left" w:pos="810"/>
        </w:tabs>
        <w:ind w:left="0" w:right="569" w:firstLine="32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форм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09"/>
          <w:tab w:val="left" w:pos="810"/>
        </w:tabs>
        <w:ind w:left="0" w:right="569" w:firstLine="32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</w:p>
    <w:p w:rsidR="008A5C95" w:rsidRDefault="008478B1" w:rsidP="008478B1">
      <w:pPr>
        <w:pStyle w:val="a3"/>
        <w:spacing w:before="68"/>
        <w:ind w:left="0" w:right="569" w:firstLine="324"/>
      </w:pPr>
      <w:r>
        <w:t>спорных</w:t>
      </w:r>
      <w:r>
        <w:rPr>
          <w:spacing w:val="1"/>
        </w:rPr>
        <w:t xml:space="preserve"> </w:t>
      </w:r>
      <w:proofErr w:type="gramStart"/>
      <w:r>
        <w:t>ситуациях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вопросов;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0"/>
        <w:ind w:left="0" w:right="569" w:firstLine="324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138"/>
        <w:ind w:left="0" w:right="569" w:firstLine="32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8A5C95" w:rsidRDefault="008478B1" w:rsidP="008478B1">
      <w:pPr>
        <w:pStyle w:val="Heading2"/>
        <w:spacing w:before="144"/>
        <w:ind w:left="0" w:right="569" w:firstLine="32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3"/>
        </w:rPr>
        <w:t xml:space="preserve"> </w:t>
      </w:r>
      <w:r>
        <w:t>результатам: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131"/>
        <w:ind w:left="0" w:right="569" w:firstLine="324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их достижения;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ind w:left="0" w:right="569" w:firstLine="32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соответствии с поставленной задачей и условиями её 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 находить наиболее эффективные способы достижения 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учёта характера ошибок, понимать причины успеха/неуспеха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10"/>
        <w:ind w:left="0" w:right="569" w:firstLine="324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1"/>
        <w:ind w:left="0" w:right="569" w:firstLine="324"/>
        <w:rPr>
          <w:sz w:val="24"/>
        </w:rPr>
      </w:pPr>
      <w:r>
        <w:rPr>
          <w:sz w:val="24"/>
        </w:rPr>
        <w:t>совершенствование умений в области работы с информацией,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13"/>
        <w:ind w:left="0" w:right="569" w:firstLine="324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5"/>
        <w:ind w:left="0" w:right="569" w:firstLine="324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 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1"/>
        <w:ind w:left="0" w:right="569" w:firstLine="32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и 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1"/>
        <w:ind w:left="0" w:right="569" w:firstLine="324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умения определять общую цель и пути её достижения,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 о распределении ролей в совместной деятельности,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окружающих.</w:t>
      </w:r>
    </w:p>
    <w:p w:rsidR="008A5C95" w:rsidRDefault="008478B1" w:rsidP="008478B1">
      <w:pPr>
        <w:pStyle w:val="Heading2"/>
        <w:spacing w:before="6"/>
        <w:ind w:left="0" w:right="569" w:firstLine="324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результатам: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134"/>
        <w:ind w:left="0" w:right="569" w:firstLine="324"/>
        <w:rPr>
          <w:sz w:val="24"/>
        </w:rPr>
      </w:pPr>
      <w:r>
        <w:rPr>
          <w:sz w:val="24"/>
        </w:rPr>
        <w:lastRenderedPageBreak/>
        <w:t>знание,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ценностей:</w:t>
      </w:r>
    </w:p>
    <w:p w:rsidR="008A5C95" w:rsidRDefault="008478B1" w:rsidP="008478B1">
      <w:pPr>
        <w:pStyle w:val="a3"/>
        <w:spacing w:before="68"/>
        <w:ind w:left="0" w:right="569" w:firstLine="324"/>
      </w:pPr>
      <w:r>
        <w:t>Отечество,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религиозно-культурной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0"/>
        <w:ind w:left="0" w:right="569" w:firstLine="324"/>
        <w:rPr>
          <w:sz w:val="24"/>
        </w:rPr>
      </w:pPr>
      <w:r>
        <w:rPr>
          <w:sz w:val="24"/>
        </w:rPr>
        <w:t>знакомство с общечеловеческими нормами морали, понимание их значения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4"/>
        <w:ind w:left="0" w:right="569" w:firstLine="324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13"/>
        <w:ind w:left="0" w:right="569" w:firstLine="32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многоконфессионального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3"/>
        <w:ind w:left="0" w:right="569" w:firstLine="324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культур»;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9"/>
        <w:ind w:left="0" w:right="569" w:firstLine="32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проблемы и сопоставлять их с нормами религиозной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личностной и гражданской позиции по отношению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spacing w:before="4"/>
        <w:ind w:left="0" w:right="569" w:firstLine="324"/>
        <w:rPr>
          <w:sz w:val="24"/>
        </w:rPr>
      </w:pPr>
      <w:r>
        <w:rPr>
          <w:sz w:val="24"/>
        </w:rPr>
        <w:t>знакомство с описанием содержания священных книг, с историей, описанием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праздников;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ind w:left="0" w:right="569" w:firstLine="324"/>
        <w:rPr>
          <w:sz w:val="24"/>
        </w:rPr>
      </w:pPr>
      <w:r>
        <w:rPr>
          <w:sz w:val="24"/>
        </w:rPr>
        <w:t>формирование умения проводить параллели между различными религиозными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8A5C95" w:rsidRDefault="008478B1" w:rsidP="008478B1">
      <w:pPr>
        <w:pStyle w:val="a4"/>
        <w:numPr>
          <w:ilvl w:val="1"/>
          <w:numId w:val="50"/>
        </w:numPr>
        <w:tabs>
          <w:tab w:val="left" w:pos="810"/>
        </w:tabs>
        <w:ind w:left="0" w:right="569" w:firstLine="32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общекультурной эрудиции.</w:t>
      </w:r>
    </w:p>
    <w:p w:rsidR="008478B1" w:rsidRDefault="008478B1" w:rsidP="008478B1">
      <w:pPr>
        <w:pStyle w:val="Heading2"/>
        <w:spacing w:before="0"/>
        <w:ind w:left="0" w:right="569" w:firstLine="324"/>
        <w:jc w:val="left"/>
      </w:pPr>
    </w:p>
    <w:p w:rsidR="008A5C95" w:rsidRPr="008478B1" w:rsidRDefault="008478B1" w:rsidP="008478B1">
      <w:pPr>
        <w:pStyle w:val="Heading2"/>
        <w:spacing w:before="0"/>
        <w:ind w:left="0" w:right="569" w:firstLine="324"/>
        <w:jc w:val="left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КУЛЬТУРЫ»</w:t>
      </w:r>
    </w:p>
    <w:p w:rsidR="008A5C95" w:rsidRDefault="008A5C95" w:rsidP="008478B1">
      <w:pPr>
        <w:pStyle w:val="a3"/>
        <w:spacing w:before="8"/>
        <w:ind w:left="0" w:right="569" w:firstLine="324"/>
        <w:jc w:val="left"/>
        <w:rPr>
          <w:b/>
          <w:sz w:val="21"/>
        </w:rPr>
      </w:pPr>
    </w:p>
    <w:p w:rsidR="008A5C95" w:rsidRDefault="008478B1" w:rsidP="008478B1">
      <w:pPr>
        <w:pStyle w:val="a3"/>
        <w:ind w:left="0" w:right="569" w:firstLine="324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православии.</w:t>
      </w:r>
      <w:r>
        <w:rPr>
          <w:spacing w:val="-57"/>
        </w:rPr>
        <w:t xml:space="preserve"> </w:t>
      </w:r>
      <w:r>
        <w:t>Православная молитва. Библия и Евангелие. Проповедь Христа. Христос и Его крест.</w:t>
      </w:r>
      <w:r>
        <w:rPr>
          <w:spacing w:val="1"/>
        </w:rPr>
        <w:t xml:space="preserve"> </w:t>
      </w:r>
      <w:r>
        <w:t>Пасха. Православное учение о человеке. Совесть и раскаяние. Заповеди. Милосердие 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Храм.</w:t>
      </w:r>
      <w:r>
        <w:rPr>
          <w:spacing w:val="1"/>
        </w:rPr>
        <w:t xml:space="preserve"> </w:t>
      </w:r>
      <w:r>
        <w:t>Икона.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Подведение итогов. Как христианство пришло на Русь. Подвиг. Заповеди блаженств.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творить</w:t>
      </w:r>
      <w:r>
        <w:rPr>
          <w:spacing w:val="1"/>
        </w:rPr>
        <w:t xml:space="preserve"> </w:t>
      </w:r>
      <w:r>
        <w:t>добро?</w:t>
      </w:r>
      <w:r>
        <w:rPr>
          <w:spacing w:val="1"/>
        </w:rPr>
        <w:t xml:space="preserve"> </w:t>
      </w:r>
      <w:r>
        <w:t>Чудо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христианина.</w:t>
      </w:r>
      <w:r>
        <w:rPr>
          <w:spacing w:val="1"/>
        </w:rPr>
        <w:t xml:space="preserve"> </w:t>
      </w:r>
      <w:r>
        <w:t>Православие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Божием</w:t>
      </w:r>
      <w:r>
        <w:rPr>
          <w:spacing w:val="1"/>
        </w:rPr>
        <w:t xml:space="preserve"> </w:t>
      </w:r>
      <w:r>
        <w:t>суде.</w:t>
      </w:r>
      <w:r>
        <w:rPr>
          <w:spacing w:val="1"/>
        </w:rPr>
        <w:t xml:space="preserve"> </w:t>
      </w:r>
      <w:r>
        <w:t>Таинство Причастия. Монастырь. Отношение христианина к природе. Христианская</w:t>
      </w:r>
      <w:r>
        <w:rPr>
          <w:spacing w:val="1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Отечества.</w:t>
      </w:r>
      <w:r>
        <w:rPr>
          <w:spacing w:val="-1"/>
        </w:rPr>
        <w:t xml:space="preserve"> </w:t>
      </w:r>
      <w:r>
        <w:t>Христианин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труде. Любовь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Отечеству.</w:t>
      </w:r>
    </w:p>
    <w:p w:rsidR="008A5C95" w:rsidRDefault="008A5C95">
      <w:pPr>
        <w:spacing w:line="360" w:lineRule="auto"/>
        <w:sectPr w:rsidR="008A5C95" w:rsidSect="008478B1">
          <w:footerReference w:type="default" r:id="rId7"/>
          <w:pgSz w:w="11910" w:h="16840"/>
          <w:pgMar w:top="1020" w:right="0" w:bottom="960" w:left="851" w:header="0" w:footer="772" w:gutter="0"/>
          <w:cols w:space="720"/>
        </w:sectPr>
      </w:pPr>
    </w:p>
    <w:p w:rsidR="008A5C95" w:rsidRPr="008478B1" w:rsidRDefault="008478B1" w:rsidP="008478B1">
      <w:pPr>
        <w:pStyle w:val="Heading1"/>
        <w:ind w:left="4493" w:right="4891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A5C95" w:rsidRDefault="008A5C95">
      <w:pPr>
        <w:pStyle w:val="a3"/>
        <w:ind w:left="0" w:firstLine="0"/>
        <w:jc w:val="left"/>
        <w:rPr>
          <w:b/>
          <w:sz w:val="20"/>
        </w:rPr>
      </w:pPr>
    </w:p>
    <w:p w:rsidR="008A5C95" w:rsidRDefault="008A5C95">
      <w:pPr>
        <w:pStyle w:val="a3"/>
        <w:spacing w:before="6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2743"/>
        <w:gridCol w:w="5341"/>
      </w:tblGrid>
      <w:tr w:rsidR="008A5C95" w:rsidTr="008478B1">
        <w:trPr>
          <w:trHeight w:val="1607"/>
        </w:trPr>
        <w:tc>
          <w:tcPr>
            <w:tcW w:w="536" w:type="dxa"/>
          </w:tcPr>
          <w:p w:rsidR="008A5C95" w:rsidRDefault="008A5C95" w:rsidP="008478B1">
            <w:pPr>
              <w:pStyle w:val="TableParagraph"/>
              <w:ind w:left="0"/>
              <w:rPr>
                <w:b/>
                <w:sz w:val="33"/>
              </w:rPr>
            </w:pPr>
          </w:p>
          <w:p w:rsidR="008A5C95" w:rsidRDefault="008478B1" w:rsidP="008478B1">
            <w:pPr>
              <w:pStyle w:val="TableParagraph"/>
              <w:ind w:left="163" w:right="136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8A5C95" w:rsidRDefault="008A5C95" w:rsidP="008478B1">
            <w:pPr>
              <w:pStyle w:val="TableParagraph"/>
              <w:ind w:left="0"/>
              <w:rPr>
                <w:b/>
                <w:sz w:val="26"/>
              </w:rPr>
            </w:pPr>
          </w:p>
          <w:p w:rsidR="008A5C95" w:rsidRDefault="008478B1" w:rsidP="008478B1">
            <w:pPr>
              <w:pStyle w:val="TableParagraph"/>
              <w:ind w:left="1568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992" w:type="dxa"/>
          </w:tcPr>
          <w:p w:rsidR="008A5C95" w:rsidRDefault="008A5C95" w:rsidP="008478B1">
            <w:pPr>
              <w:pStyle w:val="TableParagraph"/>
              <w:ind w:left="0"/>
              <w:rPr>
                <w:b/>
                <w:sz w:val="33"/>
              </w:rPr>
            </w:pPr>
          </w:p>
          <w:p w:rsidR="008A5C95" w:rsidRDefault="008478B1" w:rsidP="008478B1">
            <w:pPr>
              <w:pStyle w:val="TableParagraph"/>
              <w:ind w:left="186" w:right="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43" w:type="dxa"/>
          </w:tcPr>
          <w:p w:rsidR="008A5C95" w:rsidRDefault="008478B1" w:rsidP="008478B1">
            <w:pPr>
              <w:pStyle w:val="TableParagraph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341" w:type="dxa"/>
          </w:tcPr>
          <w:p w:rsidR="008A5C95" w:rsidRDefault="008478B1" w:rsidP="008478B1">
            <w:pPr>
              <w:pStyle w:val="TableParagraph"/>
              <w:ind w:left="965" w:right="435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8A5C95" w:rsidTr="008478B1">
        <w:trPr>
          <w:trHeight w:val="4805"/>
        </w:trPr>
        <w:tc>
          <w:tcPr>
            <w:tcW w:w="536" w:type="dxa"/>
          </w:tcPr>
          <w:p w:rsidR="008A5C95" w:rsidRDefault="008478B1" w:rsidP="008478B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7" w:type="dxa"/>
          </w:tcPr>
          <w:p w:rsidR="008A5C95" w:rsidRDefault="008478B1" w:rsidP="008478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  <w:p w:rsidR="00A5040C" w:rsidRDefault="0097642E" w:rsidP="008478B1">
            <w:pPr>
              <w:pStyle w:val="TableParagraph"/>
              <w:ind w:left="105"/>
              <w:rPr>
                <w:sz w:val="24"/>
              </w:rPr>
            </w:pPr>
            <w:hyperlink r:id="rId8" w:history="1">
              <w:r w:rsidR="00A5040C" w:rsidRPr="004A7414">
                <w:rPr>
                  <w:rStyle w:val="a5"/>
                  <w:sz w:val="24"/>
                </w:rPr>
                <w:t>https://easyen.ru/load/orkseh/svetskaja_ehtika/rossija_nasha_rodina/316-1-0-6057</w:t>
              </w:r>
            </w:hyperlink>
          </w:p>
          <w:p w:rsidR="00A5040C" w:rsidRDefault="00A5040C" w:rsidP="008478B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 w:rsidP="008478B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3" w:type="dxa"/>
          </w:tcPr>
          <w:p w:rsidR="008A5C95" w:rsidRDefault="008478B1" w:rsidP="008478B1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Россия — 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 Духовный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5341" w:type="dxa"/>
          </w:tcPr>
          <w:p w:rsidR="008A5C95" w:rsidRPr="008478B1" w:rsidRDefault="008478B1" w:rsidP="008478B1">
            <w:pPr>
              <w:pStyle w:val="TableParagraph"/>
              <w:numPr>
                <w:ilvl w:val="0"/>
                <w:numId w:val="48"/>
              </w:numPr>
              <w:tabs>
                <w:tab w:val="left" w:pos="463"/>
                <w:tab w:val="left" w:pos="464"/>
              </w:tabs>
              <w:ind w:right="72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обозначений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материал,  </w:t>
            </w:r>
            <w:r w:rsidRPr="008478B1">
              <w:rPr>
                <w:sz w:val="24"/>
              </w:rPr>
              <w:t>соотносить</w:t>
            </w:r>
            <w:r w:rsidRPr="008478B1">
              <w:rPr>
                <w:spacing w:val="-3"/>
                <w:sz w:val="24"/>
              </w:rPr>
              <w:t xml:space="preserve"> </w:t>
            </w:r>
            <w:r w:rsidRPr="008478B1">
              <w:rPr>
                <w:sz w:val="24"/>
              </w:rPr>
              <w:t>текст</w:t>
            </w:r>
            <w:r w:rsidRPr="008478B1">
              <w:rPr>
                <w:spacing w:val="-2"/>
                <w:sz w:val="24"/>
              </w:rPr>
              <w:t xml:space="preserve"> </w:t>
            </w:r>
            <w:r w:rsidRPr="008478B1">
              <w:rPr>
                <w:sz w:val="24"/>
              </w:rPr>
              <w:t>с</w:t>
            </w:r>
            <w:r w:rsidRPr="008478B1">
              <w:rPr>
                <w:spacing w:val="-2"/>
                <w:sz w:val="24"/>
              </w:rPr>
              <w:t xml:space="preserve"> </w:t>
            </w:r>
            <w:r w:rsidRPr="008478B1">
              <w:rPr>
                <w:sz w:val="24"/>
              </w:rPr>
              <w:t>иллюстрациями.</w:t>
            </w:r>
          </w:p>
          <w:p w:rsidR="008A5C95" w:rsidRDefault="008478B1" w:rsidP="008478B1">
            <w:pPr>
              <w:pStyle w:val="TableParagraph"/>
              <w:numPr>
                <w:ilvl w:val="0"/>
                <w:numId w:val="48"/>
              </w:numPr>
              <w:tabs>
                <w:tab w:val="left" w:pos="463"/>
                <w:tab w:val="left" w:pos="464"/>
              </w:tabs>
              <w:ind w:right="685"/>
              <w:rPr>
                <w:sz w:val="24"/>
              </w:rPr>
            </w:pPr>
            <w:r>
              <w:rPr>
                <w:sz w:val="24"/>
              </w:rPr>
              <w:t>Читать и отвечать на вопросы по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  <w:p w:rsidR="008A5C95" w:rsidRDefault="008478B1" w:rsidP="008478B1">
            <w:pPr>
              <w:pStyle w:val="TableParagraph"/>
              <w:numPr>
                <w:ilvl w:val="0"/>
                <w:numId w:val="48"/>
              </w:numPr>
              <w:tabs>
                <w:tab w:val="left" w:pos="463"/>
                <w:tab w:val="left" w:pos="46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</w:p>
          <w:p w:rsidR="008A5C95" w:rsidRDefault="008478B1" w:rsidP="008478B1">
            <w:pPr>
              <w:pStyle w:val="TableParagraph"/>
              <w:ind w:left="101" w:right="120"/>
              <w:rPr>
                <w:sz w:val="24"/>
              </w:rPr>
            </w:pPr>
            <w:r>
              <w:rPr>
                <w:sz w:val="24"/>
              </w:rPr>
              <w:t xml:space="preserve"> 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традициях и их значении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8A5C95" w:rsidRDefault="008478B1" w:rsidP="008478B1">
            <w:pPr>
              <w:pStyle w:val="TableParagraph"/>
              <w:numPr>
                <w:ilvl w:val="0"/>
                <w:numId w:val="48"/>
              </w:numPr>
              <w:tabs>
                <w:tab w:val="left" w:pos="463"/>
                <w:tab w:val="left" w:pos="464"/>
              </w:tabs>
              <w:ind w:right="304"/>
              <w:rPr>
                <w:sz w:val="24"/>
              </w:rPr>
            </w:pPr>
            <w:r>
              <w:rPr>
                <w:sz w:val="24"/>
              </w:rPr>
              <w:t>Использовать ключевые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в устной и письменной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 анализе и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8A5C95" w:rsidRDefault="008478B1" w:rsidP="008478B1">
            <w:pPr>
              <w:pStyle w:val="TableParagraph"/>
              <w:numPr>
                <w:ilvl w:val="0"/>
                <w:numId w:val="48"/>
              </w:numPr>
              <w:tabs>
                <w:tab w:val="left" w:pos="463"/>
                <w:tab w:val="left" w:pos="464"/>
              </w:tabs>
              <w:ind w:right="744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8A5C95" w:rsidTr="008478B1">
        <w:trPr>
          <w:trHeight w:val="3105"/>
        </w:trPr>
        <w:tc>
          <w:tcPr>
            <w:tcW w:w="536" w:type="dxa"/>
          </w:tcPr>
          <w:p w:rsidR="008A5C95" w:rsidRDefault="008478B1" w:rsidP="008478B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37" w:type="dxa"/>
          </w:tcPr>
          <w:p w:rsidR="008A5C95" w:rsidRDefault="008478B1" w:rsidP="008478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</w:p>
          <w:p w:rsidR="00A5040C" w:rsidRDefault="0097642E" w:rsidP="008478B1">
            <w:pPr>
              <w:pStyle w:val="TableParagraph"/>
              <w:ind w:left="105"/>
              <w:rPr>
                <w:sz w:val="24"/>
              </w:rPr>
            </w:pPr>
            <w:hyperlink r:id="rId9" w:history="1">
              <w:r w:rsidR="00A5040C" w:rsidRPr="004A7414">
                <w:rPr>
                  <w:rStyle w:val="a5"/>
                  <w:sz w:val="24"/>
                </w:rPr>
                <w:t>https://easyen.ru/load/orkseh/mirov/kultura_i_religija_rok_3/295-1-0-6059</w:t>
              </w:r>
            </w:hyperlink>
          </w:p>
          <w:p w:rsidR="00A5040C" w:rsidRDefault="00A5040C" w:rsidP="008478B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 w:rsidP="008478B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3" w:type="dxa"/>
          </w:tcPr>
          <w:p w:rsidR="008A5C95" w:rsidRDefault="008478B1" w:rsidP="008478B1">
            <w:pPr>
              <w:pStyle w:val="TableParagraph"/>
              <w:tabs>
                <w:tab w:val="left" w:pos="2281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такое религия? Как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  <w:p w:rsidR="008A5C95" w:rsidRDefault="008A5C95" w:rsidP="008478B1">
            <w:pPr>
              <w:pStyle w:val="TableParagraph"/>
              <w:ind w:left="0"/>
              <w:rPr>
                <w:b/>
                <w:sz w:val="31"/>
              </w:rPr>
            </w:pPr>
          </w:p>
          <w:p w:rsidR="008A5C95" w:rsidRDefault="008478B1" w:rsidP="008478B1">
            <w:pPr>
              <w:pStyle w:val="TableParagraph"/>
              <w:ind w:left="756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5341" w:type="dxa"/>
          </w:tcPr>
          <w:p w:rsidR="008A5C95" w:rsidRDefault="008478B1" w:rsidP="008478B1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8A5C95" w:rsidRDefault="008478B1" w:rsidP="008478B1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создаёт культуру; об истоках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  <w:p w:rsidR="008A5C95" w:rsidRDefault="008478B1" w:rsidP="008478B1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(заботиться о других, 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лениться,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лгать).</w:t>
            </w:r>
          </w:p>
          <w:p w:rsidR="008A5C95" w:rsidRDefault="008478B1" w:rsidP="008478B1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 xml:space="preserve">себя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DE4AAC">
              <w:rPr>
                <w:sz w:val="24"/>
              </w:rPr>
              <w:t xml:space="preserve"> оценивать</w:t>
            </w:r>
            <w:r w:rsidR="00DE4AAC">
              <w:rPr>
                <w:spacing w:val="-4"/>
                <w:sz w:val="24"/>
              </w:rPr>
              <w:t xml:space="preserve"> </w:t>
            </w:r>
            <w:r w:rsidR="00DE4AAC">
              <w:rPr>
                <w:sz w:val="24"/>
              </w:rPr>
              <w:t>свои</w:t>
            </w:r>
            <w:r w:rsidR="00DE4AAC">
              <w:rPr>
                <w:spacing w:val="-4"/>
                <w:sz w:val="24"/>
              </w:rPr>
              <w:t xml:space="preserve"> </w:t>
            </w:r>
            <w:r w:rsidR="00DE4AAC">
              <w:rPr>
                <w:sz w:val="24"/>
              </w:rPr>
              <w:t>достижения</w:t>
            </w:r>
          </w:p>
        </w:tc>
      </w:tr>
    </w:tbl>
    <w:p w:rsidR="008A5C95" w:rsidRDefault="008A5C95">
      <w:pPr>
        <w:spacing w:line="280" w:lineRule="exact"/>
        <w:jc w:val="both"/>
        <w:rPr>
          <w:sz w:val="24"/>
        </w:rPr>
        <w:sectPr w:rsidR="008A5C95">
          <w:footerReference w:type="default" r:id="rId10"/>
          <w:pgSz w:w="16840" w:h="11910" w:orient="landscape"/>
          <w:pgMar w:top="640" w:right="1020" w:bottom="0" w:left="14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6452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православии</w:t>
            </w:r>
          </w:p>
          <w:p w:rsidR="00A5040C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11" w:history="1">
              <w:r w:rsidR="00A5040C" w:rsidRPr="004A7414">
                <w:rPr>
                  <w:rStyle w:val="a5"/>
                  <w:sz w:val="24"/>
                </w:rPr>
                <w:t>https://nsportal.ru/nachalnaya-shkola/materialy-dlya-roditelei/2012/09/22/chelovek-i-bog-v-pravoslavii</w:t>
              </w:r>
            </w:hyperlink>
          </w:p>
          <w:p w:rsidR="00A5040C" w:rsidRDefault="00A5040C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Бог — Творец, который создал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 и её влияние на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результаты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</w:tabs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Читать материалы урока вслух 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8A5C95" w:rsidRDefault="008478B1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8A5C95" w:rsidRDefault="008478B1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1799"/>
                <w:tab w:val="left" w:pos="3049"/>
                <w:tab w:val="left" w:pos="3272"/>
              </w:tabs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 с введением в 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z w:val="24"/>
              </w:rPr>
              <w:tab/>
              <w:t>фактов;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proofErr w:type="gramEnd"/>
          </w:p>
          <w:p w:rsidR="008A5C95" w:rsidRDefault="008478B1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 человеку; о том, как вера в Бога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потенциала.</w:t>
            </w:r>
          </w:p>
          <w:p w:rsidR="008A5C95" w:rsidRDefault="008478B1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  <w:tab w:val="left" w:pos="317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8A5C95" w:rsidRDefault="008478B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3381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Православная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молитва</w:t>
            </w:r>
          </w:p>
          <w:p w:rsidR="00A5040C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12" w:history="1">
              <w:r w:rsidR="00A5040C" w:rsidRPr="004A7414">
                <w:rPr>
                  <w:rStyle w:val="a5"/>
                  <w:sz w:val="24"/>
                </w:rPr>
                <w:t>https://easyen.ru/load/orkseh/pravoslavnaja_kultura/prezentacija_k_uroku/296-1-0-32617</w:t>
              </w:r>
            </w:hyperlink>
          </w:p>
          <w:p w:rsidR="00A5040C" w:rsidRDefault="00A5040C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tabs>
                <w:tab w:val="left" w:pos="2269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православных молитв: молитв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просьба, молитва-благодарение,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молитва-славословие. Кто 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Искушение,</w:t>
            </w:r>
            <w:r>
              <w:rPr>
                <w:sz w:val="24"/>
              </w:rPr>
              <w:tab/>
              <w:t>испытания,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результаты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Читать материалы урока вслух 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8A5C95" w:rsidRDefault="008478B1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 новые понятия: православие,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молитв,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молитву</w:t>
            </w:r>
            <w:proofErr w:type="gramEnd"/>
          </w:p>
          <w:p w:rsidR="008A5C95" w:rsidRDefault="008478B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«Отче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святых.</w:t>
            </w:r>
          </w:p>
          <w:p w:rsidR="008A5C95" w:rsidRDefault="008478B1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8A5C95" w:rsidRDefault="008478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</w:tbl>
    <w:p w:rsidR="008A5C95" w:rsidRDefault="008A5C95">
      <w:pPr>
        <w:spacing w:line="270" w:lineRule="exact"/>
        <w:rPr>
          <w:sz w:val="24"/>
        </w:rPr>
        <w:sectPr w:rsidR="008A5C95">
          <w:footerReference w:type="default" r:id="rId13"/>
          <w:pgSz w:w="16840" w:h="11910" w:orient="landscape"/>
          <w:pgMar w:top="720" w:right="1020" w:bottom="880" w:left="1420" w:header="0" w:footer="692" w:gutter="0"/>
          <w:pgNumType w:start="1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844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44"/>
              </w:numPr>
              <w:tabs>
                <w:tab w:val="left" w:pos="463"/>
                <w:tab w:val="left" w:pos="464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A5C95" w:rsidRDefault="008478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нему</w:t>
            </w:r>
          </w:p>
        </w:tc>
      </w:tr>
      <w:tr w:rsidR="008A5C95">
        <w:trPr>
          <w:trHeight w:val="5091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Евангелие</w:t>
            </w:r>
          </w:p>
          <w:p w:rsidR="00A5040C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14" w:history="1">
              <w:r w:rsidR="00A5040C" w:rsidRPr="004A7414">
                <w:rPr>
                  <w:rStyle w:val="a5"/>
                  <w:sz w:val="24"/>
                </w:rPr>
                <w:t>https://nsportal.ru/nachalnaya-shkola/raznoe/2014/01/09/urok-prezentatsiya-po-orkse-bibliya-i-evangelie</w:t>
              </w:r>
            </w:hyperlink>
          </w:p>
          <w:p w:rsidR="00A5040C" w:rsidRDefault="00A5040C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tabs>
                <w:tab w:val="left" w:pos="1127"/>
                <w:tab w:val="left" w:pos="2275"/>
                <w:tab w:val="left" w:pos="2322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христиане.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Священное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Христос. Библия — книга 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Апостолы.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Евангелие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результаты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line="293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8A5C95" w:rsidRDefault="008478B1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христианстве, о Библии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Евангелии,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библейских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притчах.</w:t>
            </w:r>
          </w:p>
          <w:p w:rsidR="008A5C95" w:rsidRDefault="008478B1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:rsidR="008A5C95" w:rsidRDefault="008478B1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8A5C95" w:rsidRDefault="008478B1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точку зрения; делать выводы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8A5C95" w:rsidRDefault="008478B1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</w:tabs>
              <w:spacing w:before="10" w:line="276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 w:rsidTr="00A5040C">
        <w:trPr>
          <w:trHeight w:val="2960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Проповедь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Христа.</w:t>
            </w:r>
          </w:p>
          <w:p w:rsidR="00A5040C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15" w:history="1">
              <w:r w:rsidR="00A5040C" w:rsidRPr="004A7414">
                <w:rPr>
                  <w:rStyle w:val="a5"/>
                  <w:sz w:val="24"/>
                </w:rPr>
                <w:t>https://easyen.ru/load/orkseh/pravoslavnaja_kultura/propoved_khrista_urok_po_modulju_osnovy_pravoslavnoj_kultury/296-1-0-69829</w:t>
              </w:r>
            </w:hyperlink>
          </w:p>
          <w:p w:rsidR="00A5040C" w:rsidRDefault="00A5040C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tabs>
                <w:tab w:val="left" w:pos="2399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проповедь.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сокровища.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результаты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spacing w:line="293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8A5C95" w:rsidRDefault="008478B1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христианстве, о Нагорной проповеди,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новизне отношений Бога 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Завете</w:t>
            </w:r>
          </w:p>
          <w:p w:rsidR="008A5C95" w:rsidRPr="00A5040C" w:rsidRDefault="008478B1" w:rsidP="00A5040C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Комментировать иллюстративный 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8A5C95">
        <w:trPr>
          <w:trHeight w:val="570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Христос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крест.</w:t>
            </w:r>
          </w:p>
          <w:p w:rsidR="00A5040C" w:rsidRDefault="0097642E" w:rsidP="00A5040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hyperlink r:id="rId16" w:history="1">
              <w:r w:rsidR="00A5040C" w:rsidRPr="004A7414">
                <w:rPr>
                  <w:rStyle w:val="a5"/>
                  <w:sz w:val="24"/>
                </w:rPr>
                <w:t>https://nsportal.ru/nachalnaya-shkola/raznoe/2012/04/17/prezentatsiya-khristos-i-ego-krest</w:t>
              </w:r>
            </w:hyperlink>
            <w:r w:rsidR="00A5040C">
              <w:rPr>
                <w:sz w:val="24"/>
              </w:rPr>
              <w:t xml:space="preserve">  </w:t>
            </w: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tabs>
                <w:tab w:val="left" w:pos="846"/>
                <w:tab w:val="left" w:pos="1559"/>
                <w:tab w:val="left" w:pos="2355"/>
                <w:tab w:val="left" w:pos="2433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Бог</w:t>
            </w:r>
            <w:r>
              <w:rPr>
                <w:sz w:val="24"/>
              </w:rPr>
              <w:tab/>
              <w:t>стал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(Богочеловек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Христос).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41"/>
              </w:numPr>
              <w:tabs>
                <w:tab w:val="left" w:pos="463"/>
                <w:tab w:val="left" w:pos="464"/>
              </w:tabs>
              <w:spacing w:before="3"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Прогнозировать результаты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8A5C95" w:rsidRDefault="008A5C95">
      <w:pPr>
        <w:spacing w:line="274" w:lineRule="exact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4243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Голгофа.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Небесное.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креста. Крест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 символ 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людям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line="281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8A5C95" w:rsidRDefault="008478B1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деяниях и сущности Иисуса Христа;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Иисуса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креста.</w:t>
            </w:r>
          </w:p>
          <w:p w:rsidR="008A5C95" w:rsidRDefault="008478B1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8A5C95" w:rsidRDefault="008478B1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3275"/>
              </w:tabs>
              <w:spacing w:before="2"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A5C95" w:rsidRDefault="008478B1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before="5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</w:p>
          <w:p w:rsidR="008A5C95" w:rsidRDefault="008478B1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</w:tabs>
              <w:spacing w:before="12"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5659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Пасха.</w:t>
            </w:r>
          </w:p>
          <w:p w:rsidR="00A5040C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17" w:history="1">
              <w:r w:rsidR="00A5040C" w:rsidRPr="004A7414">
                <w:rPr>
                  <w:rStyle w:val="a5"/>
                  <w:sz w:val="24"/>
                </w:rPr>
                <w:t>https://easyen.ru/load/orkseh/pravoslavnaja_kultura/prezentacija_paskha_v_rossii/296-1-0-53172</w:t>
              </w:r>
            </w:hyperlink>
          </w:p>
          <w:p w:rsidR="00A5040C" w:rsidRDefault="00A5040C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tabs>
                <w:tab w:val="left" w:pos="2865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Воскресение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Пасхи.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Пасхальный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Пасхи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результаты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</w:p>
          <w:p w:rsidR="008A5C95" w:rsidRDefault="008478B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line="237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роли Иисуса Христа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8A5C95" w:rsidRDefault="008478B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before="3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8A5C95" w:rsidRDefault="008478B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before="4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 мировоззренческом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Воскресение, Пасха).</w:t>
            </w:r>
          </w:p>
          <w:p w:rsidR="008A5C95" w:rsidRDefault="008478B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before="5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8A5C95" w:rsidRDefault="008478B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  <w:tab w:val="left" w:pos="3275"/>
              </w:tabs>
              <w:spacing w:before="2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A5C95" w:rsidRDefault="008478B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before="5" w:line="287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</w:tr>
    </w:tbl>
    <w:p w:rsidR="008A5C95" w:rsidRDefault="008A5C95">
      <w:pPr>
        <w:spacing w:line="287" w:lineRule="exact"/>
        <w:jc w:val="both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844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8A5C95" w:rsidRDefault="008478B1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  <w:tab w:val="left" w:pos="464"/>
                <w:tab w:val="left" w:pos="1770"/>
                <w:tab w:val="left" w:pos="2445"/>
                <w:tab w:val="left" w:pos="2804"/>
              </w:tabs>
              <w:spacing w:before="15"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3657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Православное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  <w:p w:rsidR="00A5040C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18" w:history="1">
              <w:r w:rsidR="00A5040C" w:rsidRPr="004A7414">
                <w:rPr>
                  <w:rStyle w:val="a5"/>
                  <w:sz w:val="24"/>
                </w:rPr>
                <w:t>https://nsportal.ru/nachalnaya-shkola/raznoe/2012/12/03/pravoslavnoe-uchenie-o-cheloveke</w:t>
              </w:r>
            </w:hyperlink>
          </w:p>
          <w:p w:rsidR="00A5040C" w:rsidRDefault="00A5040C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Библия о происхождении души.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Душа и тело. Внутренний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«Подумай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результаты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такое внутренний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 как Библия рассказывает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души.</w:t>
            </w:r>
          </w:p>
          <w:p w:rsidR="008A5C95" w:rsidRDefault="008478B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3275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проблемах, обсуждать их в группе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A5C95" w:rsidRDefault="008478B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4536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раскаяние</w:t>
            </w:r>
          </w:p>
          <w:p w:rsidR="00A5040C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19" w:history="1">
              <w:r w:rsidR="00A5040C" w:rsidRPr="004A7414">
                <w:rPr>
                  <w:rStyle w:val="a5"/>
                  <w:sz w:val="24"/>
                </w:rPr>
                <w:t>https://easyen.ru/load/orkseh/pravoslavnaja_kultura/sovest_i_raskajanie/296-1-0-18266</w:t>
              </w:r>
            </w:hyperlink>
          </w:p>
          <w:p w:rsidR="00A5040C" w:rsidRDefault="00A5040C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Добро.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раскаянии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результаты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покаяние;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православии</w:t>
            </w:r>
          </w:p>
          <w:p w:rsidR="008A5C95" w:rsidRDefault="008478B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A5C95" w:rsidRDefault="008478B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8A5C95" w:rsidRDefault="008478B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before="5"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  <w:p w:rsidR="008A5C95" w:rsidRDefault="008478B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before="4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A5C95" w:rsidRDefault="008478B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before="19"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863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Заповеди.</w:t>
            </w:r>
          </w:p>
          <w:p w:rsidR="00A5040C" w:rsidRDefault="0097642E" w:rsidP="00A5040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20" w:history="1">
              <w:r w:rsidR="00A5040C" w:rsidRPr="004A7414">
                <w:rPr>
                  <w:rStyle w:val="a5"/>
                  <w:sz w:val="24"/>
                </w:rPr>
                <w:t>https://easyen.ru/load/orkseh/pravoslavnaja_kultura/konspekt_uroka_po_orkseh_tema_zapovedi_c_prezentaciej/296-1-0-49628</w:t>
              </w:r>
            </w:hyperlink>
            <w:r w:rsidR="00A5040C">
              <w:rPr>
                <w:sz w:val="24"/>
              </w:rPr>
              <w:t xml:space="preserve">   </w:t>
            </w: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Моисею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твою.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убий.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Прогнозировать результаты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  <w:tab w:val="left" w:pos="464"/>
                <w:tab w:val="left" w:pos="2110"/>
                <w:tab w:val="left" w:pos="2513"/>
                <w:tab w:val="left" w:pos="3235"/>
                <w:tab w:val="left" w:pos="3863"/>
              </w:tabs>
              <w:spacing w:line="28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том,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такое</w:t>
            </w:r>
          </w:p>
        </w:tc>
      </w:tr>
    </w:tbl>
    <w:p w:rsidR="008A5C95" w:rsidRDefault="008A5C95">
      <w:pPr>
        <w:spacing w:line="285" w:lineRule="exact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3105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tabs>
                <w:tab w:val="left" w:pos="1384"/>
                <w:tab w:val="left" w:pos="3155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укради.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прелюбодействуй.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завидуй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радость)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заповеди,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Моисею.</w:t>
            </w:r>
          </w:p>
          <w:p w:rsidR="008A5C95" w:rsidRDefault="008478B1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8A5C95" w:rsidRDefault="008478B1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A5C95" w:rsidRDefault="008478B1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A5C95" w:rsidRDefault="008478B1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</w:tabs>
              <w:spacing w:before="14"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5658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2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сострадание.</w:t>
            </w:r>
          </w:p>
          <w:p w:rsidR="00A5040C" w:rsidRDefault="0097642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hyperlink r:id="rId21" w:history="1">
              <w:r w:rsidR="00A5040C" w:rsidRPr="004A7414">
                <w:rPr>
                  <w:rStyle w:val="a5"/>
                  <w:sz w:val="24"/>
                </w:rPr>
                <w:t>https://easyen.ru/load/orkseh/pravoslavnaja_kultura/pravoslavnaja_kultura/296-1-0-8003</w:t>
              </w:r>
            </w:hyperlink>
          </w:p>
          <w:p w:rsidR="00A5040C" w:rsidRDefault="00A5040C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Милосердие — забота о </w:t>
            </w:r>
            <w:proofErr w:type="gramStart"/>
            <w:r>
              <w:rPr>
                <w:sz w:val="24"/>
              </w:rPr>
              <w:t>слабых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Милостыня.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милосердии.</w:t>
            </w:r>
          </w:p>
          <w:p w:rsidR="008A5C95" w:rsidRDefault="008478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</w:p>
          <w:p w:rsidR="008A5C95" w:rsidRDefault="008478B1">
            <w:pPr>
              <w:pStyle w:val="TableParagraph"/>
              <w:tabs>
                <w:tab w:val="left" w:pos="2017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христианской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результаты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Изучить новые понятия: милосердие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сострадание; рассказывать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милостыня;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библейских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притчах.</w:t>
            </w:r>
          </w:p>
          <w:p w:rsidR="008A5C95" w:rsidRDefault="008478B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A5C95" w:rsidRDefault="008478B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знакомые слова в 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8A5C95" w:rsidRDefault="008478B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3049"/>
              </w:tabs>
              <w:spacing w:line="237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 с введением в 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  <w:proofErr w:type="gramEnd"/>
          </w:p>
          <w:p w:rsidR="008A5C95" w:rsidRDefault="008478B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spacing w:before="7"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8A5C95" w:rsidRDefault="008478B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3275"/>
              </w:tabs>
              <w:spacing w:before="4"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A5C95" w:rsidRDefault="008478B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spacing w:before="19"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1139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A5040C" w:rsidRDefault="0097642E" w:rsidP="00A5040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22" w:history="1">
              <w:r w:rsidR="00A5040C" w:rsidRPr="004A7414">
                <w:rPr>
                  <w:rStyle w:val="a5"/>
                  <w:sz w:val="24"/>
                </w:rPr>
                <w:t>https://easyen.ru/load/orkseh/pravoslavnaja_kultura/konspekt_zanjatija_zolotoe_pravilo_ehtiki_s_prezentaciej/296-1-0-12907</w:t>
              </w:r>
            </w:hyperlink>
            <w:r w:rsidR="00A5040C">
              <w:rPr>
                <w:sz w:val="24"/>
              </w:rPr>
              <w:t xml:space="preserve">   </w:t>
            </w: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— не делай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чего ты не хотел бы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Неосуждение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Люби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  <w:tab w:val="left" w:pos="464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Прогнозировать результаты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  <w:tab w:val="left" w:pos="464"/>
              </w:tabs>
              <w:spacing w:before="3"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Использовать 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</w:tc>
      </w:tr>
    </w:tbl>
    <w:p w:rsidR="008A5C95" w:rsidRDefault="008A5C95">
      <w:pPr>
        <w:spacing w:line="276" w:lineRule="exact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5364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грешника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ненавидь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грех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золотом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неосуждении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человеку.</w:t>
            </w:r>
          </w:p>
          <w:p w:rsidR="008A5C95" w:rsidRDefault="008478B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</w:tabs>
              <w:spacing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Рассуждать,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8A5C95" w:rsidRDefault="008478B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A5C95" w:rsidRDefault="008478B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8A5C95" w:rsidRDefault="008478B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2862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A5C95" w:rsidRDefault="008478B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</w:tabs>
              <w:spacing w:before="7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8A5C95" w:rsidRDefault="008478B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</w:tabs>
              <w:spacing w:before="18"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4538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Храм.</w:t>
            </w:r>
          </w:p>
          <w:p w:rsidR="00A5040C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23" w:history="1">
              <w:r w:rsidR="00A5040C" w:rsidRPr="004A7414">
                <w:rPr>
                  <w:rStyle w:val="a5"/>
                  <w:sz w:val="24"/>
                </w:rPr>
                <w:t>https://www.uchportal.ru/load/267-1-0-33794</w:t>
              </w:r>
            </w:hyperlink>
          </w:p>
          <w:p w:rsidR="00A5040C" w:rsidRDefault="00A5040C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Православный храм —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и убранство. Иконы.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Иконостас.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врата.</w:t>
            </w:r>
          </w:p>
          <w:p w:rsidR="008A5C95" w:rsidRDefault="008478B1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Алтарь. Что люди делают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Благословение.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>.</w:t>
            </w:r>
          </w:p>
          <w:p w:rsidR="008A5C95" w:rsidRDefault="008478B1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spacing w:line="237" w:lineRule="auto"/>
              <w:ind w:right="171"/>
              <w:rPr>
                <w:sz w:val="24"/>
              </w:rPr>
            </w:pPr>
            <w:r>
              <w:rPr>
                <w:sz w:val="24"/>
              </w:rPr>
              <w:t>Объяснять значение слов (терминов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spacing w:line="237" w:lineRule="auto"/>
              <w:ind w:right="382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православного храма,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храме.</w:t>
            </w:r>
          </w:p>
          <w:p w:rsidR="008A5C95" w:rsidRDefault="008478B1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spacing w:before="5" w:line="237" w:lineRule="auto"/>
              <w:ind w:right="112"/>
              <w:rPr>
                <w:sz w:val="24"/>
              </w:rPr>
            </w:pPr>
            <w:r>
              <w:rPr>
                <w:sz w:val="24"/>
              </w:rPr>
              <w:t>Осуществлять поиск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8A5C95" w:rsidRDefault="008478B1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spacing w:before="3"/>
              <w:ind w:right="492"/>
              <w:rPr>
                <w:sz w:val="24"/>
              </w:rPr>
            </w:pPr>
            <w:r>
              <w:rPr>
                <w:sz w:val="24"/>
              </w:rPr>
              <w:t xml:space="preserve">Работать в группе, </w:t>
            </w:r>
            <w:proofErr w:type="gramStart"/>
            <w:r>
              <w:rPr>
                <w:sz w:val="24"/>
              </w:rPr>
              <w:t>выслушивая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друг друга</w:t>
            </w:r>
            <w:proofErr w:type="gramEnd"/>
            <w:r>
              <w:rPr>
                <w:sz w:val="24"/>
              </w:rPr>
              <w:t>, приходить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8A5C95" w:rsidRDefault="008478B1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spacing w:line="286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</w:p>
        </w:tc>
      </w:tr>
    </w:tbl>
    <w:p w:rsidR="008A5C95" w:rsidRDefault="008A5C95">
      <w:pPr>
        <w:spacing w:line="286" w:lineRule="exact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1689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содержание текста с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  <w:p w:rsidR="008A5C95" w:rsidRDefault="008478B1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line="237" w:lineRule="auto"/>
              <w:ind w:right="62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8A5C95" w:rsidRDefault="008478B1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before="5"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5952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4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Икона</w:t>
            </w:r>
          </w:p>
          <w:p w:rsidR="00A5040C" w:rsidRDefault="009764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hyperlink r:id="rId24" w:history="1">
              <w:r w:rsidR="00A5040C" w:rsidRPr="004A7414">
                <w:rPr>
                  <w:rStyle w:val="a5"/>
                  <w:sz w:val="24"/>
                </w:rPr>
                <w:t>https://easyen.ru/load/orkseh/pravoslavnaja_kultura/urok_orkseh_modul_opk_po_teme_ikona/296-1-0-36724</w:t>
              </w:r>
            </w:hyperlink>
          </w:p>
          <w:p w:rsidR="00A5040C" w:rsidRDefault="00A5040C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Икона. Зачем изображают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невидимое</w:t>
            </w:r>
            <w:proofErr w:type="gramEnd"/>
            <w:r>
              <w:rPr>
                <w:sz w:val="24"/>
              </w:rPr>
              <w:t>. Чем икона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 от картины. 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молитва.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чём молятся православные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иконой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28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28"/>
              </w:numPr>
              <w:tabs>
                <w:tab w:val="left" w:pos="463"/>
                <w:tab w:val="left" w:pos="464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>.</w:t>
            </w:r>
          </w:p>
          <w:p w:rsidR="008A5C95" w:rsidRDefault="008478B1">
            <w:pPr>
              <w:pStyle w:val="TableParagraph"/>
              <w:numPr>
                <w:ilvl w:val="0"/>
                <w:numId w:val="28"/>
              </w:numPr>
              <w:tabs>
                <w:tab w:val="left" w:pos="463"/>
                <w:tab w:val="left" w:pos="464"/>
              </w:tabs>
              <w:ind w:right="17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28"/>
              </w:numPr>
              <w:tabs>
                <w:tab w:val="left" w:pos="463"/>
                <w:tab w:val="left" w:pos="464"/>
              </w:tabs>
              <w:spacing w:line="237" w:lineRule="auto"/>
              <w:ind w:right="334"/>
              <w:rPr>
                <w:sz w:val="24"/>
              </w:rPr>
            </w:pPr>
            <w:r>
              <w:rPr>
                <w:sz w:val="24"/>
              </w:rPr>
              <w:t>Использовать речевые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8A5C95" w:rsidRDefault="008478B1">
            <w:pPr>
              <w:pStyle w:val="TableParagraph"/>
              <w:numPr>
                <w:ilvl w:val="0"/>
                <w:numId w:val="28"/>
              </w:numPr>
              <w:tabs>
                <w:tab w:val="left" w:pos="463"/>
                <w:tab w:val="left" w:pos="464"/>
              </w:tabs>
              <w:ind w:right="846"/>
              <w:rPr>
                <w:sz w:val="24"/>
              </w:rPr>
            </w:pPr>
            <w:r>
              <w:rPr>
                <w:sz w:val="24"/>
              </w:rPr>
              <w:t>Рассказывать о том, чем икона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 от картины;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в православии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святыня.</w:t>
            </w:r>
          </w:p>
          <w:p w:rsidR="008A5C95" w:rsidRDefault="008478B1">
            <w:pPr>
              <w:pStyle w:val="TableParagraph"/>
              <w:numPr>
                <w:ilvl w:val="0"/>
                <w:numId w:val="28"/>
              </w:numPr>
              <w:tabs>
                <w:tab w:val="left" w:pos="463"/>
                <w:tab w:val="left" w:pos="464"/>
              </w:tabs>
              <w:ind w:right="537"/>
              <w:rPr>
                <w:sz w:val="24"/>
              </w:rPr>
            </w:pPr>
            <w:r>
              <w:rPr>
                <w:sz w:val="24"/>
              </w:rPr>
              <w:t>Соотносить содержание текста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8A5C95" w:rsidRDefault="008478B1">
            <w:pPr>
              <w:pStyle w:val="TableParagraph"/>
              <w:numPr>
                <w:ilvl w:val="0"/>
                <w:numId w:val="28"/>
              </w:numPr>
              <w:tabs>
                <w:tab w:val="left" w:pos="463"/>
                <w:tab w:val="left" w:pos="464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8A5C95" w:rsidRDefault="008478B1">
            <w:pPr>
              <w:pStyle w:val="TableParagraph"/>
              <w:numPr>
                <w:ilvl w:val="0"/>
                <w:numId w:val="28"/>
              </w:numPr>
              <w:tabs>
                <w:tab w:val="left" w:pos="463"/>
                <w:tab w:val="left" w:pos="464"/>
              </w:tabs>
              <w:spacing w:before="2" w:line="237" w:lineRule="auto"/>
              <w:ind w:right="663"/>
              <w:rPr>
                <w:sz w:val="24"/>
              </w:rPr>
            </w:pPr>
            <w:r>
              <w:rPr>
                <w:sz w:val="24"/>
              </w:rPr>
              <w:t>Анализировать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8A5C95" w:rsidRDefault="008478B1">
            <w:pPr>
              <w:pStyle w:val="TableParagraph"/>
              <w:numPr>
                <w:ilvl w:val="0"/>
                <w:numId w:val="28"/>
              </w:numPr>
              <w:tabs>
                <w:tab w:val="left" w:pos="463"/>
                <w:tab w:val="left" w:pos="464"/>
              </w:tabs>
              <w:spacing w:before="18"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2484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4E637C" w:rsidRDefault="004E637C">
            <w:pPr>
              <w:pStyle w:val="TableParagraph"/>
              <w:spacing w:line="261" w:lineRule="exact"/>
              <w:ind w:left="89" w:right="96"/>
              <w:jc w:val="center"/>
              <w:rPr>
                <w:sz w:val="24"/>
              </w:rPr>
            </w:pPr>
          </w:p>
          <w:p w:rsidR="004E637C" w:rsidRDefault="004E637C">
            <w:pPr>
              <w:pStyle w:val="TableParagraph"/>
              <w:spacing w:line="261" w:lineRule="exact"/>
              <w:ind w:left="89" w:right="96"/>
              <w:jc w:val="center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68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определяется выбранными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C95" w:rsidRDefault="008478B1">
            <w:pPr>
              <w:pStyle w:val="TableParagraph"/>
              <w:spacing w:line="270" w:lineRule="atLeast"/>
              <w:ind w:left="106" w:right="260"/>
              <w:rPr>
                <w:sz w:val="24"/>
              </w:rPr>
            </w:pPr>
            <w:r>
              <w:rPr>
                <w:sz w:val="24"/>
              </w:rPr>
              <w:t>выбранными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жанрами (проект, сочинение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д.), форматом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27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27"/>
              </w:numPr>
              <w:tabs>
                <w:tab w:val="left" w:pos="463"/>
                <w:tab w:val="left" w:pos="46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>.</w:t>
            </w:r>
          </w:p>
          <w:p w:rsidR="008A5C95" w:rsidRDefault="008478B1">
            <w:pPr>
              <w:pStyle w:val="TableParagraph"/>
              <w:numPr>
                <w:ilvl w:val="0"/>
                <w:numId w:val="27"/>
              </w:numPr>
              <w:tabs>
                <w:tab w:val="left" w:pos="463"/>
                <w:tab w:val="left" w:pos="464"/>
              </w:tabs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27"/>
              </w:numPr>
              <w:tabs>
                <w:tab w:val="left" w:pos="463"/>
                <w:tab w:val="left" w:pos="464"/>
              </w:tabs>
              <w:spacing w:before="3" w:line="237" w:lineRule="auto"/>
              <w:ind w:right="188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</w:p>
        </w:tc>
      </w:tr>
    </w:tbl>
    <w:p w:rsidR="008A5C95" w:rsidRDefault="008A5C95">
      <w:pPr>
        <w:spacing w:line="237" w:lineRule="auto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3641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православной культуры»;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8A5C95" w:rsidRDefault="008478B1">
            <w:pPr>
              <w:pStyle w:val="TableParagraph"/>
              <w:numPr>
                <w:ilvl w:val="0"/>
                <w:numId w:val="26"/>
              </w:numPr>
              <w:tabs>
                <w:tab w:val="left" w:pos="463"/>
                <w:tab w:val="left" w:pos="464"/>
              </w:tabs>
              <w:ind w:right="381"/>
              <w:rPr>
                <w:sz w:val="24"/>
              </w:rPr>
            </w:pPr>
            <w:r>
              <w:rPr>
                <w:sz w:val="24"/>
              </w:rPr>
              <w:t>Обобщать, закреплять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материале, изученном на уроках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 «Основы 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культуры».</w:t>
            </w:r>
          </w:p>
          <w:p w:rsidR="008A5C95" w:rsidRDefault="008478B1">
            <w:pPr>
              <w:pStyle w:val="TableParagraph"/>
              <w:numPr>
                <w:ilvl w:val="0"/>
                <w:numId w:val="26"/>
              </w:numPr>
              <w:tabs>
                <w:tab w:val="left" w:pos="463"/>
                <w:tab w:val="left" w:pos="464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Планировать и 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8A5C95" w:rsidRDefault="008478B1">
            <w:pPr>
              <w:pStyle w:val="TableParagraph"/>
              <w:numPr>
                <w:ilvl w:val="0"/>
                <w:numId w:val="26"/>
              </w:numPr>
              <w:tabs>
                <w:tab w:val="left" w:pos="463"/>
                <w:tab w:val="left" w:pos="464"/>
              </w:tabs>
              <w:spacing w:before="6" w:line="276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5088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163"/>
              <w:rPr>
                <w:sz w:val="24"/>
              </w:rPr>
            </w:pPr>
            <w:r>
              <w:rPr>
                <w:sz w:val="24"/>
              </w:rPr>
              <w:t>Выполнение одного из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  <w:p w:rsidR="008A5C95" w:rsidRDefault="008478B1">
            <w:pPr>
              <w:pStyle w:val="TableParagraph"/>
              <w:ind w:left="106" w:right="814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обсуждение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  <w:tab w:val="left" w:pos="464"/>
              </w:tabs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  <w:tab w:val="left" w:pos="464"/>
              </w:tabs>
              <w:spacing w:before="1" w:line="237" w:lineRule="auto"/>
              <w:ind w:right="112"/>
              <w:rPr>
                <w:sz w:val="24"/>
              </w:rPr>
            </w:pPr>
            <w:r>
              <w:rPr>
                <w:sz w:val="24"/>
              </w:rPr>
              <w:t>Осуществлять поиск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8A5C95" w:rsidRDefault="008478B1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  <w:tab w:val="left" w:pos="464"/>
              </w:tabs>
              <w:spacing w:before="5" w:line="237" w:lineRule="auto"/>
              <w:ind w:right="784"/>
              <w:rPr>
                <w:sz w:val="24"/>
              </w:rPr>
            </w:pPr>
            <w:r>
              <w:rPr>
                <w:sz w:val="24"/>
              </w:rPr>
              <w:t>Закреплять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8A5C95" w:rsidRDefault="008478B1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  <w:tab w:val="left" w:pos="464"/>
              </w:tabs>
              <w:spacing w:before="5"/>
              <w:ind w:right="830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8A5C95" w:rsidRDefault="008478B1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  <w:tab w:val="left" w:pos="464"/>
              </w:tabs>
              <w:spacing w:before="4" w:line="237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Планировать и 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работу; работать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8A5C95" w:rsidRDefault="008478B1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  <w:tab w:val="left" w:pos="464"/>
              </w:tabs>
              <w:spacing w:before="7" w:line="237" w:lineRule="auto"/>
              <w:ind w:right="442"/>
              <w:rPr>
                <w:sz w:val="24"/>
              </w:rPr>
            </w:pPr>
            <w:r>
              <w:rPr>
                <w:sz w:val="24"/>
              </w:rPr>
              <w:t>Представлять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8A5C95" w:rsidRDefault="008478B1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работы;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A5C95">
        <w:trPr>
          <w:trHeight w:val="1379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</w:p>
          <w:p w:rsidR="005A3142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25" w:history="1">
              <w:r w:rsidR="005A3142" w:rsidRPr="004A7414">
                <w:rPr>
                  <w:rStyle w:val="a5"/>
                  <w:sz w:val="24"/>
                </w:rPr>
                <w:t>https://nsportal.ru/nachalnaya-shkola/orkse/2016/11/03/kak-hristianstvo-prishlo-na-rus</w:t>
              </w:r>
            </w:hyperlink>
          </w:p>
          <w:p w:rsidR="005A3142" w:rsidRDefault="005A31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Церковь. Крещение Руси. Князь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Владимир. Крещение—это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Святая Русь.</w:t>
            </w:r>
          </w:p>
          <w:p w:rsidR="008A5C95" w:rsidRDefault="008478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киевлян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  <w:tab w:val="left" w:pos="464"/>
              </w:tabs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 учебника</w:t>
            </w:r>
          </w:p>
        </w:tc>
      </w:tr>
    </w:tbl>
    <w:p w:rsidR="008A5C95" w:rsidRDefault="008A5C95">
      <w:pPr>
        <w:spacing w:line="237" w:lineRule="auto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3967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крещения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4" w:line="237" w:lineRule="auto"/>
              <w:ind w:right="112"/>
              <w:rPr>
                <w:sz w:val="24"/>
              </w:rPr>
            </w:pPr>
            <w:r>
              <w:rPr>
                <w:sz w:val="24"/>
              </w:rPr>
              <w:t>Осуществлять поиск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8A5C95" w:rsidRDefault="008478B1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5"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Иметь представление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пришло христианство на Русь,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 Святой.</w:t>
            </w:r>
          </w:p>
          <w:p w:rsidR="008A5C95" w:rsidRDefault="008478B1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5"/>
              <w:ind w:right="71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  <w:p w:rsidR="008A5C95" w:rsidRDefault="008478B1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3" w:line="237" w:lineRule="auto"/>
              <w:ind w:right="334"/>
              <w:rPr>
                <w:sz w:val="24"/>
              </w:rPr>
            </w:pPr>
            <w:r>
              <w:rPr>
                <w:sz w:val="24"/>
              </w:rPr>
              <w:t>Использовать речевые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8A5C95" w:rsidRDefault="008478B1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6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8A5C95" w:rsidRDefault="008478B1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spacing w:before="12" w:line="274" w:lineRule="exact"/>
              <w:ind w:right="611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5952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Подвиг.</w:t>
            </w:r>
            <w:r w:rsidR="005A3142">
              <w:rPr>
                <w:sz w:val="24"/>
              </w:rPr>
              <w:t xml:space="preserve"> </w:t>
            </w:r>
            <w:hyperlink r:id="rId26" w:history="1">
              <w:r w:rsidR="005A3142" w:rsidRPr="004A7414">
                <w:rPr>
                  <w:rStyle w:val="a5"/>
                  <w:sz w:val="24"/>
                </w:rPr>
                <w:t>https://nsportal.ru/nachalnaya-shkola/orkse/2016/11/02/osnovy-pravoslavnoy-kultury-tema-uroka-podvig</w:t>
              </w:r>
            </w:hyperlink>
          </w:p>
          <w:p w:rsidR="005A3142" w:rsidRDefault="005A31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173"/>
              <w:rPr>
                <w:sz w:val="24"/>
              </w:rPr>
            </w:pPr>
            <w:r>
              <w:rPr>
                <w:sz w:val="24"/>
              </w:rPr>
              <w:t>Что такое подвиг. Жертва 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Подвижник. Внешний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внутренний мир </w:t>
            </w:r>
            <w:proofErr w:type="gramStart"/>
            <w:r>
              <w:rPr>
                <w:sz w:val="24"/>
              </w:rPr>
              <w:t>человека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изменить?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8A5C95" w:rsidRDefault="008478B1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жертвенность.</w:t>
            </w:r>
          </w:p>
          <w:p w:rsidR="008A5C95" w:rsidRDefault="008478B1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4" w:line="237" w:lineRule="auto"/>
              <w:ind w:right="1073"/>
              <w:rPr>
                <w:sz w:val="24"/>
              </w:rPr>
            </w:pPr>
            <w:r>
              <w:rPr>
                <w:sz w:val="24"/>
              </w:rPr>
              <w:t>Размышлять и рассуждать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A5C95" w:rsidRDefault="008478B1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5" w:line="237" w:lineRule="auto"/>
              <w:ind w:right="334"/>
              <w:rPr>
                <w:sz w:val="24"/>
              </w:rPr>
            </w:pPr>
            <w:r>
              <w:rPr>
                <w:sz w:val="24"/>
              </w:rPr>
              <w:t>Использовать речевые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8A5C95" w:rsidRDefault="008478B1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5"/>
              <w:ind w:right="740"/>
              <w:rPr>
                <w:sz w:val="24"/>
              </w:rPr>
            </w:pPr>
            <w:r>
              <w:rPr>
                <w:sz w:val="24"/>
              </w:rPr>
              <w:t>Осознавать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нравственных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  <w:p w:rsidR="008A5C95" w:rsidRDefault="008478B1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8A5C95" w:rsidRDefault="008478B1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1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8A5C95" w:rsidRDefault="008478B1">
            <w:pPr>
              <w:pStyle w:val="TableParagraph"/>
              <w:spacing w:before="3" w:line="287" w:lineRule="exact"/>
              <w:ind w:left="10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</w:tr>
    </w:tbl>
    <w:p w:rsidR="008A5C95" w:rsidRDefault="008A5C95">
      <w:pPr>
        <w:spacing w:line="287" w:lineRule="exact"/>
        <w:rPr>
          <w:rFonts w:ascii="Symbol" w:hAnsi="Symbol"/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6209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Заповеди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блаженств</w:t>
            </w:r>
          </w:p>
          <w:p w:rsidR="005A3142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27" w:history="1">
              <w:r w:rsidR="005A3142" w:rsidRPr="004A7414">
                <w:rPr>
                  <w:rStyle w:val="a5"/>
                  <w:sz w:val="24"/>
                </w:rPr>
                <w:t>https://nsportal.ru/nachalnaya-shkola/orkse/2016/12/10/zapovedi-blazhenstva</w:t>
              </w:r>
            </w:hyperlink>
          </w:p>
          <w:p w:rsidR="005A3142" w:rsidRDefault="005A31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488"/>
              <w:rPr>
                <w:sz w:val="24"/>
              </w:rPr>
            </w:pPr>
            <w:r>
              <w:rPr>
                <w:sz w:val="24"/>
              </w:rPr>
              <w:t>Заповеди блаженств. Нищие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Небесное.</w:t>
            </w:r>
          </w:p>
          <w:p w:rsidR="008A5C95" w:rsidRDefault="008478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«Царство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  <w:p w:rsidR="008A5C95" w:rsidRDefault="008478B1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z w:val="24"/>
              </w:rPr>
              <w:t>«Блаженны плачущие, ибо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утешатся».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«Блаженны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кроткие».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«Блаженны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милостивые».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«Блаженны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алчущие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жаждущие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правды».</w:t>
            </w:r>
          </w:p>
          <w:p w:rsidR="008A5C95" w:rsidRDefault="008478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Блаженны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сердцем»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8A5C95" w:rsidRDefault="008478B1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ind w:right="17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ind w:right="436"/>
              <w:rPr>
                <w:sz w:val="24"/>
              </w:rPr>
            </w:pPr>
            <w:r>
              <w:rPr>
                <w:sz w:val="24"/>
              </w:rPr>
              <w:t>Рассказывать об учении Христа,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Нагорной проповеди Христа,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заповедях Христа, данных людям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проповеди.</w:t>
            </w:r>
          </w:p>
          <w:p w:rsidR="008A5C95" w:rsidRDefault="008478B1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line="237" w:lineRule="auto"/>
              <w:ind w:right="1073"/>
              <w:rPr>
                <w:sz w:val="24"/>
              </w:rPr>
            </w:pPr>
            <w:r>
              <w:rPr>
                <w:sz w:val="24"/>
              </w:rPr>
              <w:t>Размышлять и рассуждать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A5C95" w:rsidRDefault="008478B1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line="237" w:lineRule="auto"/>
              <w:ind w:right="740"/>
              <w:rPr>
                <w:sz w:val="24"/>
              </w:rPr>
            </w:pPr>
            <w:r>
              <w:rPr>
                <w:sz w:val="24"/>
              </w:rPr>
              <w:t>Осознавать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нравственных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  <w:p w:rsidR="008A5C95" w:rsidRDefault="008478B1">
            <w:pPr>
              <w:pStyle w:val="TableParagraph"/>
              <w:spacing w:before="2"/>
              <w:ind w:right="506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8A5C95" w:rsidRDefault="008478B1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4"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текста с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  <w:p w:rsidR="008A5C95" w:rsidRDefault="008478B1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19"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3674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4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добро?</w:t>
            </w:r>
          </w:p>
          <w:p w:rsidR="005A3142" w:rsidRDefault="009764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hyperlink r:id="rId28" w:history="1">
              <w:r w:rsidR="005A3142" w:rsidRPr="004A7414">
                <w:rPr>
                  <w:rStyle w:val="a5"/>
                  <w:sz w:val="24"/>
                </w:rPr>
                <w:t>https://nsportal.ru/nachalnaya-shkola/orkse/2019/06/24/prezentatsiya-test-i-konspekt-zachem-tvorit-dobro</w:t>
              </w:r>
            </w:hyperlink>
          </w:p>
          <w:p w:rsidR="005A3142" w:rsidRDefault="005A3142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Как подражают Христу.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Самоотверженность. Святой.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христиане благодарны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Христу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8A5C95" w:rsidRDefault="008478B1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before="1"/>
              <w:ind w:right="137"/>
              <w:rPr>
                <w:sz w:val="24"/>
              </w:rPr>
            </w:pPr>
            <w:r>
              <w:rPr>
                <w:sz w:val="24"/>
              </w:rPr>
              <w:t>Рассказывать о том, какие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у христиан, чтобы не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эгоистами;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христианских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притчах; об апостоле Андрее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Первозванном.</w:t>
            </w:r>
          </w:p>
          <w:p w:rsidR="008A5C95" w:rsidRDefault="008478B1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before="12" w:line="274" w:lineRule="exact"/>
              <w:ind w:right="1073"/>
              <w:rPr>
                <w:sz w:val="24"/>
              </w:rPr>
            </w:pPr>
            <w:r>
              <w:rPr>
                <w:sz w:val="24"/>
              </w:rPr>
              <w:t>Размышлять и рассуждать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8A5C95" w:rsidRDefault="008A5C95">
      <w:pPr>
        <w:spacing w:line="274" w:lineRule="exact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3399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  <w:tab w:val="left" w:pos="464"/>
              </w:tabs>
              <w:spacing w:line="237" w:lineRule="auto"/>
              <w:ind w:right="738"/>
              <w:rPr>
                <w:sz w:val="24"/>
              </w:rPr>
            </w:pPr>
            <w:r>
              <w:rPr>
                <w:sz w:val="24"/>
              </w:rPr>
              <w:t>Осознавать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нравственных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A5C95" w:rsidRDefault="008478B1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  <w:tab w:val="left" w:pos="464"/>
              </w:tabs>
              <w:spacing w:line="237" w:lineRule="auto"/>
              <w:ind w:right="320"/>
              <w:rPr>
                <w:sz w:val="24"/>
              </w:rPr>
            </w:pPr>
            <w:r>
              <w:rPr>
                <w:sz w:val="24"/>
              </w:rPr>
              <w:t>Соотносить морально-нравственные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8A5C95" w:rsidRDefault="008478B1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  <w:tab w:val="left" w:pos="464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8A5C95" w:rsidRDefault="008478B1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  <w:tab w:val="left" w:pos="464"/>
              </w:tabs>
              <w:spacing w:before="3" w:line="237" w:lineRule="auto"/>
              <w:ind w:right="5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при чтении 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A5C95" w:rsidRDefault="008478B1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  <w:tab w:val="left" w:pos="464"/>
              </w:tabs>
              <w:spacing w:before="18" w:line="274" w:lineRule="exact"/>
              <w:ind w:right="611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6468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христианина</w:t>
            </w:r>
          </w:p>
          <w:p w:rsidR="005A3142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29" w:history="1">
              <w:r w:rsidR="005A3142" w:rsidRPr="004A7414">
                <w:rPr>
                  <w:rStyle w:val="a5"/>
                  <w:sz w:val="24"/>
                </w:rPr>
                <w:t>http://www.svetoch-opk.ru/load/prezentacii_polzovatelej/quot_svetoch_quot/chudo_v_zhizni_khristianina/112-1-0-461</w:t>
              </w:r>
            </w:hyperlink>
          </w:p>
          <w:p w:rsidR="005A3142" w:rsidRDefault="005A31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Троица.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Добродетель.</w:t>
            </w:r>
          </w:p>
          <w:p w:rsidR="008A5C95" w:rsidRDefault="008478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христианские</w:t>
            </w:r>
          </w:p>
          <w:p w:rsidR="008A5C95" w:rsidRDefault="008478B1">
            <w:pPr>
              <w:pStyle w:val="TableParagraph"/>
              <w:ind w:left="106" w:right="291"/>
              <w:rPr>
                <w:sz w:val="24"/>
              </w:rPr>
            </w:pPr>
            <w:r>
              <w:rPr>
                <w:sz w:val="24"/>
              </w:rPr>
              <w:t>добродетели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  <w:tab w:val="left" w:pos="464"/>
              </w:tabs>
              <w:spacing w:line="237" w:lineRule="auto"/>
              <w:ind w:right="67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8A5C95" w:rsidRDefault="008478B1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  <w:tab w:val="left" w:pos="464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Объяснять значение слов (терминов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  <w:tab w:val="left" w:pos="464"/>
              </w:tabs>
              <w:spacing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8A5C95" w:rsidRDefault="008478B1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  <w:tab w:val="left" w:pos="464"/>
              </w:tabs>
              <w:spacing w:before="2"/>
              <w:ind w:right="219"/>
              <w:rPr>
                <w:sz w:val="24"/>
              </w:rPr>
            </w:pPr>
            <w:r>
              <w:rPr>
                <w:sz w:val="24"/>
              </w:rPr>
              <w:t>Рассказывать о том, что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христианстве в Боге Единственность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Троичность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совместимы;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христианские</w:t>
            </w:r>
          </w:p>
          <w:p w:rsidR="008A5C95" w:rsidRDefault="008478B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добродетели.</w:t>
            </w:r>
          </w:p>
          <w:p w:rsidR="008A5C95" w:rsidRDefault="008478B1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  <w:tab w:val="left" w:pos="464"/>
              </w:tabs>
              <w:spacing w:before="2"/>
              <w:ind w:right="147"/>
              <w:rPr>
                <w:sz w:val="24"/>
              </w:rPr>
            </w:pPr>
            <w:r>
              <w:rPr>
                <w:sz w:val="24"/>
              </w:rPr>
              <w:t>Размышлять и рассуждать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 темы.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о необходимости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норм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морально-нравственные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8A5C95" w:rsidRDefault="008478B1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  <w:tab w:val="left" w:pos="464"/>
              </w:tabs>
              <w:spacing w:before="2"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Анализировать свои и чужие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морально-нравственных</w:t>
            </w:r>
            <w:proofErr w:type="gramEnd"/>
          </w:p>
          <w:p w:rsidR="008A5C95" w:rsidRDefault="008478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позиций.</w:t>
            </w:r>
          </w:p>
        </w:tc>
      </w:tr>
    </w:tbl>
    <w:p w:rsidR="008A5C95" w:rsidRDefault="008A5C95">
      <w:pPr>
        <w:spacing w:line="270" w:lineRule="exact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1137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  <w:tab w:val="left" w:pos="464"/>
              </w:tabs>
              <w:spacing w:line="237" w:lineRule="auto"/>
              <w:ind w:right="50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работы.</w:t>
            </w:r>
          </w:p>
          <w:p w:rsidR="008A5C95" w:rsidRDefault="008478B1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  <w:tab w:val="left" w:pos="464"/>
              </w:tabs>
              <w:spacing w:before="5"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6211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4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Православие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Божием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</w:t>
            </w:r>
          </w:p>
          <w:p w:rsidR="005A3142" w:rsidRDefault="009764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hyperlink r:id="rId30" w:history="1">
              <w:r w:rsidR="005A3142" w:rsidRPr="004A7414">
                <w:rPr>
                  <w:rStyle w:val="a5"/>
                  <w:sz w:val="24"/>
                </w:rPr>
                <w:t>http://www.svetoch-opk.ru/load/prezentacii_polzovatelej/quot_svetoch_quot/urok_opk_23_pravoslavie_o_bozhem_sude/112-1-0-903</w:t>
              </w:r>
            </w:hyperlink>
          </w:p>
          <w:p w:rsidR="005A3142" w:rsidRDefault="005A3142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z w:val="24"/>
              </w:rPr>
              <w:t>Как видеть в людях Христа.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Христофоре.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христиан в бессмертие.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 в Божий суд влияет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пересказывать</w:t>
            </w:r>
          </w:p>
          <w:p w:rsidR="008A5C95" w:rsidRDefault="00847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8A5C95" w:rsidRDefault="008478B1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4"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8A5C95" w:rsidRDefault="008478B1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2"/>
              <w:ind w:right="208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евангельских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притчах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христианских легендах;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 в Божий суд влияет на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христиан.</w:t>
            </w:r>
          </w:p>
          <w:p w:rsidR="008A5C95" w:rsidRDefault="008478B1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2" w:line="237" w:lineRule="auto"/>
              <w:ind w:right="1073"/>
              <w:rPr>
                <w:sz w:val="24"/>
              </w:rPr>
            </w:pPr>
            <w:r>
              <w:rPr>
                <w:sz w:val="24"/>
              </w:rPr>
              <w:t>Размышлять и рассуждать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A5C95" w:rsidRDefault="008478B1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2"/>
              <w:ind w:right="5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при чтении 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A5C95" w:rsidRDefault="008478B1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4" w:line="237" w:lineRule="auto"/>
              <w:ind w:right="74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коллективной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A5C95" w:rsidRDefault="008478B1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18"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2553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</w:p>
          <w:p w:rsidR="005A3142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31" w:history="1">
              <w:r w:rsidR="005A3142" w:rsidRPr="004A7414">
                <w:rPr>
                  <w:rStyle w:val="a5"/>
                  <w:sz w:val="24"/>
                </w:rPr>
                <w:t>http://www.svetoch-opk.ru/load/prezentacii_polzovatelej/quot_svetoch_quot/urok_opk_24_tainstvo_prichastija/112-1-0-912</w:t>
              </w:r>
            </w:hyperlink>
          </w:p>
          <w:p w:rsidR="005A3142" w:rsidRDefault="005A31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sz w:val="24"/>
              </w:rPr>
              <w:t>Тайная вечеря. Христианские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таинства — Крещение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Литургия.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line="237" w:lineRule="auto"/>
              <w:ind w:right="67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8A5C95" w:rsidRDefault="008478B1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before="15" w:line="276" w:lineRule="exact"/>
              <w:ind w:right="12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</w:tc>
      </w:tr>
    </w:tbl>
    <w:p w:rsidR="008A5C95" w:rsidRDefault="008A5C95">
      <w:pPr>
        <w:spacing w:line="276" w:lineRule="exact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3105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Рассказывать об одном из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таинств;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Литургии;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  <w:p w:rsidR="008A5C95" w:rsidRDefault="008478B1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line="237" w:lineRule="auto"/>
              <w:ind w:right="334"/>
              <w:rPr>
                <w:sz w:val="24"/>
              </w:rPr>
            </w:pPr>
            <w:r>
              <w:rPr>
                <w:sz w:val="24"/>
              </w:rPr>
              <w:t>Использовать речевые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8A5C95" w:rsidRDefault="008478B1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before="2"/>
              <w:ind w:right="255"/>
              <w:rPr>
                <w:sz w:val="24"/>
              </w:rPr>
            </w:pPr>
            <w:r>
              <w:rPr>
                <w:sz w:val="24"/>
              </w:rPr>
              <w:t>Соотносить содержание текста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8A5C95" w:rsidRDefault="008478B1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before="14"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6778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Монастырь.</w:t>
            </w:r>
          </w:p>
          <w:p w:rsidR="005A3142" w:rsidRDefault="0097642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hyperlink r:id="rId32" w:history="1">
              <w:r w:rsidR="005A3142" w:rsidRPr="004A7414">
                <w:rPr>
                  <w:rStyle w:val="a5"/>
                  <w:sz w:val="24"/>
                </w:rPr>
                <w:t>https://easyen.ru/load/orkseh/pravoslavnaja_kultura/monastyr_orkseh_modul_osnovy_pravoslavnoj_kultury/296-1-0-69828</w:t>
              </w:r>
            </w:hyperlink>
          </w:p>
          <w:p w:rsidR="005A3142" w:rsidRDefault="005A3142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292"/>
              <w:rPr>
                <w:sz w:val="24"/>
              </w:rPr>
            </w:pPr>
            <w:r>
              <w:rPr>
                <w:sz w:val="24"/>
              </w:rPr>
              <w:t>Монастырь — образ Царствия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Божия на земле. Кто 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монахи.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иноки.</w:t>
            </w:r>
          </w:p>
          <w:p w:rsidR="008A5C95" w:rsidRDefault="008478B1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Почему люди идут в монахи.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монашеской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 «Трудись и молись».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Послушание.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Монашество.</w:t>
            </w:r>
          </w:p>
          <w:p w:rsidR="008A5C95" w:rsidRDefault="008478B1">
            <w:pPr>
              <w:pStyle w:val="TableParagraph"/>
              <w:ind w:left="106" w:right="445"/>
              <w:rPr>
                <w:sz w:val="24"/>
              </w:rPr>
            </w:pPr>
            <w:r>
              <w:rPr>
                <w:sz w:val="24"/>
              </w:rPr>
              <w:t>Монашеские обеты. Постриг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монаха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line="237" w:lineRule="auto"/>
              <w:ind w:right="67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8A5C95" w:rsidRDefault="008478B1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4"/>
              <w:ind w:right="12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8A5C95" w:rsidRDefault="008478B1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4" w:line="237" w:lineRule="auto"/>
              <w:ind w:right="991"/>
              <w:rPr>
                <w:sz w:val="24"/>
              </w:rPr>
            </w:pPr>
            <w:r>
              <w:rPr>
                <w:sz w:val="24"/>
              </w:rPr>
              <w:t>Рассказывать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монастырей,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A5C95" w:rsidRDefault="008478B1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повседневной монастырской жизни,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монашества.</w:t>
            </w:r>
          </w:p>
          <w:p w:rsidR="008A5C95" w:rsidRDefault="008478B1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2"/>
              <w:ind w:right="106"/>
              <w:rPr>
                <w:sz w:val="24"/>
              </w:rPr>
            </w:pPr>
            <w:r>
              <w:rPr>
                <w:sz w:val="24"/>
              </w:rPr>
              <w:t>Использовать речевые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смыслового чтения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 построения 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 средства на 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мировоззренческом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8A5C95" w:rsidRDefault="008478B1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2" w:line="237" w:lineRule="auto"/>
              <w:ind w:right="452"/>
              <w:rPr>
                <w:sz w:val="24"/>
              </w:rPr>
            </w:pPr>
            <w:r>
              <w:rPr>
                <w:sz w:val="24"/>
              </w:rPr>
              <w:t>Соотносить духовно-нравственные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8A5C95" w:rsidRDefault="008478B1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4" w:line="237" w:lineRule="auto"/>
              <w:ind w:right="782"/>
              <w:rPr>
                <w:sz w:val="24"/>
              </w:rPr>
            </w:pPr>
            <w:r>
              <w:rPr>
                <w:sz w:val="24"/>
              </w:rPr>
              <w:t>Писать сочинения на 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A5C95" w:rsidRDefault="008478B1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464"/>
              </w:tabs>
              <w:spacing w:before="2" w:line="28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</w:tbl>
    <w:p w:rsidR="008A5C95" w:rsidRDefault="008A5C95">
      <w:pPr>
        <w:spacing w:line="285" w:lineRule="exact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861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  <w:tab w:val="left" w:pos="464"/>
              </w:tabs>
              <w:spacing w:line="28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A5C95" w:rsidRDefault="008478B1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  <w:tab w:val="left" w:pos="464"/>
              </w:tabs>
              <w:spacing w:before="9" w:line="276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8746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христианина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A3142" w:rsidRDefault="0097642E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hyperlink r:id="rId33" w:history="1">
              <w:r w:rsidR="005A3142" w:rsidRPr="004A7414">
                <w:rPr>
                  <w:rStyle w:val="a5"/>
                  <w:sz w:val="24"/>
                </w:rPr>
                <w:t>https://nsportal.ru/nachalnaya-shkola/raznoe/2013/09/11/otnoshenie-khristianina-k-prirode</w:t>
              </w:r>
            </w:hyperlink>
          </w:p>
          <w:p w:rsidR="005A3142" w:rsidRDefault="005A3142">
            <w:pPr>
              <w:pStyle w:val="TableParagraph"/>
              <w:spacing w:line="264" w:lineRule="exact"/>
              <w:ind w:left="16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sz w:val="24"/>
              </w:rPr>
              <w:t>Что делает человека 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Книга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8A5C95" w:rsidRDefault="008478B1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мир.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Христианское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милосердие.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животным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line="237" w:lineRule="auto"/>
              <w:ind w:right="67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8A5C95" w:rsidRDefault="008478B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1"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Объяснять значение слов (терминов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7"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8A5C95" w:rsidRDefault="008478B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5" w:line="237" w:lineRule="auto"/>
              <w:ind w:right="596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с иллюстративными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8A5C95" w:rsidRDefault="008478B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5"/>
              <w:ind w:right="184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христианин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постигает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замысел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Творца; почему в мире нужно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познавать, но и трудиться;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природе связано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милосердием.</w:t>
            </w:r>
          </w:p>
          <w:p w:rsidR="008A5C95" w:rsidRDefault="008478B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4" w:line="237" w:lineRule="auto"/>
              <w:ind w:right="5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C95" w:rsidRDefault="008478B1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других источниках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заданий.</w:t>
            </w:r>
          </w:p>
          <w:p w:rsidR="008A5C95" w:rsidRDefault="008478B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2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8A5C95" w:rsidRDefault="008478B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2" w:line="237" w:lineRule="auto"/>
              <w:ind w:right="1457"/>
              <w:rPr>
                <w:sz w:val="24"/>
              </w:rPr>
            </w:pPr>
            <w:r>
              <w:rPr>
                <w:sz w:val="24"/>
              </w:rPr>
              <w:t>Представлять 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A5C95" w:rsidRDefault="008478B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2"/>
              <w:ind w:right="452"/>
              <w:rPr>
                <w:sz w:val="24"/>
              </w:rPr>
            </w:pPr>
            <w:r>
              <w:rPr>
                <w:sz w:val="24"/>
              </w:rPr>
              <w:t>Соотносить духовно-нравственные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 с реалиями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8A5C95" w:rsidRDefault="008478B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before="2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</w:tbl>
    <w:p w:rsidR="008A5C95" w:rsidRDefault="008A5C95">
      <w:pPr>
        <w:spacing w:line="237" w:lineRule="auto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8177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5A3142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34" w:history="1">
              <w:r w:rsidR="005A3142" w:rsidRPr="004A7414">
                <w:rPr>
                  <w:rStyle w:val="a5"/>
                  <w:sz w:val="24"/>
                </w:rPr>
                <w:t>http://www.svetoch-opk.ru/load/prezentacii_polzovatelej/quot_svetoch_quot/urok_opk_27_khristianskaja_semja/112-1-0-923</w:t>
              </w:r>
            </w:hyperlink>
          </w:p>
          <w:p w:rsidR="005A3142" w:rsidRDefault="005A31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150"/>
              <w:jc w:val="both"/>
              <w:rPr>
                <w:sz w:val="24"/>
              </w:rPr>
            </w:pPr>
            <w:r>
              <w:rPr>
                <w:sz w:val="24"/>
              </w:rPr>
              <w:t>Семья — это маленький ковчег,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призванный ограждать детей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храме.</w:t>
            </w:r>
          </w:p>
          <w:p w:rsidR="008A5C95" w:rsidRDefault="008478B1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Тактичность и любовь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семьи. Какое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называется </w:t>
            </w:r>
            <w:proofErr w:type="gramStart"/>
            <w:r>
              <w:rPr>
                <w:sz w:val="24"/>
              </w:rPr>
              <w:t>хамским</w:t>
            </w:r>
            <w:proofErr w:type="gramEnd"/>
            <w:r>
              <w:rPr>
                <w:sz w:val="24"/>
              </w:rPr>
              <w:t>. 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семейные</w:t>
            </w:r>
          </w:p>
          <w:p w:rsidR="008A5C95" w:rsidRDefault="008478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line="237" w:lineRule="auto"/>
              <w:ind w:right="67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8A5C95" w:rsidRDefault="008478B1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ind w:right="17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 с опорой на текст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8A5C95" w:rsidRDefault="008478B1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before="2"/>
              <w:ind w:right="115"/>
              <w:rPr>
                <w:sz w:val="24"/>
              </w:rPr>
            </w:pPr>
            <w:r>
              <w:rPr>
                <w:sz w:val="24"/>
              </w:rPr>
              <w:t>Рассказывать о традициях заключения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брака, о том, что такое православная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 что такое венчание;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 семьи, о библейских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8A5C95" w:rsidRDefault="008478B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древнерусской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8A5C95" w:rsidRDefault="008478B1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before="5" w:line="237" w:lineRule="auto"/>
              <w:ind w:right="1073"/>
              <w:rPr>
                <w:sz w:val="24"/>
              </w:rPr>
            </w:pPr>
            <w:r>
              <w:rPr>
                <w:sz w:val="24"/>
              </w:rPr>
              <w:t>Размышлять и рассуждать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A5C95" w:rsidRDefault="008478B1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before="4" w:line="237" w:lineRule="auto"/>
              <w:ind w:right="5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при чтении 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A5C95" w:rsidRDefault="008478B1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before="8" w:line="237" w:lineRule="auto"/>
              <w:ind w:right="112"/>
              <w:rPr>
                <w:sz w:val="24"/>
              </w:rPr>
            </w:pPr>
            <w:r>
              <w:rPr>
                <w:sz w:val="24"/>
              </w:rPr>
              <w:t>Осуществлять поиск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8A5C95" w:rsidRDefault="008478B1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before="2"/>
              <w:ind w:right="282"/>
              <w:rPr>
                <w:sz w:val="24"/>
              </w:rPr>
            </w:pPr>
            <w:r>
              <w:rPr>
                <w:sz w:val="24"/>
              </w:rPr>
              <w:t>Применять навыки 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речевых высказываний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:rsidR="008A5C95" w:rsidRDefault="008478B1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464"/>
              </w:tabs>
              <w:spacing w:before="14"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достижения</w:t>
            </w:r>
          </w:p>
        </w:tc>
      </w:tr>
      <w:tr w:rsidR="008A5C95">
        <w:trPr>
          <w:trHeight w:val="1706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5A3142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35" w:history="1">
              <w:r w:rsidR="005A3142" w:rsidRPr="004A7414">
                <w:rPr>
                  <w:rStyle w:val="a5"/>
                  <w:sz w:val="24"/>
                </w:rPr>
                <w:t>http://www.svetoch-opk.ru/load/prezentacii_polzovatelej/quot_svetoch_quot/urok_opk_28_zashhita_otechestva/112-1-0-926</w:t>
              </w:r>
            </w:hyperlink>
          </w:p>
          <w:p w:rsidR="005A3142" w:rsidRDefault="005A31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Война справедливая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оборонительная. Святые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Донской. Александр Невский.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Фёдор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Ушаков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line="237" w:lineRule="auto"/>
              <w:ind w:right="67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8A5C95" w:rsidRDefault="008478B1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before="10" w:line="274" w:lineRule="exact"/>
              <w:ind w:right="171"/>
              <w:rPr>
                <w:sz w:val="24"/>
              </w:rPr>
            </w:pPr>
            <w:r>
              <w:rPr>
                <w:sz w:val="24"/>
              </w:rPr>
              <w:t>Объяснять значение слов (терминов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 учебника</w:t>
            </w:r>
          </w:p>
        </w:tc>
      </w:tr>
    </w:tbl>
    <w:p w:rsidR="008A5C95" w:rsidRDefault="008A5C95">
      <w:pPr>
        <w:spacing w:line="274" w:lineRule="exact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8158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4"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8A5C95" w:rsidRDefault="008478B1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3"/>
              <w:ind w:right="520"/>
              <w:rPr>
                <w:sz w:val="24"/>
              </w:rPr>
            </w:pPr>
            <w:r>
              <w:rPr>
                <w:sz w:val="24"/>
              </w:rPr>
              <w:t>Закреплять и 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понятиях учебника; о 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 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России, о духовном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A5C95" w:rsidRDefault="008478B1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8A5C95" w:rsidRDefault="008478B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Размышлять о том, что войны 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справедливыми (оборонительными);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недопустимы</w:t>
            </w:r>
          </w:p>
          <w:p w:rsidR="008A5C95" w:rsidRDefault="008478B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8A5C95" w:rsidRDefault="008478B1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4" w:line="237" w:lineRule="auto"/>
              <w:ind w:right="1333"/>
              <w:rPr>
                <w:sz w:val="24"/>
              </w:rPr>
            </w:pPr>
            <w:r>
              <w:rPr>
                <w:sz w:val="24"/>
              </w:rPr>
              <w:t>Рассказывать со святых —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защитниках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8A5C95" w:rsidRDefault="008478B1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4" w:line="237" w:lineRule="auto"/>
              <w:ind w:right="112"/>
              <w:rPr>
                <w:sz w:val="24"/>
              </w:rPr>
            </w:pPr>
            <w:r>
              <w:rPr>
                <w:sz w:val="24"/>
              </w:rPr>
              <w:t>Осуществлять поиск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8A5C95" w:rsidRDefault="008478B1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3"/>
              <w:ind w:right="423"/>
              <w:rPr>
                <w:sz w:val="24"/>
              </w:rPr>
            </w:pPr>
            <w:r>
              <w:rPr>
                <w:sz w:val="24"/>
              </w:rPr>
              <w:t>Применять навыки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 высказываний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:rsidR="008A5C95" w:rsidRDefault="008478B1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1" w:line="237" w:lineRule="auto"/>
              <w:ind w:right="71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  <w:p w:rsidR="008A5C95" w:rsidRDefault="008478B1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2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8A5C95" w:rsidRDefault="008478B1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12"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1708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Христианин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  <w:p w:rsidR="005A3142" w:rsidRDefault="0097642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hyperlink r:id="rId36" w:history="1">
              <w:r w:rsidR="005A3142" w:rsidRPr="004A7414">
                <w:rPr>
                  <w:rStyle w:val="a5"/>
                  <w:sz w:val="24"/>
                </w:rPr>
                <w:t>https://nsportal.ru/nachalnaya-shkola/orkse/2017/07/30/prezentatsiya-k-uroku-hristianin-v-trude</w:t>
              </w:r>
            </w:hyperlink>
          </w:p>
          <w:p w:rsidR="005A3142" w:rsidRDefault="005A3142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Заповеди Творца первым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четвёртой</w:t>
            </w:r>
          </w:p>
          <w:p w:rsidR="008A5C95" w:rsidRDefault="008478B1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заповеди — заповеди о посте.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 — это лекарство, 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прописано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Богом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line="237" w:lineRule="auto"/>
              <w:ind w:right="67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8A5C95" w:rsidRDefault="008478B1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before="12" w:line="274" w:lineRule="exact"/>
              <w:ind w:right="17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 учебника</w:t>
            </w:r>
          </w:p>
        </w:tc>
      </w:tr>
    </w:tbl>
    <w:p w:rsidR="008A5C95" w:rsidRDefault="008A5C95">
      <w:pPr>
        <w:spacing w:line="274" w:lineRule="exact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4812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8A5C95" w:rsidRDefault="008478B1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4"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8A5C95" w:rsidRDefault="008478B1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5"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Рассказывать о первом грехе людей,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заповедях, о роли труда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православных христиан.</w:t>
            </w:r>
          </w:p>
          <w:p w:rsidR="008A5C95" w:rsidRDefault="008478B1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5" w:line="29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8A5C95" w:rsidRDefault="008478B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фактами; 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8A5C95" w:rsidRDefault="008478B1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4" w:line="237" w:lineRule="auto"/>
              <w:ind w:right="32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 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8A5C95" w:rsidRDefault="008478B1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5" w:line="237" w:lineRule="auto"/>
              <w:ind w:right="38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C95" w:rsidRDefault="008478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8A5C95" w:rsidRDefault="008478B1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4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8A5C95" w:rsidRDefault="008478B1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15"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5314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  <w:p w:rsidR="005A3142" w:rsidRDefault="0097642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37" w:history="1">
              <w:r w:rsidR="005A3142" w:rsidRPr="004A7414">
                <w:rPr>
                  <w:rStyle w:val="a5"/>
                  <w:sz w:val="24"/>
                </w:rPr>
                <w:t>https://easyen.ru/load/orkseh/svetskaja_ehtika/prezentacija_k_uroku_ljubov_i_uvazhenie_k_otechestvu/316-1-0-13428</w:t>
              </w:r>
            </w:hyperlink>
          </w:p>
          <w:p w:rsidR="005A3142" w:rsidRDefault="005A3142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478B1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z w:val="24"/>
              </w:rPr>
              <w:t>Этапы становления 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 России. Любовь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человеческой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 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A5C95" w:rsidRDefault="008478B1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ind w:right="520"/>
              <w:rPr>
                <w:sz w:val="24"/>
              </w:rPr>
            </w:pPr>
            <w:r>
              <w:rPr>
                <w:sz w:val="24"/>
              </w:rPr>
              <w:t>Закреплять и 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</w:p>
          <w:p w:rsidR="008A5C95" w:rsidRDefault="008478B1">
            <w:pPr>
              <w:pStyle w:val="TableParagraph"/>
              <w:ind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z w:val="24"/>
              </w:rPr>
              <w:t xml:space="preserve"> 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России, о духовном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о культурных традициях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 о ценности любви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 между людьми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 Родине; о 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«служение»,</w:t>
            </w:r>
          </w:p>
          <w:p w:rsidR="008A5C95" w:rsidRDefault="00847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«патриотизм».</w:t>
            </w:r>
          </w:p>
          <w:p w:rsidR="008A5C95" w:rsidRDefault="008478B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37" w:lineRule="auto"/>
              <w:ind w:right="631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вопросы, 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 с понятиями,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8A5C95" w:rsidRDefault="008478B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85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</w:tr>
    </w:tbl>
    <w:p w:rsidR="008A5C95" w:rsidRDefault="008A5C95">
      <w:pPr>
        <w:spacing w:line="285" w:lineRule="exact"/>
        <w:jc w:val="both"/>
        <w:rPr>
          <w:sz w:val="24"/>
        </w:rPr>
        <w:sectPr w:rsidR="008A5C95">
          <w:pgSz w:w="16840" w:h="11910" w:orient="landscape"/>
          <w:pgMar w:top="720" w:right="1020" w:bottom="880" w:left="142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537"/>
        <w:gridCol w:w="992"/>
        <w:gridCol w:w="3546"/>
        <w:gridCol w:w="4538"/>
      </w:tblGrid>
      <w:tr w:rsidR="008A5C95">
        <w:trPr>
          <w:trHeight w:val="844"/>
        </w:trPr>
        <w:tc>
          <w:tcPr>
            <w:tcW w:w="53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8A5C95" w:rsidRDefault="008A5C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8A5C95" w:rsidRDefault="008478B1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15"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A5C95">
        <w:trPr>
          <w:trHeight w:val="275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56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8A5C95" w:rsidRDefault="008478B1">
            <w:pPr>
              <w:pStyle w:val="TableParagraph"/>
              <w:ind w:left="106" w:right="584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учителя,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готовиться к урокам 33, 34.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работы (дома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или 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8A5C95" w:rsidRDefault="008478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  <w:p w:rsidR="008A5C95" w:rsidRDefault="008478B1">
            <w:pPr>
              <w:pStyle w:val="TableParagraph"/>
              <w:ind w:left="106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гражданского мира и согласия»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(народное творчество, 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8A5C95" w:rsidRDefault="008478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т. д.)</w:t>
            </w:r>
          </w:p>
        </w:tc>
        <w:tc>
          <w:tcPr>
            <w:tcW w:w="4538" w:type="dxa"/>
            <w:vMerge w:val="restart"/>
          </w:tcPr>
          <w:p w:rsidR="008A5C95" w:rsidRDefault="008478B1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spacing w:line="28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8A5C95">
        <w:trPr>
          <w:trHeight w:val="277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5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A5C95" w:rsidRDefault="008A5C95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8A5C95" w:rsidRDefault="008A5C95">
            <w:pPr>
              <w:rPr>
                <w:sz w:val="2"/>
                <w:szCs w:val="2"/>
              </w:rPr>
            </w:pPr>
          </w:p>
        </w:tc>
      </w:tr>
      <w:tr w:rsidR="008A5C95">
        <w:trPr>
          <w:trHeight w:val="2186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8A5C95" w:rsidRDefault="008A5C95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8A5C95" w:rsidRDefault="008A5C95">
            <w:pPr>
              <w:rPr>
                <w:sz w:val="2"/>
                <w:szCs w:val="2"/>
              </w:rPr>
            </w:pPr>
          </w:p>
        </w:tc>
      </w:tr>
      <w:tr w:rsidR="008A5C95">
        <w:trPr>
          <w:trHeight w:val="294"/>
        </w:trPr>
        <w:tc>
          <w:tcPr>
            <w:tcW w:w="536" w:type="dxa"/>
          </w:tcPr>
          <w:p w:rsidR="008A5C95" w:rsidRDefault="008478B1">
            <w:pPr>
              <w:pStyle w:val="TableParagraph"/>
              <w:spacing w:line="264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37" w:type="dxa"/>
          </w:tcPr>
          <w:p w:rsidR="008A5C95" w:rsidRDefault="008478B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992" w:type="dxa"/>
          </w:tcPr>
          <w:p w:rsidR="008A5C95" w:rsidRDefault="008478B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8A5C95" w:rsidRDefault="008A5C95">
            <w:pPr>
              <w:pStyle w:val="TableParagraph"/>
              <w:ind w:left="0"/>
            </w:pPr>
          </w:p>
        </w:tc>
        <w:tc>
          <w:tcPr>
            <w:tcW w:w="4538" w:type="dxa"/>
          </w:tcPr>
          <w:p w:rsidR="008A5C95" w:rsidRDefault="008478B1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:rsidR="00DE4AAC" w:rsidRDefault="00DE4AAC" w:rsidP="00DE4AAC">
      <w:pPr>
        <w:spacing w:before="60"/>
        <w:ind w:left="810"/>
        <w:rPr>
          <w:b/>
          <w:sz w:val="24"/>
          <w:u w:val="thick"/>
        </w:rPr>
      </w:pPr>
    </w:p>
    <w:p w:rsidR="00DE4AAC" w:rsidRDefault="00DE4AAC" w:rsidP="00DE4AAC">
      <w:pPr>
        <w:spacing w:before="60"/>
        <w:ind w:left="810"/>
        <w:rPr>
          <w:b/>
          <w:sz w:val="24"/>
        </w:rPr>
      </w:pPr>
      <w:r>
        <w:rPr>
          <w:b/>
          <w:sz w:val="24"/>
          <w:u w:val="thick"/>
        </w:rPr>
        <w:t>Описание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учебно-методического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комплекта,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включая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электронные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ресурсы</w:t>
      </w:r>
    </w:p>
    <w:p w:rsidR="00DE4AAC" w:rsidRDefault="00DE4AAC" w:rsidP="00DE4AAC">
      <w:pPr>
        <w:pStyle w:val="a4"/>
        <w:numPr>
          <w:ilvl w:val="0"/>
          <w:numId w:val="1"/>
        </w:numPr>
        <w:tabs>
          <w:tab w:val="left" w:pos="449"/>
        </w:tabs>
        <w:spacing w:before="132"/>
        <w:rPr>
          <w:sz w:val="24"/>
        </w:rPr>
      </w:pP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Кураев.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54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E4AAC" w:rsidRDefault="00DE4AAC" w:rsidP="00DE4AAC">
      <w:pPr>
        <w:pStyle w:val="a4"/>
        <w:numPr>
          <w:ilvl w:val="0"/>
          <w:numId w:val="1"/>
        </w:numPr>
        <w:tabs>
          <w:tab w:val="left" w:pos="449"/>
        </w:tabs>
        <w:spacing w:before="140"/>
        <w:rPr>
          <w:sz w:val="24"/>
        </w:rPr>
      </w:pPr>
      <w:r>
        <w:rPr>
          <w:sz w:val="24"/>
        </w:rPr>
        <w:t>Интернет-ресурсы:</w:t>
      </w:r>
    </w:p>
    <w:p w:rsidR="00DE4AAC" w:rsidRDefault="00DE4AAC" w:rsidP="00DE4AAC">
      <w:pPr>
        <w:pStyle w:val="a4"/>
        <w:numPr>
          <w:ilvl w:val="1"/>
          <w:numId w:val="1"/>
        </w:numPr>
        <w:tabs>
          <w:tab w:val="left" w:pos="1157"/>
        </w:tabs>
        <w:spacing w:before="137"/>
        <w:ind w:left="1156" w:hanging="337"/>
        <w:jc w:val="left"/>
        <w:rPr>
          <w:sz w:val="24"/>
        </w:rPr>
      </w:pPr>
      <w:r>
        <w:rPr>
          <w:sz w:val="24"/>
        </w:rPr>
        <w:t>Специализированный</w:t>
      </w:r>
      <w:r>
        <w:rPr>
          <w:spacing w:val="52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hyperlink r:id="rId38">
        <w:r>
          <w:rPr>
            <w:sz w:val="24"/>
            <w:u w:val="single"/>
          </w:rPr>
          <w:t>www.orkce.ru</w:t>
        </w:r>
      </w:hyperlink>
    </w:p>
    <w:p w:rsidR="00DE4AAC" w:rsidRDefault="00DE4AAC" w:rsidP="00DE4AAC">
      <w:pPr>
        <w:pStyle w:val="a4"/>
        <w:numPr>
          <w:ilvl w:val="1"/>
          <w:numId w:val="1"/>
        </w:numPr>
        <w:tabs>
          <w:tab w:val="left" w:pos="1157"/>
        </w:tabs>
        <w:spacing w:before="139"/>
        <w:ind w:left="1156" w:hanging="33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39">
        <w:r>
          <w:rPr>
            <w:sz w:val="24"/>
            <w:u w:val="single"/>
          </w:rPr>
          <w:t>http://fcior.edu.ru</w:t>
        </w:r>
      </w:hyperlink>
      <w:r>
        <w:rPr>
          <w:sz w:val="24"/>
        </w:rPr>
        <w:t>;</w:t>
      </w:r>
    </w:p>
    <w:p w:rsidR="00DE4AAC" w:rsidRDefault="00DE4AAC" w:rsidP="00DE4AAC">
      <w:pPr>
        <w:pStyle w:val="a4"/>
        <w:numPr>
          <w:ilvl w:val="1"/>
          <w:numId w:val="1"/>
        </w:numPr>
        <w:tabs>
          <w:tab w:val="left" w:pos="1157"/>
        </w:tabs>
        <w:spacing w:before="137"/>
        <w:ind w:left="1156" w:hanging="337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40">
        <w:r>
          <w:rPr>
            <w:sz w:val="24"/>
            <w:u w:val="single"/>
          </w:rPr>
          <w:t>http://school-collection.edu.ru</w:t>
        </w:r>
      </w:hyperlink>
    </w:p>
    <w:p w:rsidR="00DE4AAC" w:rsidRDefault="00DE4AAC" w:rsidP="00DE4AAC">
      <w:pPr>
        <w:pStyle w:val="a4"/>
        <w:numPr>
          <w:ilvl w:val="1"/>
          <w:numId w:val="1"/>
        </w:numPr>
        <w:tabs>
          <w:tab w:val="left" w:pos="1157"/>
        </w:tabs>
        <w:spacing w:before="139"/>
        <w:ind w:left="1156" w:hanging="337"/>
        <w:jc w:val="left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41">
        <w:r>
          <w:rPr>
            <w:sz w:val="24"/>
            <w:u w:val="single"/>
          </w:rPr>
          <w:t>www.openclass.ru</w:t>
        </w:r>
      </w:hyperlink>
    </w:p>
    <w:p w:rsidR="00DE4AAC" w:rsidRDefault="00DE4AAC" w:rsidP="00DE4AAC">
      <w:pPr>
        <w:pStyle w:val="a4"/>
        <w:numPr>
          <w:ilvl w:val="1"/>
          <w:numId w:val="1"/>
        </w:numPr>
        <w:tabs>
          <w:tab w:val="left" w:pos="1157"/>
        </w:tabs>
        <w:spacing w:before="137" w:line="360" w:lineRule="auto"/>
        <w:ind w:right="116" w:hanging="360"/>
        <w:jc w:val="left"/>
        <w:rPr>
          <w:sz w:val="24"/>
        </w:rPr>
      </w:pPr>
      <w:r>
        <w:rPr>
          <w:sz w:val="24"/>
        </w:rPr>
        <w:t>Я</w:t>
      </w:r>
      <w:r>
        <w:rPr>
          <w:spacing w:val="30"/>
          <w:sz w:val="24"/>
        </w:rPr>
        <w:t xml:space="preserve"> </w:t>
      </w:r>
      <w:r>
        <w:rPr>
          <w:sz w:val="24"/>
        </w:rPr>
        <w:t>иду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урок</w:t>
      </w:r>
      <w:r>
        <w:rPr>
          <w:spacing w:val="3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29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30"/>
          <w:sz w:val="24"/>
        </w:rPr>
        <w:t xml:space="preserve"> </w:t>
      </w:r>
      <w:r>
        <w:rPr>
          <w:sz w:val="24"/>
        </w:rPr>
        <w:t>этики»</w:t>
      </w:r>
      <w:r>
        <w:rPr>
          <w:spacing w:val="22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разработки).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hyperlink r:id="rId42">
        <w:r>
          <w:rPr>
            <w:sz w:val="24"/>
            <w:u w:val="single"/>
          </w:rPr>
          <w:t>www.festival.1september.ru.</w:t>
        </w:r>
      </w:hyperlink>
    </w:p>
    <w:p w:rsidR="008A5C95" w:rsidRPr="00DE4AAC" w:rsidRDefault="00DE4AAC" w:rsidP="00DE4AAC">
      <w:pPr>
        <w:pStyle w:val="a4"/>
        <w:numPr>
          <w:ilvl w:val="1"/>
          <w:numId w:val="1"/>
        </w:numPr>
        <w:tabs>
          <w:tab w:val="left" w:pos="1157"/>
        </w:tabs>
        <w:spacing w:before="0"/>
        <w:ind w:left="1156" w:hanging="337"/>
        <w:jc w:val="left"/>
        <w:rPr>
          <w:sz w:val="24"/>
        </w:rPr>
        <w:sectPr w:rsidR="008A5C95" w:rsidRPr="00DE4AAC">
          <w:pgSz w:w="16840" w:h="11910" w:orient="landscape"/>
          <w:pgMar w:top="720" w:right="1020" w:bottom="880" w:left="1420" w:header="0" w:footer="692" w:gutter="0"/>
          <w:cols w:space="720"/>
        </w:sectPr>
      </w:pPr>
      <w:r>
        <w:rPr>
          <w:sz w:val="24"/>
        </w:rPr>
        <w:t>Уроки,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  <w:u w:val="single"/>
        </w:rPr>
        <w:t>www.pedsovet.ru</w:t>
      </w:r>
      <w:proofErr w:type="spellEnd"/>
    </w:p>
    <w:p w:rsidR="008A5C95" w:rsidRDefault="008A5C95" w:rsidP="00DE4AAC">
      <w:pPr>
        <w:pStyle w:val="a3"/>
        <w:spacing w:before="4"/>
        <w:ind w:left="0" w:firstLine="0"/>
        <w:jc w:val="left"/>
        <w:rPr>
          <w:sz w:val="17"/>
        </w:rPr>
      </w:pPr>
    </w:p>
    <w:sectPr w:rsidR="008A5C95" w:rsidSect="008A5C95">
      <w:footerReference w:type="default" r:id="rId43"/>
      <w:pgSz w:w="16840" w:h="11910" w:orient="landscape"/>
      <w:pgMar w:top="1100" w:right="2420" w:bottom="880" w:left="2420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CE" w:rsidRDefault="00AB52CE" w:rsidP="008A5C95">
      <w:r>
        <w:separator/>
      </w:r>
    </w:p>
  </w:endnote>
  <w:endnote w:type="continuationSeparator" w:id="0">
    <w:p w:rsidR="00AB52CE" w:rsidRDefault="00AB52CE" w:rsidP="008A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0C" w:rsidRDefault="0097642E">
    <w:pPr>
      <w:pStyle w:val="a3"/>
      <w:spacing w:line="14" w:lineRule="auto"/>
      <w:ind w:left="0" w:firstLine="0"/>
      <w:jc w:val="left"/>
      <w:rPr>
        <w:sz w:val="20"/>
      </w:rPr>
    </w:pPr>
    <w:r w:rsidRPr="00976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6.15pt;margin-top:792.3pt;width:11.6pt;height:13.05pt;z-index:-16434176;mso-position-horizontal-relative:page;mso-position-vertical-relative:page" filled="f" stroked="f">
          <v:textbox inset="0,0,0,0">
            <w:txbxContent>
              <w:p w:rsidR="00A5040C" w:rsidRDefault="009764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5040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52E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0C" w:rsidRDefault="00A5040C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0C" w:rsidRDefault="0097642E">
    <w:pPr>
      <w:pStyle w:val="a3"/>
      <w:spacing w:line="14" w:lineRule="auto"/>
      <w:ind w:left="0" w:firstLine="0"/>
      <w:jc w:val="left"/>
      <w:rPr>
        <w:sz w:val="20"/>
      </w:rPr>
    </w:pPr>
    <w:r w:rsidRPr="00976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2.4pt;margin-top:545.7pt;width:17.3pt;height:13.05pt;z-index:-16433664;mso-position-horizontal-relative:page;mso-position-vertical-relative:page" filled="f" stroked="f">
          <v:textbox inset="0,0,0,0">
            <w:txbxContent>
              <w:p w:rsidR="00A5040C" w:rsidRDefault="009764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5040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52E9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0C" w:rsidRDefault="0097642E">
    <w:pPr>
      <w:pStyle w:val="a3"/>
      <w:spacing w:line="14" w:lineRule="auto"/>
      <w:ind w:left="0" w:firstLine="0"/>
      <w:jc w:val="left"/>
      <w:rPr>
        <w:sz w:val="20"/>
      </w:rPr>
    </w:pPr>
    <w:r w:rsidRPr="009764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4pt;margin-top:545.7pt;width:13.3pt;height:13.05pt;z-index:-16432640;mso-position-horizontal-relative:page;mso-position-vertical-relative:page" filled="f" stroked="f">
          <v:textbox inset="0,0,0,0">
            <w:txbxContent>
              <w:p w:rsidR="00A5040C" w:rsidRDefault="00A5040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CE" w:rsidRDefault="00AB52CE" w:rsidP="008A5C95">
      <w:r>
        <w:separator/>
      </w:r>
    </w:p>
  </w:footnote>
  <w:footnote w:type="continuationSeparator" w:id="0">
    <w:p w:rsidR="00AB52CE" w:rsidRDefault="00AB52CE" w:rsidP="008A5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81"/>
    <w:multiLevelType w:val="hybridMultilevel"/>
    <w:tmpl w:val="E15C2B1C"/>
    <w:lvl w:ilvl="0" w:tplc="222AEAC2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6C914A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5EA678D0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40F448FA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EB3602E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D0E0BB40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223A6BBA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1EFE38FC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63DECD8A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1">
    <w:nsid w:val="0BD80467"/>
    <w:multiLevelType w:val="hybridMultilevel"/>
    <w:tmpl w:val="0032FC20"/>
    <w:lvl w:ilvl="0" w:tplc="EE18AD8A">
      <w:numFmt w:val="bullet"/>
      <w:lvlText w:val="–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EEB1E2">
      <w:numFmt w:val="bullet"/>
      <w:lvlText w:val="•"/>
      <w:lvlJc w:val="left"/>
      <w:pPr>
        <w:ind w:left="1120" w:hanging="245"/>
      </w:pPr>
      <w:rPr>
        <w:rFonts w:hint="default"/>
        <w:lang w:val="ru-RU" w:eastAsia="en-US" w:bidi="ar-SA"/>
      </w:rPr>
    </w:lvl>
    <w:lvl w:ilvl="2" w:tplc="D30AD604">
      <w:numFmt w:val="bullet"/>
      <w:lvlText w:val="•"/>
      <w:lvlJc w:val="left"/>
      <w:pPr>
        <w:ind w:left="2141" w:hanging="245"/>
      </w:pPr>
      <w:rPr>
        <w:rFonts w:hint="default"/>
        <w:lang w:val="ru-RU" w:eastAsia="en-US" w:bidi="ar-SA"/>
      </w:rPr>
    </w:lvl>
    <w:lvl w:ilvl="3" w:tplc="E9BA28FE">
      <w:numFmt w:val="bullet"/>
      <w:lvlText w:val="•"/>
      <w:lvlJc w:val="left"/>
      <w:pPr>
        <w:ind w:left="3161" w:hanging="245"/>
      </w:pPr>
      <w:rPr>
        <w:rFonts w:hint="default"/>
        <w:lang w:val="ru-RU" w:eastAsia="en-US" w:bidi="ar-SA"/>
      </w:rPr>
    </w:lvl>
    <w:lvl w:ilvl="4" w:tplc="051A1ABE">
      <w:numFmt w:val="bullet"/>
      <w:lvlText w:val="•"/>
      <w:lvlJc w:val="left"/>
      <w:pPr>
        <w:ind w:left="4182" w:hanging="245"/>
      </w:pPr>
      <w:rPr>
        <w:rFonts w:hint="default"/>
        <w:lang w:val="ru-RU" w:eastAsia="en-US" w:bidi="ar-SA"/>
      </w:rPr>
    </w:lvl>
    <w:lvl w:ilvl="5" w:tplc="45AC6262">
      <w:numFmt w:val="bullet"/>
      <w:lvlText w:val="•"/>
      <w:lvlJc w:val="left"/>
      <w:pPr>
        <w:ind w:left="5203" w:hanging="245"/>
      </w:pPr>
      <w:rPr>
        <w:rFonts w:hint="default"/>
        <w:lang w:val="ru-RU" w:eastAsia="en-US" w:bidi="ar-SA"/>
      </w:rPr>
    </w:lvl>
    <w:lvl w:ilvl="6" w:tplc="C010DF3C">
      <w:numFmt w:val="bullet"/>
      <w:lvlText w:val="•"/>
      <w:lvlJc w:val="left"/>
      <w:pPr>
        <w:ind w:left="6223" w:hanging="245"/>
      </w:pPr>
      <w:rPr>
        <w:rFonts w:hint="default"/>
        <w:lang w:val="ru-RU" w:eastAsia="en-US" w:bidi="ar-SA"/>
      </w:rPr>
    </w:lvl>
    <w:lvl w:ilvl="7" w:tplc="863E6DBC">
      <w:numFmt w:val="bullet"/>
      <w:lvlText w:val="•"/>
      <w:lvlJc w:val="left"/>
      <w:pPr>
        <w:ind w:left="7244" w:hanging="245"/>
      </w:pPr>
      <w:rPr>
        <w:rFonts w:hint="default"/>
        <w:lang w:val="ru-RU" w:eastAsia="en-US" w:bidi="ar-SA"/>
      </w:rPr>
    </w:lvl>
    <w:lvl w:ilvl="8" w:tplc="3D5A0526">
      <w:numFmt w:val="bullet"/>
      <w:lvlText w:val="•"/>
      <w:lvlJc w:val="left"/>
      <w:pPr>
        <w:ind w:left="8265" w:hanging="245"/>
      </w:pPr>
      <w:rPr>
        <w:rFonts w:hint="default"/>
        <w:lang w:val="ru-RU" w:eastAsia="en-US" w:bidi="ar-SA"/>
      </w:rPr>
    </w:lvl>
  </w:abstractNum>
  <w:abstractNum w:abstractNumId="2">
    <w:nsid w:val="0E481221"/>
    <w:multiLevelType w:val="hybridMultilevel"/>
    <w:tmpl w:val="765C01AE"/>
    <w:lvl w:ilvl="0" w:tplc="D778978A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C01F7A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E444B0A2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A8427D8C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E892AD1A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4C5259BA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9DA412FE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F8767ED0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7CD0A98E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3">
    <w:nsid w:val="0F5B4D55"/>
    <w:multiLevelType w:val="hybridMultilevel"/>
    <w:tmpl w:val="D27421CE"/>
    <w:lvl w:ilvl="0" w:tplc="2482083C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3C0608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BA9EE1B2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F38E1BA8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6A42EE36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20EA20D8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67AEE2EE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45926E0E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AF689B96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4">
    <w:nsid w:val="132405A5"/>
    <w:multiLevelType w:val="hybridMultilevel"/>
    <w:tmpl w:val="8800DA7E"/>
    <w:lvl w:ilvl="0" w:tplc="D2ACAD82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FA9A74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021C62CC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AC40AF2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A9B64348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97FE91A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7F844FF4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B992C14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A14695B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5">
    <w:nsid w:val="156D1DCA"/>
    <w:multiLevelType w:val="hybridMultilevel"/>
    <w:tmpl w:val="F0685666"/>
    <w:lvl w:ilvl="0" w:tplc="D71CD1B0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32F76E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007E27FC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4A7A9AB0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BECE62FA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94CAA5C4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EB4EA42E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26CCEDEE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5D8E9466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6">
    <w:nsid w:val="16160CA9"/>
    <w:multiLevelType w:val="hybridMultilevel"/>
    <w:tmpl w:val="A9C44E98"/>
    <w:lvl w:ilvl="0" w:tplc="78500606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1C91D2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872AD640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0DAE1C9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A09E5EC6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26C492BA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4E1E59BE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37DA33F0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D6E82160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7">
    <w:nsid w:val="16417F64"/>
    <w:multiLevelType w:val="hybridMultilevel"/>
    <w:tmpl w:val="DF460272"/>
    <w:lvl w:ilvl="0" w:tplc="1D56F540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7E474E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DADEEFC0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44083730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A17A3F7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5BBA530C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7E96D1DA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53C6566E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1F600B00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8">
    <w:nsid w:val="17D624D8"/>
    <w:multiLevelType w:val="hybridMultilevel"/>
    <w:tmpl w:val="41E8B504"/>
    <w:lvl w:ilvl="0" w:tplc="E66EBB3E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F4F052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33D01372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5866ADA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FBBACC5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122A316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6BEA7E80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609012F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286C2DF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9">
    <w:nsid w:val="1C2E42DC"/>
    <w:multiLevelType w:val="hybridMultilevel"/>
    <w:tmpl w:val="82C8D78A"/>
    <w:lvl w:ilvl="0" w:tplc="7B18C7B0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2A3D5E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CF00D7A4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6C3C92DC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6E46FB1A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C4A0B0E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0602CB78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653AEC5A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CDC20E74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10">
    <w:nsid w:val="1C33067A"/>
    <w:multiLevelType w:val="hybridMultilevel"/>
    <w:tmpl w:val="4C0CF338"/>
    <w:lvl w:ilvl="0" w:tplc="3748338C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C2946A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1F30F7DC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4E020BE2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2FEE209C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6F849D90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3BF48948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2A289EEA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14D6DC34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11">
    <w:nsid w:val="1C8F5B9C"/>
    <w:multiLevelType w:val="hybridMultilevel"/>
    <w:tmpl w:val="8F5AFCB0"/>
    <w:lvl w:ilvl="0" w:tplc="B020700C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762436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83C80F20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9152A1B0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7A08F7AE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86DA003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D44E39BE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95C2C740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8266F604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12">
    <w:nsid w:val="1E234B66"/>
    <w:multiLevelType w:val="hybridMultilevel"/>
    <w:tmpl w:val="B11E4A68"/>
    <w:lvl w:ilvl="0" w:tplc="EE409AD2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8FD7C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1F14A5F0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8FCC0DF8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23F49C9C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AA2CE6B8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A2F65452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4FDC14D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24CC0BD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13">
    <w:nsid w:val="24C25AED"/>
    <w:multiLevelType w:val="hybridMultilevel"/>
    <w:tmpl w:val="E4D4511E"/>
    <w:lvl w:ilvl="0" w:tplc="5A90A4F8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4E6A82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62C0D010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8CB47860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9546371A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2EE80178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99140F52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3CD64C30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5DA63C0A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14">
    <w:nsid w:val="2BD3671D"/>
    <w:multiLevelType w:val="hybridMultilevel"/>
    <w:tmpl w:val="0DD608A2"/>
    <w:lvl w:ilvl="0" w:tplc="97A8838C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4C5ADC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2A58DE26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F79A701A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324E5C36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D7C67A50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DCA8BF08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4C6E948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8ACE92B2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15">
    <w:nsid w:val="2D486715"/>
    <w:multiLevelType w:val="hybridMultilevel"/>
    <w:tmpl w:val="99584CA8"/>
    <w:lvl w:ilvl="0" w:tplc="1D84C90C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3E4AB6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AF0254A4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B1F6B53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1E7E41E8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B7D282D4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8CD2F946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AC7A6174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3BAC88E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16">
    <w:nsid w:val="305904CB"/>
    <w:multiLevelType w:val="hybridMultilevel"/>
    <w:tmpl w:val="044401F2"/>
    <w:lvl w:ilvl="0" w:tplc="156627AC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2087EA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7CD69EEA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1CC88B9A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0D18B0D0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8CD8C5A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1D1E779A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BE3EE1BC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833E727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17">
    <w:nsid w:val="34253A45"/>
    <w:multiLevelType w:val="hybridMultilevel"/>
    <w:tmpl w:val="5FA0FFCC"/>
    <w:lvl w:ilvl="0" w:tplc="E0B63B4E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E2BFCC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9DE4A9B4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E47E7CBE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EDE6370C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3DFA055E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58CCE118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058E5846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D6C60720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18">
    <w:nsid w:val="36F926C1"/>
    <w:multiLevelType w:val="hybridMultilevel"/>
    <w:tmpl w:val="040A3886"/>
    <w:lvl w:ilvl="0" w:tplc="E9CE3338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6643F4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4552D122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C3A62BE6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5A84F820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6C42A880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C08EC1EA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AE56C04A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5AE457AA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19">
    <w:nsid w:val="372837C1"/>
    <w:multiLevelType w:val="hybridMultilevel"/>
    <w:tmpl w:val="6FEAED04"/>
    <w:lvl w:ilvl="0" w:tplc="5720B896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F8D776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67F69F8C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5F000CC8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9D707F36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CC822BF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E390B690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577EDE2E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4240E4CE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20">
    <w:nsid w:val="38403A3A"/>
    <w:multiLevelType w:val="hybridMultilevel"/>
    <w:tmpl w:val="EEE08936"/>
    <w:lvl w:ilvl="0" w:tplc="67C0D260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0EB6DC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87CC14B8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5D6C5160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33C43898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9BBCF0AA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564AE814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FC644824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1DE8CC78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21">
    <w:nsid w:val="38B82E1C"/>
    <w:multiLevelType w:val="hybridMultilevel"/>
    <w:tmpl w:val="381E3CD8"/>
    <w:lvl w:ilvl="0" w:tplc="897CC5A0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BE77BE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4920BD46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C8841BC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6E7AB2C0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1FD0D4E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82DA5E16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DBBE97A6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37E6E9A2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22">
    <w:nsid w:val="3AEE6C04"/>
    <w:multiLevelType w:val="hybridMultilevel"/>
    <w:tmpl w:val="49AE2EE0"/>
    <w:lvl w:ilvl="0" w:tplc="C4D82508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FE83FC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D56C27B8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4920CCEC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F37A3A48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3422655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94D647FC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192E395A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84DC8CF0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23">
    <w:nsid w:val="3B240EAA"/>
    <w:multiLevelType w:val="hybridMultilevel"/>
    <w:tmpl w:val="64A808C8"/>
    <w:lvl w:ilvl="0" w:tplc="45900FCE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3E843A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1EA037C8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3C200B1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712E4E7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D8D6386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241A7FFA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1AC44ED4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AE9C11A2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24">
    <w:nsid w:val="3DEF360B"/>
    <w:multiLevelType w:val="hybridMultilevel"/>
    <w:tmpl w:val="E5742D10"/>
    <w:lvl w:ilvl="0" w:tplc="15BE7CCE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F05F26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B8728F14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96CEDFA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507057CE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14660C1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196EF5FC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80BC0A30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2340ADC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25">
    <w:nsid w:val="3E60396B"/>
    <w:multiLevelType w:val="hybridMultilevel"/>
    <w:tmpl w:val="D6005F16"/>
    <w:lvl w:ilvl="0" w:tplc="4274BE98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BC85DE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3AC88E6A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2340BB9E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464C6328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6D141A58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2416E0C2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1B8E8B24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65C0FDE0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26">
    <w:nsid w:val="3F916AD1"/>
    <w:multiLevelType w:val="hybridMultilevel"/>
    <w:tmpl w:val="1F52E0F0"/>
    <w:lvl w:ilvl="0" w:tplc="0C9C1E8E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FCFB16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2E386254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9064C528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0610D84A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2EEEDB7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C4F2F9D8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7068DEC2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4D88F2B4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27">
    <w:nsid w:val="44BD574F"/>
    <w:multiLevelType w:val="hybridMultilevel"/>
    <w:tmpl w:val="8A928110"/>
    <w:lvl w:ilvl="0" w:tplc="A25066D0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045E2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3BD0FF8C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52BEDDD6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18A6081C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9A3452C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3828C776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866C5A2A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6F38451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28">
    <w:nsid w:val="47E30FCC"/>
    <w:multiLevelType w:val="hybridMultilevel"/>
    <w:tmpl w:val="5852AB90"/>
    <w:lvl w:ilvl="0" w:tplc="4E8248F8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A8BE50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811EBCB6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43BE1E80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6F3CCE7E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6F28BC10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4AB6A9D6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146852F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4B8CBBF6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29">
    <w:nsid w:val="48812EDF"/>
    <w:multiLevelType w:val="hybridMultilevel"/>
    <w:tmpl w:val="B0843E34"/>
    <w:lvl w:ilvl="0" w:tplc="D982CB08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F0599A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BE544FDA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C6F40C7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308CD16C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DD8E13F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91FCE1A6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3310659A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5CF48464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30">
    <w:nsid w:val="48C73CE4"/>
    <w:multiLevelType w:val="hybridMultilevel"/>
    <w:tmpl w:val="5EBE37D0"/>
    <w:lvl w:ilvl="0" w:tplc="963ADB7A">
      <w:start w:val="1"/>
      <w:numFmt w:val="upperRoman"/>
      <w:lvlText w:val="%1."/>
      <w:lvlJc w:val="left"/>
      <w:pPr>
        <w:ind w:left="3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1">
    <w:nsid w:val="4A6670F7"/>
    <w:multiLevelType w:val="hybridMultilevel"/>
    <w:tmpl w:val="E39C7A70"/>
    <w:lvl w:ilvl="0" w:tplc="78ACFBEC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DAB2A6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018EEAF8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B27CB502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809ED378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388CC1DC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95882C90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048A6F9E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9DD694A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32">
    <w:nsid w:val="4B23409D"/>
    <w:multiLevelType w:val="hybridMultilevel"/>
    <w:tmpl w:val="F6523C5C"/>
    <w:lvl w:ilvl="0" w:tplc="1DE6554C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48A824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0186CB00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779AAC92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05A858AE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900C8338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63507174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CA245946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4EBE484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33">
    <w:nsid w:val="4BCE5EC4"/>
    <w:multiLevelType w:val="hybridMultilevel"/>
    <w:tmpl w:val="A2423BFC"/>
    <w:lvl w:ilvl="0" w:tplc="8C760D66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FCB8C4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D21068E6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B922FAEC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E2C89F94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5BEE10D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9D6A92FA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2130724A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1BE2F3CA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34">
    <w:nsid w:val="4CA21E92"/>
    <w:multiLevelType w:val="hybridMultilevel"/>
    <w:tmpl w:val="DE4A3828"/>
    <w:lvl w:ilvl="0" w:tplc="A224D84A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CC06EC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03C058CA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A8928386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293A1E0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B8F88F3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D8CCC1D6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A8DA3592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86C4806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35">
    <w:nsid w:val="4D806766"/>
    <w:multiLevelType w:val="hybridMultilevel"/>
    <w:tmpl w:val="E7B6F8A2"/>
    <w:lvl w:ilvl="0" w:tplc="E5B4EE16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E6BC10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5F2CA10E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2224000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E9E81768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3A7E775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BD980FEE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5D666F6C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0152291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36">
    <w:nsid w:val="4EB67443"/>
    <w:multiLevelType w:val="hybridMultilevel"/>
    <w:tmpl w:val="DCA4F988"/>
    <w:lvl w:ilvl="0" w:tplc="8B420B92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0E0B3A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3104C442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9F5CFE10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399C9E9A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15DCE794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C30C2208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15C8F49A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39E431C2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37">
    <w:nsid w:val="51363FCA"/>
    <w:multiLevelType w:val="hybridMultilevel"/>
    <w:tmpl w:val="CA3ABB52"/>
    <w:lvl w:ilvl="0" w:tplc="D96489CC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201AC8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BD167132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F0F6997C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A176D016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509AA13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1D107502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69205150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D1FE7D84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38">
    <w:nsid w:val="54145546"/>
    <w:multiLevelType w:val="hybridMultilevel"/>
    <w:tmpl w:val="0122D06A"/>
    <w:lvl w:ilvl="0" w:tplc="238CF47E">
      <w:start w:val="1"/>
      <w:numFmt w:val="decimal"/>
      <w:lvlText w:val="%1."/>
      <w:lvlJc w:val="left"/>
      <w:pPr>
        <w:ind w:left="448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C09C6">
      <w:numFmt w:val="bullet"/>
      <w:lvlText w:val=""/>
      <w:lvlJc w:val="left"/>
      <w:pPr>
        <w:ind w:left="1180" w:hanging="33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1641DFC">
      <w:numFmt w:val="bullet"/>
      <w:lvlText w:val="•"/>
      <w:lvlJc w:val="left"/>
      <w:pPr>
        <w:ind w:left="2196" w:hanging="336"/>
      </w:pPr>
      <w:rPr>
        <w:rFonts w:hint="default"/>
        <w:lang w:val="ru-RU" w:eastAsia="en-US" w:bidi="ar-SA"/>
      </w:rPr>
    </w:lvl>
    <w:lvl w:ilvl="3" w:tplc="92F2EC98">
      <w:numFmt w:val="bullet"/>
      <w:lvlText w:val="•"/>
      <w:lvlJc w:val="left"/>
      <w:pPr>
        <w:ind w:left="3212" w:hanging="336"/>
      </w:pPr>
      <w:rPr>
        <w:rFonts w:hint="default"/>
        <w:lang w:val="ru-RU" w:eastAsia="en-US" w:bidi="ar-SA"/>
      </w:rPr>
    </w:lvl>
    <w:lvl w:ilvl="4" w:tplc="2940E5DE">
      <w:numFmt w:val="bullet"/>
      <w:lvlText w:val="•"/>
      <w:lvlJc w:val="left"/>
      <w:pPr>
        <w:ind w:left="4228" w:hanging="336"/>
      </w:pPr>
      <w:rPr>
        <w:rFonts w:hint="default"/>
        <w:lang w:val="ru-RU" w:eastAsia="en-US" w:bidi="ar-SA"/>
      </w:rPr>
    </w:lvl>
    <w:lvl w:ilvl="5" w:tplc="1E5E4AE6">
      <w:numFmt w:val="bullet"/>
      <w:lvlText w:val="•"/>
      <w:lvlJc w:val="left"/>
      <w:pPr>
        <w:ind w:left="5245" w:hanging="336"/>
      </w:pPr>
      <w:rPr>
        <w:rFonts w:hint="default"/>
        <w:lang w:val="ru-RU" w:eastAsia="en-US" w:bidi="ar-SA"/>
      </w:rPr>
    </w:lvl>
    <w:lvl w:ilvl="6" w:tplc="E48C6018">
      <w:numFmt w:val="bullet"/>
      <w:lvlText w:val="•"/>
      <w:lvlJc w:val="left"/>
      <w:pPr>
        <w:ind w:left="6261" w:hanging="336"/>
      </w:pPr>
      <w:rPr>
        <w:rFonts w:hint="default"/>
        <w:lang w:val="ru-RU" w:eastAsia="en-US" w:bidi="ar-SA"/>
      </w:rPr>
    </w:lvl>
    <w:lvl w:ilvl="7" w:tplc="D6E83CCA">
      <w:numFmt w:val="bullet"/>
      <w:lvlText w:val="•"/>
      <w:lvlJc w:val="left"/>
      <w:pPr>
        <w:ind w:left="7277" w:hanging="336"/>
      </w:pPr>
      <w:rPr>
        <w:rFonts w:hint="default"/>
        <w:lang w:val="ru-RU" w:eastAsia="en-US" w:bidi="ar-SA"/>
      </w:rPr>
    </w:lvl>
    <w:lvl w:ilvl="8" w:tplc="850801B6">
      <w:numFmt w:val="bullet"/>
      <w:lvlText w:val="•"/>
      <w:lvlJc w:val="left"/>
      <w:pPr>
        <w:ind w:left="8293" w:hanging="336"/>
      </w:pPr>
      <w:rPr>
        <w:rFonts w:hint="default"/>
        <w:lang w:val="ru-RU" w:eastAsia="en-US" w:bidi="ar-SA"/>
      </w:rPr>
    </w:lvl>
  </w:abstractNum>
  <w:abstractNum w:abstractNumId="39">
    <w:nsid w:val="56E42D62"/>
    <w:multiLevelType w:val="hybridMultilevel"/>
    <w:tmpl w:val="7A2A04BA"/>
    <w:lvl w:ilvl="0" w:tplc="9E98BF96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D07084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0E18FD6A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635AF508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E62CA7A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64F8F69C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6F28EB3E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71D2EC02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A5EA7F12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40">
    <w:nsid w:val="57F640B6"/>
    <w:multiLevelType w:val="hybridMultilevel"/>
    <w:tmpl w:val="755247DE"/>
    <w:lvl w:ilvl="0" w:tplc="79343C06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F60A2E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D7124882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125A8DD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94040B0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AE904E2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E2FEDD62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78361A20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C3D65ED6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41">
    <w:nsid w:val="5DF30E22"/>
    <w:multiLevelType w:val="hybridMultilevel"/>
    <w:tmpl w:val="DD2A232A"/>
    <w:lvl w:ilvl="0" w:tplc="52922E94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3CF942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FD961302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9DD8FD70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704C6E6A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6C4C24AC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3CC01364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3ECA4482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A06E42CA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42">
    <w:nsid w:val="62A34180"/>
    <w:multiLevelType w:val="hybridMultilevel"/>
    <w:tmpl w:val="1332A320"/>
    <w:lvl w:ilvl="0" w:tplc="89BC8C36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C013C2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4CC22866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53763E4A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1AAEF40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B6EC20F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48820FEA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FC365432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786C2308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43">
    <w:nsid w:val="62EA0614"/>
    <w:multiLevelType w:val="hybridMultilevel"/>
    <w:tmpl w:val="B4D035CC"/>
    <w:lvl w:ilvl="0" w:tplc="399EEA0C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2C358A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4ED6CFCC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566C06D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62FCF45C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F90C04D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FC086C86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B8647890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A0F0AB4A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44">
    <w:nsid w:val="67667C83"/>
    <w:multiLevelType w:val="hybridMultilevel"/>
    <w:tmpl w:val="FD22C4C4"/>
    <w:lvl w:ilvl="0" w:tplc="08201B56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1ED376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F0209682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95CC29E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92E4B6FA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0DD63242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85629E24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49605296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A174892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45">
    <w:nsid w:val="682513AB"/>
    <w:multiLevelType w:val="hybridMultilevel"/>
    <w:tmpl w:val="8BDE2FF2"/>
    <w:lvl w:ilvl="0" w:tplc="B5CA99C6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94797A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9E2456B6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F93AA8C8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9F42224C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11D0B46A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EFF41712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8C6A3C40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DAEE567E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46">
    <w:nsid w:val="6DE9409C"/>
    <w:multiLevelType w:val="hybridMultilevel"/>
    <w:tmpl w:val="C34E2936"/>
    <w:lvl w:ilvl="0" w:tplc="5AE8F76E">
      <w:numFmt w:val="bullet"/>
      <w:lvlText w:val=""/>
      <w:lvlJc w:val="left"/>
      <w:pPr>
        <w:ind w:left="45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2CE738">
      <w:numFmt w:val="bullet"/>
      <w:lvlText w:val="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5A03C4">
      <w:numFmt w:val="bullet"/>
      <w:lvlText w:val="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C686E8C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6E94A3F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5" w:tplc="3710B098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6" w:tplc="461E5462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7" w:tplc="83B8B71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FD2A01EC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</w:abstractNum>
  <w:abstractNum w:abstractNumId="47">
    <w:nsid w:val="707630B9"/>
    <w:multiLevelType w:val="hybridMultilevel"/>
    <w:tmpl w:val="D47E9D7E"/>
    <w:lvl w:ilvl="0" w:tplc="8BB4EF6A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AC5EC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7408C790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88F24FA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A344F08A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6F347C58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C5BC3D6C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D2849690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B8760EB2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48">
    <w:nsid w:val="752F6A5E"/>
    <w:multiLevelType w:val="hybridMultilevel"/>
    <w:tmpl w:val="E0B2A8B0"/>
    <w:lvl w:ilvl="0" w:tplc="DE6C8E1A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9AAB94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D11CC8EC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9572D14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9B28CC4A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B2DE89F6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198C7FD8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F29E1B00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2F0C6F44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49">
    <w:nsid w:val="772C193A"/>
    <w:multiLevelType w:val="hybridMultilevel"/>
    <w:tmpl w:val="00422E38"/>
    <w:lvl w:ilvl="0" w:tplc="86D4EE0A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4ECC30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DAEE57F4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96EC5512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F00235F0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8556BC28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FA506ED8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DF9A9C8C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30B0361C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abstractNum w:abstractNumId="50">
    <w:nsid w:val="791147D9"/>
    <w:multiLevelType w:val="hybridMultilevel"/>
    <w:tmpl w:val="2F320D34"/>
    <w:lvl w:ilvl="0" w:tplc="E5CE9D8E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2C2EB4">
      <w:numFmt w:val="bullet"/>
      <w:lvlText w:val="•"/>
      <w:lvlJc w:val="left"/>
      <w:pPr>
        <w:ind w:left="866" w:hanging="361"/>
      </w:pPr>
      <w:rPr>
        <w:rFonts w:hint="default"/>
        <w:lang w:val="ru-RU" w:eastAsia="en-US" w:bidi="ar-SA"/>
      </w:rPr>
    </w:lvl>
    <w:lvl w:ilvl="2" w:tplc="141E46D4">
      <w:numFmt w:val="bullet"/>
      <w:lvlText w:val="•"/>
      <w:lvlJc w:val="left"/>
      <w:pPr>
        <w:ind w:left="1273" w:hanging="361"/>
      </w:pPr>
      <w:rPr>
        <w:rFonts w:hint="default"/>
        <w:lang w:val="ru-RU" w:eastAsia="en-US" w:bidi="ar-SA"/>
      </w:rPr>
    </w:lvl>
    <w:lvl w:ilvl="3" w:tplc="85A6D8FC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4" w:tplc="F5D0E882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5" w:tplc="7AEE8E4E">
      <w:numFmt w:val="bullet"/>
      <w:lvlText w:val="•"/>
      <w:lvlJc w:val="left"/>
      <w:pPr>
        <w:ind w:left="2494" w:hanging="361"/>
      </w:pPr>
      <w:rPr>
        <w:rFonts w:hint="default"/>
        <w:lang w:val="ru-RU" w:eastAsia="en-US" w:bidi="ar-SA"/>
      </w:rPr>
    </w:lvl>
    <w:lvl w:ilvl="6" w:tplc="B6F8D8F4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7" w:tplc="A1A4B9C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8" w:tplc="C5861B0A">
      <w:numFmt w:val="bullet"/>
      <w:lvlText w:val="•"/>
      <w:lvlJc w:val="left"/>
      <w:pPr>
        <w:ind w:left="3714" w:hanging="361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0"/>
  </w:num>
  <w:num w:numId="3">
    <w:abstractNumId w:val="37"/>
  </w:num>
  <w:num w:numId="4">
    <w:abstractNumId w:val="29"/>
  </w:num>
  <w:num w:numId="5">
    <w:abstractNumId w:val="21"/>
  </w:num>
  <w:num w:numId="6">
    <w:abstractNumId w:val="19"/>
  </w:num>
  <w:num w:numId="7">
    <w:abstractNumId w:val="17"/>
  </w:num>
  <w:num w:numId="8">
    <w:abstractNumId w:val="32"/>
  </w:num>
  <w:num w:numId="9">
    <w:abstractNumId w:val="49"/>
  </w:num>
  <w:num w:numId="10">
    <w:abstractNumId w:val="8"/>
  </w:num>
  <w:num w:numId="11">
    <w:abstractNumId w:val="18"/>
  </w:num>
  <w:num w:numId="12">
    <w:abstractNumId w:val="27"/>
  </w:num>
  <w:num w:numId="13">
    <w:abstractNumId w:val="35"/>
  </w:num>
  <w:num w:numId="14">
    <w:abstractNumId w:val="26"/>
  </w:num>
  <w:num w:numId="15">
    <w:abstractNumId w:val="24"/>
  </w:num>
  <w:num w:numId="16">
    <w:abstractNumId w:val="50"/>
  </w:num>
  <w:num w:numId="17">
    <w:abstractNumId w:val="31"/>
  </w:num>
  <w:num w:numId="18">
    <w:abstractNumId w:val="10"/>
  </w:num>
  <w:num w:numId="19">
    <w:abstractNumId w:val="14"/>
  </w:num>
  <w:num w:numId="20">
    <w:abstractNumId w:val="2"/>
  </w:num>
  <w:num w:numId="21">
    <w:abstractNumId w:val="16"/>
  </w:num>
  <w:num w:numId="22">
    <w:abstractNumId w:val="23"/>
  </w:num>
  <w:num w:numId="23">
    <w:abstractNumId w:val="40"/>
  </w:num>
  <w:num w:numId="24">
    <w:abstractNumId w:val="28"/>
  </w:num>
  <w:num w:numId="25">
    <w:abstractNumId w:val="22"/>
  </w:num>
  <w:num w:numId="26">
    <w:abstractNumId w:val="25"/>
  </w:num>
  <w:num w:numId="27">
    <w:abstractNumId w:val="6"/>
  </w:num>
  <w:num w:numId="28">
    <w:abstractNumId w:val="44"/>
  </w:num>
  <w:num w:numId="29">
    <w:abstractNumId w:val="42"/>
  </w:num>
  <w:num w:numId="30">
    <w:abstractNumId w:val="5"/>
  </w:num>
  <w:num w:numId="31">
    <w:abstractNumId w:val="33"/>
  </w:num>
  <w:num w:numId="32">
    <w:abstractNumId w:val="13"/>
  </w:num>
  <w:num w:numId="33">
    <w:abstractNumId w:val="45"/>
  </w:num>
  <w:num w:numId="34">
    <w:abstractNumId w:val="41"/>
  </w:num>
  <w:num w:numId="35">
    <w:abstractNumId w:val="43"/>
  </w:num>
  <w:num w:numId="36">
    <w:abstractNumId w:val="39"/>
  </w:num>
  <w:num w:numId="37">
    <w:abstractNumId w:val="12"/>
  </w:num>
  <w:num w:numId="38">
    <w:abstractNumId w:val="20"/>
  </w:num>
  <w:num w:numId="39">
    <w:abstractNumId w:val="34"/>
  </w:num>
  <w:num w:numId="40">
    <w:abstractNumId w:val="3"/>
  </w:num>
  <w:num w:numId="41">
    <w:abstractNumId w:val="9"/>
  </w:num>
  <w:num w:numId="42">
    <w:abstractNumId w:val="47"/>
  </w:num>
  <w:num w:numId="43">
    <w:abstractNumId w:val="7"/>
  </w:num>
  <w:num w:numId="44">
    <w:abstractNumId w:val="11"/>
  </w:num>
  <w:num w:numId="45">
    <w:abstractNumId w:val="36"/>
  </w:num>
  <w:num w:numId="46">
    <w:abstractNumId w:val="15"/>
  </w:num>
  <w:num w:numId="47">
    <w:abstractNumId w:val="4"/>
  </w:num>
  <w:num w:numId="48">
    <w:abstractNumId w:val="48"/>
  </w:num>
  <w:num w:numId="49">
    <w:abstractNumId w:val="1"/>
  </w:num>
  <w:num w:numId="50">
    <w:abstractNumId w:val="46"/>
  </w:num>
  <w:num w:numId="51">
    <w:abstractNumId w:val="3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5C95"/>
    <w:rsid w:val="00182A7A"/>
    <w:rsid w:val="002D7104"/>
    <w:rsid w:val="004E637C"/>
    <w:rsid w:val="005A3142"/>
    <w:rsid w:val="005B2647"/>
    <w:rsid w:val="005C2E86"/>
    <w:rsid w:val="00794835"/>
    <w:rsid w:val="007E354C"/>
    <w:rsid w:val="007E52E9"/>
    <w:rsid w:val="008478B1"/>
    <w:rsid w:val="008A5C95"/>
    <w:rsid w:val="0097642E"/>
    <w:rsid w:val="00A5040C"/>
    <w:rsid w:val="00AB52CE"/>
    <w:rsid w:val="00DE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5C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C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5C95"/>
    <w:pPr>
      <w:ind w:left="821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5C95"/>
    <w:pPr>
      <w:spacing w:before="71"/>
      <w:ind w:left="257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A5C95"/>
    <w:pPr>
      <w:spacing w:before="73"/>
      <w:ind w:left="810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A5C95"/>
    <w:pPr>
      <w:spacing w:before="7"/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A5C95"/>
    <w:pPr>
      <w:ind w:left="463"/>
    </w:pPr>
  </w:style>
  <w:style w:type="character" w:styleId="a5">
    <w:name w:val="Hyperlink"/>
    <w:basedOn w:val="a0"/>
    <w:uiPriority w:val="99"/>
    <w:unhideWhenUsed/>
    <w:rsid w:val="00A50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orkseh/svetskaja_ehtika/rossija_nasha_rodina/316-1-0-6057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nsportal.ru/nachalnaya-shkola/raznoe/2012/12/03/pravoslavnoe-uchenie-o-cheloveke" TargetMode="External"/><Relationship Id="rId26" Type="http://schemas.openxmlformats.org/officeDocument/2006/relationships/hyperlink" Target="https://nsportal.ru/nachalnaya-shkola/orkse/2016/11/02/osnovy-pravoslavnoy-kultury-tema-uroka-podvig" TargetMode="External"/><Relationship Id="rId39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asyen.ru/load/orkseh/pravoslavnaja_kultura/pravoslavnaja_kultura/296-1-0-8003" TargetMode="External"/><Relationship Id="rId34" Type="http://schemas.openxmlformats.org/officeDocument/2006/relationships/hyperlink" Target="http://www.svetoch-opk.ru/load/prezentacii_polzovatelej/quot_svetoch_quot/urok_opk_27_khristianskaja_semja/112-1-0-923" TargetMode="External"/><Relationship Id="rId42" Type="http://schemas.openxmlformats.org/officeDocument/2006/relationships/hyperlink" Target="http://www.festival.1september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easyen.ru/load/orkseh/pravoslavnaja_kultura/prezentacija_k_uroku/296-1-0-32617" TargetMode="External"/><Relationship Id="rId17" Type="http://schemas.openxmlformats.org/officeDocument/2006/relationships/hyperlink" Target="https://easyen.ru/load/orkseh/pravoslavnaja_kultura/prezentacija_paskha_v_rossii/296-1-0-53172" TargetMode="External"/><Relationship Id="rId25" Type="http://schemas.openxmlformats.org/officeDocument/2006/relationships/hyperlink" Target="https://nsportal.ru/nachalnaya-shkola/orkse/2016/11/03/kak-hristianstvo-prishlo-na-rus" TargetMode="External"/><Relationship Id="rId33" Type="http://schemas.openxmlformats.org/officeDocument/2006/relationships/hyperlink" Target="https://nsportal.ru/nachalnaya-shkola/raznoe/2013/09/11/otnoshenie-khristianina-k-prirode" TargetMode="External"/><Relationship Id="rId38" Type="http://schemas.openxmlformats.org/officeDocument/2006/relationships/hyperlink" Target="http://www.orkc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raznoe/2012/04/17/prezentatsiya-khristos-i-ego-krest" TargetMode="External"/><Relationship Id="rId20" Type="http://schemas.openxmlformats.org/officeDocument/2006/relationships/hyperlink" Target="https://easyen.ru/load/orkseh/pravoslavnaja_kultura/konspekt_uroka_po_orkseh_tema_zapovedi_c_prezentaciej/296-1-0-49628" TargetMode="External"/><Relationship Id="rId29" Type="http://schemas.openxmlformats.org/officeDocument/2006/relationships/hyperlink" Target="http://www.svetoch-opk.ru/load/prezentacii_polzovatelej/quot_svetoch_quot/chudo_v_zhizni_khristianina/112-1-0-461" TargetMode="External"/><Relationship Id="rId41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nachalnaya-shkola/materialy-dlya-roditelei/2012/09/22/chelovek-i-bog-v-pravoslavii" TargetMode="External"/><Relationship Id="rId24" Type="http://schemas.openxmlformats.org/officeDocument/2006/relationships/hyperlink" Target="https://easyen.ru/load/orkseh/pravoslavnaja_kultura/urok_orkseh_modul_opk_po_teme_ikona/296-1-0-36724" TargetMode="External"/><Relationship Id="rId32" Type="http://schemas.openxmlformats.org/officeDocument/2006/relationships/hyperlink" Target="https://easyen.ru/load/orkseh/pravoslavnaja_kultura/monastyr_orkseh_modul_osnovy_pravoslavnoj_kultury/296-1-0-69828" TargetMode="External"/><Relationship Id="rId37" Type="http://schemas.openxmlformats.org/officeDocument/2006/relationships/hyperlink" Target="https://easyen.ru/load/orkseh/svetskaja_ehtika/prezentacija_k_uroku_ljubov_i_uvazhenie_k_otechestvu/316-1-0-13428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asyen.ru/load/orkseh/pravoslavnaja_kultura/propoved_khrista_urok_po_modulju_osnovy_pravoslavnoj_kultury/296-1-0-69829" TargetMode="External"/><Relationship Id="rId23" Type="http://schemas.openxmlformats.org/officeDocument/2006/relationships/hyperlink" Target="https://www.uchportal.ru/load/267-1-0-33794" TargetMode="External"/><Relationship Id="rId28" Type="http://schemas.openxmlformats.org/officeDocument/2006/relationships/hyperlink" Target="https://nsportal.ru/nachalnaya-shkola/orkse/2019/06/24/prezentatsiya-test-i-konspekt-zachem-tvorit-dobro" TargetMode="External"/><Relationship Id="rId36" Type="http://schemas.openxmlformats.org/officeDocument/2006/relationships/hyperlink" Target="https://nsportal.ru/nachalnaya-shkola/orkse/2017/07/30/prezentatsiya-k-uroku-hristianin-v-trude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easyen.ru/load/orkseh/pravoslavnaja_kultura/sovest_i_raskajanie/296-1-0-18266" TargetMode="External"/><Relationship Id="rId31" Type="http://schemas.openxmlformats.org/officeDocument/2006/relationships/hyperlink" Target="http://www.svetoch-opk.ru/load/prezentacii_polzovatelej/quot_svetoch_quot/urok_opk_24_tainstvo_prichastija/112-1-0-91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orkseh/mirov/kultura_i_religija_rok_3/295-1-0-6059" TargetMode="External"/><Relationship Id="rId14" Type="http://schemas.openxmlformats.org/officeDocument/2006/relationships/hyperlink" Target="https://nsportal.ru/nachalnaya-shkola/raznoe/2014/01/09/urok-prezentatsiya-po-orkse-bibliya-i-evangelie" TargetMode="External"/><Relationship Id="rId22" Type="http://schemas.openxmlformats.org/officeDocument/2006/relationships/hyperlink" Target="https://easyen.ru/load/orkseh/pravoslavnaja_kultura/konspekt_zanjatija_zolotoe_pravilo_ehtiki_s_prezentaciej/296-1-0-12907" TargetMode="External"/><Relationship Id="rId27" Type="http://schemas.openxmlformats.org/officeDocument/2006/relationships/hyperlink" Target="https://nsportal.ru/nachalnaya-shkola/orkse/2016/12/10/zapovedi-blazhenstva" TargetMode="External"/><Relationship Id="rId30" Type="http://schemas.openxmlformats.org/officeDocument/2006/relationships/hyperlink" Target="http://www.svetoch-opk.ru/load/prezentacii_polzovatelej/quot_svetoch_quot/urok_opk_23_pravoslavie_o_bozhem_sude/112-1-0-903" TargetMode="External"/><Relationship Id="rId35" Type="http://schemas.openxmlformats.org/officeDocument/2006/relationships/hyperlink" Target="http://www.svetoch-opk.ru/load/prezentacii_polzovatelej/quot_svetoch_quot/urok_opk_28_zashhita_otechestva/112-1-0-926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user-10</cp:lastModifiedBy>
  <cp:revision>7</cp:revision>
  <dcterms:created xsi:type="dcterms:W3CDTF">2021-09-10T18:42:00Z</dcterms:created>
  <dcterms:modified xsi:type="dcterms:W3CDTF">2022-08-30T10:22:00Z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