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A8" w:rsidRDefault="00472FA8" w:rsidP="000C02BC">
      <w:pPr>
        <w:outlineLvl w:val="0"/>
        <w:rPr>
          <w:rFonts w:ascii="Times New Roman" w:hAnsi="Times New Roman"/>
          <w:b/>
          <w:sz w:val="28"/>
        </w:rPr>
        <w:sectPr w:rsidR="00472FA8" w:rsidSect="00472FA8">
          <w:footerReference w:type="default" r:id="rId9"/>
          <w:type w:val="continuous"/>
          <w:pgSz w:w="16838" w:h="11906" w:orient="landscape"/>
          <w:pgMar w:top="284" w:right="397" w:bottom="284" w:left="397" w:header="709" w:footer="709" w:gutter="0"/>
          <w:cols w:num="2" w:space="708"/>
          <w:docGrid w:linePitch="360"/>
        </w:sectPr>
      </w:pPr>
    </w:p>
    <w:p w:rsidR="000E2AF8" w:rsidRPr="00A07DA2" w:rsidRDefault="000E2AF8" w:rsidP="00A07DA2">
      <w:pPr>
        <w:rPr>
          <w:rFonts w:ascii="Times New Roman" w:hAnsi="Times New Roman"/>
          <w:sz w:val="28"/>
        </w:rPr>
      </w:pPr>
    </w:p>
    <w:p w:rsidR="00A07DA2" w:rsidRPr="000E2AF8" w:rsidRDefault="009B0925" w:rsidP="009B0925">
      <w:pPr>
        <w:pStyle w:val="af2"/>
      </w:pPr>
      <w:r>
        <w:rPr>
          <w:b/>
          <w:bCs/>
        </w:rPr>
        <w:t xml:space="preserve">                                                                       </w:t>
      </w:r>
      <w:r w:rsidRPr="009B0925">
        <w:rPr>
          <w:bCs/>
          <w:sz w:val="32"/>
          <w:szCs w:val="32"/>
        </w:rPr>
        <w:t>Поясните</w:t>
      </w:r>
      <w:bookmarkStart w:id="0" w:name="_GoBack"/>
      <w:bookmarkEnd w:id="0"/>
      <w:r w:rsidRPr="009B0925">
        <w:rPr>
          <w:bCs/>
          <w:sz w:val="32"/>
          <w:szCs w:val="32"/>
        </w:rPr>
        <w:t>льная записка</w:t>
      </w:r>
      <w:r>
        <w:rPr>
          <w:b/>
          <w:bCs/>
        </w:rPr>
        <w:t xml:space="preserve"> </w:t>
      </w:r>
      <w:r w:rsidR="00A07DA2" w:rsidRPr="000E2AF8">
        <w:rPr>
          <w:b/>
          <w:bCs/>
        </w:rPr>
        <w:t>«Математика»,  2 класс</w:t>
      </w:r>
    </w:p>
    <w:p w:rsidR="000E2AF8" w:rsidRPr="000E2AF8" w:rsidRDefault="000E2AF8" w:rsidP="000E2AF8">
      <w:pPr>
        <w:pStyle w:val="af2"/>
      </w:pPr>
    </w:p>
    <w:p w:rsidR="00A07DA2" w:rsidRPr="00A07DA2" w:rsidRDefault="00A07DA2" w:rsidP="00A07DA2">
      <w:pPr>
        <w:rPr>
          <w:rFonts w:ascii="Times New Roman" w:hAnsi="Times New Roman" w:cs="Times New Roman"/>
          <w:sz w:val="24"/>
          <w:szCs w:val="24"/>
        </w:rPr>
      </w:pPr>
      <w:r w:rsidRPr="00A07DA2">
        <w:rPr>
          <w:rFonts w:ascii="Times New Roman" w:hAnsi="Times New Roman" w:cs="Times New Roman"/>
          <w:sz w:val="24"/>
          <w:szCs w:val="24"/>
        </w:rPr>
        <w:t xml:space="preserve">     Программа разработана на основе Концепции духовно-нравственного  развития и воспитания личности гражданина России, планируемых результатов начального общего образования, нормативных документов:</w:t>
      </w:r>
    </w:p>
    <w:p w:rsidR="00A07DA2" w:rsidRPr="00A07DA2" w:rsidRDefault="00A07DA2" w:rsidP="00A07DA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07DA2">
        <w:rPr>
          <w:rFonts w:ascii="Times New Roman" w:hAnsi="Times New Roman" w:cs="Times New Roman"/>
          <w:sz w:val="24"/>
          <w:szCs w:val="24"/>
        </w:rPr>
        <w:t xml:space="preserve">Статья 2 Федерального закона от 29.12.2012 г. № 273-ФЗ «Об образовании в Российской Федерации»; </w:t>
      </w:r>
    </w:p>
    <w:p w:rsidR="00A07DA2" w:rsidRPr="00A07DA2" w:rsidRDefault="00A07DA2" w:rsidP="00A07DA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07DA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06 октября 2009 г. № 373 «Об утверждении и введении общего образования»; </w:t>
      </w:r>
    </w:p>
    <w:p w:rsidR="00A07DA2" w:rsidRPr="00A07DA2" w:rsidRDefault="00A07DA2" w:rsidP="00A07DA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07DA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07D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07DA2">
        <w:rPr>
          <w:rFonts w:ascii="Times New Roman" w:hAnsi="Times New Roman" w:cs="Times New Roman"/>
          <w:sz w:val="24"/>
          <w:szCs w:val="24"/>
        </w:rPr>
        <w:t xml:space="preserve">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в действие федеральных государственных стандартов начального №373»; </w:t>
      </w:r>
    </w:p>
    <w:p w:rsidR="00A07DA2" w:rsidRPr="00A07DA2" w:rsidRDefault="00A07DA2" w:rsidP="00A07DA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07DA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07D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07DA2">
        <w:rPr>
          <w:rFonts w:ascii="Times New Roman" w:hAnsi="Times New Roman" w:cs="Times New Roman"/>
          <w:sz w:val="24"/>
          <w:szCs w:val="24"/>
        </w:rPr>
        <w:t xml:space="preserve"> России от 31 апреля 2014 года № 253 (ред. 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A07DA2" w:rsidRPr="00A07DA2" w:rsidRDefault="00A07DA2" w:rsidP="00A07DA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07DA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года № 189 «Санитарно-эпидемиологические требования к условиям и организации обучения в общеобразовательных учреждениях» (СанПиН 2.4.2.2821-10).</w:t>
      </w:r>
    </w:p>
    <w:p w:rsidR="00A07DA2" w:rsidRPr="00A07DA2" w:rsidRDefault="00A07DA2" w:rsidP="00A07DA2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07DA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28.10.2015г. № 08-1786 « О рабочих программах учебных предметов»;</w:t>
      </w:r>
    </w:p>
    <w:p w:rsidR="00A07DA2" w:rsidRPr="00ED6B91" w:rsidRDefault="00A07DA2" w:rsidP="00ED6B91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07DA2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proofErr w:type="spellStart"/>
      <w:r w:rsidRPr="00A07DA2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A07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DA2">
        <w:rPr>
          <w:rFonts w:ascii="Times New Roman" w:hAnsi="Times New Roman" w:cs="Times New Roman"/>
          <w:sz w:val="24"/>
          <w:szCs w:val="24"/>
        </w:rPr>
        <w:t>Ю.М.Колягиной</w:t>
      </w:r>
      <w:proofErr w:type="spellEnd"/>
      <w:r w:rsidRPr="00A07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DA2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A07DA2">
        <w:rPr>
          <w:rFonts w:ascii="Times New Roman" w:hAnsi="Times New Roman" w:cs="Times New Roman"/>
          <w:sz w:val="24"/>
          <w:szCs w:val="24"/>
        </w:rPr>
        <w:t xml:space="preserve"> «Математика: рабочие программы. 1- 4 класс» » (из сборника рабочих программ</w:t>
      </w:r>
      <w:proofErr w:type="gramEnd"/>
      <w:r w:rsidRPr="00A07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DA2">
        <w:rPr>
          <w:rFonts w:ascii="Times New Roman" w:hAnsi="Times New Roman" w:cs="Times New Roman"/>
          <w:sz w:val="24"/>
          <w:szCs w:val="24"/>
        </w:rPr>
        <w:t>«Школа России») М: «Просвещение»,</w:t>
      </w:r>
      <w:r w:rsidR="00CF23EE">
        <w:rPr>
          <w:rFonts w:ascii="Times New Roman" w:hAnsi="Times New Roman" w:cs="Times New Roman"/>
          <w:sz w:val="24"/>
          <w:szCs w:val="24"/>
        </w:rPr>
        <w:t xml:space="preserve"> 2018</w:t>
      </w:r>
      <w:r w:rsidRPr="00A07DA2">
        <w:rPr>
          <w:rFonts w:ascii="Times New Roman" w:hAnsi="Times New Roman" w:cs="Times New Roman"/>
          <w:sz w:val="24"/>
          <w:szCs w:val="24"/>
        </w:rPr>
        <w:t xml:space="preserve"> г.  </w:t>
      </w:r>
      <w:proofErr w:type="gramEnd"/>
    </w:p>
    <w:p w:rsidR="00A07DA2" w:rsidRPr="00A07DA2" w:rsidRDefault="00A07DA2" w:rsidP="00A07DA2">
      <w:pPr>
        <w:rPr>
          <w:rFonts w:ascii="Times New Roman" w:hAnsi="Times New Roman" w:cs="Times New Roman"/>
          <w:sz w:val="24"/>
          <w:szCs w:val="24"/>
        </w:rPr>
      </w:pPr>
      <w:r w:rsidRPr="00A07DA2">
        <w:rPr>
          <w:rFonts w:ascii="Times New Roman" w:hAnsi="Times New Roman" w:cs="Times New Roman"/>
          <w:b/>
          <w:sz w:val="24"/>
          <w:szCs w:val="24"/>
        </w:rPr>
        <w:t xml:space="preserve"> Место учебного предмета в учебном плане</w:t>
      </w:r>
    </w:p>
    <w:p w:rsidR="00810E21" w:rsidRPr="00A07DA2" w:rsidRDefault="00A07DA2" w:rsidP="00A07DA2">
      <w:pPr>
        <w:rPr>
          <w:rFonts w:ascii="Times New Roman" w:hAnsi="Times New Roman" w:cs="Times New Roman"/>
          <w:sz w:val="24"/>
          <w:szCs w:val="24"/>
        </w:rPr>
      </w:pPr>
      <w:r w:rsidRPr="00A07DA2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рабочая программа рассчитана на 136 часов в год при 4 часах в неделю.</w:t>
      </w:r>
    </w:p>
    <w:p w:rsidR="00810E21" w:rsidRPr="00866017" w:rsidRDefault="00A07DA2" w:rsidP="00810E21">
      <w:pPr>
        <w:ind w:firstLine="540"/>
        <w:jc w:val="center"/>
        <w:rPr>
          <w:b/>
        </w:rPr>
      </w:pPr>
      <w:r>
        <w:rPr>
          <w:rFonts w:ascii="Times New Roman" w:hAnsi="Times New Roman" w:cs="Times New Roman"/>
          <w:b/>
        </w:rPr>
        <w:t>2</w:t>
      </w:r>
      <w:r w:rsidR="00810E21" w:rsidRPr="0086601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810E21" w:rsidRPr="00866017">
        <w:rPr>
          <w:rFonts w:ascii="Times New Roman" w:hAnsi="Times New Roman" w:cs="Times New Roman"/>
          <w:b/>
        </w:rPr>
        <w:t>Результаты изучения курса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66017">
        <w:rPr>
          <w:rFonts w:ascii="Times New Roman" w:hAnsi="Times New Roman" w:cs="Times New Roman"/>
        </w:rPr>
        <w:t>метапредметных</w:t>
      </w:r>
      <w:proofErr w:type="spellEnd"/>
      <w:r w:rsidRPr="00866017">
        <w:rPr>
          <w:rFonts w:ascii="Times New Roman" w:hAnsi="Times New Roman" w:cs="Times New Roman"/>
        </w:rPr>
        <w:t xml:space="preserve"> и предметных результатов.</w:t>
      </w:r>
    </w:p>
    <w:p w:rsidR="00810E21" w:rsidRPr="00866017" w:rsidRDefault="00810E21" w:rsidP="00810E21">
      <w:pPr>
        <w:ind w:firstLine="540"/>
        <w:jc w:val="center"/>
        <w:rPr>
          <w:rFonts w:ascii="Times New Roman" w:hAnsi="Times New Roman" w:cs="Times New Roman"/>
          <w:b/>
        </w:rPr>
      </w:pPr>
      <w:r w:rsidRPr="00866017">
        <w:rPr>
          <w:rFonts w:ascii="Times New Roman" w:hAnsi="Times New Roman" w:cs="Times New Roman"/>
          <w:b/>
        </w:rPr>
        <w:lastRenderedPageBreak/>
        <w:t>Личностные результаты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66017">
        <w:rPr>
          <w:rFonts w:ascii="Times New Roman" w:hAnsi="Times New Roman" w:cs="Times New Roman"/>
          <w:color w:val="000000"/>
        </w:rPr>
        <w:t>— Чувство гордости за свою Родину, российский народ и историю России;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66017">
        <w:rPr>
          <w:rFonts w:ascii="Times New Roman" w:hAnsi="Times New Roman" w:cs="Times New Roman"/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66017">
        <w:rPr>
          <w:rFonts w:ascii="Times New Roman" w:hAnsi="Times New Roman" w:cs="Times New Roman"/>
          <w:color w:val="000000"/>
        </w:rPr>
        <w:t>— Целостное восприятие окружающего мира.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66017">
        <w:rPr>
          <w:rFonts w:ascii="Times New Roman" w:hAnsi="Times New Roman" w:cs="Times New Roman"/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66017">
        <w:rPr>
          <w:rFonts w:ascii="Times New Roman" w:hAnsi="Times New Roman" w:cs="Times New Roman"/>
          <w:color w:val="000000"/>
        </w:rPr>
        <w:t>— Рефлексивную самооценку, умение анализировать свои действия и управлять ими.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 xml:space="preserve"> — Навыки сотрудничества </w:t>
      </w:r>
      <w:proofErr w:type="gramStart"/>
      <w:r w:rsidRPr="00866017">
        <w:rPr>
          <w:rFonts w:ascii="Times New Roman" w:hAnsi="Times New Roman" w:cs="Times New Roman"/>
        </w:rPr>
        <w:t>со</w:t>
      </w:r>
      <w:proofErr w:type="gramEnd"/>
      <w:r w:rsidRPr="00866017">
        <w:rPr>
          <w:rFonts w:ascii="Times New Roman" w:hAnsi="Times New Roman" w:cs="Times New Roman"/>
        </w:rPr>
        <w:t xml:space="preserve"> взрослыми и сверстниками.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866017">
        <w:rPr>
          <w:rFonts w:ascii="Times New Roman" w:hAnsi="Times New Roman" w:cs="Times New Roman"/>
        </w:rPr>
        <w:t> — Установку на</w:t>
      </w:r>
      <w:r w:rsidRPr="00866017">
        <w:rPr>
          <w:rFonts w:ascii="Times New Roman" w:hAnsi="Times New Roman" w:cs="Times New Roman"/>
          <w:color w:val="FF0000"/>
        </w:rPr>
        <w:t xml:space="preserve"> </w:t>
      </w:r>
      <w:r w:rsidRPr="00866017">
        <w:rPr>
          <w:rFonts w:ascii="Times New Roman" w:hAnsi="Times New Roman" w:cs="Times New Roman"/>
        </w:rPr>
        <w:t xml:space="preserve">здоровый образ жизни, </w:t>
      </w:r>
      <w:r w:rsidRPr="00866017">
        <w:rPr>
          <w:rFonts w:ascii="Times New Roman" w:hAnsi="Times New Roman" w:cs="Times New Roman"/>
          <w:color w:val="000000"/>
        </w:rPr>
        <w:t>наличие мотивации к творческому труду, к работе на результат.</w:t>
      </w:r>
    </w:p>
    <w:p w:rsidR="00810E21" w:rsidRPr="00866017" w:rsidRDefault="00810E21" w:rsidP="00810E21">
      <w:pPr>
        <w:ind w:firstLine="540"/>
        <w:jc w:val="center"/>
        <w:rPr>
          <w:rFonts w:ascii="Times New Roman" w:hAnsi="Times New Roman" w:cs="Times New Roman"/>
          <w:b/>
        </w:rPr>
      </w:pPr>
      <w:proofErr w:type="spellStart"/>
      <w:r w:rsidRPr="00866017">
        <w:rPr>
          <w:rFonts w:ascii="Times New Roman" w:hAnsi="Times New Roman" w:cs="Times New Roman"/>
          <w:b/>
        </w:rPr>
        <w:t>Метапредметные</w:t>
      </w:r>
      <w:proofErr w:type="spellEnd"/>
      <w:r w:rsidRPr="00866017">
        <w:rPr>
          <w:rFonts w:ascii="Times New Roman" w:hAnsi="Times New Roman" w:cs="Times New Roman"/>
          <w:b/>
        </w:rPr>
        <w:t xml:space="preserve"> результаты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— Способность принимать и сохранять цели и задачи учебной деятельности, находить</w:t>
      </w:r>
      <w:r w:rsidRPr="00866017">
        <w:rPr>
          <w:rFonts w:ascii="Times New Roman" w:hAnsi="Times New Roman" w:cs="Times New Roman"/>
          <w:color w:val="FF0000"/>
        </w:rPr>
        <w:t xml:space="preserve"> </w:t>
      </w:r>
      <w:r w:rsidRPr="00866017">
        <w:rPr>
          <w:rFonts w:ascii="Times New Roman" w:hAnsi="Times New Roman" w:cs="Times New Roman"/>
        </w:rPr>
        <w:t>средства и способы её осуществления.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 — Овладение</w:t>
      </w:r>
      <w:r w:rsidRPr="00866017">
        <w:rPr>
          <w:rFonts w:ascii="Times New Roman" w:hAnsi="Times New Roman" w:cs="Times New Roman"/>
          <w:color w:val="FF0000"/>
        </w:rPr>
        <w:t xml:space="preserve"> </w:t>
      </w:r>
      <w:r w:rsidRPr="00866017">
        <w:rPr>
          <w:rFonts w:ascii="Times New Roman" w:hAnsi="Times New Roman" w:cs="Times New Roman"/>
        </w:rPr>
        <w:t>способ</w:t>
      </w:r>
      <w:r w:rsidRPr="00866017">
        <w:rPr>
          <w:rFonts w:ascii="Times New Roman" w:hAnsi="Times New Roman" w:cs="Times New Roman"/>
          <w:color w:val="000000"/>
        </w:rPr>
        <w:t>ами</w:t>
      </w:r>
      <w:r w:rsidRPr="00866017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66017">
        <w:rPr>
          <w:rFonts w:ascii="Times New Roman" w:hAnsi="Times New Roman" w:cs="Times New Roman"/>
        </w:rPr>
        <w:t>о-</w:t>
      </w:r>
      <w:proofErr w:type="gramEnd"/>
      <w:r w:rsidRPr="00866017">
        <w:rPr>
          <w:rFonts w:ascii="Times New Roman" w:hAnsi="Times New Roman" w:cs="Times New Roman"/>
        </w:rPr>
        <w:t xml:space="preserve"> и графическим сопровождением.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66017">
        <w:rPr>
          <w:rFonts w:ascii="Times New Roman" w:hAnsi="Times New Roman" w:cs="Times New Roman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lastRenderedPageBreak/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 xml:space="preserve">— Овладение базовыми предметными и </w:t>
      </w:r>
      <w:proofErr w:type="spellStart"/>
      <w:r w:rsidRPr="00866017">
        <w:rPr>
          <w:rFonts w:ascii="Times New Roman" w:hAnsi="Times New Roman" w:cs="Times New Roman"/>
        </w:rPr>
        <w:t>межпредметными</w:t>
      </w:r>
      <w:proofErr w:type="spellEnd"/>
      <w:r w:rsidRPr="00866017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10E21" w:rsidRPr="00866017" w:rsidRDefault="00810E21" w:rsidP="00810E21">
      <w:pPr>
        <w:ind w:firstLine="540"/>
        <w:jc w:val="center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  <w:b/>
        </w:rPr>
        <w:t>Предметные результаты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— Овладение основами логического и алгоритмического мышления,</w:t>
      </w:r>
      <w:r w:rsidRPr="00866017">
        <w:rPr>
          <w:rFonts w:ascii="Times New Roman" w:hAnsi="Times New Roman" w:cs="Times New Roman"/>
        </w:rPr>
        <w:br/>
        <w:t>пространственного воображения и математической речи, основами счёта,</w:t>
      </w:r>
      <w:r w:rsidRPr="00866017">
        <w:rPr>
          <w:rFonts w:ascii="Times New Roman" w:hAnsi="Times New Roman" w:cs="Times New Roman"/>
          <w:color w:val="FF0000"/>
        </w:rPr>
        <w:t xml:space="preserve"> </w:t>
      </w:r>
      <w:r w:rsidRPr="00866017">
        <w:rPr>
          <w:rFonts w:ascii="Times New Roman" w:hAnsi="Times New Roman" w:cs="Times New Roman"/>
        </w:rPr>
        <w:t>измерения, прикидки результата</w:t>
      </w:r>
      <w:r w:rsidRPr="00866017">
        <w:rPr>
          <w:rFonts w:ascii="Times New Roman" w:hAnsi="Times New Roman" w:cs="Times New Roman"/>
          <w:color w:val="FF0000"/>
        </w:rPr>
        <w:t xml:space="preserve"> </w:t>
      </w:r>
      <w:r w:rsidRPr="00866017">
        <w:rPr>
          <w:rFonts w:ascii="Times New Roman" w:hAnsi="Times New Roman" w:cs="Times New Roman"/>
        </w:rPr>
        <w:t>и его оценки, наглядного представления данных в разной форме (таблицы, схемы, диаграммы),</w:t>
      </w:r>
      <w:r w:rsidRPr="00866017">
        <w:rPr>
          <w:rFonts w:ascii="Times New Roman" w:hAnsi="Times New Roman" w:cs="Times New Roman"/>
          <w:color w:val="548DD4"/>
        </w:rPr>
        <w:t xml:space="preserve"> </w:t>
      </w:r>
      <w:r w:rsidRPr="00866017">
        <w:rPr>
          <w:rFonts w:ascii="Times New Roman" w:hAnsi="Times New Roman" w:cs="Times New Roman"/>
        </w:rPr>
        <w:t>записи и выполнения алгоритмов.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10E21" w:rsidRPr="00866017" w:rsidRDefault="00810E21" w:rsidP="00810E21">
      <w:pPr>
        <w:ind w:firstLine="54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66017">
        <w:rPr>
          <w:rFonts w:ascii="Times New Roman" w:hAnsi="Times New Roman" w:cs="Times New Roman"/>
        </w:rPr>
        <w:t xml:space="preserve"> </w:t>
      </w:r>
      <w:r w:rsidRPr="00866017">
        <w:rPr>
          <w:rFonts w:ascii="Times New Roman" w:hAnsi="Times New Roman" w:cs="Times New Roman"/>
          <w:b/>
        </w:rPr>
        <w:t>К концу года второклассник научится: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образовывать, называть, читать, записывать числа от 0 до 100;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сравнивать числа и записывать результат сравнения;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упорядочивать заданные числа;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заменять двузначное число суммой разрядных слагае</w:t>
      </w:r>
      <w:r w:rsidRPr="00866017">
        <w:rPr>
          <w:rFonts w:ascii="Times New Roman" w:hAnsi="Times New Roman" w:cs="Times New Roman"/>
        </w:rPr>
        <w:softHyphen/>
        <w:t>мых;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lastRenderedPageBreak/>
        <w:t>выполнять сложение и вычитание вида 30 + 5, 35 - 5, 35 - 30;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устанавливать закономерность — правило, по которо</w:t>
      </w:r>
      <w:r w:rsidRPr="00866017">
        <w:rPr>
          <w:rFonts w:ascii="Times New Roman" w:hAnsi="Times New Roman" w:cs="Times New Roman"/>
        </w:rPr>
        <w:softHyphen/>
        <w:t>му составлена числовая последовательность (увеличение/ уменьшение числа на несколько единиц); продолжать её или восстанавливать пропущенные в ней числа;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группировать числа по заданному или самостоятель</w:t>
      </w:r>
      <w:r w:rsidRPr="00866017">
        <w:rPr>
          <w:rFonts w:ascii="Times New Roman" w:hAnsi="Times New Roman" w:cs="Times New Roman"/>
        </w:rPr>
        <w:softHyphen/>
        <w:t>но установленному признаку;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читать и записывать значения длины, используя изученные единицы измерения этой величины (милли</w:t>
      </w:r>
      <w:r w:rsidRPr="00866017">
        <w:rPr>
          <w:rFonts w:ascii="Times New Roman" w:hAnsi="Times New Roman" w:cs="Times New Roman"/>
        </w:rPr>
        <w:softHyphen/>
        <w:t xml:space="preserve">метр, сантиметр, дециметр, метр) и соотношения между ними: 1 м = 100 см; 1 м = 10 </w:t>
      </w:r>
      <w:proofErr w:type="spellStart"/>
      <w:r w:rsidRPr="00866017">
        <w:rPr>
          <w:rFonts w:ascii="Times New Roman" w:hAnsi="Times New Roman" w:cs="Times New Roman"/>
        </w:rPr>
        <w:t>дм</w:t>
      </w:r>
      <w:proofErr w:type="spellEnd"/>
      <w:r w:rsidRPr="00866017">
        <w:rPr>
          <w:rFonts w:ascii="Times New Roman" w:hAnsi="Times New Roman" w:cs="Times New Roman"/>
        </w:rPr>
        <w:t xml:space="preserve">; 1 </w:t>
      </w:r>
      <w:proofErr w:type="spellStart"/>
      <w:r w:rsidRPr="00866017">
        <w:rPr>
          <w:rFonts w:ascii="Times New Roman" w:hAnsi="Times New Roman" w:cs="Times New Roman"/>
        </w:rPr>
        <w:t>дм</w:t>
      </w:r>
      <w:proofErr w:type="spellEnd"/>
      <w:r w:rsidRPr="00866017">
        <w:rPr>
          <w:rFonts w:ascii="Times New Roman" w:hAnsi="Times New Roman" w:cs="Times New Roman"/>
        </w:rPr>
        <w:t xml:space="preserve"> = 10 см; 1 см = 10 мм;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 xml:space="preserve"> читать и записывать значение величины время, ис</w:t>
      </w:r>
      <w:r w:rsidRPr="00866017">
        <w:rPr>
          <w:rFonts w:ascii="Times New Roman" w:hAnsi="Times New Roman" w:cs="Times New Roman"/>
        </w:rPr>
        <w:softHyphen/>
        <w:t>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записывать и использовать соотношение между руб</w:t>
      </w:r>
      <w:r w:rsidRPr="00866017">
        <w:rPr>
          <w:rFonts w:ascii="Times New Roman" w:hAnsi="Times New Roman" w:cs="Times New Roman"/>
        </w:rPr>
        <w:softHyphen/>
        <w:t>лём и копейкой: 1 р. = 100 к.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воспроизводить по памяти таблицу сложения чисел в пределах 20 и использовать её при выполнении действий сложения и вычитания;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 xml:space="preserve">выполнять сложение и вычитание в пределах 100: в более лёгких случаях устно, </w:t>
      </w:r>
      <w:proofErr w:type="gramStart"/>
      <w:r w:rsidRPr="00866017">
        <w:rPr>
          <w:rFonts w:ascii="Times New Roman" w:hAnsi="Times New Roman" w:cs="Times New Roman"/>
        </w:rPr>
        <w:t>в</w:t>
      </w:r>
      <w:proofErr w:type="gramEnd"/>
      <w:r w:rsidRPr="00866017">
        <w:rPr>
          <w:rFonts w:ascii="Times New Roman" w:hAnsi="Times New Roman" w:cs="Times New Roman"/>
        </w:rPr>
        <w:t xml:space="preserve"> более сложных — пись</w:t>
      </w:r>
      <w:r w:rsidRPr="00866017">
        <w:rPr>
          <w:rFonts w:ascii="Times New Roman" w:hAnsi="Times New Roman" w:cs="Times New Roman"/>
        </w:rPr>
        <w:softHyphen/>
        <w:t>менно (столбиком);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применять переместительное и сочетательное свойства сложения при вычислениях.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выполнять проверку правильности выполнения сло</w:t>
      </w:r>
      <w:r w:rsidRPr="00866017">
        <w:rPr>
          <w:rFonts w:ascii="Times New Roman" w:hAnsi="Times New Roman" w:cs="Times New Roman"/>
        </w:rPr>
        <w:softHyphen/>
        <w:t>жения и вычитания;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называть и обозначать действия умножения и деле</w:t>
      </w:r>
      <w:r w:rsidRPr="00866017">
        <w:rPr>
          <w:rFonts w:ascii="Times New Roman" w:hAnsi="Times New Roman" w:cs="Times New Roman"/>
        </w:rPr>
        <w:softHyphen/>
        <w:t>ния;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заменять сумму одинаковых слагаемых произведени</w:t>
      </w:r>
      <w:r w:rsidRPr="00866017">
        <w:rPr>
          <w:rFonts w:ascii="Times New Roman" w:hAnsi="Times New Roman" w:cs="Times New Roman"/>
        </w:rPr>
        <w:softHyphen/>
        <w:t>ем и произведение суммой одинаковых слагаемых;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умножать 1 и 0 на число; умножать и делить на 10;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читать и записывать числовые выражения в 2 дей</w:t>
      </w:r>
      <w:r w:rsidRPr="00866017">
        <w:rPr>
          <w:rFonts w:ascii="Times New Roman" w:hAnsi="Times New Roman" w:cs="Times New Roman"/>
        </w:rPr>
        <w:softHyphen/>
        <w:t>ствия;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находить значения числовых выражений в 2 дей</w:t>
      </w:r>
      <w:r w:rsidRPr="00866017">
        <w:rPr>
          <w:rFonts w:ascii="Times New Roman" w:hAnsi="Times New Roman" w:cs="Times New Roman"/>
        </w:rPr>
        <w:softHyphen/>
        <w:t>ствия, содержащих сложение и вычитание (со скобками и без скобок);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использовать термины уравнение, буквенное выраже</w:t>
      </w:r>
      <w:r w:rsidRPr="00866017">
        <w:rPr>
          <w:rFonts w:ascii="Times New Roman" w:hAnsi="Times New Roman" w:cs="Times New Roman"/>
        </w:rPr>
        <w:softHyphen/>
        <w:t>ние.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решать задачи в 1—2 действия на сложение и вычи</w:t>
      </w:r>
      <w:r w:rsidRPr="00866017">
        <w:rPr>
          <w:rFonts w:ascii="Times New Roman" w:hAnsi="Times New Roman" w:cs="Times New Roman"/>
        </w:rPr>
        <w:softHyphen/>
        <w:t>тание, на разностное сравнение чисел и задачи в одно дей</w:t>
      </w:r>
      <w:r w:rsidRPr="00866017">
        <w:rPr>
          <w:rFonts w:ascii="Times New Roman" w:hAnsi="Times New Roman" w:cs="Times New Roman"/>
        </w:rPr>
        <w:softHyphen/>
        <w:t>ствие, раскрывающие конкретный смысл действий умно</w:t>
      </w:r>
      <w:r w:rsidRPr="00866017">
        <w:rPr>
          <w:rFonts w:ascii="Times New Roman" w:hAnsi="Times New Roman" w:cs="Times New Roman"/>
        </w:rPr>
        <w:softHyphen/>
        <w:t>жение и деление;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выполнять краткую запись задачи, схематический ри</w:t>
      </w:r>
      <w:r w:rsidRPr="00866017">
        <w:rPr>
          <w:rFonts w:ascii="Times New Roman" w:hAnsi="Times New Roman" w:cs="Times New Roman"/>
        </w:rPr>
        <w:softHyphen/>
        <w:t>сунок;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составлять текстовую задачу по схематическому ри</w:t>
      </w:r>
      <w:r w:rsidRPr="00866017">
        <w:rPr>
          <w:rFonts w:ascii="Times New Roman" w:hAnsi="Times New Roman" w:cs="Times New Roman"/>
        </w:rPr>
        <w:softHyphen/>
        <w:t>сунку, по краткой записи, по числовому выражению, по решению задачи.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lastRenderedPageBreak/>
        <w:t xml:space="preserve">распознавать и называть углы разных видов: прямой, </w:t>
      </w:r>
      <w:proofErr w:type="gramStart"/>
      <w:r w:rsidRPr="00866017">
        <w:rPr>
          <w:rFonts w:ascii="Times New Roman" w:hAnsi="Times New Roman" w:cs="Times New Roman"/>
        </w:rPr>
        <w:t>острый</w:t>
      </w:r>
      <w:proofErr w:type="gramEnd"/>
      <w:r w:rsidRPr="00866017">
        <w:rPr>
          <w:rFonts w:ascii="Times New Roman" w:hAnsi="Times New Roman" w:cs="Times New Roman"/>
        </w:rPr>
        <w:t>, тупой;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распознавать и называть геометрические фигуры: тре</w:t>
      </w:r>
      <w:r w:rsidRPr="00866017">
        <w:rPr>
          <w:rFonts w:ascii="Times New Roman" w:hAnsi="Times New Roman" w:cs="Times New Roman"/>
        </w:rPr>
        <w:softHyphen/>
        <w:t>угольник, четырёхугольник и др., выделять среди четы</w:t>
      </w:r>
      <w:r w:rsidRPr="00866017">
        <w:rPr>
          <w:rFonts w:ascii="Times New Roman" w:hAnsi="Times New Roman" w:cs="Times New Roman"/>
        </w:rPr>
        <w:softHyphen/>
        <w:t>рёхугольников прямоугольник (квадрат);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выполнять построение прямоугольника (квадрата) с заданными длинами сторон на клетчатой разлиновке с ис</w:t>
      </w:r>
      <w:r w:rsidRPr="00866017">
        <w:rPr>
          <w:rFonts w:ascii="Times New Roman" w:hAnsi="Times New Roman" w:cs="Times New Roman"/>
        </w:rPr>
        <w:softHyphen/>
        <w:t>пользованием линейки;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соотносить реальные объекты с моделями и чертежа</w:t>
      </w:r>
      <w:r w:rsidRPr="00866017">
        <w:rPr>
          <w:rFonts w:ascii="Times New Roman" w:hAnsi="Times New Roman" w:cs="Times New Roman"/>
        </w:rPr>
        <w:softHyphen/>
        <w:t>ми треугольника, прямоугольника (квадрата).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читать и записывать значения длины, используя изу</w:t>
      </w:r>
      <w:r w:rsidRPr="00866017">
        <w:rPr>
          <w:rFonts w:ascii="Times New Roman" w:hAnsi="Times New Roman" w:cs="Times New Roman"/>
        </w:rPr>
        <w:softHyphen/>
        <w:t>ченные единицы длины и соотношения между ними (мил</w:t>
      </w:r>
      <w:r w:rsidRPr="00866017">
        <w:rPr>
          <w:rFonts w:ascii="Times New Roman" w:hAnsi="Times New Roman" w:cs="Times New Roman"/>
        </w:rPr>
        <w:softHyphen/>
        <w:t>лиметр, сантиметр, дециметр, метр);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 xml:space="preserve">вычислять длину </w:t>
      </w:r>
      <w:proofErr w:type="gramStart"/>
      <w:r w:rsidRPr="00866017">
        <w:rPr>
          <w:rFonts w:ascii="Times New Roman" w:hAnsi="Times New Roman" w:cs="Times New Roman"/>
        </w:rPr>
        <w:t>ломаной</w:t>
      </w:r>
      <w:proofErr w:type="gramEnd"/>
      <w:r w:rsidRPr="00866017">
        <w:rPr>
          <w:rFonts w:ascii="Times New Roman" w:hAnsi="Times New Roman" w:cs="Times New Roman"/>
        </w:rPr>
        <w:t>, состоящей из 2—5 звень</w:t>
      </w:r>
      <w:r w:rsidRPr="00866017">
        <w:rPr>
          <w:rFonts w:ascii="Times New Roman" w:hAnsi="Times New Roman" w:cs="Times New Roman"/>
        </w:rPr>
        <w:softHyphen/>
        <w:t>ев, и периметр многоугольника (треугольника, четырёх</w:t>
      </w:r>
      <w:r w:rsidRPr="00866017">
        <w:rPr>
          <w:rFonts w:ascii="Times New Roman" w:hAnsi="Times New Roman" w:cs="Times New Roman"/>
        </w:rPr>
        <w:softHyphen/>
        <w:t>угольника, пятиугольника).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читать и заполнять таблицы по результатам выполне</w:t>
      </w:r>
      <w:r w:rsidRPr="00866017">
        <w:rPr>
          <w:rFonts w:ascii="Times New Roman" w:hAnsi="Times New Roman" w:cs="Times New Roman"/>
        </w:rPr>
        <w:softHyphen/>
        <w:t>ния задания;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заполнять свободные клетки в несложных таблицах, определяя правило составления таблиц;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понимать простейшие высказывания с логическими связками: если</w:t>
      </w:r>
      <w:proofErr w:type="gramStart"/>
      <w:r w:rsidRPr="00866017">
        <w:rPr>
          <w:rFonts w:ascii="Times New Roman" w:hAnsi="Times New Roman" w:cs="Times New Roman"/>
        </w:rPr>
        <w:t xml:space="preserve">.., </w:t>
      </w:r>
      <w:proofErr w:type="gramEnd"/>
      <w:r w:rsidRPr="00866017">
        <w:rPr>
          <w:rFonts w:ascii="Times New Roman" w:hAnsi="Times New Roman" w:cs="Times New Roman"/>
        </w:rPr>
        <w:t>то...; все; каждый и др., выделяя верные и неверные высказывания.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66017">
        <w:rPr>
          <w:rFonts w:ascii="Times New Roman" w:hAnsi="Times New Roman" w:cs="Times New Roman"/>
          <w:b/>
        </w:rPr>
        <w:t>К концу года второклассник получит возможность научиться: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группировать объекты по разным признакам;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вычислять значение буквенного выражения, содержа</w:t>
      </w:r>
      <w:r w:rsidRPr="00866017">
        <w:rPr>
          <w:rFonts w:ascii="Times New Roman" w:hAnsi="Times New Roman" w:cs="Times New Roman"/>
        </w:rPr>
        <w:softHyphen/>
        <w:t>щего одну букву при заданном её значении;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решать одношаговые уравнения подбором неизвест</w:t>
      </w:r>
      <w:r w:rsidRPr="00866017">
        <w:rPr>
          <w:rFonts w:ascii="Times New Roman" w:hAnsi="Times New Roman" w:cs="Times New Roman"/>
        </w:rPr>
        <w:softHyphen/>
        <w:t>ного числа;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моделировать действия умножение и деление с ис</w:t>
      </w:r>
      <w:r w:rsidRPr="00866017">
        <w:rPr>
          <w:rFonts w:ascii="Times New Roman" w:hAnsi="Times New Roman" w:cs="Times New Roman"/>
        </w:rPr>
        <w:softHyphen/>
        <w:t>пользованием предметов, схематических рисунков и схе</w:t>
      </w:r>
      <w:r w:rsidRPr="00866017">
        <w:rPr>
          <w:rFonts w:ascii="Times New Roman" w:hAnsi="Times New Roman" w:cs="Times New Roman"/>
        </w:rPr>
        <w:softHyphen/>
        <w:t>матических чертежей;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раскрывать конкретный смысл действий умножение и деление;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применять переместительное свойство умножения при вычислениях;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называть компоненты и результаты действий умножения и деления;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устанавливать взаимосвязи между компонентами и результатом умножения;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выполнять умножение и деление с числами 2 и 3.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решать задачи, используя общий план работы над задачей, проверять решение задач указанным способом.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lastRenderedPageBreak/>
        <w:t>изображать прямоугольник (квадрат) на нелинован</w:t>
      </w:r>
      <w:r w:rsidRPr="00866017">
        <w:rPr>
          <w:rFonts w:ascii="Times New Roman" w:hAnsi="Times New Roman" w:cs="Times New Roman"/>
        </w:rPr>
        <w:softHyphen/>
        <w:t>ной бумаге с использованием линейки и угольника.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выбирать наиболее подходящие единицы длины в конкретной ситуации;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вычислять периметр прямоугольника (квадрата);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 xml:space="preserve">проводить </w:t>
      </w:r>
      <w:proofErr w:type="gramStart"/>
      <w:r w:rsidRPr="00866017">
        <w:rPr>
          <w:rFonts w:ascii="Times New Roman" w:hAnsi="Times New Roman" w:cs="Times New Roman"/>
        </w:rPr>
        <w:t>логические рассуждения</w:t>
      </w:r>
      <w:proofErr w:type="gramEnd"/>
      <w:r w:rsidRPr="00866017">
        <w:rPr>
          <w:rFonts w:ascii="Times New Roman" w:hAnsi="Times New Roman" w:cs="Times New Roman"/>
        </w:rPr>
        <w:t xml:space="preserve"> и делать выводы.</w:t>
      </w:r>
    </w:p>
    <w:p w:rsidR="00ED6B91" w:rsidRPr="00866017" w:rsidRDefault="00810E21" w:rsidP="000C0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6017">
        <w:rPr>
          <w:rFonts w:ascii="Times New Roman" w:hAnsi="Times New Roman" w:cs="Times New Roman"/>
        </w:rPr>
        <w:t>самостоятельно оформлять в виде таблицы зависи</w:t>
      </w:r>
      <w:r w:rsidRPr="00866017">
        <w:rPr>
          <w:rFonts w:ascii="Times New Roman" w:hAnsi="Times New Roman" w:cs="Times New Roman"/>
        </w:rPr>
        <w:softHyphen/>
        <w:t>мости между величинами: цена, количество, стоимость.</w:t>
      </w:r>
    </w:p>
    <w:p w:rsidR="00810E21" w:rsidRPr="00866017" w:rsidRDefault="00A07DA2" w:rsidP="00613642">
      <w:pPr>
        <w:widowControl w:val="0"/>
        <w:autoSpaceDE w:val="0"/>
        <w:autoSpaceDN w:val="0"/>
        <w:adjustRightInd w:val="0"/>
        <w:ind w:left="6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10E21" w:rsidRPr="0086601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810E21" w:rsidRPr="00866017">
        <w:rPr>
          <w:rFonts w:ascii="Times New Roman" w:hAnsi="Times New Roman" w:cs="Times New Roman"/>
          <w:b/>
        </w:rPr>
        <w:t>Содержание курса</w:t>
      </w:r>
    </w:p>
    <w:p w:rsidR="00810E21" w:rsidRPr="00866017" w:rsidRDefault="00810E21" w:rsidP="00810E21">
      <w:pPr>
        <w:widowControl w:val="0"/>
        <w:autoSpaceDE w:val="0"/>
        <w:autoSpaceDN w:val="0"/>
        <w:adjustRightInd w:val="0"/>
        <w:ind w:left="644"/>
        <w:jc w:val="center"/>
        <w:rPr>
          <w:rFonts w:ascii="Times New Roman" w:hAnsi="Times New Roman" w:cs="Times New Roman"/>
          <w:b/>
        </w:rPr>
      </w:pPr>
      <w:r w:rsidRPr="00866017">
        <w:rPr>
          <w:rFonts w:ascii="Times New Roman" w:hAnsi="Times New Roman" w:cs="Times New Roman"/>
          <w:b/>
        </w:rPr>
        <w:t>2 класс (136 ч)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60"/>
      </w:tblGrid>
      <w:tr w:rsidR="00810E21" w:rsidRPr="00866017" w:rsidTr="00810E21">
        <w:tc>
          <w:tcPr>
            <w:tcW w:w="5000" w:type="pct"/>
          </w:tcPr>
          <w:p w:rsidR="00810E21" w:rsidRPr="00866017" w:rsidRDefault="00810E21" w:rsidP="00810E2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10E21" w:rsidRPr="00866017" w:rsidTr="00810E21">
        <w:tc>
          <w:tcPr>
            <w:tcW w:w="5000" w:type="pct"/>
          </w:tcPr>
          <w:p w:rsidR="00810E21" w:rsidRPr="00866017" w:rsidRDefault="000C02BC" w:rsidP="00A07D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0" w:line="317" w:lineRule="exact"/>
              <w:ind w:right="2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Числа от 1 до 100. Нуме</w:t>
            </w:r>
            <w:r w:rsidR="0049198B">
              <w:rPr>
                <w:rFonts w:ascii="Times New Roman" w:hAnsi="Times New Roman" w:cs="Times New Roman"/>
                <w:b/>
                <w:bCs/>
                <w:color w:val="000000"/>
              </w:rPr>
              <w:t>рация (18</w:t>
            </w:r>
            <w:r w:rsidR="00810E21" w:rsidRPr="00866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ч)</w:t>
            </w:r>
            <w:r w:rsidR="00810E21" w:rsidRPr="00866017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810E21" w:rsidRPr="00866017" w:rsidTr="00810E21">
        <w:tc>
          <w:tcPr>
            <w:tcW w:w="5000" w:type="pct"/>
          </w:tcPr>
          <w:p w:rsidR="00810E21" w:rsidRPr="00866017" w:rsidRDefault="00810E21" w:rsidP="0081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color w:val="000000"/>
              </w:rPr>
              <w:t xml:space="preserve">Новая счетная единица – десяток. Счет десятками. Образование и </w:t>
            </w:r>
            <w:r w:rsidRPr="00866017">
              <w:rPr>
                <w:rFonts w:ascii="Times New Roman" w:hAnsi="Times New Roman" w:cs="Times New Roman"/>
                <w:color w:val="000000"/>
                <w:spacing w:val="5"/>
              </w:rPr>
              <w:t xml:space="preserve">названия чисел, их десятичный состав. Запись и чтение чисел. Числа </w:t>
            </w:r>
            <w:r w:rsidRPr="00866017">
              <w:rPr>
                <w:rFonts w:ascii="Times New Roman" w:hAnsi="Times New Roman" w:cs="Times New Roman"/>
                <w:color w:val="000000"/>
              </w:rPr>
              <w:t xml:space="preserve">однозначные и двузначные. Порядок следования чисел при счете. </w:t>
            </w:r>
            <w:r w:rsidRPr="00866017">
              <w:rPr>
                <w:rFonts w:ascii="Times New Roman" w:hAnsi="Times New Roman" w:cs="Times New Roman"/>
                <w:color w:val="000000"/>
                <w:spacing w:val="-2"/>
              </w:rPr>
              <w:t xml:space="preserve">Сравнение чисел. </w:t>
            </w:r>
            <w:r w:rsidRPr="00866017">
              <w:rPr>
                <w:rFonts w:ascii="Times New Roman" w:hAnsi="Times New Roman" w:cs="Times New Roman"/>
                <w:color w:val="000000"/>
              </w:rPr>
              <w:t xml:space="preserve">Единицы длины: сантиметр, дециметр, миллиметр, метр. </w:t>
            </w:r>
            <w:r w:rsidRPr="00866017">
              <w:rPr>
                <w:rFonts w:ascii="Times New Roman" w:hAnsi="Times New Roman" w:cs="Times New Roman"/>
                <w:color w:val="000000"/>
                <w:spacing w:val="-1"/>
              </w:rPr>
              <w:t xml:space="preserve">Соотношения между ними. </w:t>
            </w:r>
            <w:r w:rsidRPr="00866017">
              <w:rPr>
                <w:rFonts w:ascii="Times New Roman" w:hAnsi="Times New Roman" w:cs="Times New Roman"/>
                <w:color w:val="000000"/>
                <w:spacing w:val="-2"/>
              </w:rPr>
              <w:t xml:space="preserve">Длина </w:t>
            </w:r>
            <w:proofErr w:type="gramStart"/>
            <w:r w:rsidRPr="00866017">
              <w:rPr>
                <w:rFonts w:ascii="Times New Roman" w:hAnsi="Times New Roman" w:cs="Times New Roman"/>
                <w:color w:val="000000"/>
                <w:spacing w:val="-2"/>
              </w:rPr>
              <w:t>ломаной</w:t>
            </w:r>
            <w:proofErr w:type="gramEnd"/>
            <w:r w:rsidRPr="00866017">
              <w:rPr>
                <w:rFonts w:ascii="Times New Roman" w:hAnsi="Times New Roman" w:cs="Times New Roman"/>
                <w:color w:val="000000"/>
                <w:spacing w:val="-2"/>
              </w:rPr>
              <w:t xml:space="preserve">. </w:t>
            </w:r>
            <w:r w:rsidRPr="00866017">
              <w:rPr>
                <w:rFonts w:ascii="Times New Roman" w:hAnsi="Times New Roman" w:cs="Times New Roman"/>
                <w:color w:val="000000"/>
              </w:rPr>
              <w:t xml:space="preserve">Периметр многоугольника. </w:t>
            </w:r>
            <w:r w:rsidRPr="00866017">
              <w:rPr>
                <w:rFonts w:ascii="Times New Roman" w:hAnsi="Times New Roman" w:cs="Times New Roman"/>
                <w:color w:val="000000"/>
                <w:spacing w:val="14"/>
              </w:rPr>
              <w:t xml:space="preserve">Единицы времени: час, минута. Соотношение между ними. </w:t>
            </w:r>
            <w:r w:rsidRPr="00866017">
              <w:rPr>
                <w:rFonts w:ascii="Times New Roman" w:hAnsi="Times New Roman" w:cs="Times New Roman"/>
                <w:color w:val="000000"/>
                <w:spacing w:val="-1"/>
              </w:rPr>
              <w:t xml:space="preserve">Определение времени по часам с точностью до минуты. Монеты (набор и размен). </w:t>
            </w:r>
            <w:r w:rsidRPr="00866017">
              <w:rPr>
                <w:rFonts w:ascii="Times New Roman" w:hAnsi="Times New Roman" w:cs="Times New Roman"/>
                <w:color w:val="000000"/>
                <w:spacing w:val="5"/>
              </w:rPr>
              <w:t xml:space="preserve">Задачи на нахождение неизвестного слагаемого, неизвестного </w:t>
            </w:r>
            <w:r w:rsidRPr="00866017">
              <w:rPr>
                <w:rFonts w:ascii="Times New Roman" w:hAnsi="Times New Roman" w:cs="Times New Roman"/>
                <w:color w:val="000000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866017">
              <w:rPr>
                <w:rFonts w:ascii="Times New Roman" w:hAnsi="Times New Roman" w:cs="Times New Roman"/>
                <w:color w:val="000000"/>
              </w:rPr>
              <w:br/>
            </w:r>
            <w:r w:rsidRPr="00866017">
              <w:rPr>
                <w:rFonts w:ascii="Times New Roman" w:hAnsi="Times New Roman" w:cs="Times New Roman"/>
                <w:bCs/>
                <w:i/>
                <w:iCs/>
                <w:color w:val="000000"/>
                <w:spacing w:val="8"/>
              </w:rPr>
              <w:t>Практические работы</w:t>
            </w:r>
            <w:r w:rsidRPr="00866017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: </w:t>
            </w:r>
            <w:r w:rsidRPr="00866017">
              <w:rPr>
                <w:rFonts w:ascii="Times New Roman" w:hAnsi="Times New Roman" w:cs="Times New Roman"/>
                <w:i/>
                <w:color w:val="000000"/>
                <w:spacing w:val="8"/>
              </w:rPr>
              <w:t xml:space="preserve">Единицы длины. Построение отрезков заданной </w:t>
            </w:r>
            <w:r w:rsidRPr="00866017">
              <w:rPr>
                <w:rFonts w:ascii="Times New Roman" w:hAnsi="Times New Roman" w:cs="Times New Roman"/>
                <w:i/>
                <w:color w:val="000000"/>
                <w:spacing w:val="-1"/>
              </w:rPr>
              <w:t>длины. Монеты (набор и размен).</w:t>
            </w:r>
          </w:p>
          <w:p w:rsidR="00810E21" w:rsidRPr="00866017" w:rsidRDefault="00810E21" w:rsidP="00810E2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10E21" w:rsidRPr="00866017" w:rsidTr="00810E21">
        <w:tc>
          <w:tcPr>
            <w:tcW w:w="5000" w:type="pct"/>
          </w:tcPr>
          <w:p w:rsidR="00810E21" w:rsidRPr="00866017" w:rsidRDefault="00810E21" w:rsidP="0081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Числа от 1 </w:t>
            </w:r>
            <w:r w:rsidR="00A07DA2">
              <w:rPr>
                <w:rFonts w:ascii="Times New Roman" w:hAnsi="Times New Roman" w:cs="Times New Roman"/>
                <w:b/>
                <w:bCs/>
                <w:color w:val="000000"/>
              </w:rPr>
              <w:t>до 100. Сложение и вычитание (73</w:t>
            </w:r>
            <w:r w:rsidRPr="00866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ч)</w:t>
            </w:r>
          </w:p>
        </w:tc>
      </w:tr>
      <w:tr w:rsidR="00810E21" w:rsidRPr="00866017" w:rsidTr="00810E21">
        <w:tc>
          <w:tcPr>
            <w:tcW w:w="5000" w:type="pct"/>
          </w:tcPr>
          <w:p w:rsidR="00810E21" w:rsidRPr="00866017" w:rsidRDefault="00810E21" w:rsidP="00810E21">
            <w:pPr>
              <w:shd w:val="clear" w:color="auto" w:fill="FFFFFF"/>
              <w:spacing w:line="317" w:lineRule="exact"/>
              <w:ind w:right="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6017">
              <w:rPr>
                <w:rFonts w:ascii="Times New Roman" w:eastAsia="Calibri" w:hAnsi="Times New Roman" w:cs="Times New Roman"/>
                <w:lang w:eastAsia="en-US"/>
              </w:rPr>
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      </w:r>
            <w:proofErr w:type="gramStart"/>
            <w:r w:rsidRPr="00866017">
              <w:rPr>
                <w:rFonts w:ascii="Times New Roman" w:eastAsia="Calibri" w:hAnsi="Times New Roman" w:cs="Times New Roman"/>
                <w:lang w:eastAsia="en-US"/>
              </w:rPr>
              <w:t>ств сл</w:t>
            </w:r>
            <w:proofErr w:type="gramEnd"/>
            <w:r w:rsidRPr="00866017">
              <w:rPr>
                <w:rFonts w:ascii="Times New Roman" w:eastAsia="Calibri" w:hAnsi="Times New Roman" w:cs="Times New Roman"/>
                <w:lang w:eastAsia="en-US"/>
              </w:rPr>
      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gramStart"/>
            <w:r w:rsidRPr="00866017">
              <w:rPr>
                <w:rFonts w:ascii="Times New Roman" w:eastAsia="Calibri" w:hAnsi="Times New Roman" w:cs="Times New Roman"/>
                <w:lang w:eastAsia="en-US"/>
              </w:rPr>
              <w:t>вида</w:t>
            </w:r>
            <w:proofErr w:type="gramEnd"/>
            <w:r w:rsidRPr="0086601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6601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а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86601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11"/>
                <w:lang w:eastAsia="en-US"/>
              </w:rPr>
              <w:t>Практические работы:</w:t>
            </w:r>
            <w:r w:rsidRPr="00866017">
              <w:rPr>
                <w:rFonts w:ascii="Times New Roman" w:eastAsia="Calibri" w:hAnsi="Times New Roman" w:cs="Times New Roman"/>
                <w:i/>
                <w:iCs/>
                <w:color w:val="000000"/>
                <w:spacing w:val="11"/>
                <w:lang w:eastAsia="en-US"/>
              </w:rPr>
              <w:t xml:space="preserve"> </w:t>
            </w:r>
            <w:r w:rsidRPr="00866017">
              <w:rPr>
                <w:rFonts w:ascii="Times New Roman" w:eastAsia="Calibri" w:hAnsi="Times New Roman" w:cs="Times New Roman"/>
                <w:i/>
                <w:color w:val="000000"/>
                <w:spacing w:val="11"/>
                <w:lang w:eastAsia="en-US"/>
              </w:rPr>
              <w:t xml:space="preserve">Сумма и разность отрезков. Единицы времени, </w:t>
            </w:r>
            <w:r w:rsidRPr="00866017">
              <w:rPr>
                <w:rFonts w:ascii="Times New Roman" w:eastAsia="Calibri" w:hAnsi="Times New Roman" w:cs="Times New Roman"/>
                <w:i/>
                <w:color w:val="000000"/>
                <w:spacing w:val="1"/>
                <w:lang w:eastAsia="en-US"/>
              </w:rPr>
              <w:t>определение времени по часам с точностью до часа, с точностью до минуты.</w:t>
            </w:r>
            <w:r w:rsidRPr="00866017">
              <w:rPr>
                <w:rFonts w:ascii="Times New Roman" w:eastAsia="Calibri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866017">
              <w:rPr>
                <w:rFonts w:ascii="Times New Roman" w:eastAsia="Calibri" w:hAnsi="Times New Roman" w:cs="Times New Roman"/>
                <w:i/>
                <w:color w:val="000000"/>
                <w:spacing w:val="5"/>
                <w:lang w:eastAsia="en-US"/>
              </w:rPr>
              <w:t xml:space="preserve">Прямой </w:t>
            </w:r>
            <w:r w:rsidRPr="00866017">
              <w:rPr>
                <w:rFonts w:ascii="Times New Roman" w:eastAsia="Calibri" w:hAnsi="Times New Roman" w:cs="Times New Roman"/>
                <w:i/>
                <w:color w:val="000000"/>
                <w:spacing w:val="5"/>
                <w:lang w:eastAsia="en-US"/>
              </w:rPr>
              <w:lastRenderedPageBreak/>
              <w:t xml:space="preserve">угол, получение модели прямого угла; построение прямого угла и </w:t>
            </w:r>
            <w:r w:rsidRPr="00866017">
              <w:rPr>
                <w:rFonts w:ascii="Times New Roman" w:eastAsia="Calibri" w:hAnsi="Times New Roman" w:cs="Times New Roman"/>
                <w:i/>
                <w:color w:val="000000"/>
                <w:spacing w:val="-1"/>
                <w:lang w:eastAsia="en-US"/>
              </w:rPr>
              <w:t>прямоугольника на клетчатой бумаге.</w:t>
            </w:r>
          </w:p>
        </w:tc>
      </w:tr>
      <w:tr w:rsidR="00810E21" w:rsidRPr="00866017" w:rsidTr="00810E21">
        <w:tc>
          <w:tcPr>
            <w:tcW w:w="5000" w:type="pct"/>
          </w:tcPr>
          <w:p w:rsidR="00810E21" w:rsidRPr="00866017" w:rsidRDefault="00810E21" w:rsidP="00810E2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Числа от 1</w:t>
            </w:r>
            <w:r w:rsidR="00A07DA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до 100. Умножение и деление (41</w:t>
            </w:r>
            <w:r w:rsidRPr="0086601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ч)</w:t>
            </w:r>
          </w:p>
        </w:tc>
      </w:tr>
      <w:tr w:rsidR="00810E21" w:rsidRPr="00866017" w:rsidTr="00810E21">
        <w:tc>
          <w:tcPr>
            <w:tcW w:w="5000" w:type="pct"/>
          </w:tcPr>
          <w:p w:rsidR="00810E21" w:rsidRPr="00866017" w:rsidRDefault="00810E21" w:rsidP="00810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color w:val="000000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 w:rsidRPr="00866017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66017">
              <w:rPr>
                <w:rFonts w:ascii="Times New Roman" w:hAnsi="Times New Roman" w:cs="Times New Roman"/>
                <w:color w:val="000000"/>
              </w:rPr>
              <w:t xml:space="preserve"> (две точки). </w:t>
            </w:r>
            <w:r w:rsidRPr="00866017">
              <w:rPr>
                <w:rFonts w:ascii="Times New Roman" w:hAnsi="Times New Roman" w:cs="Times New Roman"/>
                <w:color w:val="000000"/>
                <w:spacing w:val="6"/>
              </w:rPr>
              <w:t xml:space="preserve">Названия компонентов и результата умножения (деления), их </w:t>
            </w:r>
            <w:r w:rsidRPr="00866017">
              <w:rPr>
                <w:rFonts w:ascii="Times New Roman" w:hAnsi="Times New Roman" w:cs="Times New Roman"/>
                <w:color w:val="000000"/>
                <w:spacing w:val="-1"/>
              </w:rPr>
              <w:t xml:space="preserve">использование при чтении и записи выражений. </w:t>
            </w:r>
            <w:r w:rsidRPr="00866017">
              <w:rPr>
                <w:rFonts w:ascii="Times New Roman" w:hAnsi="Times New Roman" w:cs="Times New Roman"/>
                <w:color w:val="000000"/>
              </w:rPr>
              <w:t xml:space="preserve">Переместительное свойство умножения. </w:t>
            </w:r>
            <w:r w:rsidRPr="00866017">
              <w:rPr>
                <w:rFonts w:ascii="Times New Roman" w:hAnsi="Times New Roman" w:cs="Times New Roman"/>
                <w:color w:val="000000"/>
                <w:spacing w:val="-2"/>
              </w:rPr>
              <w:t xml:space="preserve">Взаимосвязи между компонентами и результатом действия умножения; </w:t>
            </w:r>
            <w:r w:rsidRPr="00866017">
              <w:rPr>
                <w:rFonts w:ascii="Times New Roman" w:hAnsi="Times New Roman" w:cs="Times New Roman"/>
                <w:color w:val="000000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866017">
              <w:rPr>
                <w:rFonts w:ascii="Times New Roman" w:hAnsi="Times New Roman" w:cs="Times New Roman"/>
                <w:color w:val="000000"/>
                <w:spacing w:val="-1"/>
              </w:rPr>
              <w:t xml:space="preserve">действия (со скобками и без них). </w:t>
            </w:r>
            <w:r w:rsidRPr="00866017">
              <w:rPr>
                <w:rFonts w:ascii="Times New Roman" w:hAnsi="Times New Roman" w:cs="Times New Roman"/>
                <w:color w:val="000000"/>
              </w:rPr>
              <w:t>Периметр прямоугольника (квадрата). Решение задач в одно действие на умножение и деление.</w:t>
            </w:r>
          </w:p>
          <w:p w:rsidR="00810E21" w:rsidRPr="0049198B" w:rsidRDefault="0049198B" w:rsidP="0049198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9198B">
              <w:rPr>
                <w:rFonts w:ascii="Times New Roman" w:eastAsia="Calibri" w:hAnsi="Times New Roman" w:cs="Times New Roman"/>
                <w:b/>
                <w:lang w:eastAsia="en-US"/>
              </w:rPr>
              <w:t>Повторение (4 ч)</w:t>
            </w:r>
          </w:p>
        </w:tc>
      </w:tr>
    </w:tbl>
    <w:p w:rsidR="00810E21" w:rsidRPr="00866017" w:rsidRDefault="00810E21" w:rsidP="00810E21">
      <w:pPr>
        <w:ind w:left="644"/>
        <w:jc w:val="center"/>
        <w:rPr>
          <w:rFonts w:ascii="Times New Roman" w:hAnsi="Times New Roman" w:cs="Times New Roman"/>
          <w:b/>
        </w:rPr>
      </w:pPr>
    </w:p>
    <w:p w:rsidR="00810E21" w:rsidRPr="00866017" w:rsidRDefault="00A07DA2" w:rsidP="002F24BA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2"/>
          <w:szCs w:val="22"/>
        </w:rPr>
      </w:pPr>
      <w:r>
        <w:rPr>
          <w:rStyle w:val="dash0410005f0431005f0437005f0430005f0446005f0020005f0441005f043f005f0438005f0441005f043a005f0430005f005fchar1char1"/>
          <w:b/>
          <w:sz w:val="22"/>
          <w:szCs w:val="22"/>
        </w:rPr>
        <w:t>4</w:t>
      </w:r>
      <w:r w:rsidR="00810E21" w:rsidRPr="00866017">
        <w:rPr>
          <w:rStyle w:val="dash0410005f0431005f0437005f0430005f0446005f0020005f0441005f043f005f0438005f0441005f043a005f0430005f005fchar1char1"/>
          <w:b/>
          <w:sz w:val="22"/>
          <w:szCs w:val="22"/>
        </w:rPr>
        <w:t>. Тематическое планирование с определением основных видов учебной деятельности</w:t>
      </w:r>
      <w:r w:rsidR="002F24BA">
        <w:rPr>
          <w:rStyle w:val="dash0410005f0431005f0437005f0430005f0446005f0020005f0441005f043f005f0438005f0441005f043a005f0430005f005fchar1char1"/>
          <w:b/>
          <w:sz w:val="22"/>
          <w:szCs w:val="22"/>
        </w:rPr>
        <w:t xml:space="preserve">, </w:t>
      </w:r>
      <w:r w:rsidR="00810E21" w:rsidRPr="00866017">
        <w:rPr>
          <w:b/>
          <w:sz w:val="22"/>
          <w:szCs w:val="22"/>
        </w:rPr>
        <w:t>2 класс</w:t>
      </w:r>
    </w:p>
    <w:p w:rsidR="00810E21" w:rsidRPr="00866017" w:rsidRDefault="00810E21" w:rsidP="00810E2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5"/>
        <w:gridCol w:w="12"/>
        <w:gridCol w:w="3544"/>
        <w:gridCol w:w="1701"/>
        <w:gridCol w:w="9780"/>
      </w:tblGrid>
      <w:tr w:rsidR="0049198B" w:rsidRPr="00866017" w:rsidTr="003A35BE"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B" w:rsidRPr="00866017" w:rsidRDefault="0049198B" w:rsidP="0049198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Pr="00866017" w:rsidRDefault="0049198B" w:rsidP="00810E21">
            <w:pPr>
              <w:pStyle w:val="u-2-msonormal"/>
              <w:spacing w:before="0" w:after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 w:rsidRPr="00866017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Pr="00866017" w:rsidRDefault="0049198B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 w:rsidRPr="00866017">
              <w:rPr>
                <w:rFonts w:eastAsia="Calibri"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Pr="00866017" w:rsidRDefault="0049198B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 w:rsidRPr="00866017">
              <w:rPr>
                <w:rFonts w:eastAsia="Calibri"/>
                <w:sz w:val="22"/>
                <w:szCs w:val="22"/>
              </w:rPr>
              <w:t>Количество часов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Pr="00866017" w:rsidRDefault="0049198B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 w:rsidRPr="00866017">
              <w:rPr>
                <w:rFonts w:eastAsia="Calibri"/>
                <w:sz w:val="22"/>
                <w:szCs w:val="22"/>
              </w:rPr>
              <w:t>Характеристика деятельности</w:t>
            </w:r>
          </w:p>
        </w:tc>
      </w:tr>
      <w:tr w:rsidR="0049198B" w:rsidRPr="00866017" w:rsidTr="003A35BE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Pr="00866017" w:rsidRDefault="0049198B" w:rsidP="0049198B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Pr="00866017" w:rsidRDefault="0049198B" w:rsidP="003A35BE">
            <w:pPr>
              <w:pStyle w:val="u-2-msonormal"/>
              <w:spacing w:before="0" w:after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 w:rsidRPr="0086601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Default="0049198B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 w:rsidRPr="00866017">
              <w:rPr>
                <w:sz w:val="22"/>
                <w:szCs w:val="22"/>
              </w:rPr>
              <w:t>Числа от 1 до 100. Нумерация.</w:t>
            </w:r>
          </w:p>
          <w:p w:rsidR="00FC6FC8" w:rsidRDefault="009B0925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hyperlink r:id="rId10" w:history="1">
              <w:r w:rsidR="00FC6FC8" w:rsidRPr="00F5672E">
                <w:rPr>
                  <w:rStyle w:val="af4"/>
                  <w:rFonts w:eastAsia="Calibri"/>
                  <w:sz w:val="22"/>
                  <w:szCs w:val="22"/>
                </w:rPr>
                <w:t>https://resh.edu.ru/subject/lesson/5666/start/308738/</w:t>
              </w:r>
            </w:hyperlink>
          </w:p>
          <w:p w:rsidR="00FC6FC8" w:rsidRPr="00866017" w:rsidRDefault="00FC6FC8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Pr="00866017" w:rsidRDefault="0049198B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  <w:r w:rsidRPr="00866017">
              <w:rPr>
                <w:rFonts w:eastAsia="Calibri"/>
                <w:sz w:val="22"/>
                <w:szCs w:val="22"/>
              </w:rPr>
              <w:t xml:space="preserve"> ч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Образовывать, называть и записывать числа 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пределах 100.</w:t>
            </w:r>
          </w:p>
          <w:p w:rsidR="0049198B" w:rsidRPr="00866017" w:rsidRDefault="003A35BE" w:rsidP="00810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 числа и записывать результат сравнения.  </w:t>
            </w:r>
            <w:r w:rsidR="0049198B" w:rsidRPr="00866017">
              <w:rPr>
                <w:rFonts w:ascii="Times New Roman" w:hAnsi="Times New Roman" w:cs="Times New Roman"/>
              </w:rPr>
              <w:t xml:space="preserve">Упорядочивать заданные числа. </w:t>
            </w:r>
          </w:p>
          <w:p w:rsidR="0049198B" w:rsidRPr="00866017" w:rsidRDefault="003A35BE" w:rsidP="00810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</w:t>
            </w:r>
            <w:r w:rsidR="00A07D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правило,</w:t>
            </w:r>
            <w:r w:rsidR="00A07D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A07D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которому</w:t>
            </w:r>
            <w:r w:rsidR="00A07DA2">
              <w:rPr>
                <w:rFonts w:ascii="Times New Roman" w:hAnsi="Times New Roman" w:cs="Times New Roman"/>
              </w:rPr>
              <w:t xml:space="preserve"> </w:t>
            </w:r>
            <w:r w:rsidR="0049198B" w:rsidRPr="00866017">
              <w:rPr>
                <w:rFonts w:ascii="Times New Roman" w:hAnsi="Times New Roman" w:cs="Times New Roman"/>
              </w:rPr>
              <w:t>составлена числовая последовательность, продолжать ее или восстанавливать пропущенные в ней числа.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Классифицировать (объединять в группы) числа по заданному или самостоятельно установленному правилу.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сложение и вычитание вида: 30 + 5, 35 – 5, 35 – 30 .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Заменять двузначное число суммой разрядных слагаемых.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  <w:r w:rsidRPr="00866017">
              <w:rPr>
                <w:rFonts w:ascii="Times New Roman" w:hAnsi="Times New Roman" w:cs="Times New Roman"/>
              </w:rPr>
              <w:br/>
              <w:t>Сравнивать стоимость предметов в пределах 100 р.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Решать задачи поискового характера, в том числе задачи-расчеты.</w:t>
            </w:r>
          </w:p>
          <w:p w:rsidR="0049198B" w:rsidRPr="00866017" w:rsidRDefault="0049198B" w:rsidP="00810E2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 w:rsidRPr="00866017">
              <w:rPr>
                <w:sz w:val="22"/>
                <w:szCs w:val="22"/>
              </w:rPr>
              <w:t>Соотносить результат проведенного самоконтроля с поставленными целями при изучении темы, оценивать их и делать выводы.</w:t>
            </w:r>
          </w:p>
        </w:tc>
      </w:tr>
      <w:tr w:rsidR="0049198B" w:rsidRPr="00866017" w:rsidTr="003A35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Pr="00866017" w:rsidRDefault="0049198B" w:rsidP="00810E2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Pr="00866017" w:rsidRDefault="0049198B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Default="003A35BE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Числа от 1 до 100. </w:t>
            </w:r>
            <w:r w:rsidRPr="003A35BE">
              <w:rPr>
                <w:sz w:val="22"/>
                <w:szCs w:val="22"/>
              </w:rPr>
              <w:t>Сложение и вычитание</w:t>
            </w:r>
            <w:r w:rsidR="00371B92">
              <w:rPr>
                <w:sz w:val="22"/>
                <w:szCs w:val="22"/>
              </w:rPr>
              <w:t>,</w:t>
            </w:r>
          </w:p>
          <w:p w:rsidR="00371B92" w:rsidRPr="00866017" w:rsidRDefault="009B0925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hyperlink r:id="rId11" w:history="1">
              <w:r w:rsidR="00371B92" w:rsidRPr="00371B92">
                <w:rPr>
                  <w:rStyle w:val="af4"/>
                  <w:rFonts w:eastAsia="Calibri"/>
                  <w:sz w:val="22"/>
                  <w:szCs w:val="22"/>
                </w:rPr>
                <w:t>https://nsportal.ru/nachalnaya-shkola/matematika/2017/01/05/urok-matematiki-vo-2-klasse-po-teme-chisla-ot-1-do-100-umk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Pr="00866017" w:rsidRDefault="003A35BE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</w:t>
            </w:r>
            <w:r w:rsidR="0049198B" w:rsidRPr="00866017">
              <w:rPr>
                <w:rFonts w:eastAsia="Calibri"/>
                <w:sz w:val="22"/>
                <w:szCs w:val="22"/>
              </w:rPr>
              <w:t xml:space="preserve"> ч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Составлять и ре</w:t>
            </w:r>
            <w:r w:rsidR="00A07DA2">
              <w:rPr>
                <w:rFonts w:ascii="Times New Roman" w:hAnsi="Times New Roman" w:cs="Times New Roman"/>
              </w:rPr>
              <w:t xml:space="preserve">шать задачи, </w:t>
            </w:r>
            <w:r w:rsidR="003A35BE">
              <w:rPr>
                <w:rFonts w:ascii="Times New Roman" w:hAnsi="Times New Roman" w:cs="Times New Roman"/>
              </w:rPr>
              <w:t>обратные заданной.</w:t>
            </w:r>
            <w:proofErr w:type="gramEnd"/>
            <w:r w:rsidR="003A35BE">
              <w:rPr>
                <w:rFonts w:ascii="Times New Roman" w:hAnsi="Times New Roman" w:cs="Times New Roman"/>
              </w:rPr>
              <w:t xml:space="preserve"> Моделировать на схематических чертежах</w:t>
            </w:r>
            <w:r w:rsidRPr="00866017">
              <w:rPr>
                <w:rFonts w:ascii="Times New Roman" w:hAnsi="Times New Roman" w:cs="Times New Roman"/>
              </w:rPr>
              <w:br/>
              <w:t xml:space="preserve"> зависимости между величинами в задачах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на нахождение неизвестного слагаемого, неизвестного уменьшаемого, неизвестного вычитаемого.</w:t>
            </w:r>
            <w:r w:rsidRPr="00866017">
              <w:rPr>
                <w:rFonts w:ascii="Times New Roman" w:hAnsi="Times New Roman" w:cs="Times New Roman"/>
              </w:rPr>
              <w:br/>
              <w:t>Объяснять ход решения задачи.</w:t>
            </w:r>
            <w:r w:rsidRPr="00866017">
              <w:rPr>
                <w:rFonts w:ascii="Times New Roman" w:hAnsi="Times New Roman" w:cs="Times New Roman"/>
              </w:rPr>
              <w:br/>
              <w:t>Обнаруживать и устранять ошибки в ходе решения задачи и в вычислениях при решении задачи.</w:t>
            </w:r>
            <w:r w:rsidRPr="00866017">
              <w:rPr>
                <w:rFonts w:ascii="Times New Roman" w:hAnsi="Times New Roman" w:cs="Times New Roman"/>
              </w:rPr>
              <w:br/>
              <w:t>Отмечать изменения в решении задачи при изменении ее условия или вопроса.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Определять по часам время с точностью до минуты.</w:t>
            </w:r>
            <w:r w:rsidRPr="00866017">
              <w:rPr>
                <w:rFonts w:ascii="Times New Roman" w:hAnsi="Times New Roman" w:cs="Times New Roman"/>
              </w:rPr>
              <w:br/>
              <w:t>Находить длину ломаной и периметр многоугольника.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Читать и записывать числовые выражения в два действия,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Находить значения выражений со скобками и без них, сравнивать два выражения.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Применять переместительное и сочетательное свойства сложения при вычислениях.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(по рисунку) на вычислительной машине.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Собирать материал по заданной теме.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Определять и описывать закономерности в отобранных узорах. Составлять узоры и орнаменты.</w:t>
            </w:r>
            <w:r w:rsidRPr="00866017">
              <w:rPr>
                <w:rFonts w:ascii="Times New Roman" w:hAnsi="Times New Roman" w:cs="Times New Roman"/>
              </w:rPr>
              <w:br/>
              <w:t>Составлять план работы.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Распределять работу в группе, оценивать выполненную работу.</w:t>
            </w:r>
          </w:p>
          <w:p w:rsidR="0049198B" w:rsidRPr="00866017" w:rsidRDefault="0049198B" w:rsidP="00810E21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парах, в группах.</w:t>
            </w:r>
          </w:p>
          <w:p w:rsidR="003A35BE" w:rsidRPr="003A35BE" w:rsidRDefault="0049198B" w:rsidP="003A35BE">
            <w:pPr>
              <w:pStyle w:val="u-2-msonormal"/>
              <w:spacing w:after="0"/>
              <w:textAlignment w:val="center"/>
            </w:pPr>
            <w:r w:rsidRPr="00866017">
              <w:rPr>
                <w:sz w:val="22"/>
                <w:szCs w:val="22"/>
              </w:rPr>
              <w:t>Соотносить результат проведенного самоконтроля с поставленными целями при изучении темы, оценивать их и делать выводы.</w:t>
            </w:r>
            <w:r w:rsidR="003A35BE" w:rsidRPr="003A35BE">
              <w:t xml:space="preserve"> Моделировать и объяснять ход выполнения устных действий сложение и вычитание в пределах 100.</w:t>
            </w:r>
            <w:r w:rsidR="003A35BE" w:rsidRPr="003A35BE">
              <w:br/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3A35BE" w:rsidRPr="003A35BE" w:rsidRDefault="003A35BE" w:rsidP="003A35BE">
            <w:pPr>
              <w:pStyle w:val="u-2-msonormal"/>
              <w:spacing w:after="0"/>
              <w:textAlignment w:val="center"/>
            </w:pPr>
            <w:r w:rsidRPr="003A35BE">
              <w:lastRenderedPageBreak/>
              <w:t xml:space="preserve">Сравнивать разные способы вычислений, выбирать наиболее </w:t>
            </w:r>
            <w:proofErr w:type="gramStart"/>
            <w:r w:rsidRPr="003A35BE">
              <w:t>удобный</w:t>
            </w:r>
            <w:proofErr w:type="gramEnd"/>
            <w:r w:rsidRPr="003A35BE">
              <w:t>.</w:t>
            </w:r>
          </w:p>
          <w:p w:rsidR="003A35BE" w:rsidRPr="003A35BE" w:rsidRDefault="003A35BE" w:rsidP="003A35BE">
            <w:pPr>
              <w:pStyle w:val="u-2-msonormal"/>
              <w:spacing w:after="0"/>
              <w:textAlignment w:val="center"/>
            </w:pPr>
            <w:r w:rsidRPr="003A35BE">
              <w:t>Записывать решения составных задач с помощью выражения</w:t>
            </w:r>
          </w:p>
          <w:p w:rsidR="003A35BE" w:rsidRPr="003A35BE" w:rsidRDefault="003A35BE" w:rsidP="003A35BE">
            <w:pPr>
              <w:pStyle w:val="u-2-msonormal"/>
              <w:spacing w:after="0"/>
              <w:textAlignment w:val="center"/>
            </w:pPr>
            <w:r w:rsidRPr="003A35BE">
              <w:t>Выстраивать и обосновывать стратегию игры; работать в паре.</w:t>
            </w:r>
          </w:p>
          <w:p w:rsidR="003A35BE" w:rsidRPr="003A35BE" w:rsidRDefault="003A35BE" w:rsidP="003A35BE">
            <w:pPr>
              <w:pStyle w:val="u-2-msonormal"/>
              <w:spacing w:after="0"/>
              <w:textAlignment w:val="center"/>
            </w:pPr>
            <w:r w:rsidRPr="003A35BE">
              <w:t xml:space="preserve">Находить значение буквенного выражения при заданных значениях буквы, 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3A35BE">
              <w:br/>
              <w:t>Решать уравнения вида: 12 + х = 12, 25 – х = 20, х – 2 = 8, подбирая значение неизвестного.</w:t>
            </w:r>
            <w:r w:rsidRPr="003A35BE">
              <w:br/>
              <w:t>Выполнять проверку правильности вычислений.</w:t>
            </w:r>
          </w:p>
          <w:p w:rsidR="003A35BE" w:rsidRPr="003A35BE" w:rsidRDefault="003A35BE" w:rsidP="003A35BE">
            <w:pPr>
              <w:pStyle w:val="u-2-msonormal"/>
              <w:spacing w:after="0"/>
              <w:textAlignment w:val="center"/>
            </w:pPr>
            <w:r w:rsidRPr="003A35BE">
              <w:t>Использовать различные приемы проверки правильности выполненных вычислений.</w:t>
            </w:r>
          </w:p>
          <w:p w:rsidR="0049198B" w:rsidRPr="00866017" w:rsidRDefault="003A35BE" w:rsidP="003A35B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 w:rsidRPr="003A35BE">
              <w:rPr>
                <w:sz w:val="22"/>
                <w:szCs w:val="22"/>
              </w:rPr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3A35BE" w:rsidRPr="00866017" w:rsidTr="003A35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866017" w:rsidRDefault="003A35BE" w:rsidP="00810E2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866017" w:rsidRDefault="003A35BE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866017" w:rsidRDefault="00A37904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Умножение и деление. </w:t>
            </w:r>
            <w:hyperlink r:id="rId12" w:history="1">
              <w:r w:rsidR="00D55C17" w:rsidRPr="00D55C17">
                <w:rPr>
                  <w:rStyle w:val="af4"/>
                  <w:rFonts w:eastAsia="Calibri"/>
                  <w:sz w:val="22"/>
                  <w:szCs w:val="22"/>
                </w:rPr>
                <w:t>https://infourok.ru/prezentaciya-po-matematike-umnozhenie-i-delenie-na-klass-3560071.html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866017" w:rsidRDefault="003A35BE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</w:t>
            </w:r>
            <w:r w:rsidRPr="00866017">
              <w:rPr>
                <w:rFonts w:eastAsia="Calibri"/>
                <w:sz w:val="22"/>
                <w:szCs w:val="22"/>
              </w:rPr>
              <w:t>ч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Моделировать</w:t>
            </w:r>
            <w:r w:rsidRPr="0086601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действие умножение.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Заменять сумму одинаковых слагаемых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Произведением, произведение - суммой одинаковых слагаемых (если возможно).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Находить периметр прямоугольника.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Умножать 1 и 0 на число.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Использовать переместительное свойство умножения при вычислениях.</w:t>
            </w:r>
            <w:r w:rsidRPr="00866017">
              <w:rPr>
                <w:rFonts w:ascii="Times New Roman" w:hAnsi="Times New Roman" w:cs="Times New Roman"/>
              </w:rPr>
              <w:br/>
              <w:t>Использовать математическую терминологию при записи и выполнении арифметического действия умножение</w:t>
            </w:r>
            <w:proofErr w:type="gramStart"/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</w:rPr>
              <w:t>у</w:t>
            </w:r>
            <w:proofErr w:type="gramEnd"/>
            <w:r w:rsidRPr="00866017">
              <w:rPr>
                <w:rFonts w:ascii="Times New Roman" w:hAnsi="Times New Roman" w:cs="Times New Roman"/>
              </w:rPr>
              <w:t>множение.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Искать различные способы решения одной и той же задачи.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Моделировать действие деление.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Решать текстовые задачи на деление.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задания логического и поискового характера.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Работать в паре. Излагать и отстаивать свое мнение, аргументировать свою точку зрения, оценивать </w:t>
            </w:r>
            <w:r w:rsidRPr="00866017">
              <w:rPr>
                <w:rFonts w:ascii="Times New Roman" w:hAnsi="Times New Roman" w:cs="Times New Roman"/>
              </w:rPr>
              <w:lastRenderedPageBreak/>
              <w:t>точку зрения товарища.</w:t>
            </w:r>
          </w:p>
          <w:p w:rsidR="003A35BE" w:rsidRPr="00866017" w:rsidRDefault="003A35BE" w:rsidP="000C02B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 w:rsidRPr="00866017">
              <w:rPr>
                <w:sz w:val="22"/>
                <w:szCs w:val="22"/>
              </w:rPr>
              <w:t xml:space="preserve">Решать текстовые задачи </w:t>
            </w:r>
            <w:proofErr w:type="gramStart"/>
            <w:r w:rsidRPr="00866017">
              <w:rPr>
                <w:sz w:val="22"/>
                <w:szCs w:val="22"/>
              </w:rPr>
              <w:t>на</w:t>
            </w:r>
            <w:proofErr w:type="gramEnd"/>
            <w:r w:rsidRPr="00866017">
              <w:rPr>
                <w:sz w:val="22"/>
                <w:szCs w:val="22"/>
              </w:rPr>
              <w:t xml:space="preserve"> 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Использовать связь между компонентами и результатом умножения для выполнения деления.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Умножать и делить на 10.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Решать задачи с величинами: цена, количество, стоимость.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Решать задачи на нахождение третьего слагаемого.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умножение и деление с числами 2 и 3.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Прогнозировать результат вычислений.</w:t>
            </w:r>
          </w:p>
          <w:p w:rsidR="003A35BE" w:rsidRPr="00866017" w:rsidRDefault="003A35BE" w:rsidP="000C02BC">
            <w:pPr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Решать задачи логического и поискового характера.</w:t>
            </w:r>
          </w:p>
          <w:p w:rsidR="003A35BE" w:rsidRDefault="003A35BE" w:rsidP="000C02BC">
            <w:pPr>
              <w:pStyle w:val="u-2-msonormal"/>
              <w:spacing w:before="0" w:after="0"/>
              <w:jc w:val="both"/>
              <w:textAlignment w:val="center"/>
              <w:rPr>
                <w:sz w:val="22"/>
                <w:szCs w:val="22"/>
              </w:rPr>
            </w:pPr>
            <w:r w:rsidRPr="00866017">
              <w:rPr>
                <w:sz w:val="22"/>
                <w:szCs w:val="22"/>
              </w:rPr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  <w:p w:rsidR="003A35BE" w:rsidRDefault="003A35BE" w:rsidP="000C02BC">
            <w:pPr>
              <w:pStyle w:val="u-2-msonormal"/>
              <w:spacing w:before="0" w:after="0"/>
              <w:jc w:val="both"/>
              <w:textAlignment w:val="center"/>
              <w:rPr>
                <w:sz w:val="22"/>
                <w:szCs w:val="22"/>
              </w:rPr>
            </w:pPr>
          </w:p>
          <w:p w:rsidR="003A35BE" w:rsidRPr="00866017" w:rsidRDefault="003A35BE" w:rsidP="000C02BC">
            <w:pPr>
              <w:pStyle w:val="u-2-msonormal"/>
              <w:spacing w:before="0" w:after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</w:p>
        </w:tc>
      </w:tr>
      <w:tr w:rsidR="003A35BE" w:rsidRPr="00866017" w:rsidTr="003A35BE">
        <w:trPr>
          <w:trHeight w:val="412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5BE" w:rsidRPr="00866017" w:rsidRDefault="003A35BE" w:rsidP="00810E2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BE" w:rsidRPr="00866017" w:rsidRDefault="003A35BE" w:rsidP="00810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BE" w:rsidRPr="00866017" w:rsidRDefault="003A35BE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Повторение</w:t>
            </w:r>
            <w:r w:rsidR="00D55C17">
              <w:rPr>
                <w:rFonts w:eastAsia="Calibri"/>
                <w:sz w:val="22"/>
                <w:szCs w:val="22"/>
              </w:rPr>
              <w:t>,</w:t>
            </w:r>
            <w:r w:rsidR="00D55C17">
              <w:t xml:space="preserve"> </w:t>
            </w:r>
            <w:hyperlink r:id="rId13" w:history="1">
              <w:r w:rsidR="00D55C17" w:rsidRPr="00D55C17">
                <w:rPr>
                  <w:rStyle w:val="af4"/>
                  <w:rFonts w:eastAsia="Calibri"/>
                  <w:sz w:val="22"/>
                  <w:szCs w:val="22"/>
                </w:rPr>
                <w:t>https://infourok.ru/material.html?mid=63073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BE" w:rsidRPr="00866017" w:rsidRDefault="003A35BE" w:rsidP="003A35B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ч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5BE" w:rsidRPr="003009A5" w:rsidRDefault="003A35BE" w:rsidP="000C02BC">
            <w:pPr>
              <w:pStyle w:val="u-2-msonormal"/>
              <w:jc w:val="both"/>
              <w:textAlignment w:val="center"/>
              <w:rPr>
                <w:rFonts w:eastAsia="Calibri"/>
              </w:rPr>
            </w:pPr>
            <w:r w:rsidRPr="003009A5">
              <w:rPr>
                <w:rFonts w:eastAsia="Calibri"/>
              </w:rPr>
              <w:t>Повторять и систематизировать изученные знания.</w:t>
            </w:r>
          </w:p>
          <w:p w:rsidR="003A35BE" w:rsidRPr="003009A5" w:rsidRDefault="003A35BE" w:rsidP="000C02BC">
            <w:pPr>
              <w:pStyle w:val="u-2-msonormal"/>
              <w:jc w:val="both"/>
              <w:textAlignment w:val="center"/>
              <w:rPr>
                <w:rFonts w:eastAsia="Calibri"/>
              </w:rPr>
            </w:pPr>
            <w:r w:rsidRPr="003009A5">
              <w:rPr>
                <w:rFonts w:eastAsia="Calibri"/>
              </w:rPr>
              <w:t>Применять изученные способы действий для решения задач в типовых и поисковых ситуациях, обосновывать правильность выполненного действия с помощью обращения к общему правилу.</w:t>
            </w:r>
          </w:p>
          <w:p w:rsidR="003A35BE" w:rsidRPr="00866017" w:rsidRDefault="003A35BE" w:rsidP="000C02B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 w:rsidRPr="003009A5">
              <w:rPr>
                <w:rFonts w:eastAsia="Calibri"/>
                <w:sz w:val="22"/>
                <w:szCs w:val="22"/>
              </w:rPr>
              <w:t>Пошагово контролировать выполняемое действие, при необходимости выявлять причину ошибки и корректировать ее.</w:t>
            </w:r>
          </w:p>
        </w:tc>
      </w:tr>
      <w:tr w:rsidR="003A35BE" w:rsidRPr="00866017" w:rsidTr="003A35BE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5BE" w:rsidRPr="00866017" w:rsidRDefault="003A35BE" w:rsidP="00810E2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866017" w:rsidRDefault="003A35BE" w:rsidP="00EA4FB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</w:t>
            </w:r>
            <w:r w:rsidRPr="00866017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866017" w:rsidRDefault="003A35BE" w:rsidP="00EA4FB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  <w:r w:rsidRPr="00866017">
              <w:rPr>
                <w:rFonts w:eastAsia="Calibri"/>
                <w:sz w:val="22"/>
                <w:szCs w:val="22"/>
              </w:rPr>
              <w:t>136 ч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866017" w:rsidRDefault="003A35BE" w:rsidP="00810E21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66017" w:rsidRPr="003A35BE" w:rsidRDefault="003A35BE" w:rsidP="003A35BE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866017" w:rsidRDefault="00866017" w:rsidP="003A35BE">
      <w:pPr>
        <w:tabs>
          <w:tab w:val="left" w:pos="8595"/>
        </w:tabs>
        <w:rPr>
          <w:rFonts w:ascii="Times New Roman" w:hAnsi="Times New Roman" w:cs="Times New Roman"/>
          <w:b/>
        </w:rPr>
      </w:pPr>
    </w:p>
    <w:p w:rsidR="00EA58E8" w:rsidRDefault="00EA58E8" w:rsidP="003A35BE">
      <w:pPr>
        <w:tabs>
          <w:tab w:val="left" w:pos="8595"/>
        </w:tabs>
        <w:rPr>
          <w:rFonts w:ascii="Times New Roman" w:hAnsi="Times New Roman" w:cs="Times New Roman"/>
          <w:b/>
        </w:rPr>
      </w:pPr>
    </w:p>
    <w:p w:rsidR="00EA58E8" w:rsidRDefault="00EA58E8" w:rsidP="003A35BE">
      <w:pPr>
        <w:tabs>
          <w:tab w:val="left" w:pos="8595"/>
        </w:tabs>
        <w:rPr>
          <w:rFonts w:ascii="Times New Roman" w:hAnsi="Times New Roman" w:cs="Times New Roman"/>
          <w:b/>
        </w:rPr>
      </w:pPr>
    </w:p>
    <w:p w:rsidR="00EA58E8" w:rsidRDefault="00EA58E8" w:rsidP="003A35BE">
      <w:pPr>
        <w:tabs>
          <w:tab w:val="left" w:pos="8595"/>
        </w:tabs>
        <w:rPr>
          <w:rFonts w:ascii="Times New Roman" w:hAnsi="Times New Roman" w:cs="Times New Roman"/>
          <w:b/>
        </w:rPr>
      </w:pPr>
    </w:p>
    <w:p w:rsidR="00EA58E8" w:rsidRDefault="00EA58E8" w:rsidP="003A35BE">
      <w:pPr>
        <w:tabs>
          <w:tab w:val="left" w:pos="8595"/>
        </w:tabs>
        <w:rPr>
          <w:rFonts w:ascii="Times New Roman" w:hAnsi="Times New Roman" w:cs="Times New Roman"/>
          <w:b/>
        </w:rPr>
      </w:pPr>
    </w:p>
    <w:p w:rsidR="00EA58E8" w:rsidRDefault="00EA58E8" w:rsidP="003A35BE">
      <w:pPr>
        <w:tabs>
          <w:tab w:val="left" w:pos="8595"/>
        </w:tabs>
        <w:rPr>
          <w:rFonts w:ascii="Times New Roman" w:hAnsi="Times New Roman" w:cs="Times New Roman"/>
          <w:b/>
        </w:rPr>
      </w:pPr>
    </w:p>
    <w:p w:rsidR="00EA58E8" w:rsidRDefault="00EA58E8" w:rsidP="003A35BE">
      <w:pPr>
        <w:tabs>
          <w:tab w:val="left" w:pos="8595"/>
        </w:tabs>
        <w:rPr>
          <w:rFonts w:ascii="Times New Roman" w:hAnsi="Times New Roman" w:cs="Times New Roman"/>
          <w:b/>
        </w:rPr>
      </w:pPr>
    </w:p>
    <w:p w:rsidR="00ED6B91" w:rsidRDefault="00ED6B91" w:rsidP="003A35BE">
      <w:pPr>
        <w:tabs>
          <w:tab w:val="left" w:pos="8595"/>
        </w:tabs>
        <w:rPr>
          <w:rFonts w:ascii="Times New Roman" w:hAnsi="Times New Roman" w:cs="Times New Roman"/>
          <w:b/>
        </w:rPr>
      </w:pPr>
    </w:p>
    <w:p w:rsidR="00C456E0" w:rsidRPr="00866017" w:rsidRDefault="00A07DA2" w:rsidP="00C10E7F">
      <w:pPr>
        <w:tabs>
          <w:tab w:val="left" w:pos="85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C5A7C" w:rsidRPr="00866017">
        <w:rPr>
          <w:rFonts w:ascii="Times New Roman" w:hAnsi="Times New Roman" w:cs="Times New Roman"/>
          <w:b/>
        </w:rPr>
        <w:t>.</w:t>
      </w:r>
      <w:r w:rsidR="009704E9" w:rsidRPr="00866017">
        <w:rPr>
          <w:rFonts w:ascii="Times New Roman" w:hAnsi="Times New Roman" w:cs="Times New Roman"/>
          <w:b/>
        </w:rPr>
        <w:t xml:space="preserve"> </w:t>
      </w:r>
      <w:r w:rsidR="00132242" w:rsidRPr="00866017">
        <w:rPr>
          <w:rFonts w:ascii="Times New Roman" w:hAnsi="Times New Roman" w:cs="Times New Roman"/>
          <w:b/>
        </w:rPr>
        <w:t>Календарно - т</w:t>
      </w:r>
      <w:r w:rsidR="00C456E0" w:rsidRPr="00866017">
        <w:rPr>
          <w:rFonts w:ascii="Times New Roman" w:hAnsi="Times New Roman" w:cs="Times New Roman"/>
          <w:b/>
        </w:rPr>
        <w:t>ематическое планирование</w:t>
      </w:r>
      <w:r w:rsidR="002754A2" w:rsidRPr="00866017">
        <w:rPr>
          <w:rFonts w:ascii="Times New Roman" w:hAnsi="Times New Roman" w:cs="Times New Roman"/>
          <w:b/>
        </w:rPr>
        <w:t xml:space="preserve"> по предмету</w:t>
      </w:r>
      <w:r w:rsidR="008427C2" w:rsidRPr="00866017">
        <w:rPr>
          <w:rFonts w:ascii="Times New Roman" w:hAnsi="Times New Roman" w:cs="Times New Roman"/>
          <w:b/>
        </w:rPr>
        <w:t xml:space="preserve"> «Математика»</w:t>
      </w:r>
      <w:r w:rsidR="00053351" w:rsidRPr="00866017">
        <w:rPr>
          <w:rFonts w:ascii="Times New Roman" w:hAnsi="Times New Roman" w:cs="Times New Roman"/>
          <w:b/>
        </w:rPr>
        <w:t>,</w:t>
      </w:r>
      <w:r w:rsidR="008427C2" w:rsidRPr="00866017">
        <w:rPr>
          <w:rFonts w:ascii="Times New Roman" w:hAnsi="Times New Roman" w:cs="Times New Roman"/>
          <w:b/>
        </w:rPr>
        <w:t xml:space="preserve"> </w:t>
      </w:r>
      <w:r w:rsidR="00132242" w:rsidRPr="00866017">
        <w:rPr>
          <w:rFonts w:ascii="Times New Roman" w:hAnsi="Times New Roman" w:cs="Times New Roman"/>
          <w:b/>
        </w:rPr>
        <w:t>2 класс</w:t>
      </w:r>
    </w:p>
    <w:p w:rsidR="002B1551" w:rsidRPr="00866017" w:rsidRDefault="002B1551" w:rsidP="00866017">
      <w:pPr>
        <w:tabs>
          <w:tab w:val="left" w:pos="8595"/>
        </w:tabs>
        <w:rPr>
          <w:rFonts w:ascii="Times New Roman" w:hAnsi="Times New Roman" w:cs="Times New Roman"/>
          <w:b/>
        </w:rPr>
      </w:pPr>
    </w:p>
    <w:tbl>
      <w:tblPr>
        <w:tblStyle w:val="ab"/>
        <w:tblW w:w="3143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1201"/>
        <w:gridCol w:w="75"/>
        <w:gridCol w:w="1276"/>
        <w:gridCol w:w="1842"/>
        <w:gridCol w:w="2835"/>
        <w:gridCol w:w="3544"/>
        <w:gridCol w:w="3300"/>
        <w:gridCol w:w="27"/>
        <w:gridCol w:w="3273"/>
        <w:gridCol w:w="4528"/>
        <w:gridCol w:w="7828"/>
      </w:tblGrid>
      <w:tr w:rsidR="00B8473B" w:rsidRPr="00866017" w:rsidTr="00EA4FB1">
        <w:trPr>
          <w:gridAfter w:val="3"/>
          <w:wAfter w:w="15629" w:type="dxa"/>
          <w:trHeight w:val="335"/>
        </w:trPr>
        <w:tc>
          <w:tcPr>
            <w:tcW w:w="709" w:type="dxa"/>
            <w:vMerge w:val="restart"/>
            <w:hideMark/>
          </w:tcPr>
          <w:p w:rsidR="00134EBF" w:rsidRPr="00866017" w:rsidRDefault="00134EBF" w:rsidP="00C45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EBF" w:rsidRPr="00866017" w:rsidRDefault="00134EBF" w:rsidP="00C45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73B" w:rsidRPr="00866017" w:rsidRDefault="00B8473B" w:rsidP="00C456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660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6601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2" w:type="dxa"/>
            <w:vMerge w:val="restart"/>
          </w:tcPr>
          <w:p w:rsidR="00134EBF" w:rsidRPr="00866017" w:rsidRDefault="00134EBF" w:rsidP="00C45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EBF" w:rsidRPr="00866017" w:rsidRDefault="00134EBF" w:rsidP="00C45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73B" w:rsidRPr="00866017" w:rsidRDefault="00B8473B" w:rsidP="00C4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01" w:type="dxa"/>
            <w:vMerge w:val="restart"/>
            <w:hideMark/>
          </w:tcPr>
          <w:p w:rsidR="00134EBF" w:rsidRPr="00866017" w:rsidRDefault="00134EBF" w:rsidP="00C45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EBF" w:rsidRPr="00866017" w:rsidRDefault="00134EBF" w:rsidP="00C45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73B" w:rsidRPr="00866017" w:rsidRDefault="00B8473B" w:rsidP="00C456E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B8473B" w:rsidRPr="00866017" w:rsidRDefault="00B8473B" w:rsidP="00C456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51" w:type="dxa"/>
            <w:gridSpan w:val="2"/>
            <w:vMerge w:val="restart"/>
            <w:hideMark/>
          </w:tcPr>
          <w:p w:rsidR="00134EBF" w:rsidRPr="00866017" w:rsidRDefault="00134EBF" w:rsidP="00C45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EBF" w:rsidRPr="00866017" w:rsidRDefault="00134EBF" w:rsidP="00C45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73B" w:rsidRPr="00866017" w:rsidRDefault="00134EBF" w:rsidP="00C456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</w:tcPr>
          <w:p w:rsidR="00B8473B" w:rsidRPr="00866017" w:rsidRDefault="00B8473B" w:rsidP="00B8473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7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3B" w:rsidRPr="00866017" w:rsidRDefault="00B8473B" w:rsidP="008427C2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</w:tr>
      <w:tr w:rsidR="00132242" w:rsidRPr="00866017" w:rsidTr="00EA4FB1">
        <w:trPr>
          <w:gridAfter w:val="3"/>
          <w:wAfter w:w="15629" w:type="dxa"/>
          <w:trHeight w:val="660"/>
        </w:trPr>
        <w:tc>
          <w:tcPr>
            <w:tcW w:w="709" w:type="dxa"/>
            <w:vMerge/>
          </w:tcPr>
          <w:p w:rsidR="00132242" w:rsidRPr="00866017" w:rsidRDefault="00132242" w:rsidP="00C456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</w:tcPr>
          <w:p w:rsidR="00132242" w:rsidRPr="00866017" w:rsidRDefault="00132242" w:rsidP="00C456E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01" w:type="dxa"/>
            <w:vMerge/>
            <w:hideMark/>
          </w:tcPr>
          <w:p w:rsidR="00132242" w:rsidRPr="00866017" w:rsidRDefault="00132242" w:rsidP="00C456E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51" w:type="dxa"/>
            <w:gridSpan w:val="2"/>
            <w:vMerge/>
            <w:hideMark/>
          </w:tcPr>
          <w:p w:rsidR="00132242" w:rsidRPr="00866017" w:rsidRDefault="00132242" w:rsidP="00C456E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132242" w:rsidRPr="00866017" w:rsidRDefault="00B8473B" w:rsidP="00134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hideMark/>
          </w:tcPr>
          <w:p w:rsidR="00132242" w:rsidRPr="00866017" w:rsidRDefault="00132242" w:rsidP="00C456E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132242" w:rsidRPr="00866017" w:rsidRDefault="00132242" w:rsidP="00C456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3544" w:type="dxa"/>
            <w:hideMark/>
          </w:tcPr>
          <w:p w:rsidR="00132242" w:rsidRPr="00866017" w:rsidRDefault="00B8473B" w:rsidP="00C456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86601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866017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  <w:tc>
          <w:tcPr>
            <w:tcW w:w="3327" w:type="dxa"/>
            <w:gridSpan w:val="2"/>
            <w:tcBorders>
              <w:right w:val="single" w:sz="4" w:space="0" w:color="auto"/>
            </w:tcBorders>
            <w:hideMark/>
          </w:tcPr>
          <w:p w:rsidR="00132242" w:rsidRPr="00866017" w:rsidRDefault="00132242" w:rsidP="00C456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751CC4" w:rsidRPr="00866017" w:rsidTr="00EA4FB1">
        <w:trPr>
          <w:gridAfter w:val="3"/>
          <w:wAfter w:w="15629" w:type="dxa"/>
          <w:trHeight w:val="554"/>
        </w:trPr>
        <w:tc>
          <w:tcPr>
            <w:tcW w:w="15801" w:type="dxa"/>
            <w:gridSpan w:val="10"/>
          </w:tcPr>
          <w:p w:rsidR="002B437F" w:rsidRPr="00866017" w:rsidRDefault="002B437F" w:rsidP="001F49D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51CC4" w:rsidRPr="00866017" w:rsidRDefault="002B437F" w:rsidP="001F49D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lang w:eastAsia="en-US"/>
              </w:rPr>
              <w:t>Числа от 1 до 100. Нумерация (</w:t>
            </w:r>
            <w:r w:rsidR="003009A5">
              <w:rPr>
                <w:rFonts w:ascii="Times New Roman" w:hAnsi="Times New Roman" w:cs="Times New Roman"/>
                <w:b/>
                <w:lang w:eastAsia="en-US"/>
              </w:rPr>
              <w:t>18</w:t>
            </w:r>
            <w:r w:rsidR="00F64582" w:rsidRPr="00866017">
              <w:rPr>
                <w:rFonts w:ascii="Times New Roman" w:hAnsi="Times New Roman" w:cs="Times New Roman"/>
                <w:b/>
                <w:lang w:eastAsia="en-US"/>
              </w:rPr>
              <w:t xml:space="preserve"> ч</w:t>
            </w:r>
            <w:r w:rsidRPr="00866017">
              <w:rPr>
                <w:rFonts w:ascii="Times New Roman" w:hAnsi="Times New Roman" w:cs="Times New Roman"/>
                <w:b/>
                <w:lang w:eastAsia="en-US"/>
              </w:rPr>
              <w:t>)</w:t>
            </w:r>
            <w:r w:rsidR="0027438A" w:rsidRPr="0086601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2B437F" w:rsidRPr="00866017" w:rsidRDefault="002B437F" w:rsidP="001F49D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94A4E" w:rsidRPr="00866017" w:rsidTr="00EA4FB1">
        <w:trPr>
          <w:gridAfter w:val="3"/>
          <w:wAfter w:w="15629" w:type="dxa"/>
          <w:trHeight w:val="554"/>
        </w:trPr>
        <w:tc>
          <w:tcPr>
            <w:tcW w:w="15801" w:type="dxa"/>
            <w:gridSpan w:val="10"/>
          </w:tcPr>
          <w:p w:rsidR="00994A4E" w:rsidRDefault="00994A4E" w:rsidP="00994A4E">
            <w:pPr>
              <w:jc w:val="center"/>
            </w:pPr>
            <w:r w:rsidRPr="00BA4B9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BA4B9D">
              <w:rPr>
                <w:rFonts w:ascii="Times New Roman" w:eastAsia="Calibri" w:hAnsi="Times New Roman" w:cs="Times New Roman"/>
                <w:b/>
                <w:sz w:val="24"/>
              </w:rPr>
              <w:t xml:space="preserve"> четверть – 9 учебных недель – 36 часа (в </w:t>
            </w:r>
            <w:r w:rsidR="00BC4077">
              <w:rPr>
                <w:rFonts w:ascii="Times New Roman" w:eastAsia="Calibri" w:hAnsi="Times New Roman" w:cs="Times New Roman"/>
                <w:b/>
                <w:sz w:val="24"/>
              </w:rPr>
              <w:t>т. ч., 1 адм. к/р, 1 к/р, 2 п/р)</w:t>
            </w:r>
          </w:p>
        </w:tc>
      </w:tr>
      <w:tr w:rsidR="00132242" w:rsidRPr="00866017" w:rsidTr="00EA4FB1">
        <w:trPr>
          <w:gridAfter w:val="3"/>
          <w:wAfter w:w="15629" w:type="dxa"/>
          <w:trHeight w:val="2629"/>
        </w:trPr>
        <w:tc>
          <w:tcPr>
            <w:tcW w:w="709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132242" w:rsidRPr="00866017" w:rsidRDefault="00A37512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01.09</w:t>
            </w:r>
          </w:p>
        </w:tc>
        <w:tc>
          <w:tcPr>
            <w:tcW w:w="1276" w:type="dxa"/>
            <w:gridSpan w:val="2"/>
          </w:tcPr>
          <w:p w:rsidR="00132242" w:rsidRPr="00BC4077" w:rsidRDefault="009D4751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BC4077">
              <w:rPr>
                <w:rFonts w:ascii="Times New Roman" w:eastAsia="Calibri" w:hAnsi="Times New Roman" w:cs="Times New Roman"/>
                <w:lang w:eastAsia="en-US"/>
              </w:rPr>
              <w:t>изученного</w:t>
            </w:r>
            <w:proofErr w:type="gramEnd"/>
            <w:r w:rsidRPr="00BC4077">
              <w:rPr>
                <w:rFonts w:ascii="Times New Roman" w:eastAsia="Calibri" w:hAnsi="Times New Roman" w:cs="Times New Roman"/>
                <w:lang w:eastAsia="en-US"/>
              </w:rPr>
              <w:t xml:space="preserve"> в 1 классе.</w:t>
            </w:r>
            <w:r w:rsidRPr="00BC4077">
              <w:rPr>
                <w:rFonts w:ascii="Times New Roman" w:hAnsi="Times New Roman" w:cs="Times New Roman"/>
              </w:rPr>
              <w:t xml:space="preserve"> </w:t>
            </w:r>
            <w:r w:rsidR="00132242" w:rsidRPr="00BC4077">
              <w:rPr>
                <w:rFonts w:ascii="Times New Roman" w:eastAsia="Calibri" w:hAnsi="Times New Roman" w:cs="Times New Roman"/>
                <w:lang w:eastAsia="en-US"/>
              </w:rPr>
              <w:t xml:space="preserve">Числа от 1 до 20. </w:t>
            </w:r>
          </w:p>
          <w:p w:rsidR="00627D2C" w:rsidRPr="00BC4077" w:rsidRDefault="00627D2C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С.4</w:t>
            </w:r>
          </w:p>
        </w:tc>
        <w:tc>
          <w:tcPr>
            <w:tcW w:w="1276" w:type="dxa"/>
          </w:tcPr>
          <w:p w:rsidR="00132242" w:rsidRPr="00866017" w:rsidRDefault="00A07181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866017">
              <w:rPr>
                <w:rFonts w:ascii="Times New Roman" w:eastAsia="Calibri" w:hAnsi="Times New Roman" w:cs="Times New Roman"/>
                <w:lang w:eastAsia="en-US"/>
              </w:rPr>
              <w:t>Решение простой задачи</w:t>
            </w:r>
          </w:p>
        </w:tc>
        <w:tc>
          <w:tcPr>
            <w:tcW w:w="1842" w:type="dxa"/>
          </w:tcPr>
          <w:p w:rsidR="00132242" w:rsidRPr="00866017" w:rsidRDefault="00F711B1" w:rsidP="00F711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«Математика. 2 класс», числа от </w:t>
            </w:r>
            <w:r w:rsidR="005E2616" w:rsidRPr="00866017">
              <w:rPr>
                <w:rFonts w:ascii="Times New Roman" w:hAnsi="Times New Roman" w:cs="Times New Roman"/>
              </w:rPr>
              <w:t xml:space="preserve"> 1-20. </w:t>
            </w:r>
            <w:r w:rsidRPr="00866017">
              <w:rPr>
                <w:rFonts w:ascii="Times New Roman" w:hAnsi="Times New Roman" w:cs="Times New Roman"/>
              </w:rPr>
              <w:t>Простая и составная задача</w:t>
            </w:r>
            <w:r w:rsidR="005E2616" w:rsidRPr="008660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="00F711B1" w:rsidRPr="00866017">
              <w:rPr>
                <w:rFonts w:ascii="Times New Roman" w:hAnsi="Times New Roman" w:cs="Times New Roman"/>
              </w:rPr>
              <w:t>Пользоваться  геометрическим</w:t>
            </w:r>
            <w:r w:rsidRPr="00866017">
              <w:rPr>
                <w:rFonts w:ascii="Times New Roman" w:hAnsi="Times New Roman" w:cs="Times New Roman"/>
              </w:rPr>
              <w:t xml:space="preserve"> материал</w:t>
            </w:r>
            <w:r w:rsidR="00F711B1" w:rsidRPr="00866017">
              <w:rPr>
                <w:rFonts w:ascii="Times New Roman" w:hAnsi="Times New Roman" w:cs="Times New Roman"/>
              </w:rPr>
              <w:t xml:space="preserve">ом; </w:t>
            </w:r>
            <w:r w:rsidRPr="00866017">
              <w:rPr>
                <w:rFonts w:ascii="Times New Roman" w:hAnsi="Times New Roman" w:cs="Times New Roman"/>
              </w:rPr>
              <w:t>нах</w:t>
            </w:r>
            <w:r w:rsidR="00F711B1" w:rsidRPr="00866017">
              <w:rPr>
                <w:rFonts w:ascii="Times New Roman" w:hAnsi="Times New Roman" w:cs="Times New Roman"/>
              </w:rPr>
              <w:t xml:space="preserve">одить значения выражений; </w:t>
            </w:r>
            <w:r w:rsidRPr="00866017">
              <w:rPr>
                <w:rFonts w:ascii="Times New Roman" w:hAnsi="Times New Roman" w:cs="Times New Roman"/>
              </w:rPr>
              <w:t>решать прост</w:t>
            </w:r>
            <w:r w:rsidR="00F711B1" w:rsidRPr="00866017">
              <w:rPr>
                <w:rFonts w:ascii="Times New Roman" w:hAnsi="Times New Roman" w:cs="Times New Roman"/>
              </w:rPr>
              <w:t>ые задачи; пользоваться</w:t>
            </w:r>
            <w:r w:rsidRPr="00866017">
              <w:rPr>
                <w:rFonts w:ascii="Times New Roman" w:hAnsi="Times New Roman" w:cs="Times New Roman"/>
              </w:rPr>
              <w:t xml:space="preserve"> последовательность</w:t>
            </w:r>
            <w:r w:rsidR="00F711B1"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</w:rPr>
              <w:t xml:space="preserve"> чисел; решать примеры в пределах 20.</w:t>
            </w:r>
          </w:p>
          <w:p w:rsidR="00132242" w:rsidRPr="00866017" w:rsidRDefault="00F711B1" w:rsidP="00F711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</w:t>
            </w:r>
            <w:r w:rsidR="00132242" w:rsidRPr="00866017">
              <w:rPr>
                <w:rFonts w:ascii="Times New Roman" w:hAnsi="Times New Roman" w:cs="Times New Roman"/>
              </w:rPr>
              <w:t xml:space="preserve">ешать примеры на сложение и вычитание без перехода и с переходом через десяток;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="00132242" w:rsidRPr="00866017">
              <w:rPr>
                <w:rFonts w:ascii="Times New Roman" w:hAnsi="Times New Roman" w:cs="Times New Roman"/>
              </w:rPr>
              <w:t>оставлять краткую запись к задачам; решать простые и составные задачи.</w:t>
            </w:r>
          </w:p>
        </w:tc>
        <w:tc>
          <w:tcPr>
            <w:tcW w:w="3544" w:type="dxa"/>
          </w:tcPr>
          <w:p w:rsidR="005E2616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Планировать работу, обсуждать ее с товарищем. Распределять общий объем работы. 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Определять план выполнения заданий на уроках  под руководством учителя</w:t>
            </w:r>
          </w:p>
        </w:tc>
        <w:tc>
          <w:tcPr>
            <w:tcW w:w="3327" w:type="dxa"/>
            <w:gridSpan w:val="2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Формирование внутренней позиции на уровне положительного отношения к предмету. Понимание необходимости учения.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Адекватная мотивация.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132242" w:rsidRPr="00866017" w:rsidTr="00EA4FB1">
        <w:trPr>
          <w:gridAfter w:val="3"/>
          <w:wAfter w:w="15629" w:type="dxa"/>
          <w:trHeight w:val="1477"/>
        </w:trPr>
        <w:tc>
          <w:tcPr>
            <w:tcW w:w="709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132242" w:rsidRPr="00866017" w:rsidRDefault="00A37512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04.09</w:t>
            </w:r>
          </w:p>
        </w:tc>
        <w:tc>
          <w:tcPr>
            <w:tcW w:w="1276" w:type="dxa"/>
            <w:gridSpan w:val="2"/>
          </w:tcPr>
          <w:p w:rsidR="00627D2C" w:rsidRPr="00BC4077" w:rsidRDefault="003009A5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Точка. Линия. Замкнутая и незамкнутая кривая. Десяток. Счёт десятками до 100</w:t>
            </w:r>
          </w:p>
        </w:tc>
        <w:tc>
          <w:tcPr>
            <w:tcW w:w="1276" w:type="dxa"/>
          </w:tcPr>
          <w:p w:rsidR="00132242" w:rsidRPr="00866017" w:rsidRDefault="00A0718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Решение задачи в два действия</w:t>
            </w:r>
          </w:p>
        </w:tc>
        <w:tc>
          <w:tcPr>
            <w:tcW w:w="1842" w:type="dxa"/>
          </w:tcPr>
          <w:p w:rsidR="00132242" w:rsidRPr="00866017" w:rsidRDefault="00F711B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Числа от  1-20. Простая и составная задача.</w:t>
            </w:r>
          </w:p>
        </w:tc>
        <w:tc>
          <w:tcPr>
            <w:tcW w:w="2835" w:type="dxa"/>
          </w:tcPr>
          <w:p w:rsidR="00132242" w:rsidRPr="00866017" w:rsidRDefault="00F711B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З</w:t>
            </w:r>
            <w:r w:rsidR="00132242"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крепить понятие «десяток»,</w:t>
            </w:r>
            <w:r w:rsidR="00132242"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образование числа, состоящего</w:t>
            </w:r>
            <w:r w:rsidR="00132242" w:rsidRPr="00866017">
              <w:rPr>
                <w:rFonts w:ascii="Times New Roman" w:hAnsi="Times New Roman" w:cs="Times New Roman"/>
              </w:rPr>
              <w:t xml:space="preserve"> из десятков, знать название данных чисел; уметь решать задачи в одно или два действия.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66017">
              <w:rPr>
                <w:rFonts w:ascii="Times New Roman" w:hAnsi="Times New Roman" w:cs="Times New Roman"/>
              </w:rPr>
              <w:t xml:space="preserve"> Участвовать в диалоге на уроке и в жизненных ситуациях.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Анализировать информацию в учебнике.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Планировать работу, обсуждать ее с товарищем. Распределять общий объем работы.</w:t>
            </w:r>
          </w:p>
        </w:tc>
        <w:tc>
          <w:tcPr>
            <w:tcW w:w="3327" w:type="dxa"/>
            <w:gridSpan w:val="2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Формирование внутренней позиции на уровне положительного отношения к предмету. Понимание необходимости учения.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Адекватная мотивация.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132242" w:rsidRPr="00866017" w:rsidTr="00EA4FB1">
        <w:trPr>
          <w:gridAfter w:val="3"/>
          <w:wAfter w:w="15629" w:type="dxa"/>
          <w:trHeight w:val="337"/>
        </w:trPr>
        <w:tc>
          <w:tcPr>
            <w:tcW w:w="709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132242" w:rsidRPr="00866017" w:rsidRDefault="00A3751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06.09</w:t>
            </w:r>
          </w:p>
        </w:tc>
        <w:tc>
          <w:tcPr>
            <w:tcW w:w="1276" w:type="dxa"/>
            <w:gridSpan w:val="2"/>
            <w:hideMark/>
          </w:tcPr>
          <w:p w:rsidR="00132242" w:rsidRPr="00BC407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  <w:lang w:eastAsia="en-US"/>
              </w:rPr>
              <w:t>Числа от 11 до 100. Образование, чтение и запись числа</w:t>
            </w:r>
          </w:p>
        </w:tc>
        <w:tc>
          <w:tcPr>
            <w:tcW w:w="1276" w:type="dxa"/>
          </w:tcPr>
          <w:p w:rsidR="00132242" w:rsidRPr="00866017" w:rsidRDefault="00A07181" w:rsidP="00A0718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866017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F711B1" w:rsidRPr="00866017">
              <w:rPr>
                <w:rFonts w:ascii="Times New Roman" w:eastAsia="Calibri" w:hAnsi="Times New Roman" w:cs="Times New Roman"/>
                <w:lang w:eastAsia="en-US"/>
              </w:rPr>
              <w:t>ч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ёт</w:t>
            </w:r>
            <w:r w:rsidR="00F711B1" w:rsidRPr="00866017">
              <w:rPr>
                <w:rFonts w:ascii="Times New Roman" w:eastAsia="Calibri" w:hAnsi="Times New Roman" w:cs="Times New Roman"/>
                <w:lang w:eastAsia="en-US"/>
              </w:rPr>
              <w:t xml:space="preserve"> до 100</w:t>
            </w:r>
          </w:p>
        </w:tc>
        <w:tc>
          <w:tcPr>
            <w:tcW w:w="1842" w:type="dxa"/>
          </w:tcPr>
          <w:p w:rsidR="00132242" w:rsidRPr="00866017" w:rsidRDefault="00F711B1" w:rsidP="002C4D67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Десятка как  единица</w:t>
            </w:r>
            <w:r w:rsidR="005E2616" w:rsidRPr="00866017">
              <w:rPr>
                <w:rFonts w:ascii="Times New Roman" w:hAnsi="Times New Roman" w:cs="Times New Roman"/>
              </w:rPr>
              <w:t xml:space="preserve"> счета, </w:t>
            </w:r>
            <w:r w:rsidR="002C4D67" w:rsidRPr="00866017">
              <w:rPr>
                <w:rFonts w:ascii="Times New Roman" w:hAnsi="Times New Roman" w:cs="Times New Roman"/>
              </w:rPr>
              <w:t xml:space="preserve">названия </w:t>
            </w:r>
            <w:r w:rsidR="005E2616" w:rsidRPr="00866017">
              <w:rPr>
                <w:rFonts w:ascii="Times New Roman" w:hAnsi="Times New Roman" w:cs="Times New Roman"/>
              </w:rPr>
              <w:t xml:space="preserve"> чисел</w:t>
            </w:r>
            <w:r w:rsidR="002C4D67" w:rsidRPr="00866017">
              <w:rPr>
                <w:rFonts w:ascii="Times New Roman" w:hAnsi="Times New Roman" w:cs="Times New Roman"/>
              </w:rPr>
              <w:t xml:space="preserve"> до 100</w:t>
            </w:r>
            <w:r w:rsidR="005E2616" w:rsidRPr="008660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2C4D67" w:rsidRPr="00866017" w:rsidRDefault="002C4D67" w:rsidP="002C4D67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Называть и записывать числа в пределахт100 </w:t>
            </w:r>
          </w:p>
          <w:p w:rsidR="002C4D67" w:rsidRPr="00866017" w:rsidRDefault="002C4D67" w:rsidP="002C4D67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Упорядочивать заданные числа</w:t>
            </w:r>
          </w:p>
          <w:p w:rsidR="00132242" w:rsidRPr="00866017" w:rsidRDefault="002C4D67" w:rsidP="002C4D6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О</w:t>
            </w:r>
            <w:r w:rsidR="00132242" w:rsidRPr="00866017">
              <w:rPr>
                <w:rFonts w:ascii="Times New Roman" w:hAnsi="Times New Roman" w:cs="Times New Roman"/>
              </w:rPr>
              <w:t>пределять разрядный состав числа, складывать и вычитать числа; название чисел, состоящих из круглых десятков.</w:t>
            </w:r>
          </w:p>
        </w:tc>
        <w:tc>
          <w:tcPr>
            <w:tcW w:w="3544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66017">
              <w:rPr>
                <w:rFonts w:ascii="Times New Roman" w:hAnsi="Times New Roman" w:cs="Times New Roman"/>
              </w:rPr>
              <w:t xml:space="preserve"> Участвовать в диалоге на уроке и в жизненных ситуациях.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Планировать работу, обсуждать ее с товарищем. Распределять общий объем работы. </w:t>
            </w:r>
          </w:p>
        </w:tc>
        <w:tc>
          <w:tcPr>
            <w:tcW w:w="3327" w:type="dxa"/>
            <w:gridSpan w:val="2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Формирование внутренней позиции на уровне поло</w:t>
            </w:r>
            <w:r w:rsidR="005E2616" w:rsidRPr="00866017">
              <w:rPr>
                <w:rFonts w:ascii="Times New Roman" w:hAnsi="Times New Roman" w:cs="Times New Roman"/>
                <w:lang w:eastAsia="en-US"/>
              </w:rPr>
              <w:t>жительного отношения к предмету</w:t>
            </w:r>
            <w:r w:rsidRPr="00866017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Адекватная мотивация.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132242" w:rsidRPr="00866017" w:rsidTr="00EA4FB1">
        <w:trPr>
          <w:gridAfter w:val="3"/>
          <w:wAfter w:w="15629" w:type="dxa"/>
          <w:trHeight w:val="624"/>
        </w:trPr>
        <w:tc>
          <w:tcPr>
            <w:tcW w:w="709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</w:tcPr>
          <w:p w:rsidR="00132242" w:rsidRPr="00866017" w:rsidRDefault="00A37512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276" w:type="dxa"/>
            <w:gridSpan w:val="2"/>
          </w:tcPr>
          <w:p w:rsidR="00627D2C" w:rsidRPr="00BC407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Поместное значение цифр</w:t>
            </w:r>
          </w:p>
        </w:tc>
        <w:tc>
          <w:tcPr>
            <w:tcW w:w="1276" w:type="dxa"/>
          </w:tcPr>
          <w:p w:rsidR="00132242" w:rsidRPr="00866017" w:rsidRDefault="00A07181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866017">
              <w:rPr>
                <w:rFonts w:ascii="Times New Roman" w:eastAsia="Calibri" w:hAnsi="Times New Roman" w:cs="Times New Roman"/>
                <w:lang w:eastAsia="en-US"/>
              </w:rPr>
              <w:t>Образование чисел до 100</w:t>
            </w:r>
          </w:p>
        </w:tc>
        <w:tc>
          <w:tcPr>
            <w:tcW w:w="1842" w:type="dxa"/>
          </w:tcPr>
          <w:p w:rsidR="00132242" w:rsidRPr="00866017" w:rsidRDefault="002C4D67" w:rsidP="002C4D67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</w:t>
            </w:r>
            <w:r w:rsidR="005E2616" w:rsidRPr="00866017">
              <w:rPr>
                <w:rFonts w:ascii="Times New Roman" w:hAnsi="Times New Roman" w:cs="Times New Roman"/>
              </w:rPr>
              <w:t xml:space="preserve">азрядный состав числа; </w:t>
            </w:r>
            <w:r w:rsidRPr="00866017">
              <w:rPr>
                <w:rFonts w:ascii="Times New Roman" w:hAnsi="Times New Roman" w:cs="Times New Roman"/>
              </w:rPr>
              <w:t>круглые десятки</w:t>
            </w:r>
            <w:r w:rsidR="005E2616" w:rsidRPr="00866017">
              <w:rPr>
                <w:rFonts w:ascii="Times New Roman" w:hAnsi="Times New Roman" w:cs="Times New Roman"/>
              </w:rPr>
              <w:t>; складывать и вычитать числа, состоящие из десятков</w:t>
            </w:r>
          </w:p>
        </w:tc>
        <w:tc>
          <w:tcPr>
            <w:tcW w:w="2835" w:type="dxa"/>
          </w:tcPr>
          <w:p w:rsidR="002C4D67" w:rsidRPr="00866017" w:rsidRDefault="002C4D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Образовывать, называть и записывать числа в пределахт100 </w:t>
            </w:r>
          </w:p>
          <w:p w:rsidR="00132242" w:rsidRPr="00866017" w:rsidRDefault="002C4D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</w:t>
            </w:r>
            <w:r w:rsidR="00132242" w:rsidRPr="00866017">
              <w:rPr>
                <w:rFonts w:ascii="Times New Roman" w:hAnsi="Times New Roman" w:cs="Times New Roman"/>
              </w:rPr>
              <w:t>пределять разрядный состав числа, складыват</w:t>
            </w:r>
            <w:r w:rsidRPr="00866017">
              <w:rPr>
                <w:rFonts w:ascii="Times New Roman" w:hAnsi="Times New Roman" w:cs="Times New Roman"/>
              </w:rPr>
              <w:t>ь и вычитать числа; образовывать числа второго десятка, называть чис</w:t>
            </w:r>
            <w:r w:rsidR="00132242"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а, состоящие</w:t>
            </w:r>
            <w:r w:rsidR="00132242" w:rsidRPr="00866017">
              <w:rPr>
                <w:rFonts w:ascii="Times New Roman" w:hAnsi="Times New Roman" w:cs="Times New Roman"/>
              </w:rPr>
              <w:t xml:space="preserve"> из круглых десятков.</w:t>
            </w:r>
          </w:p>
          <w:p w:rsidR="002C4D67" w:rsidRPr="00866017" w:rsidRDefault="002C4D6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Устанавливать правило, по которому составлена числовая последовательность, продолжать ее, восстанавливать пропущенные в ней числа</w:t>
            </w:r>
          </w:p>
        </w:tc>
        <w:tc>
          <w:tcPr>
            <w:tcW w:w="3544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66017">
              <w:rPr>
                <w:rFonts w:ascii="Times New Roman" w:hAnsi="Times New Roman" w:cs="Times New Roman"/>
              </w:rPr>
              <w:t xml:space="preserve"> Участвовать в диалоге на уроке и в жизненных ситуациях.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раздела. 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Планировать работу, обсуждать ее с товарищем. Распределять общий объем работы. </w:t>
            </w:r>
          </w:p>
          <w:p w:rsidR="00132242" w:rsidRPr="00866017" w:rsidRDefault="00132242" w:rsidP="008F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Понимание необходимости учения.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Адекватная мотивация.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132242" w:rsidRPr="00866017" w:rsidTr="00EA4FB1">
        <w:trPr>
          <w:gridAfter w:val="3"/>
          <w:wAfter w:w="15629" w:type="dxa"/>
          <w:trHeight w:val="624"/>
        </w:trPr>
        <w:tc>
          <w:tcPr>
            <w:tcW w:w="709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992" w:type="dxa"/>
          </w:tcPr>
          <w:p w:rsidR="00132242" w:rsidRPr="00866017" w:rsidRDefault="00A37512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276" w:type="dxa"/>
            <w:gridSpan w:val="2"/>
          </w:tcPr>
          <w:p w:rsidR="00627D2C" w:rsidRPr="00BC407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Однозначные и двузначные числа.</w:t>
            </w:r>
          </w:p>
        </w:tc>
        <w:tc>
          <w:tcPr>
            <w:tcW w:w="1276" w:type="dxa"/>
          </w:tcPr>
          <w:p w:rsidR="00132242" w:rsidRPr="00866017" w:rsidRDefault="00A0718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Поместное значение цифр</w:t>
            </w:r>
          </w:p>
        </w:tc>
        <w:tc>
          <w:tcPr>
            <w:tcW w:w="1842" w:type="dxa"/>
          </w:tcPr>
          <w:p w:rsidR="00132242" w:rsidRPr="00866017" w:rsidRDefault="002C4D67" w:rsidP="002C4D67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</w:t>
            </w:r>
            <w:r w:rsidR="005E2616" w:rsidRPr="00866017">
              <w:rPr>
                <w:rFonts w:ascii="Times New Roman" w:hAnsi="Times New Roman" w:cs="Times New Roman"/>
              </w:rPr>
              <w:t xml:space="preserve">азрядный состав числа; числа второго десятка; </w:t>
            </w:r>
            <w:r w:rsidRPr="00866017">
              <w:rPr>
                <w:rFonts w:ascii="Times New Roman" w:hAnsi="Times New Roman" w:cs="Times New Roman"/>
              </w:rPr>
              <w:t xml:space="preserve">круглые десятки; складывание  и вычитание </w:t>
            </w:r>
            <w:r w:rsidR="005E2616" w:rsidRPr="00866017">
              <w:rPr>
                <w:rFonts w:ascii="Times New Roman" w:hAnsi="Times New Roman" w:cs="Times New Roman"/>
              </w:rPr>
              <w:t xml:space="preserve"> чис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="005E2616" w:rsidRPr="00866017">
              <w:rPr>
                <w:rFonts w:ascii="Times New Roman" w:hAnsi="Times New Roman" w:cs="Times New Roman"/>
              </w:rPr>
              <w:t>, роль и место каждой ци</w:t>
            </w:r>
            <w:r w:rsidRPr="00866017">
              <w:rPr>
                <w:rFonts w:ascii="Times New Roman" w:hAnsi="Times New Roman" w:cs="Times New Roman"/>
              </w:rPr>
              <w:t>фры в записи двухзначного числа;</w:t>
            </w:r>
            <w:r w:rsidR="005E2616" w:rsidRPr="00866017">
              <w:rPr>
                <w:rFonts w:ascii="Times New Roman" w:hAnsi="Times New Roman" w:cs="Times New Roman"/>
              </w:rPr>
              <w:t xml:space="preserve"> именованные числа</w:t>
            </w:r>
          </w:p>
        </w:tc>
        <w:tc>
          <w:tcPr>
            <w:tcW w:w="2835" w:type="dxa"/>
          </w:tcPr>
          <w:p w:rsidR="00132242" w:rsidRPr="00866017" w:rsidRDefault="002C4D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Пользоваться </w:t>
            </w:r>
            <w:r w:rsidR="00132242" w:rsidRPr="00866017">
              <w:rPr>
                <w:rFonts w:ascii="Times New Roman" w:hAnsi="Times New Roman" w:cs="Times New Roman"/>
              </w:rPr>
              <w:t xml:space="preserve"> понятие</w:t>
            </w:r>
            <w:r w:rsidRPr="00866017">
              <w:rPr>
                <w:rFonts w:ascii="Times New Roman" w:hAnsi="Times New Roman" w:cs="Times New Roman"/>
              </w:rPr>
              <w:t>м «десяток». Образовывать</w:t>
            </w:r>
            <w:r w:rsidR="00132242" w:rsidRPr="00866017">
              <w:rPr>
                <w:rFonts w:ascii="Times New Roman" w:hAnsi="Times New Roman" w:cs="Times New Roman"/>
              </w:rPr>
              <w:t xml:space="preserve"> числа, состоящие из десятков, </w:t>
            </w:r>
            <w:r w:rsidRPr="00866017">
              <w:rPr>
                <w:rFonts w:ascii="Times New Roman" w:hAnsi="Times New Roman" w:cs="Times New Roman"/>
              </w:rPr>
              <w:t>называть данные чис</w:t>
            </w:r>
            <w:r w:rsidR="00132242"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а; решение задач</w:t>
            </w:r>
            <w:r w:rsidR="00132242" w:rsidRPr="00866017">
              <w:rPr>
                <w:rFonts w:ascii="Times New Roman" w:hAnsi="Times New Roman" w:cs="Times New Roman"/>
              </w:rPr>
              <w:t xml:space="preserve"> в одно или два действия.</w:t>
            </w:r>
          </w:p>
          <w:p w:rsidR="002C4D67" w:rsidRPr="00866017" w:rsidRDefault="002C4D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Классифицировать, объединять в группы числа по заданному или самостоятельно установленному правилу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66017">
              <w:rPr>
                <w:rFonts w:ascii="Times New Roman" w:hAnsi="Times New Roman" w:cs="Times New Roman"/>
              </w:rPr>
              <w:t xml:space="preserve"> Участвовать в диалоге на уроке и в жизненных ситуациях.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Анализировать образцы, обсуждать их и сравнивать.</w:t>
            </w:r>
          </w:p>
          <w:p w:rsidR="00132242" w:rsidRPr="00866017" w:rsidRDefault="00132242" w:rsidP="008F162B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раздела.</w:t>
            </w:r>
          </w:p>
        </w:tc>
        <w:tc>
          <w:tcPr>
            <w:tcW w:w="3327" w:type="dxa"/>
            <w:gridSpan w:val="2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Формирование внутренней позиции на уровне положительного отношения к предмету. Понимание необходимости учения.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Адекватная мотивация.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132242" w:rsidRPr="00866017" w:rsidTr="00EA4FB1">
        <w:trPr>
          <w:gridAfter w:val="3"/>
          <w:wAfter w:w="15629" w:type="dxa"/>
          <w:trHeight w:val="2259"/>
        </w:trPr>
        <w:tc>
          <w:tcPr>
            <w:tcW w:w="709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</w:tcPr>
          <w:p w:rsidR="00132242" w:rsidRPr="00866017" w:rsidRDefault="00A37512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276" w:type="dxa"/>
            <w:gridSpan w:val="2"/>
          </w:tcPr>
          <w:p w:rsidR="003009A5" w:rsidRPr="00BC4077" w:rsidRDefault="003009A5" w:rsidP="003009A5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Практическая работа с бумагой: получение путём сгибания бумаги прямой, </w:t>
            </w:r>
            <w:proofErr w:type="gramStart"/>
            <w:r w:rsidRPr="00BC4077">
              <w:rPr>
                <w:rFonts w:ascii="Times New Roman" w:hAnsi="Times New Roman" w:cs="Times New Roman"/>
              </w:rPr>
              <w:t>пересекающихся</w:t>
            </w:r>
            <w:proofErr w:type="gramEnd"/>
            <w:r w:rsidRPr="00BC4077">
              <w:rPr>
                <w:rFonts w:ascii="Times New Roman" w:hAnsi="Times New Roman" w:cs="Times New Roman"/>
              </w:rPr>
              <w:t xml:space="preserve"> и непересекающихся прямых.</w:t>
            </w:r>
          </w:p>
          <w:p w:rsidR="00627D2C" w:rsidRPr="00BC4077" w:rsidRDefault="003009A5" w:rsidP="003009A5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Единица измерения длины – миллиметр.</w:t>
            </w:r>
          </w:p>
        </w:tc>
        <w:tc>
          <w:tcPr>
            <w:tcW w:w="1276" w:type="dxa"/>
          </w:tcPr>
          <w:p w:rsidR="00132242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009A5">
              <w:rPr>
                <w:rFonts w:ascii="Times New Roman" w:hAnsi="Times New Roman" w:cs="Times New Roman"/>
                <w:lang w:eastAsia="en-US"/>
              </w:rPr>
              <w:t>Единицы измерения длины</w:t>
            </w:r>
          </w:p>
        </w:tc>
        <w:tc>
          <w:tcPr>
            <w:tcW w:w="1842" w:type="dxa"/>
          </w:tcPr>
          <w:p w:rsidR="00132242" w:rsidRPr="00866017" w:rsidRDefault="006A045C" w:rsidP="006A045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«О</w:t>
            </w:r>
            <w:r w:rsidR="005E2616" w:rsidRPr="00866017">
              <w:rPr>
                <w:rFonts w:ascii="Times New Roman" w:hAnsi="Times New Roman" w:cs="Times New Roman"/>
              </w:rPr>
              <w:t xml:space="preserve">днозначные числа», «двухзначные числа». </w:t>
            </w:r>
            <w:r w:rsidRPr="00866017">
              <w:rPr>
                <w:rFonts w:ascii="Times New Roman" w:hAnsi="Times New Roman" w:cs="Times New Roman"/>
              </w:rPr>
              <w:t>Нумерация</w:t>
            </w:r>
            <w:r w:rsidR="005E2616" w:rsidRPr="00866017">
              <w:rPr>
                <w:rFonts w:ascii="Times New Roman" w:hAnsi="Times New Roman" w:cs="Times New Roman"/>
              </w:rPr>
              <w:t xml:space="preserve"> чисел в пределах 100, </w:t>
            </w:r>
            <w:r w:rsidRPr="00866017">
              <w:rPr>
                <w:rFonts w:ascii="Times New Roman" w:hAnsi="Times New Roman" w:cs="Times New Roman"/>
              </w:rPr>
              <w:t>решение задач</w:t>
            </w:r>
            <w:r w:rsidR="005E2616" w:rsidRPr="00866017">
              <w:rPr>
                <w:rFonts w:ascii="Times New Roman" w:hAnsi="Times New Roman" w:cs="Times New Roman"/>
              </w:rPr>
              <w:t xml:space="preserve"> изученных видов. </w:t>
            </w:r>
          </w:p>
        </w:tc>
        <w:tc>
          <w:tcPr>
            <w:tcW w:w="2835" w:type="dxa"/>
          </w:tcPr>
          <w:p w:rsidR="00132242" w:rsidRPr="00866017" w:rsidRDefault="006A045C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</w:t>
            </w:r>
            <w:r w:rsidR="00132242" w:rsidRPr="00866017">
              <w:rPr>
                <w:rFonts w:ascii="Times New Roman" w:hAnsi="Times New Roman" w:cs="Times New Roman"/>
              </w:rPr>
              <w:t>своить понятия «однозначное, двузначное число»; сравнивать единицы измерения; самостоятельно записывать краткую запись и решать задачу; решать выражения.</w:t>
            </w:r>
          </w:p>
          <w:p w:rsidR="006A045C" w:rsidRPr="00866017" w:rsidRDefault="006A045C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Заменять двузначное число суммой разрядных слагаемых.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lang w:eastAsia="en-US"/>
              </w:rPr>
              <w:t>организация и осуществление сотрудничества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поиск и выделение необходимой информации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Анализировать образцы, обсуждать их и сравнивать.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Отвечать на простые вопросы учителя, находить нужную информацию в учебнике.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Планировать работу, обсуждать ее с товарищем. Распределять общий объем работы. </w:t>
            </w:r>
          </w:p>
        </w:tc>
        <w:tc>
          <w:tcPr>
            <w:tcW w:w="3327" w:type="dxa"/>
            <w:gridSpan w:val="2"/>
          </w:tcPr>
          <w:p w:rsidR="00132242" w:rsidRPr="00866017" w:rsidRDefault="00132242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866017">
              <w:rPr>
                <w:rFonts w:ascii="Times New Roman" w:eastAsia="Calibri" w:hAnsi="Times New Roman" w:cs="Times New Roman"/>
                <w:lang w:eastAsia="en-US"/>
              </w:rPr>
              <w:t>Формирование умения организовывать учебное взаимодействие в группе (распределять роли, договариваться друг с другом и т.д.).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Адекватная мотивация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Формирование внутренней позиции на уровне положительного отношения к предмету.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личностной </w:t>
            </w:r>
            <w:proofErr w:type="spellStart"/>
            <w:r w:rsidRPr="00866017">
              <w:rPr>
                <w:rFonts w:ascii="Times New Roman" w:hAnsi="Times New Roman" w:cs="Times New Roman"/>
              </w:rPr>
              <w:t>саморефлексии</w:t>
            </w:r>
            <w:proofErr w:type="spellEnd"/>
            <w:r w:rsidRPr="00866017">
              <w:rPr>
                <w:rFonts w:ascii="Times New Roman" w:hAnsi="Times New Roman" w:cs="Times New Roman"/>
              </w:rPr>
              <w:t>, способности  к саморазвитию мотивации  к познанию, учебе.</w:t>
            </w:r>
          </w:p>
        </w:tc>
      </w:tr>
      <w:tr w:rsidR="00132242" w:rsidRPr="00866017" w:rsidTr="00EA4FB1">
        <w:trPr>
          <w:gridAfter w:val="3"/>
          <w:wAfter w:w="15629" w:type="dxa"/>
          <w:trHeight w:val="426"/>
        </w:trPr>
        <w:tc>
          <w:tcPr>
            <w:tcW w:w="709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</w:tcPr>
          <w:p w:rsidR="00132242" w:rsidRPr="00866017" w:rsidRDefault="00A37512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276" w:type="dxa"/>
            <w:gridSpan w:val="2"/>
          </w:tcPr>
          <w:p w:rsidR="00627D2C" w:rsidRPr="00BC407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Единица измерения длины – миллиметр.</w:t>
            </w:r>
          </w:p>
        </w:tc>
        <w:tc>
          <w:tcPr>
            <w:tcW w:w="1276" w:type="dxa"/>
          </w:tcPr>
          <w:p w:rsidR="00132242" w:rsidRPr="00866017" w:rsidRDefault="00A0718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Н</w:t>
            </w:r>
            <w:r w:rsidR="006D7FC7" w:rsidRPr="00866017">
              <w:rPr>
                <w:rFonts w:ascii="Times New Roman" w:hAnsi="Times New Roman" w:cs="Times New Roman"/>
                <w:lang w:eastAsia="en-US"/>
              </w:rPr>
              <w:t>аи</w:t>
            </w:r>
            <w:r w:rsidRPr="00866017">
              <w:rPr>
                <w:rFonts w:ascii="Times New Roman" w:hAnsi="Times New Roman" w:cs="Times New Roman"/>
                <w:lang w:eastAsia="en-US"/>
              </w:rPr>
              <w:t>меньшая единица измерения длины</w:t>
            </w:r>
          </w:p>
        </w:tc>
        <w:tc>
          <w:tcPr>
            <w:tcW w:w="1842" w:type="dxa"/>
          </w:tcPr>
          <w:p w:rsidR="00132242" w:rsidRPr="00866017" w:rsidRDefault="006A045C" w:rsidP="006A045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Единица</w:t>
            </w:r>
            <w:r w:rsidR="005E2616" w:rsidRPr="00866017">
              <w:rPr>
                <w:rFonts w:ascii="Times New Roman" w:hAnsi="Times New Roman" w:cs="Times New Roman"/>
              </w:rPr>
              <w:t xml:space="preserve"> измерения длины </w:t>
            </w:r>
            <w:proofErr w:type="gramStart"/>
            <w:r w:rsidRPr="00866017">
              <w:rPr>
                <w:rFonts w:ascii="Times New Roman" w:hAnsi="Times New Roman" w:cs="Times New Roman"/>
              </w:rPr>
              <w:t>-м</w:t>
            </w:r>
            <w:proofErr w:type="gramEnd"/>
            <w:r w:rsidRPr="00866017">
              <w:rPr>
                <w:rFonts w:ascii="Times New Roman" w:hAnsi="Times New Roman" w:cs="Times New Roman"/>
              </w:rPr>
              <w:t>иллиметр</w:t>
            </w:r>
            <w:r w:rsidR="005E2616" w:rsidRPr="00866017">
              <w:rPr>
                <w:rFonts w:ascii="Times New Roman" w:hAnsi="Times New Roman" w:cs="Times New Roman"/>
              </w:rPr>
              <w:t>; именованные числа, задачи</w:t>
            </w:r>
          </w:p>
        </w:tc>
        <w:tc>
          <w:tcPr>
            <w:tcW w:w="2835" w:type="dxa"/>
          </w:tcPr>
          <w:p w:rsidR="00132242" w:rsidRPr="00866017" w:rsidRDefault="006A045C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Пользоваться единицами</w:t>
            </w:r>
            <w:r w:rsidR="00132242" w:rsidRPr="00866017">
              <w:rPr>
                <w:rFonts w:ascii="Times New Roman" w:hAnsi="Times New Roman" w:cs="Times New Roman"/>
              </w:rPr>
              <w:t xml:space="preserve"> измерения длины – сантиметр и дециметр, миллиметр; </w:t>
            </w:r>
            <w:r w:rsidR="001C70F2" w:rsidRPr="00866017">
              <w:rPr>
                <w:rFonts w:ascii="Times New Roman" w:hAnsi="Times New Roman" w:cs="Times New Roman"/>
              </w:rPr>
              <w:t xml:space="preserve">переводить одни единицы длины в другие: мелкие в более крупные и крупные в более мелкие, используя </w:t>
            </w:r>
            <w:r w:rsidR="001C70F2" w:rsidRPr="00866017">
              <w:rPr>
                <w:rFonts w:ascii="Times New Roman" w:hAnsi="Times New Roman" w:cs="Times New Roman"/>
              </w:rPr>
              <w:lastRenderedPageBreak/>
              <w:t xml:space="preserve">соотношения между ними, </w:t>
            </w:r>
            <w:r w:rsidR="00132242" w:rsidRPr="00866017">
              <w:rPr>
                <w:rFonts w:ascii="Times New Roman" w:hAnsi="Times New Roman" w:cs="Times New Roman"/>
              </w:rPr>
              <w:t>сравнивать именованные числа, решать задачи.</w:t>
            </w:r>
          </w:p>
          <w:p w:rsidR="00132242" w:rsidRPr="00866017" w:rsidRDefault="006A045C" w:rsidP="006A045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Использовать</w:t>
            </w:r>
            <w:r w:rsidR="00132242" w:rsidRPr="00866017">
              <w:rPr>
                <w:rFonts w:ascii="Times New Roman" w:hAnsi="Times New Roman" w:cs="Times New Roman"/>
              </w:rPr>
              <w:t xml:space="preserve"> нумерацию чисел в пределах 100, определять разрядный состав чисел, преобразовывать величины, решать задачи.</w:t>
            </w:r>
          </w:p>
        </w:tc>
        <w:tc>
          <w:tcPr>
            <w:tcW w:w="3544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Отвечать на вопросы учителя, товарищей по классу.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поиск и выделение необходимой информации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Анализировать образцы, обсуждать их и сравнивать.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Отвечать на простые вопросы учителя, находить нужную информацию в учебнике.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132242" w:rsidRPr="00866017" w:rsidRDefault="00132242" w:rsidP="008F162B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Распределять общий объем работы.</w:t>
            </w:r>
          </w:p>
        </w:tc>
        <w:tc>
          <w:tcPr>
            <w:tcW w:w="3327" w:type="dxa"/>
            <w:gridSpan w:val="2"/>
          </w:tcPr>
          <w:p w:rsidR="00132242" w:rsidRPr="00866017" w:rsidRDefault="00132242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866017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умения организовывать учебное взаимодействие в группе (распределять роли, договариваться друг с другом и т.д.).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личностной </w:t>
            </w:r>
            <w:proofErr w:type="spellStart"/>
            <w:r w:rsidRPr="00866017">
              <w:rPr>
                <w:rFonts w:ascii="Times New Roman" w:hAnsi="Times New Roman" w:cs="Times New Roman"/>
              </w:rPr>
              <w:t>саморефлексии</w:t>
            </w:r>
            <w:proofErr w:type="spellEnd"/>
            <w:r w:rsidRPr="00866017">
              <w:rPr>
                <w:rFonts w:ascii="Times New Roman" w:hAnsi="Times New Roman" w:cs="Times New Roman"/>
              </w:rPr>
              <w:t xml:space="preserve">, способности  к </w:t>
            </w:r>
            <w:r w:rsidRPr="00866017">
              <w:rPr>
                <w:rFonts w:ascii="Times New Roman" w:hAnsi="Times New Roman" w:cs="Times New Roman"/>
              </w:rPr>
              <w:lastRenderedPageBreak/>
              <w:t>саморазвитию мотивации  к познанию, учебе.</w:t>
            </w:r>
          </w:p>
        </w:tc>
      </w:tr>
      <w:tr w:rsidR="00132242" w:rsidRPr="00866017" w:rsidTr="00EA4FB1">
        <w:trPr>
          <w:gridAfter w:val="3"/>
          <w:wAfter w:w="15629" w:type="dxa"/>
          <w:trHeight w:val="732"/>
        </w:trPr>
        <w:tc>
          <w:tcPr>
            <w:tcW w:w="709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lang w:eastAsia="en-US"/>
              </w:rPr>
              <w:lastRenderedPageBreak/>
              <w:t>8</w:t>
            </w:r>
          </w:p>
        </w:tc>
        <w:tc>
          <w:tcPr>
            <w:tcW w:w="992" w:type="dxa"/>
          </w:tcPr>
          <w:p w:rsidR="00132242" w:rsidRPr="00866017" w:rsidRDefault="00A37512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276" w:type="dxa"/>
            <w:gridSpan w:val="2"/>
          </w:tcPr>
          <w:p w:rsidR="00132242" w:rsidRPr="00BC407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Практическая работа с бумагой: получение путём сгибания бумаги прямой, </w:t>
            </w:r>
            <w:proofErr w:type="gramStart"/>
            <w:r w:rsidRPr="00BC4077">
              <w:rPr>
                <w:rFonts w:ascii="Times New Roman" w:hAnsi="Times New Roman" w:cs="Times New Roman"/>
              </w:rPr>
              <w:t>пересекающихся</w:t>
            </w:r>
            <w:proofErr w:type="gramEnd"/>
            <w:r w:rsidRPr="00BC4077">
              <w:rPr>
                <w:rFonts w:ascii="Times New Roman" w:hAnsi="Times New Roman" w:cs="Times New Roman"/>
              </w:rPr>
              <w:t xml:space="preserve"> и непересекающихся прямых. Наименьшее трёхзначное число. Сотня.</w:t>
            </w:r>
          </w:p>
        </w:tc>
        <w:tc>
          <w:tcPr>
            <w:tcW w:w="1276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132242" w:rsidRPr="00866017" w:rsidRDefault="006D7FC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З</w:t>
            </w:r>
            <w:r w:rsidR="003006B9" w:rsidRPr="00866017">
              <w:rPr>
                <w:rFonts w:ascii="Times New Roman" w:hAnsi="Times New Roman" w:cs="Times New Roman"/>
              </w:rPr>
              <w:t>нания по курсу  математики за 1 класс</w:t>
            </w:r>
          </w:p>
        </w:tc>
        <w:tc>
          <w:tcPr>
            <w:tcW w:w="2835" w:type="dxa"/>
          </w:tcPr>
          <w:p w:rsidR="00132242" w:rsidRPr="00866017" w:rsidRDefault="006D7FC7" w:rsidP="006D7FC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С</w:t>
            </w:r>
            <w:r w:rsidR="0098643C" w:rsidRPr="00866017">
              <w:rPr>
                <w:rFonts w:ascii="Times New Roman" w:hAnsi="Times New Roman" w:cs="Times New Roman"/>
                <w:lang w:eastAsia="en-US"/>
              </w:rPr>
              <w:t xml:space="preserve">амостоятельно </w:t>
            </w:r>
            <w:r w:rsidRPr="00866017">
              <w:rPr>
                <w:rFonts w:ascii="Times New Roman" w:hAnsi="Times New Roman" w:cs="Times New Roman"/>
                <w:lang w:eastAsia="en-US"/>
              </w:rPr>
              <w:t xml:space="preserve">работать </w:t>
            </w:r>
            <w:proofErr w:type="gramStart"/>
            <w:r w:rsidRPr="00866017">
              <w:rPr>
                <w:rFonts w:ascii="Times New Roman" w:hAnsi="Times New Roman" w:cs="Times New Roman"/>
                <w:lang w:eastAsia="en-US"/>
              </w:rPr>
              <w:t>-</w:t>
            </w:r>
            <w:r w:rsidR="0098643C" w:rsidRPr="00866017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="0098643C" w:rsidRPr="00866017">
              <w:rPr>
                <w:rFonts w:ascii="Times New Roman" w:hAnsi="Times New Roman" w:cs="Times New Roman"/>
                <w:lang w:eastAsia="en-US"/>
              </w:rPr>
              <w:t>оотносить свои знания с заданием, которое нужно выполнить, планировать ход работы, контролировать и оценивать свою работу и ее результат</w:t>
            </w:r>
          </w:p>
        </w:tc>
        <w:tc>
          <w:tcPr>
            <w:tcW w:w="3544" w:type="dxa"/>
          </w:tcPr>
          <w:p w:rsidR="00132242" w:rsidRPr="00866017" w:rsidRDefault="00132242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66017">
              <w:rPr>
                <w:rFonts w:ascii="Times New Roman" w:hAnsi="Times New Roman" w:cs="Times New Roman"/>
                <w:lang w:eastAsia="en-US"/>
              </w:rPr>
              <w:t xml:space="preserve"> организация и осуществление сотрудничества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Анализировать образцы, обсуждать их и сравнивать.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Отвечать на простые вопросы учителя, находить нужную информацию в учебнике.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132242" w:rsidRPr="00866017" w:rsidRDefault="00132242" w:rsidP="008F162B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Планировать работу, обсуждать ее с товарищем. </w:t>
            </w:r>
          </w:p>
        </w:tc>
        <w:tc>
          <w:tcPr>
            <w:tcW w:w="3327" w:type="dxa"/>
            <w:gridSpan w:val="2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Адекватная мотивация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Формирование внутренней позиции на уровне положительного отношения к предмету.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личностной </w:t>
            </w:r>
            <w:proofErr w:type="spellStart"/>
            <w:r w:rsidRPr="00866017">
              <w:rPr>
                <w:rFonts w:ascii="Times New Roman" w:hAnsi="Times New Roman" w:cs="Times New Roman"/>
              </w:rPr>
              <w:t>саморефлексии</w:t>
            </w:r>
            <w:proofErr w:type="spellEnd"/>
            <w:r w:rsidRPr="00866017">
              <w:rPr>
                <w:rFonts w:ascii="Times New Roman" w:hAnsi="Times New Roman" w:cs="Times New Roman"/>
              </w:rPr>
              <w:t>, способности  к саморазвитию мотивации  к познанию, учебе.</w:t>
            </w:r>
          </w:p>
        </w:tc>
      </w:tr>
      <w:tr w:rsidR="00627D2C" w:rsidRPr="00866017" w:rsidTr="00EA4FB1">
        <w:trPr>
          <w:gridAfter w:val="3"/>
          <w:wAfter w:w="15629" w:type="dxa"/>
          <w:trHeight w:val="732"/>
        </w:trPr>
        <w:tc>
          <w:tcPr>
            <w:tcW w:w="709" w:type="dxa"/>
          </w:tcPr>
          <w:p w:rsidR="00627D2C" w:rsidRPr="00866017" w:rsidRDefault="0027438A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</w:tcPr>
          <w:p w:rsidR="00627D2C" w:rsidRPr="00866017" w:rsidRDefault="00A37512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76" w:type="dxa"/>
            <w:gridSpan w:val="2"/>
          </w:tcPr>
          <w:p w:rsidR="00627D2C" w:rsidRPr="00BC4077" w:rsidRDefault="003009A5" w:rsidP="007E608F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Входной контроль. Контрольная работа.</w:t>
            </w:r>
          </w:p>
        </w:tc>
        <w:tc>
          <w:tcPr>
            <w:tcW w:w="1276" w:type="dxa"/>
          </w:tcPr>
          <w:p w:rsidR="00627D2C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009A5">
              <w:rPr>
                <w:rFonts w:ascii="Times New Roman" w:hAnsi="Times New Roman" w:cs="Times New Roman"/>
                <w:lang w:eastAsia="en-US"/>
              </w:rPr>
              <w:t>Чему мы научились в 1 классе?</w:t>
            </w:r>
          </w:p>
        </w:tc>
        <w:tc>
          <w:tcPr>
            <w:tcW w:w="1842" w:type="dxa"/>
          </w:tcPr>
          <w:p w:rsidR="00627D2C" w:rsidRPr="00866017" w:rsidRDefault="006D7FC7" w:rsidP="006D7FC7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Анализ выполненной работы</w:t>
            </w:r>
            <w:r w:rsidR="00BF3BB6"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</w:rPr>
              <w:t>Единица измерения</w:t>
            </w:r>
            <w:r w:rsidR="00BF3BB6" w:rsidRPr="00866017">
              <w:rPr>
                <w:rFonts w:ascii="Times New Roman" w:hAnsi="Times New Roman" w:cs="Times New Roman"/>
              </w:rPr>
              <w:t xml:space="preserve"> длины </w:t>
            </w:r>
            <w:proofErr w:type="gramStart"/>
            <w:r w:rsidRPr="00866017">
              <w:rPr>
                <w:rFonts w:ascii="Times New Roman" w:hAnsi="Times New Roman" w:cs="Times New Roman"/>
              </w:rPr>
              <w:t>-</w:t>
            </w:r>
            <w:r w:rsidR="00BF3BB6" w:rsidRPr="00866017">
              <w:rPr>
                <w:rFonts w:ascii="Times New Roman" w:hAnsi="Times New Roman" w:cs="Times New Roman"/>
              </w:rPr>
              <w:t>м</w:t>
            </w:r>
            <w:proofErr w:type="gramEnd"/>
            <w:r w:rsidR="00BF3BB6" w:rsidRPr="00866017">
              <w:rPr>
                <w:rFonts w:ascii="Times New Roman" w:hAnsi="Times New Roman" w:cs="Times New Roman"/>
              </w:rPr>
              <w:t>иллиметр</w:t>
            </w:r>
          </w:p>
        </w:tc>
        <w:tc>
          <w:tcPr>
            <w:tcW w:w="2835" w:type="dxa"/>
          </w:tcPr>
          <w:p w:rsidR="001C70F2" w:rsidRPr="00866017" w:rsidRDefault="001C70F2" w:rsidP="001C70F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С</w:t>
            </w:r>
            <w:r w:rsidR="00BF3BB6" w:rsidRPr="00866017">
              <w:rPr>
                <w:rFonts w:ascii="Times New Roman" w:hAnsi="Times New Roman" w:cs="Times New Roman"/>
                <w:lang w:eastAsia="en-US"/>
              </w:rPr>
              <w:t xml:space="preserve">амостоятельно работать;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ть </w:t>
            </w:r>
            <w:r w:rsidRPr="00866017">
              <w:rPr>
                <w:rFonts w:ascii="Times New Roman" w:hAnsi="Times New Roman" w:cs="Times New Roman"/>
                <w:spacing w:val="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аботу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ш</w:t>
            </w:r>
            <w:r w:rsidRPr="00866017">
              <w:rPr>
                <w:rFonts w:ascii="Times New Roman" w:hAnsi="Times New Roman" w:cs="Times New Roman"/>
                <w:spacing w:val="2"/>
              </w:rPr>
              <w:t>иб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 xml:space="preserve">ами, </w:t>
            </w:r>
            <w:r w:rsidR="00BF3BB6" w:rsidRPr="00866017">
              <w:rPr>
                <w:rFonts w:ascii="Times New Roman" w:hAnsi="Times New Roman" w:cs="Times New Roman"/>
                <w:lang w:eastAsia="en-US"/>
              </w:rPr>
              <w:t>оценивать свою работу и ее результат</w:t>
            </w:r>
          </w:p>
          <w:p w:rsidR="00627D2C" w:rsidRPr="00866017" w:rsidRDefault="001C70F2" w:rsidP="001C70F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 Пользоваться единицами измерения длины – сантиметр и дециметр, миллиметр; переводить одни единицы длины в другие: мелкие в более крупные и крупные в более мелкие, используя соотношения между ними</w:t>
            </w:r>
          </w:p>
        </w:tc>
        <w:tc>
          <w:tcPr>
            <w:tcW w:w="3544" w:type="dxa"/>
          </w:tcPr>
          <w:p w:rsidR="00BF3BB6" w:rsidRPr="00866017" w:rsidRDefault="00BF3BB6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66017">
              <w:rPr>
                <w:rFonts w:ascii="Times New Roman" w:hAnsi="Times New Roman" w:cs="Times New Roman"/>
                <w:lang w:eastAsia="en-US"/>
              </w:rPr>
              <w:t xml:space="preserve"> организация и осуществление сотрудничества</w:t>
            </w:r>
          </w:p>
          <w:p w:rsidR="00BF3BB6" w:rsidRPr="00866017" w:rsidRDefault="00BF3BB6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BF3BB6" w:rsidRPr="00866017" w:rsidRDefault="00BF3BB6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Анализировать образцы, обсуждать их и сравнивать.</w:t>
            </w:r>
          </w:p>
          <w:p w:rsidR="00BF3BB6" w:rsidRPr="00866017" w:rsidRDefault="00BF3BB6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Отвечать на простые вопросы учителя, находить нужную информацию в учебнике.</w:t>
            </w:r>
          </w:p>
          <w:p w:rsidR="00BF3BB6" w:rsidRPr="00866017" w:rsidRDefault="00BF3BB6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627D2C" w:rsidRPr="00866017" w:rsidRDefault="00BF3BB6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</w:rPr>
              <w:t>Планировать работу, обсуждать ее с товарищем.</w:t>
            </w:r>
          </w:p>
        </w:tc>
        <w:tc>
          <w:tcPr>
            <w:tcW w:w="3327" w:type="dxa"/>
            <w:gridSpan w:val="2"/>
          </w:tcPr>
          <w:p w:rsidR="00BF3BB6" w:rsidRPr="00866017" w:rsidRDefault="00BF3BB6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866017">
              <w:rPr>
                <w:rFonts w:ascii="Times New Roman" w:eastAsia="Calibri" w:hAnsi="Times New Roman" w:cs="Times New Roman"/>
                <w:lang w:eastAsia="en-US"/>
              </w:rPr>
              <w:t>Формирование умения организовывать учебное взаимодействие в группе (распределять роли, договариваться друг с другом и т.д.).</w:t>
            </w:r>
          </w:p>
          <w:p w:rsidR="00627D2C" w:rsidRPr="00866017" w:rsidRDefault="00BF3BB6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личностной </w:t>
            </w:r>
            <w:proofErr w:type="spellStart"/>
            <w:r w:rsidRPr="00866017">
              <w:rPr>
                <w:rFonts w:ascii="Times New Roman" w:hAnsi="Times New Roman" w:cs="Times New Roman"/>
              </w:rPr>
              <w:t>саморефлексии</w:t>
            </w:r>
            <w:proofErr w:type="spellEnd"/>
            <w:r w:rsidRPr="00866017">
              <w:rPr>
                <w:rFonts w:ascii="Times New Roman" w:hAnsi="Times New Roman" w:cs="Times New Roman"/>
              </w:rPr>
              <w:t>, способности  к саморазвитию мотивации  к познанию, учебе.</w:t>
            </w:r>
          </w:p>
        </w:tc>
      </w:tr>
      <w:tr w:rsidR="00132242" w:rsidRPr="00866017" w:rsidTr="00EA4FB1">
        <w:trPr>
          <w:gridAfter w:val="3"/>
          <w:wAfter w:w="15629" w:type="dxa"/>
          <w:trHeight w:val="624"/>
        </w:trPr>
        <w:tc>
          <w:tcPr>
            <w:tcW w:w="709" w:type="dxa"/>
          </w:tcPr>
          <w:p w:rsidR="00132242" w:rsidRPr="00866017" w:rsidRDefault="0027438A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992" w:type="dxa"/>
          </w:tcPr>
          <w:p w:rsidR="00132242" w:rsidRPr="00866017" w:rsidRDefault="00A37512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276" w:type="dxa"/>
            <w:gridSpan w:val="2"/>
          </w:tcPr>
          <w:p w:rsidR="00627D2C" w:rsidRPr="00BC407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Анализ контрольной работы. Метр. Таблица единиц длины.</w:t>
            </w:r>
          </w:p>
        </w:tc>
        <w:tc>
          <w:tcPr>
            <w:tcW w:w="1276" w:type="dxa"/>
          </w:tcPr>
          <w:p w:rsidR="00132242" w:rsidRPr="00866017" w:rsidRDefault="00A0718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Наименьшее трехзначное число</w:t>
            </w:r>
          </w:p>
        </w:tc>
        <w:tc>
          <w:tcPr>
            <w:tcW w:w="1842" w:type="dxa"/>
          </w:tcPr>
          <w:p w:rsidR="00132242" w:rsidRPr="00866017" w:rsidRDefault="00BF3BB6" w:rsidP="001C70F2">
            <w:pPr>
              <w:widowControl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spacing w:val="-1"/>
                <w:position w:val="1"/>
              </w:rPr>
            </w:pPr>
            <w:r w:rsidRPr="00866017">
              <w:rPr>
                <w:rFonts w:ascii="Times New Roman" w:hAnsi="Times New Roman" w:cs="Times New Roman"/>
              </w:rPr>
              <w:t>1 сотня – 10 десятков; разрядный состав ч</w:t>
            </w:r>
            <w:r w:rsidR="001C70F2" w:rsidRPr="00866017">
              <w:rPr>
                <w:rFonts w:ascii="Times New Roman" w:hAnsi="Times New Roman" w:cs="Times New Roman"/>
              </w:rPr>
              <w:t>исла, роль каждой цифры в числе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32242" w:rsidRPr="00866017" w:rsidRDefault="001C70F2" w:rsidP="001C70F2">
            <w:pPr>
              <w:widowControl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Пользоваться</w:t>
            </w:r>
            <w:r w:rsidR="00132242" w:rsidRPr="00866017">
              <w:rPr>
                <w:rFonts w:ascii="Times New Roman" w:hAnsi="Times New Roman" w:cs="Times New Roman"/>
                <w:position w:val="1"/>
              </w:rPr>
              <w:t xml:space="preserve">  </w:t>
            </w:r>
            <w:r w:rsidR="00132242" w:rsidRPr="00866017">
              <w:rPr>
                <w:rFonts w:ascii="Times New Roman" w:hAnsi="Times New Roman" w:cs="Times New Roman"/>
                <w:spacing w:val="7"/>
                <w:position w:val="1"/>
              </w:rPr>
              <w:t xml:space="preserve"> </w:t>
            </w:r>
            <w:r w:rsidR="00132242"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="00132242"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="00132242" w:rsidRPr="00866017">
              <w:rPr>
                <w:rFonts w:ascii="Times New Roman" w:hAnsi="Times New Roman" w:cs="Times New Roman"/>
                <w:position w:val="1"/>
              </w:rPr>
              <w:t>м</w:t>
            </w:r>
            <w:r w:rsidR="00132242" w:rsidRPr="00866017">
              <w:rPr>
                <w:rFonts w:ascii="Times New Roman" w:hAnsi="Times New Roman" w:cs="Times New Roman"/>
                <w:spacing w:val="-1"/>
                <w:position w:val="1"/>
              </w:rPr>
              <w:t>е</w:t>
            </w:r>
            <w:r w:rsidR="00132242"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ацией</w:t>
            </w:r>
            <w:r w:rsidR="00132242" w:rsidRPr="00866017">
              <w:rPr>
                <w:rFonts w:ascii="Times New Roman" w:hAnsi="Times New Roman" w:cs="Times New Roman"/>
                <w:position w:val="1"/>
              </w:rPr>
              <w:t xml:space="preserve">  </w:t>
            </w:r>
            <w:r w:rsidR="00132242" w:rsidRPr="00866017">
              <w:rPr>
                <w:rFonts w:ascii="Times New Roman" w:hAnsi="Times New Roman" w:cs="Times New Roman"/>
                <w:spacing w:val="5"/>
                <w:position w:val="1"/>
              </w:rPr>
              <w:t xml:space="preserve"> </w:t>
            </w:r>
            <w:r w:rsidR="00132242" w:rsidRPr="00866017">
              <w:rPr>
                <w:rFonts w:ascii="Times New Roman" w:hAnsi="Times New Roman" w:cs="Times New Roman"/>
                <w:position w:val="1"/>
              </w:rPr>
              <w:t>чи</w:t>
            </w:r>
            <w:r w:rsidR="00132242" w:rsidRPr="00866017">
              <w:rPr>
                <w:rFonts w:ascii="Times New Roman" w:hAnsi="Times New Roman" w:cs="Times New Roman"/>
                <w:spacing w:val="2"/>
                <w:position w:val="1"/>
              </w:rPr>
              <w:t>с</w:t>
            </w:r>
            <w:r w:rsidR="00132242" w:rsidRPr="00866017">
              <w:rPr>
                <w:rFonts w:ascii="Times New Roman" w:hAnsi="Times New Roman" w:cs="Times New Roman"/>
                <w:spacing w:val="-1"/>
                <w:position w:val="1"/>
              </w:rPr>
              <w:t>е</w:t>
            </w:r>
            <w:r w:rsidR="00132242" w:rsidRPr="00866017">
              <w:rPr>
                <w:rFonts w:ascii="Times New Roman" w:hAnsi="Times New Roman" w:cs="Times New Roman"/>
                <w:position w:val="1"/>
              </w:rPr>
              <w:t xml:space="preserve">л  </w:t>
            </w:r>
            <w:r w:rsidR="00132242" w:rsidRPr="00866017">
              <w:rPr>
                <w:rFonts w:ascii="Times New Roman" w:hAnsi="Times New Roman" w:cs="Times New Roman"/>
                <w:spacing w:val="5"/>
                <w:position w:val="1"/>
              </w:rPr>
              <w:t xml:space="preserve"> </w:t>
            </w:r>
            <w:r w:rsidR="00132242" w:rsidRPr="00866017">
              <w:rPr>
                <w:rFonts w:ascii="Times New Roman" w:hAnsi="Times New Roman" w:cs="Times New Roman"/>
                <w:position w:val="1"/>
              </w:rPr>
              <w:t xml:space="preserve">в  </w:t>
            </w:r>
            <w:r w:rsidR="00132242" w:rsidRPr="00866017">
              <w:rPr>
                <w:rFonts w:ascii="Times New Roman" w:hAnsi="Times New Roman" w:cs="Times New Roman"/>
                <w:spacing w:val="5"/>
                <w:position w:val="1"/>
              </w:rPr>
              <w:t xml:space="preserve"> </w:t>
            </w:r>
            <w:r w:rsidR="00132242" w:rsidRPr="00866017">
              <w:rPr>
                <w:rFonts w:ascii="Times New Roman" w:hAnsi="Times New Roman" w:cs="Times New Roman"/>
                <w:position w:val="1"/>
              </w:rPr>
              <w:t>пре</w:t>
            </w:r>
            <w:r w:rsidR="00132242"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="00132242" w:rsidRPr="00866017">
              <w:rPr>
                <w:rFonts w:ascii="Times New Roman" w:hAnsi="Times New Roman" w:cs="Times New Roman"/>
                <w:spacing w:val="1"/>
                <w:position w:val="1"/>
              </w:rPr>
              <w:t>е</w:t>
            </w:r>
            <w:r w:rsidR="00132242" w:rsidRPr="00866017">
              <w:rPr>
                <w:rFonts w:ascii="Times New Roman" w:hAnsi="Times New Roman" w:cs="Times New Roman"/>
                <w:spacing w:val="-1"/>
                <w:position w:val="1"/>
              </w:rPr>
              <w:t>л</w:t>
            </w:r>
            <w:r w:rsidR="00132242" w:rsidRPr="00866017">
              <w:rPr>
                <w:rFonts w:ascii="Times New Roman" w:hAnsi="Times New Roman" w:cs="Times New Roman"/>
                <w:position w:val="1"/>
              </w:rPr>
              <w:t xml:space="preserve">ах  </w:t>
            </w:r>
            <w:r w:rsidR="00132242" w:rsidRPr="00866017">
              <w:rPr>
                <w:rFonts w:ascii="Times New Roman" w:hAnsi="Times New Roman" w:cs="Times New Roman"/>
                <w:spacing w:val="3"/>
                <w:position w:val="1"/>
              </w:rPr>
              <w:t xml:space="preserve"> </w:t>
            </w:r>
            <w:r w:rsidR="00132242" w:rsidRPr="00866017">
              <w:rPr>
                <w:rFonts w:ascii="Times New Roman" w:hAnsi="Times New Roman" w:cs="Times New Roman"/>
                <w:position w:val="1"/>
              </w:rPr>
              <w:t>100,</w:t>
            </w:r>
            <w:r w:rsidR="00132242" w:rsidRPr="00866017">
              <w:rPr>
                <w:rFonts w:ascii="Times New Roman" w:hAnsi="Times New Roman" w:cs="Times New Roman"/>
              </w:rPr>
              <w:t xml:space="preserve"> опр</w:t>
            </w:r>
            <w:r w:rsidR="00132242" w:rsidRPr="00866017">
              <w:rPr>
                <w:rFonts w:ascii="Times New Roman" w:hAnsi="Times New Roman" w:cs="Times New Roman"/>
                <w:spacing w:val="2"/>
              </w:rPr>
              <w:t>е</w:t>
            </w:r>
            <w:r w:rsidR="00132242"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="00132242" w:rsidRPr="00866017">
              <w:rPr>
                <w:rFonts w:ascii="Times New Roman" w:hAnsi="Times New Roman" w:cs="Times New Roman"/>
                <w:spacing w:val="1"/>
              </w:rPr>
              <w:t>ел</w:t>
            </w:r>
            <w:r w:rsidR="00132242"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="00132242" w:rsidRPr="00866017">
              <w:rPr>
                <w:rFonts w:ascii="Times New Roman" w:hAnsi="Times New Roman" w:cs="Times New Roman"/>
              </w:rPr>
              <w:t xml:space="preserve">ть </w:t>
            </w:r>
            <w:r w:rsidR="00132242" w:rsidRPr="00866017">
              <w:rPr>
                <w:rFonts w:ascii="Times New Roman" w:hAnsi="Times New Roman" w:cs="Times New Roman"/>
                <w:spacing w:val="1"/>
              </w:rPr>
              <w:t>р</w:t>
            </w:r>
            <w:r w:rsidR="00132242" w:rsidRPr="00866017">
              <w:rPr>
                <w:rFonts w:ascii="Times New Roman" w:hAnsi="Times New Roman" w:cs="Times New Roman"/>
              </w:rPr>
              <w:t>аз</w:t>
            </w:r>
            <w:r w:rsidR="00132242" w:rsidRPr="00866017">
              <w:rPr>
                <w:rFonts w:ascii="Times New Roman" w:hAnsi="Times New Roman" w:cs="Times New Roman"/>
                <w:spacing w:val="1"/>
              </w:rPr>
              <w:t>ря</w:t>
            </w:r>
            <w:r w:rsidR="00132242"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="00132242" w:rsidRPr="00866017">
              <w:rPr>
                <w:rFonts w:ascii="Times New Roman" w:hAnsi="Times New Roman" w:cs="Times New Roman"/>
                <w:spacing w:val="1"/>
              </w:rPr>
              <w:t>н</w:t>
            </w:r>
            <w:r w:rsidR="00132242"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="00132242" w:rsidRPr="00866017">
              <w:rPr>
                <w:rFonts w:ascii="Times New Roman" w:hAnsi="Times New Roman" w:cs="Times New Roman"/>
              </w:rPr>
              <w:t>й</w:t>
            </w:r>
            <w:r w:rsidR="00132242" w:rsidRPr="008660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132242" w:rsidRPr="00866017">
              <w:rPr>
                <w:rFonts w:ascii="Times New Roman" w:hAnsi="Times New Roman" w:cs="Times New Roman"/>
              </w:rPr>
              <w:t>состав чи</w:t>
            </w:r>
            <w:r w:rsidR="00132242" w:rsidRPr="00866017">
              <w:rPr>
                <w:rFonts w:ascii="Times New Roman" w:hAnsi="Times New Roman" w:cs="Times New Roman"/>
                <w:spacing w:val="2"/>
              </w:rPr>
              <w:t>с</w:t>
            </w:r>
            <w:r w:rsidR="00132242" w:rsidRPr="00866017">
              <w:rPr>
                <w:rFonts w:ascii="Times New Roman" w:hAnsi="Times New Roman" w:cs="Times New Roman"/>
                <w:spacing w:val="-1"/>
              </w:rPr>
              <w:t>ел</w:t>
            </w:r>
            <w:r w:rsidR="00132242" w:rsidRPr="00866017">
              <w:rPr>
                <w:rFonts w:ascii="Times New Roman" w:hAnsi="Times New Roman" w:cs="Times New Roman"/>
              </w:rPr>
              <w:t>, преоб</w:t>
            </w:r>
            <w:r w:rsidR="00132242" w:rsidRPr="00866017">
              <w:rPr>
                <w:rFonts w:ascii="Times New Roman" w:hAnsi="Times New Roman" w:cs="Times New Roman"/>
                <w:spacing w:val="1"/>
              </w:rPr>
              <w:t>р</w:t>
            </w:r>
            <w:r w:rsidR="00132242" w:rsidRPr="00866017">
              <w:rPr>
                <w:rFonts w:ascii="Times New Roman" w:hAnsi="Times New Roman" w:cs="Times New Roman"/>
              </w:rPr>
              <w:t>аз</w:t>
            </w:r>
            <w:r w:rsidR="00132242"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="00132242" w:rsidRPr="00866017">
              <w:rPr>
                <w:rFonts w:ascii="Times New Roman" w:hAnsi="Times New Roman" w:cs="Times New Roman"/>
              </w:rPr>
              <w:t>выв</w:t>
            </w:r>
            <w:r w:rsidR="00132242" w:rsidRPr="00866017">
              <w:rPr>
                <w:rFonts w:ascii="Times New Roman" w:hAnsi="Times New Roman" w:cs="Times New Roman"/>
                <w:spacing w:val="1"/>
              </w:rPr>
              <w:t>а</w:t>
            </w:r>
            <w:r w:rsidR="00132242" w:rsidRPr="00866017">
              <w:rPr>
                <w:rFonts w:ascii="Times New Roman" w:hAnsi="Times New Roman" w:cs="Times New Roman"/>
                <w:spacing w:val="2"/>
              </w:rPr>
              <w:t>т</w:t>
            </w:r>
            <w:r w:rsidR="00132242" w:rsidRPr="00866017">
              <w:rPr>
                <w:rFonts w:ascii="Times New Roman" w:hAnsi="Times New Roman" w:cs="Times New Roman"/>
              </w:rPr>
              <w:t>ь</w:t>
            </w:r>
            <w:r w:rsidR="00132242"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32242" w:rsidRPr="00866017">
              <w:rPr>
                <w:rFonts w:ascii="Times New Roman" w:hAnsi="Times New Roman" w:cs="Times New Roman"/>
              </w:rPr>
              <w:t>ве</w:t>
            </w:r>
            <w:r w:rsidR="00132242" w:rsidRPr="00866017">
              <w:rPr>
                <w:rFonts w:ascii="Times New Roman" w:hAnsi="Times New Roman" w:cs="Times New Roman"/>
                <w:spacing w:val="-1"/>
              </w:rPr>
              <w:t>л</w:t>
            </w:r>
            <w:r w:rsidR="00132242" w:rsidRPr="00866017">
              <w:rPr>
                <w:rFonts w:ascii="Times New Roman" w:hAnsi="Times New Roman" w:cs="Times New Roman"/>
              </w:rPr>
              <w:t>и</w:t>
            </w:r>
            <w:r w:rsidR="00132242" w:rsidRPr="00866017">
              <w:rPr>
                <w:rFonts w:ascii="Times New Roman" w:hAnsi="Times New Roman" w:cs="Times New Roman"/>
                <w:spacing w:val="3"/>
              </w:rPr>
              <w:t>ч</w:t>
            </w:r>
            <w:r w:rsidR="00132242" w:rsidRPr="00866017">
              <w:rPr>
                <w:rFonts w:ascii="Times New Roman" w:hAnsi="Times New Roman" w:cs="Times New Roman"/>
              </w:rPr>
              <w:t>и</w:t>
            </w:r>
            <w:r w:rsidR="00132242" w:rsidRPr="00866017">
              <w:rPr>
                <w:rFonts w:ascii="Times New Roman" w:hAnsi="Times New Roman" w:cs="Times New Roman"/>
                <w:spacing w:val="1"/>
              </w:rPr>
              <w:t>н</w:t>
            </w:r>
            <w:r w:rsidR="00132242" w:rsidRPr="00866017">
              <w:rPr>
                <w:rFonts w:ascii="Times New Roman" w:hAnsi="Times New Roman" w:cs="Times New Roman"/>
                <w:spacing w:val="2"/>
              </w:rPr>
              <w:t>ы</w:t>
            </w:r>
            <w:r w:rsidR="00132242" w:rsidRPr="00866017">
              <w:rPr>
                <w:rFonts w:ascii="Times New Roman" w:hAnsi="Times New Roman" w:cs="Times New Roman"/>
              </w:rPr>
              <w:t xml:space="preserve">, </w:t>
            </w:r>
            <w:r w:rsidR="00132242" w:rsidRPr="00866017">
              <w:rPr>
                <w:rFonts w:ascii="Times New Roman" w:hAnsi="Times New Roman" w:cs="Times New Roman"/>
                <w:spacing w:val="1"/>
              </w:rPr>
              <w:t>р</w:t>
            </w:r>
            <w:r w:rsidR="00132242" w:rsidRPr="00866017">
              <w:rPr>
                <w:rFonts w:ascii="Times New Roman" w:hAnsi="Times New Roman" w:cs="Times New Roman"/>
                <w:spacing w:val="-1"/>
              </w:rPr>
              <w:t>еш</w:t>
            </w:r>
            <w:r w:rsidR="00132242" w:rsidRPr="00866017">
              <w:rPr>
                <w:rFonts w:ascii="Times New Roman" w:hAnsi="Times New Roman" w:cs="Times New Roman"/>
              </w:rPr>
              <w:t>ать</w:t>
            </w:r>
            <w:r w:rsidR="00132242"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32242" w:rsidRPr="00866017">
              <w:rPr>
                <w:rFonts w:ascii="Times New Roman" w:hAnsi="Times New Roman" w:cs="Times New Roman"/>
              </w:rPr>
              <w:t>з</w:t>
            </w:r>
            <w:r w:rsidR="00132242" w:rsidRPr="00866017">
              <w:rPr>
                <w:rFonts w:ascii="Times New Roman" w:hAnsi="Times New Roman" w:cs="Times New Roman"/>
                <w:spacing w:val="3"/>
              </w:rPr>
              <w:t>а</w:t>
            </w:r>
            <w:r w:rsidR="00132242"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="00132242" w:rsidRPr="00866017">
              <w:rPr>
                <w:rFonts w:ascii="Times New Roman" w:hAnsi="Times New Roman" w:cs="Times New Roman"/>
              </w:rPr>
              <w:t>а</w:t>
            </w:r>
            <w:r w:rsidR="00132242" w:rsidRPr="00866017">
              <w:rPr>
                <w:rFonts w:ascii="Times New Roman" w:hAnsi="Times New Roman" w:cs="Times New Roman"/>
                <w:spacing w:val="1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и,</w:t>
            </w:r>
            <w:r w:rsidR="00132242"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продолжать формировать умение сравнивать именованные числа, решать задачи изученных видов; развивать навыки счета</w:t>
            </w:r>
          </w:p>
        </w:tc>
        <w:tc>
          <w:tcPr>
            <w:tcW w:w="3544" w:type="dxa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866017">
              <w:rPr>
                <w:rFonts w:ascii="Times New Roman" w:hAnsi="Times New Roman" w:cs="Times New Roman"/>
              </w:rPr>
              <w:t>Отвечать на вопросы учителя, товарищей по классу.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Отвечать на простые вопросы учителя, находить нужную информацию в учебнике.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132242" w:rsidRPr="00866017" w:rsidRDefault="00132242" w:rsidP="008F162B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Распределять общий объем работы.</w:t>
            </w:r>
          </w:p>
        </w:tc>
        <w:tc>
          <w:tcPr>
            <w:tcW w:w="3327" w:type="dxa"/>
            <w:gridSpan w:val="2"/>
          </w:tcPr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умения организовывать учебное взаимодействие в группе </w:t>
            </w:r>
            <w:r w:rsidRPr="00866017">
              <w:rPr>
                <w:rFonts w:ascii="Times New Roman" w:hAnsi="Times New Roman" w:cs="Times New Roman"/>
                <w:lang w:eastAsia="en-US"/>
              </w:rPr>
              <w:t>Адекватная мотивация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Формирование внутренней позиции на уровне положительного отношения к предмету.</w:t>
            </w:r>
          </w:p>
          <w:p w:rsidR="00132242" w:rsidRPr="00866017" w:rsidRDefault="00132242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личностной </w:t>
            </w:r>
            <w:proofErr w:type="spellStart"/>
            <w:r w:rsidRPr="00866017">
              <w:rPr>
                <w:rFonts w:ascii="Times New Roman" w:hAnsi="Times New Roman" w:cs="Times New Roman"/>
              </w:rPr>
              <w:t>саморефлексии</w:t>
            </w:r>
            <w:proofErr w:type="spellEnd"/>
            <w:r w:rsidRPr="00866017">
              <w:rPr>
                <w:rFonts w:ascii="Times New Roman" w:hAnsi="Times New Roman" w:cs="Times New Roman"/>
              </w:rPr>
              <w:t>, способности  к саморазвитию мотивации  к познанию, учебе.</w:t>
            </w:r>
          </w:p>
        </w:tc>
      </w:tr>
      <w:tr w:rsidR="003009A5" w:rsidRPr="00866017" w:rsidTr="00EA4FB1">
        <w:trPr>
          <w:gridAfter w:val="3"/>
          <w:wAfter w:w="15629" w:type="dxa"/>
          <w:trHeight w:val="1134"/>
        </w:trPr>
        <w:tc>
          <w:tcPr>
            <w:tcW w:w="709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276" w:type="dxa"/>
            <w:gridSpan w:val="2"/>
          </w:tcPr>
          <w:p w:rsidR="003009A5" w:rsidRPr="00BC4077" w:rsidRDefault="003009A5" w:rsidP="00EA4FB1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Сложение и вычитание вида 30 + 5, 35 – 30, 35 – 5.</w:t>
            </w:r>
            <w:r w:rsidRPr="00BC4077">
              <w:rPr>
                <w:rFonts w:ascii="Times New Roman" w:hAnsi="Times New Roman" w:cs="Times New Roman"/>
              </w:rPr>
              <w:t xml:space="preserve"> </w:t>
            </w:r>
          </w:p>
          <w:p w:rsidR="003009A5" w:rsidRPr="00BC4077" w:rsidRDefault="003009A5" w:rsidP="00EA4FB1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С.14</w:t>
            </w:r>
          </w:p>
        </w:tc>
        <w:tc>
          <w:tcPr>
            <w:tcW w:w="1276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Таблица мер длины</w:t>
            </w:r>
          </w:p>
        </w:tc>
        <w:tc>
          <w:tcPr>
            <w:tcW w:w="1842" w:type="dxa"/>
          </w:tcPr>
          <w:p w:rsidR="003009A5" w:rsidRPr="00866017" w:rsidRDefault="003009A5" w:rsidP="001C70F2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Единица измерения длины – метр; именованные числа, преобразование величин </w:t>
            </w:r>
          </w:p>
        </w:tc>
        <w:tc>
          <w:tcPr>
            <w:tcW w:w="2835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Пользоваться  единицей измерения длины – метром; переводить одни единицы длины в другие: мелкие в более крупные и крупные в более мелкие, используя соотношения между ними сравнивать именованные числа, преобразовывать величины, решать задачи и выражения изученных видов.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Соблюдать простейшие нормы речевого этикета: здороваться, прощаться, благодарить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Ориентироваться в учебниках (система обозначений, структура текста, рубрики, словарь, содержание). 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Организовывать свое рабочее место под руководством учителя. </w:t>
            </w:r>
          </w:p>
        </w:tc>
        <w:tc>
          <w:tcPr>
            <w:tcW w:w="3327" w:type="dxa"/>
            <w:gridSpan w:val="2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Осознавать себя ценной частью большого  разнообразного мира  природы и общества.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Развитие ассоциативно-образного мышления, наблюдательности.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09A5" w:rsidRPr="00866017" w:rsidTr="00EA4FB1">
        <w:trPr>
          <w:gridAfter w:val="3"/>
          <w:wAfter w:w="15629" w:type="dxa"/>
          <w:trHeight w:val="624"/>
        </w:trPr>
        <w:tc>
          <w:tcPr>
            <w:tcW w:w="709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</w:tcPr>
          <w:p w:rsidR="003009A5" w:rsidRPr="00866017" w:rsidRDefault="003009A5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21.09</w:t>
            </w:r>
          </w:p>
        </w:tc>
        <w:tc>
          <w:tcPr>
            <w:tcW w:w="1276" w:type="dxa"/>
            <w:gridSpan w:val="2"/>
          </w:tcPr>
          <w:p w:rsidR="003009A5" w:rsidRPr="00BC4077" w:rsidRDefault="003009A5" w:rsidP="00EA4FB1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Замена двузначного числа суммой разрядных слагаемых</w:t>
            </w:r>
            <w:r w:rsidRPr="00BC4077">
              <w:rPr>
                <w:rFonts w:ascii="Times New Roman" w:hAnsi="Times New Roman" w:cs="Times New Roman"/>
              </w:rPr>
              <w:t xml:space="preserve">. </w:t>
            </w:r>
          </w:p>
          <w:p w:rsidR="003009A5" w:rsidRPr="00BC4077" w:rsidRDefault="003009A5" w:rsidP="00EA4FB1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С.15</w:t>
            </w:r>
          </w:p>
        </w:tc>
        <w:tc>
          <w:tcPr>
            <w:tcW w:w="1276" w:type="dxa"/>
          </w:tcPr>
          <w:p w:rsidR="003009A5" w:rsidRPr="00866017" w:rsidRDefault="003009A5" w:rsidP="002B155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Вычисления вида</w:t>
            </w:r>
            <w:r w:rsidRPr="0086601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35 + 5, 35 – 30, 35 – 5</w:t>
            </w:r>
          </w:p>
        </w:tc>
        <w:tc>
          <w:tcPr>
            <w:tcW w:w="1842" w:type="dxa"/>
          </w:tcPr>
          <w:p w:rsidR="003009A5" w:rsidRPr="00866017" w:rsidRDefault="003009A5" w:rsidP="002B155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Приемы сложения и вычитания, основанные на знании десятичного состава числа. </w:t>
            </w:r>
          </w:p>
        </w:tc>
        <w:tc>
          <w:tcPr>
            <w:tcW w:w="2835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Применение приемов сложения и вычитания, основанных на знании десятичного состава числа. Сравнение и образование именованных чисел.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</w:tcPr>
          <w:p w:rsidR="003009A5" w:rsidRPr="00866017" w:rsidRDefault="003009A5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66017">
              <w:rPr>
                <w:rFonts w:ascii="Times New Roman" w:hAnsi="Times New Roman" w:cs="Times New Roman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3009A5" w:rsidRPr="00866017" w:rsidRDefault="003009A5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3009A5" w:rsidRPr="00866017" w:rsidRDefault="003009A5" w:rsidP="008F162B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Осуществлять контроль в форме сличения своей работы с заданным эталоном.</w:t>
            </w:r>
          </w:p>
        </w:tc>
        <w:tc>
          <w:tcPr>
            <w:tcW w:w="3327" w:type="dxa"/>
            <w:gridSpan w:val="2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Осознавать себя ценной частью большого  разнообразного мира  природы и общества.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Развитие ассоциативно-образного мышления, наблюдательности.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09A5" w:rsidRPr="00866017" w:rsidTr="00EA4FB1">
        <w:trPr>
          <w:gridAfter w:val="3"/>
          <w:wAfter w:w="15629" w:type="dxa"/>
          <w:trHeight w:val="624"/>
        </w:trPr>
        <w:tc>
          <w:tcPr>
            <w:tcW w:w="709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992" w:type="dxa"/>
          </w:tcPr>
          <w:p w:rsidR="003009A5" w:rsidRPr="00866017" w:rsidRDefault="003009A5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22.09</w:t>
            </w:r>
          </w:p>
        </w:tc>
        <w:tc>
          <w:tcPr>
            <w:tcW w:w="1276" w:type="dxa"/>
            <w:gridSpan w:val="2"/>
          </w:tcPr>
          <w:p w:rsidR="003009A5" w:rsidRPr="00BC4077" w:rsidRDefault="003009A5" w:rsidP="00EA4FB1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Единицы стоимости: рубль, копейка.</w:t>
            </w:r>
            <w:r w:rsidRPr="00BC4077">
              <w:rPr>
                <w:rFonts w:ascii="Times New Roman" w:hAnsi="Times New Roman" w:cs="Times New Roman"/>
              </w:rPr>
              <w:t xml:space="preserve"> </w:t>
            </w:r>
          </w:p>
          <w:p w:rsidR="003009A5" w:rsidRPr="00BC4077" w:rsidRDefault="003009A5" w:rsidP="00EA4FB1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С.16,17</w:t>
            </w:r>
          </w:p>
        </w:tc>
        <w:tc>
          <w:tcPr>
            <w:tcW w:w="1276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Замена двузначного числа суммой разрядных слагаемых</w:t>
            </w:r>
          </w:p>
        </w:tc>
        <w:tc>
          <w:tcPr>
            <w:tcW w:w="1842" w:type="dxa"/>
          </w:tcPr>
          <w:p w:rsidR="003009A5" w:rsidRPr="00866017" w:rsidRDefault="003009A5" w:rsidP="002B155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Двузначные числа в виде суммы разрядных слагаемых;</w:t>
            </w:r>
          </w:p>
        </w:tc>
        <w:tc>
          <w:tcPr>
            <w:tcW w:w="2835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Представлять двузначные числа в виде суммы разрядных слагаемых; продолжить работу над задачами изученных видов; развивать навыки счета.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</w:tcPr>
          <w:p w:rsidR="003009A5" w:rsidRPr="00866017" w:rsidRDefault="003009A5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66017">
              <w:rPr>
                <w:rFonts w:ascii="Times New Roman" w:hAnsi="Times New Roman" w:cs="Times New Roman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3009A5" w:rsidRPr="00866017" w:rsidRDefault="003009A5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Понимать информацию, представленную в виде текста, рисунков, схем.</w:t>
            </w:r>
          </w:p>
          <w:p w:rsidR="003009A5" w:rsidRPr="00866017" w:rsidRDefault="003009A5" w:rsidP="008F162B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Вносить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3327" w:type="dxa"/>
            <w:gridSpan w:val="2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Осознавать себя ценной частью большого  разнообразного мира  природы и общества.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Развитие ассоциативно-образного мышления, наблюдательности.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</w:tc>
      </w:tr>
      <w:tr w:rsidR="003009A5" w:rsidRPr="00866017" w:rsidTr="00EA4FB1">
        <w:trPr>
          <w:gridAfter w:val="3"/>
          <w:wAfter w:w="15629" w:type="dxa"/>
          <w:trHeight w:val="624"/>
        </w:trPr>
        <w:tc>
          <w:tcPr>
            <w:tcW w:w="709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92" w:type="dxa"/>
          </w:tcPr>
          <w:p w:rsidR="003009A5" w:rsidRPr="00866017" w:rsidRDefault="003009A5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25.09</w:t>
            </w:r>
          </w:p>
        </w:tc>
        <w:tc>
          <w:tcPr>
            <w:tcW w:w="1276" w:type="dxa"/>
            <w:gridSpan w:val="2"/>
          </w:tcPr>
          <w:p w:rsidR="00994A4E" w:rsidRPr="00BC4077" w:rsidRDefault="00994A4E" w:rsidP="00994A4E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Конструирование модели «Самолёт» из бумажных полосок.</w:t>
            </w:r>
          </w:p>
          <w:p w:rsidR="003009A5" w:rsidRPr="00BC4077" w:rsidRDefault="00994A4E" w:rsidP="00994A4E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C4077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C4077">
              <w:rPr>
                <w:rFonts w:ascii="Times New Roman" w:hAnsi="Times New Roman" w:cs="Times New Roman"/>
              </w:rPr>
              <w:t xml:space="preserve">. Странички для </w:t>
            </w:r>
            <w:proofErr w:type="gramStart"/>
            <w:r w:rsidRPr="00BC4077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BC4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Единицы стоимости</w:t>
            </w:r>
          </w:p>
        </w:tc>
        <w:tc>
          <w:tcPr>
            <w:tcW w:w="1842" w:type="dxa"/>
          </w:tcPr>
          <w:p w:rsidR="003009A5" w:rsidRPr="00866017" w:rsidRDefault="003009A5" w:rsidP="002B155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Денежные единицы: рубль и копейка. </w:t>
            </w:r>
          </w:p>
        </w:tc>
        <w:tc>
          <w:tcPr>
            <w:tcW w:w="2835" w:type="dxa"/>
          </w:tcPr>
          <w:p w:rsidR="003009A5" w:rsidRPr="00866017" w:rsidRDefault="003009A5" w:rsidP="002B155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Познакомить с денежными единицами рублем и копейкой. Показать, что в одном рубле содержится 100 копеек. </w:t>
            </w:r>
          </w:p>
          <w:p w:rsidR="003009A5" w:rsidRPr="00866017" w:rsidRDefault="003009A5" w:rsidP="002B155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Сравнивать стоимость предметов в пределах 100.</w:t>
            </w:r>
          </w:p>
          <w:p w:rsidR="003009A5" w:rsidRPr="00866017" w:rsidRDefault="003009A5" w:rsidP="002B155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Преобразовывать величины, решать задачи изученных видов. </w:t>
            </w:r>
          </w:p>
        </w:tc>
        <w:tc>
          <w:tcPr>
            <w:tcW w:w="3544" w:type="dxa"/>
          </w:tcPr>
          <w:p w:rsidR="003009A5" w:rsidRPr="00866017" w:rsidRDefault="003009A5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66017">
              <w:rPr>
                <w:rFonts w:ascii="Times New Roman" w:hAnsi="Times New Roman" w:cs="Times New Roman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3009A5" w:rsidRPr="00866017" w:rsidRDefault="003009A5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Сравнивать предметы, объекты: находить общее и различие.</w:t>
            </w:r>
          </w:p>
          <w:p w:rsidR="003009A5" w:rsidRPr="00866017" w:rsidRDefault="003009A5" w:rsidP="008F162B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3327" w:type="dxa"/>
            <w:gridSpan w:val="2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Осознавать себя ценной частью большого  разнообразного мира  природы и общества.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Развитие ассоциативно-образного мышления, наблюдательности.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Измерять отрезки и выражать их длины в </w:t>
            </w:r>
            <w:proofErr w:type="gramStart"/>
            <w:r w:rsidRPr="00866017">
              <w:rPr>
                <w:rFonts w:ascii="Times New Roman" w:hAnsi="Times New Roman" w:cs="Times New Roman"/>
              </w:rPr>
              <w:t>см</w:t>
            </w:r>
            <w:proofErr w:type="gramEnd"/>
            <w:r w:rsidRPr="00866017">
              <w:rPr>
                <w:rFonts w:ascii="Times New Roman" w:hAnsi="Times New Roman" w:cs="Times New Roman"/>
              </w:rPr>
              <w:t>, мм.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Чертить отрезки заданной длины.</w:t>
            </w:r>
          </w:p>
        </w:tc>
      </w:tr>
      <w:tr w:rsidR="003009A5" w:rsidRPr="00866017" w:rsidTr="00EA4FB1">
        <w:trPr>
          <w:gridAfter w:val="3"/>
          <w:wAfter w:w="15629" w:type="dxa"/>
          <w:trHeight w:val="2126"/>
        </w:trPr>
        <w:tc>
          <w:tcPr>
            <w:tcW w:w="709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2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276" w:type="dxa"/>
            <w:gridSpan w:val="2"/>
          </w:tcPr>
          <w:p w:rsidR="003009A5" w:rsidRPr="00BC407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 </w:t>
            </w:r>
            <w:r w:rsidR="00994A4E" w:rsidRPr="00BC4077">
              <w:rPr>
                <w:rFonts w:ascii="Times New Roman" w:hAnsi="Times New Roman" w:cs="Times New Roman"/>
              </w:rPr>
              <w:t>Что узнали. Чему научились. Повторение по теме «Числа от 1 до 100. Нумерация»</w:t>
            </w:r>
          </w:p>
        </w:tc>
        <w:tc>
          <w:tcPr>
            <w:tcW w:w="1276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Чему научились в разделе «Нумерация»?</w:t>
            </w:r>
          </w:p>
        </w:tc>
        <w:tc>
          <w:tcPr>
            <w:tcW w:w="1842" w:type="dxa"/>
          </w:tcPr>
          <w:p w:rsidR="003009A5" w:rsidRPr="00866017" w:rsidRDefault="003009A5" w:rsidP="002B155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Нестандартные задания</w:t>
            </w:r>
          </w:p>
        </w:tc>
        <w:tc>
          <w:tcPr>
            <w:tcW w:w="2835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Сравнивать числа и именованные числа; чертить геометрические фигуры.</w:t>
            </w:r>
          </w:p>
          <w:p w:rsidR="003009A5" w:rsidRPr="00866017" w:rsidRDefault="003009A5" w:rsidP="002B155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Закреплять знание состава чисел от 2 до 20, знание нумерации чисел в пределах 100. Решать выражения вида 30 + 5, 35 – 5, 35 – 30; задачи изученных видов, сравнивать числа и именованные числа; </w:t>
            </w:r>
            <w:r w:rsidRPr="00866017">
              <w:rPr>
                <w:rFonts w:ascii="Times New Roman" w:hAnsi="Times New Roman" w:cs="Times New Roman"/>
              </w:rPr>
              <w:lastRenderedPageBreak/>
              <w:t>чертить геометрические фигуры.</w:t>
            </w:r>
          </w:p>
        </w:tc>
        <w:tc>
          <w:tcPr>
            <w:tcW w:w="3544" w:type="dxa"/>
          </w:tcPr>
          <w:p w:rsidR="003009A5" w:rsidRPr="00866017" w:rsidRDefault="003009A5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866017">
              <w:rPr>
                <w:rFonts w:ascii="Times New Roman" w:hAnsi="Times New Roman" w:cs="Times New Roman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3009A5" w:rsidRPr="00866017" w:rsidRDefault="003009A5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Ориентироваться в учебниках (система обозначений, структура текста, рубрики, словарь, содержание).</w:t>
            </w:r>
          </w:p>
          <w:p w:rsidR="003009A5" w:rsidRPr="00866017" w:rsidRDefault="003009A5" w:rsidP="008F162B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Осуществлять контроль в форме сличения своей работы с заданным эталоном.</w:t>
            </w:r>
          </w:p>
        </w:tc>
        <w:tc>
          <w:tcPr>
            <w:tcW w:w="3327" w:type="dxa"/>
            <w:gridSpan w:val="2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Осознавать себя ценной частью большого  разнообразного мира  природы и общества.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09A5" w:rsidRPr="00866017" w:rsidTr="00EA4FB1">
        <w:trPr>
          <w:gridAfter w:val="3"/>
          <w:wAfter w:w="15629" w:type="dxa"/>
          <w:trHeight w:val="624"/>
        </w:trPr>
        <w:tc>
          <w:tcPr>
            <w:tcW w:w="709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992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276" w:type="dxa"/>
            <w:gridSpan w:val="2"/>
          </w:tcPr>
          <w:p w:rsidR="003009A5" w:rsidRPr="00BC407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Контрольная работа по теме «Числа от 1 до 100. Нумерация»</w:t>
            </w:r>
          </w:p>
        </w:tc>
        <w:tc>
          <w:tcPr>
            <w:tcW w:w="1276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Проверь себя и оцени свои достижения</w:t>
            </w:r>
          </w:p>
        </w:tc>
        <w:tc>
          <w:tcPr>
            <w:tcW w:w="1842" w:type="dxa"/>
          </w:tcPr>
          <w:p w:rsidR="003009A5" w:rsidRPr="00866017" w:rsidRDefault="003009A5" w:rsidP="00BB783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Тестовые задания.</w:t>
            </w:r>
          </w:p>
        </w:tc>
        <w:tc>
          <w:tcPr>
            <w:tcW w:w="2835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Пользоваться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spacing w:val="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ацией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чис</w:t>
            </w:r>
            <w:r w:rsidRPr="00866017">
              <w:rPr>
                <w:rFonts w:ascii="Times New Roman" w:hAnsi="Times New Roman" w:cs="Times New Roman"/>
                <w:spacing w:val="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</w:rPr>
              <w:tab/>
              <w:t>в пре</w:t>
            </w:r>
            <w:r w:rsidRPr="00866017">
              <w:rPr>
                <w:rFonts w:ascii="Times New Roman" w:hAnsi="Times New Roman" w:cs="Times New Roman"/>
                <w:spacing w:val="1"/>
              </w:rPr>
              <w:t>д</w:t>
            </w:r>
            <w:r w:rsidRPr="00866017">
              <w:rPr>
                <w:rFonts w:ascii="Times New Roman" w:hAnsi="Times New Roman" w:cs="Times New Roman"/>
                <w:spacing w:val="-1"/>
              </w:rPr>
              <w:t>ел</w:t>
            </w:r>
            <w:r w:rsidRPr="00866017">
              <w:rPr>
                <w:rFonts w:ascii="Times New Roman" w:hAnsi="Times New Roman" w:cs="Times New Roman"/>
              </w:rPr>
              <w:t xml:space="preserve">ах </w:t>
            </w:r>
            <w:r w:rsidRPr="008660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1</w:t>
            </w:r>
            <w:r w:rsidRPr="00866017">
              <w:rPr>
                <w:rFonts w:ascii="Times New Roman" w:hAnsi="Times New Roman" w:cs="Times New Roman"/>
                <w:spacing w:val="2"/>
              </w:rPr>
              <w:t>0</w:t>
            </w:r>
            <w:r w:rsidRPr="00866017">
              <w:rPr>
                <w:rFonts w:ascii="Times New Roman" w:hAnsi="Times New Roman" w:cs="Times New Roman"/>
              </w:rPr>
              <w:t>0,проверить</w:t>
            </w:r>
          </w:p>
          <w:p w:rsidR="003009A5" w:rsidRPr="00866017" w:rsidRDefault="003009A5" w:rsidP="00BB78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вычис</w:t>
            </w:r>
            <w:r w:rsidRPr="00866017">
              <w:rPr>
                <w:rFonts w:ascii="Times New Roman" w:hAnsi="Times New Roman" w:cs="Times New Roman"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3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1"/>
              </w:rPr>
              <w:t>ен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еш</w:t>
            </w:r>
            <w:r w:rsidRPr="00866017">
              <w:rPr>
                <w:rFonts w:ascii="Times New Roman" w:hAnsi="Times New Roman" w:cs="Times New Roman"/>
                <w:spacing w:val="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ть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задачи</w:t>
            </w:r>
            <w:r w:rsidRPr="008660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2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ны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3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ов арифметическим способом. Пользоваться приемами сложения и вычитания чисел в пределах 100, основанных на знании десятичного состава числа</w:t>
            </w:r>
          </w:p>
        </w:tc>
        <w:tc>
          <w:tcPr>
            <w:tcW w:w="3544" w:type="dxa"/>
          </w:tcPr>
          <w:p w:rsidR="003009A5" w:rsidRPr="00866017" w:rsidRDefault="003009A5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66017">
              <w:rPr>
                <w:rFonts w:ascii="Times New Roman" w:hAnsi="Times New Roman" w:cs="Times New Roman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3009A5" w:rsidRPr="00866017" w:rsidRDefault="003009A5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3009A5" w:rsidRPr="00866017" w:rsidRDefault="003009A5" w:rsidP="008F162B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3327" w:type="dxa"/>
            <w:gridSpan w:val="2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Осознавать себя ценной частью большого  разнообразного мира  природы и общества.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Развитие ассоциативно-образного мышления, наблюдательности.</w:t>
            </w:r>
          </w:p>
          <w:p w:rsidR="003009A5" w:rsidRPr="00866017" w:rsidRDefault="003009A5" w:rsidP="00845F1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09A5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992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276" w:type="dxa"/>
            <w:gridSpan w:val="2"/>
          </w:tcPr>
          <w:p w:rsidR="003009A5" w:rsidRPr="00BC407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Анализ </w:t>
            </w:r>
            <w:r w:rsidR="00994A4E" w:rsidRPr="00BC4077">
              <w:rPr>
                <w:rFonts w:ascii="Times New Roman" w:hAnsi="Times New Roman" w:cs="Times New Roman"/>
              </w:rPr>
              <w:t xml:space="preserve">контрольной </w:t>
            </w:r>
            <w:r w:rsidRPr="00BC4077">
              <w:rPr>
                <w:rFonts w:ascii="Times New Roman" w:hAnsi="Times New Roman" w:cs="Times New Roman"/>
              </w:rPr>
              <w:t xml:space="preserve">работы. Странички для </w:t>
            </w:r>
            <w:proofErr w:type="gramStart"/>
            <w:r w:rsidRPr="00BC4077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BC4077">
              <w:rPr>
                <w:rFonts w:ascii="Times New Roman" w:hAnsi="Times New Roman" w:cs="Times New Roman"/>
              </w:rPr>
              <w:t xml:space="preserve">. </w:t>
            </w:r>
          </w:p>
          <w:p w:rsidR="003009A5" w:rsidRPr="00BC4077" w:rsidRDefault="003009A5" w:rsidP="008F162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C4077">
              <w:rPr>
                <w:rFonts w:ascii="Times New Roman" w:hAnsi="Times New Roman" w:cs="Times New Roman"/>
              </w:rPr>
              <w:t>С.18-19, 24</w:t>
            </w:r>
          </w:p>
        </w:tc>
        <w:tc>
          <w:tcPr>
            <w:tcW w:w="1276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Анализ работы</w:t>
            </w:r>
          </w:p>
        </w:tc>
        <w:tc>
          <w:tcPr>
            <w:tcW w:w="1842" w:type="dxa"/>
          </w:tcPr>
          <w:p w:rsidR="003009A5" w:rsidRPr="00866017" w:rsidRDefault="003009A5" w:rsidP="00BB783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 xml:space="preserve">Нестандартные задания </w:t>
            </w:r>
          </w:p>
        </w:tc>
        <w:tc>
          <w:tcPr>
            <w:tcW w:w="2835" w:type="dxa"/>
          </w:tcPr>
          <w:p w:rsidR="003009A5" w:rsidRPr="00866017" w:rsidRDefault="003009A5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1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Соотносить результат проведенного самоконтроля с целями, поставленными при изучении темы, оценивать их и делать выводы</w:t>
            </w:r>
          </w:p>
          <w:p w:rsidR="003009A5" w:rsidRPr="00866017" w:rsidRDefault="003009A5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Логические задачи, задачи – расчеты, работа на вычислительной машине, которая меняет цвет вводимых в нее фигур, сохраняя их размер и форму</w:t>
            </w:r>
          </w:p>
          <w:p w:rsidR="003009A5" w:rsidRPr="00866017" w:rsidRDefault="003009A5" w:rsidP="00BB78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009A5" w:rsidRPr="00866017" w:rsidRDefault="003009A5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66017">
              <w:rPr>
                <w:rFonts w:ascii="Times New Roman" w:hAnsi="Times New Roman" w:cs="Times New Roman"/>
              </w:rPr>
              <w:t xml:space="preserve"> Соблюдать простейшие нормы речевого этикета: здороваться, прощаться, благодарить</w:t>
            </w:r>
          </w:p>
          <w:p w:rsidR="003009A5" w:rsidRPr="00866017" w:rsidRDefault="003009A5" w:rsidP="008F162B">
            <w:pPr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Познавательные:</w:t>
            </w:r>
            <w:r w:rsidRPr="00866017">
              <w:rPr>
                <w:rFonts w:ascii="Times New Roman" w:hAnsi="Times New Roman" w:cs="Times New Roman"/>
              </w:rPr>
              <w:t xml:space="preserve"> Группировать, классифицировать предметы, объекты на основе существенных признаков, по заданным критериям.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Организовывать свое рабочее место под руководством учителя.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00" w:type="dxa"/>
          </w:tcPr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Осознавать себя ценной частью большого  разнообразного мира  природы и общества.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Развитие ассоциативно-образного мышления, наблюдательности.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3009A5" w:rsidRPr="00866017" w:rsidRDefault="003009A5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4A4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992" w:type="dxa"/>
          </w:tcPr>
          <w:p w:rsidR="00994A4E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94A4E" w:rsidRPr="00BC407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Луч. Вычерчивание луча. Сравнение </w:t>
            </w:r>
            <w:proofErr w:type="gramStart"/>
            <w:r w:rsidRPr="00BC4077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BC4077">
              <w:rPr>
                <w:rFonts w:ascii="Times New Roman" w:hAnsi="Times New Roman" w:cs="Times New Roman"/>
              </w:rPr>
              <w:t xml:space="preserve">, отрезка и луча. </w:t>
            </w:r>
            <w:proofErr w:type="gramStart"/>
            <w:r w:rsidRPr="00BC4077">
              <w:rPr>
                <w:rFonts w:ascii="Times New Roman" w:hAnsi="Times New Roman" w:cs="Times New Roman"/>
              </w:rPr>
              <w:t>Задачи обратные данной</w:t>
            </w:r>
            <w:proofErr w:type="gramEnd"/>
          </w:p>
        </w:tc>
        <w:tc>
          <w:tcPr>
            <w:tcW w:w="1276" w:type="dxa"/>
          </w:tcPr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94A4E" w:rsidRPr="00866017" w:rsidRDefault="00994A4E" w:rsidP="00BB783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1"/>
              </w:rPr>
            </w:pPr>
          </w:p>
        </w:tc>
        <w:tc>
          <w:tcPr>
            <w:tcW w:w="3544" w:type="dxa"/>
          </w:tcPr>
          <w:p w:rsidR="00994A4E" w:rsidRPr="00866017" w:rsidRDefault="00994A4E" w:rsidP="008F16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</w:tcPr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09A5" w:rsidRPr="00866017" w:rsidTr="00EA4FB1">
        <w:trPr>
          <w:gridAfter w:val="4"/>
          <w:wAfter w:w="15656" w:type="dxa"/>
          <w:trHeight w:val="303"/>
        </w:trPr>
        <w:tc>
          <w:tcPr>
            <w:tcW w:w="15774" w:type="dxa"/>
            <w:gridSpan w:val="9"/>
          </w:tcPr>
          <w:p w:rsidR="003009A5" w:rsidRPr="00866017" w:rsidRDefault="003009A5" w:rsidP="008F162B">
            <w:pPr>
              <w:snapToGrid w:val="0"/>
              <w:ind w:right="176" w:firstLine="720"/>
              <w:jc w:val="center"/>
              <w:rPr>
                <w:rFonts w:ascii="Times New Roman" w:hAnsi="Times New Roman" w:cs="Times New Roman"/>
                <w:b/>
              </w:rPr>
            </w:pPr>
          </w:p>
          <w:p w:rsidR="003009A5" w:rsidRPr="00866017" w:rsidRDefault="003009A5" w:rsidP="008F162B">
            <w:pPr>
              <w:snapToGrid w:val="0"/>
              <w:ind w:right="176"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 xml:space="preserve">Числа от 1 до 100. Сложение </w:t>
            </w:r>
            <w:r w:rsidR="00E93779">
              <w:rPr>
                <w:rFonts w:ascii="Times New Roman" w:hAnsi="Times New Roman" w:cs="Times New Roman"/>
                <w:b/>
              </w:rPr>
              <w:t xml:space="preserve">и вычитание </w:t>
            </w:r>
            <w:r w:rsidRPr="00866017">
              <w:rPr>
                <w:rFonts w:ascii="Times New Roman" w:hAnsi="Times New Roman" w:cs="Times New Roman"/>
                <w:b/>
              </w:rPr>
              <w:t>(</w:t>
            </w:r>
            <w:r w:rsidR="00E93779">
              <w:rPr>
                <w:rFonts w:ascii="Times New Roman" w:hAnsi="Times New Roman" w:cs="Times New Roman"/>
                <w:b/>
              </w:rPr>
              <w:t>73</w:t>
            </w:r>
            <w:r w:rsidRPr="00866017">
              <w:rPr>
                <w:rFonts w:ascii="Times New Roman" w:hAnsi="Times New Roman" w:cs="Times New Roman"/>
                <w:b/>
              </w:rPr>
              <w:t xml:space="preserve"> ч)</w:t>
            </w:r>
          </w:p>
          <w:p w:rsidR="003009A5" w:rsidRPr="00866017" w:rsidRDefault="003009A5" w:rsidP="008F162B">
            <w:pPr>
              <w:snapToGrid w:val="0"/>
              <w:ind w:right="176"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A4E" w:rsidRPr="00866017" w:rsidTr="00EA4FB1">
        <w:trPr>
          <w:gridAfter w:val="4"/>
          <w:wAfter w:w="15656" w:type="dxa"/>
          <w:trHeight w:val="85"/>
        </w:trPr>
        <w:tc>
          <w:tcPr>
            <w:tcW w:w="709" w:type="dxa"/>
          </w:tcPr>
          <w:p w:rsidR="00994A4E" w:rsidRPr="00866017" w:rsidRDefault="00994A4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</w:tcPr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276" w:type="dxa"/>
            <w:gridSpan w:val="2"/>
          </w:tcPr>
          <w:p w:rsidR="00994A4E" w:rsidRPr="00812E87" w:rsidRDefault="00994A4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276" w:type="dxa"/>
          </w:tcPr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Решение задачи, обратной данной</w:t>
            </w:r>
          </w:p>
        </w:tc>
        <w:tc>
          <w:tcPr>
            <w:tcW w:w="1842" w:type="dxa"/>
          </w:tcPr>
          <w:p w:rsidR="00994A4E" w:rsidRPr="00866017" w:rsidRDefault="00994A4E" w:rsidP="00BB783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Обратные задачи; связь данных и искомого чисел в задачах</w:t>
            </w:r>
          </w:p>
        </w:tc>
        <w:tc>
          <w:tcPr>
            <w:tcW w:w="2835" w:type="dxa"/>
          </w:tcPr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 xml:space="preserve">Составлять и решать задачи, обратные заданной. </w:t>
            </w:r>
            <w:proofErr w:type="gramEnd"/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Моделировать с помощью схематических чертежей зависимости между величинами в задачах. Объяснять ход решения задачи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Сравнивать число и числовые выражения; записывать краткую запись задачи чертежом схемой; измерять стороны геометрических фигур и записывать их.</w:t>
            </w:r>
          </w:p>
          <w:p w:rsidR="00994A4E" w:rsidRPr="00866017" w:rsidRDefault="00994A4E" w:rsidP="00BB783E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Пользоваться знаниями таблицы сложения и вычитания в пределах 20, решать выражения вида: 30 + 5, 35 – 5, 35 – 30</w:t>
            </w:r>
          </w:p>
        </w:tc>
        <w:tc>
          <w:tcPr>
            <w:tcW w:w="3544" w:type="dxa"/>
          </w:tcPr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Ре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ят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— при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и</w:t>
            </w:r>
          </w:p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ind w:right="144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ка, плани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ст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ичн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 xml:space="preserve">нты её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пред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ла;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ind w:right="165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ы,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иск не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щ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, 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 xml:space="preserve">еды </w:t>
            </w:r>
            <w:proofErr w:type="gramStart"/>
            <w:r w:rsidRPr="00866017">
              <w:rPr>
                <w:rFonts w:ascii="Times New Roman" w:hAnsi="Times New Roman" w:cs="Times New Roman"/>
              </w:rPr>
              <w:t>со</w:t>
            </w:r>
            <w:proofErr w:type="gramEnd"/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слы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к </w:t>
            </w:r>
            <w:r w:rsidRPr="00866017">
              <w:rPr>
                <w:rFonts w:ascii="Times New Roman" w:hAnsi="Times New Roman" w:cs="Times New Roman"/>
                <w:position w:val="1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ному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ак,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то</w:t>
            </w:r>
            <w:r w:rsidRPr="00866017">
              <w:rPr>
                <w:rFonts w:ascii="Times New Roman" w:hAnsi="Times New Roman" w:cs="Times New Roman"/>
                <w:position w:val="1"/>
              </w:rPr>
              <w:t>бы</w:t>
            </w:r>
            <w:r w:rsidRPr="00866017">
              <w:rPr>
                <w:rFonts w:ascii="Times New Roman" w:hAnsi="Times New Roman" w:cs="Times New Roman"/>
              </w:rPr>
              <w:t xml:space="preserve">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то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р</w:t>
            </w:r>
            <w:r w:rsidRPr="00866017">
              <w:rPr>
                <w:rFonts w:ascii="Times New Roman" w:hAnsi="Times New Roman" w:cs="Times New Roman"/>
              </w:rPr>
              <w:t>ешае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ся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м,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несл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ач;</w:t>
            </w:r>
          </w:p>
          <w:p w:rsidR="00994A4E" w:rsidRPr="00866017" w:rsidRDefault="00994A4E" w:rsidP="008F162B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азвива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3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иалог с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ем,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в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 со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ерс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о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еаги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 за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ечан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00" w:type="dxa"/>
          </w:tcPr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Развитие ассоциативно-образного мышления, наблюдательности.</w:t>
            </w:r>
          </w:p>
          <w:p w:rsidR="00994A4E" w:rsidRPr="00866017" w:rsidRDefault="00994A4E" w:rsidP="00845F1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Работать в группе: планировать работу, распределять работу между членами группы. 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994A4E" w:rsidRPr="00866017" w:rsidTr="00EA4FB1">
        <w:trPr>
          <w:gridAfter w:val="4"/>
          <w:wAfter w:w="15656" w:type="dxa"/>
          <w:trHeight w:val="2552"/>
        </w:trPr>
        <w:tc>
          <w:tcPr>
            <w:tcW w:w="709" w:type="dxa"/>
          </w:tcPr>
          <w:p w:rsidR="00994A4E" w:rsidRPr="00866017" w:rsidRDefault="00994A4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</w:t>
            </w:r>
          </w:p>
        </w:tc>
        <w:tc>
          <w:tcPr>
            <w:tcW w:w="992" w:type="dxa"/>
          </w:tcPr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276" w:type="dxa"/>
            <w:gridSpan w:val="2"/>
          </w:tcPr>
          <w:p w:rsidR="00994A4E" w:rsidRPr="00812E87" w:rsidRDefault="00994A4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нахождение неизвестного уменьшаемого </w:t>
            </w:r>
          </w:p>
        </w:tc>
        <w:tc>
          <w:tcPr>
            <w:tcW w:w="1276" w:type="dxa"/>
          </w:tcPr>
          <w:p w:rsidR="00994A4E" w:rsidRPr="00866017" w:rsidRDefault="00994A4E" w:rsidP="00F03A1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 xml:space="preserve">Решение задачи на нахождение неизвестного </w:t>
            </w:r>
            <w:r w:rsidR="00F03A17" w:rsidRPr="00F03A17">
              <w:rPr>
                <w:rFonts w:ascii="Times New Roman" w:hAnsi="Times New Roman" w:cs="Times New Roman"/>
                <w:lang w:eastAsia="en-US"/>
              </w:rPr>
              <w:t>уменьшаемого</w:t>
            </w:r>
          </w:p>
        </w:tc>
        <w:tc>
          <w:tcPr>
            <w:tcW w:w="1842" w:type="dxa"/>
          </w:tcPr>
          <w:p w:rsidR="00994A4E" w:rsidRPr="00866017" w:rsidRDefault="00994A4E" w:rsidP="00F03A1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Задачи на нахождение неизвестного </w:t>
            </w:r>
            <w:r w:rsidR="00F03A17" w:rsidRPr="00F03A17">
              <w:rPr>
                <w:rFonts w:ascii="Times New Roman" w:hAnsi="Times New Roman" w:cs="Times New Roman"/>
              </w:rPr>
              <w:t>уменьшаемого</w:t>
            </w:r>
          </w:p>
        </w:tc>
        <w:tc>
          <w:tcPr>
            <w:tcW w:w="2835" w:type="dxa"/>
          </w:tcPr>
          <w:p w:rsidR="00994A4E" w:rsidRPr="00866017" w:rsidRDefault="00994A4E" w:rsidP="00705B56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Моделировать с помощью схематических чертежей зависимости между величинами в задачах на нахождение неизвестного слагаемого. Объяснять ход решения задачи</w:t>
            </w:r>
          </w:p>
          <w:p w:rsidR="00994A4E" w:rsidRPr="00866017" w:rsidRDefault="00994A4E" w:rsidP="00705B56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Обнаруживать и устранять логические ошибки и ошибки в вычислениях при решении задачи.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Записывать условие и вопрос к задаче разными способами; использовать состав двузначных чисел; решать  примеры в два действия; чертить отрезок и измерять его; преобразовывать величины.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</w:tcPr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Ре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ят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— при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и</w:t>
            </w:r>
          </w:p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ind w:right="144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ка, плани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 xml:space="preserve">ия </w:t>
            </w:r>
          </w:p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сам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ку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position w:val="1"/>
              </w:rPr>
              <w:t>енн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р</w:t>
            </w:r>
            <w:r w:rsidRPr="00866017">
              <w:rPr>
                <w:rFonts w:ascii="Times New Roman" w:hAnsi="Times New Roman" w:cs="Times New Roman"/>
                <w:position w:val="1"/>
              </w:rPr>
              <w:t>ез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в;</w:t>
            </w:r>
          </w:p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ind w:right="165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proofErr w:type="gramEnd"/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иск не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щ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, 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еды со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слы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к </w:t>
            </w:r>
            <w:r w:rsidRPr="00866017">
              <w:rPr>
                <w:rFonts w:ascii="Times New Roman" w:hAnsi="Times New Roman" w:cs="Times New Roman"/>
                <w:position w:val="1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ному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ак,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то</w:t>
            </w:r>
            <w:r w:rsidRPr="00866017">
              <w:rPr>
                <w:rFonts w:ascii="Times New Roman" w:hAnsi="Times New Roman" w:cs="Times New Roman"/>
                <w:position w:val="1"/>
              </w:rPr>
              <w:t>бы</w:t>
            </w:r>
            <w:r w:rsidRPr="00866017">
              <w:rPr>
                <w:rFonts w:ascii="Times New Roman" w:hAnsi="Times New Roman" w:cs="Times New Roman"/>
              </w:rPr>
              <w:t xml:space="preserve">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то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р</w:t>
            </w:r>
            <w:r w:rsidRPr="00866017">
              <w:rPr>
                <w:rFonts w:ascii="Times New Roman" w:hAnsi="Times New Roman" w:cs="Times New Roman"/>
              </w:rPr>
              <w:t>ешае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ся </w:t>
            </w:r>
            <w:proofErr w:type="spellStart"/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proofErr w:type="spellEnd"/>
            <w:r w:rsidRPr="00866017">
              <w:rPr>
                <w:rFonts w:ascii="Times New Roman" w:hAnsi="Times New Roman" w:cs="Times New Roman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м,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несл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ач;</w:t>
            </w:r>
          </w:p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азвива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3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иалог с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ем,</w:t>
            </w:r>
          </w:p>
        </w:tc>
        <w:tc>
          <w:tcPr>
            <w:tcW w:w="3300" w:type="dxa"/>
          </w:tcPr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Развитие ассоциативно-образного мышления, наблюдательности.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</w:t>
            </w:r>
            <w:proofErr w:type="gramStart"/>
            <w:r w:rsidRPr="00866017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994A4E" w:rsidRPr="00866017" w:rsidTr="00EA4FB1">
        <w:trPr>
          <w:gridAfter w:val="4"/>
          <w:wAfter w:w="15656" w:type="dxa"/>
          <w:trHeight w:val="2405"/>
        </w:trPr>
        <w:tc>
          <w:tcPr>
            <w:tcW w:w="709" w:type="dxa"/>
          </w:tcPr>
          <w:p w:rsidR="00994A4E" w:rsidRPr="00866017" w:rsidRDefault="00994A4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  <w:p w:rsidR="00994A4E" w:rsidRPr="00866017" w:rsidRDefault="00994A4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994A4E" w:rsidRPr="00866017" w:rsidRDefault="00994A4E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05.10</w:t>
            </w:r>
          </w:p>
        </w:tc>
        <w:tc>
          <w:tcPr>
            <w:tcW w:w="1276" w:type="dxa"/>
            <w:gridSpan w:val="2"/>
          </w:tcPr>
          <w:p w:rsidR="00994A4E" w:rsidRPr="00812E87" w:rsidRDefault="00994A4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1276" w:type="dxa"/>
          </w:tcPr>
          <w:p w:rsidR="00994A4E" w:rsidRPr="00866017" w:rsidRDefault="00994A4E" w:rsidP="00F03A1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 xml:space="preserve">Решение задачи на нахождение неизвестного </w:t>
            </w:r>
            <w:r w:rsidR="00F03A17" w:rsidRPr="00F03A17">
              <w:rPr>
                <w:rFonts w:ascii="Times New Roman" w:hAnsi="Times New Roman" w:cs="Times New Roman"/>
                <w:lang w:eastAsia="en-US"/>
              </w:rPr>
              <w:t>вычитаемого</w:t>
            </w:r>
          </w:p>
        </w:tc>
        <w:tc>
          <w:tcPr>
            <w:tcW w:w="1842" w:type="dxa"/>
          </w:tcPr>
          <w:p w:rsidR="00994A4E" w:rsidRPr="00866017" w:rsidRDefault="00994A4E" w:rsidP="00F03A1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eastAsia="Calibri" w:hAnsi="Times New Roman" w:cs="Times New Roman"/>
                <w:lang w:eastAsia="en-US"/>
              </w:rPr>
              <w:t xml:space="preserve">Задачи  на нахождение неизвестного </w:t>
            </w:r>
            <w:r w:rsidR="00F03A17" w:rsidRPr="00F03A17">
              <w:rPr>
                <w:rFonts w:ascii="Times New Roman" w:eastAsia="Calibri" w:hAnsi="Times New Roman" w:cs="Times New Roman"/>
                <w:lang w:eastAsia="en-US"/>
              </w:rPr>
              <w:t>вычитаемого</w:t>
            </w:r>
          </w:p>
        </w:tc>
        <w:tc>
          <w:tcPr>
            <w:tcW w:w="2835" w:type="dxa"/>
          </w:tcPr>
          <w:p w:rsidR="00994A4E" w:rsidRPr="00866017" w:rsidRDefault="00994A4E" w:rsidP="00705B56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Моделировать с помощью схематических чертежей зависимости между величинами в задачах на нахождение неизвестного уменьшаемого. Объяснять ход решения задачи</w:t>
            </w:r>
          </w:p>
          <w:p w:rsidR="00994A4E" w:rsidRPr="00866017" w:rsidRDefault="00994A4E" w:rsidP="00705B56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Обнаруживать и устранять логические ошибки и ошибки в вычислениях при решении задачи.</w:t>
            </w:r>
          </w:p>
          <w:p w:rsidR="00994A4E" w:rsidRPr="00866017" w:rsidRDefault="00994A4E" w:rsidP="00705B56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Отмечать изменения в решении задачи при изменении ее условия или вопроса</w:t>
            </w:r>
          </w:p>
          <w:p w:rsidR="00994A4E" w:rsidRPr="00866017" w:rsidRDefault="00994A4E" w:rsidP="00705B5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Записывать условие и вопрос к задаче разными способами</w:t>
            </w:r>
          </w:p>
        </w:tc>
        <w:tc>
          <w:tcPr>
            <w:tcW w:w="3544" w:type="dxa"/>
          </w:tcPr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Ре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ят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— при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и</w:t>
            </w:r>
          </w:p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ind w:right="144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ка, плани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 xml:space="preserve">ия </w:t>
            </w:r>
          </w:p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сам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ку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position w:val="1"/>
              </w:rPr>
              <w:t>енн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р</w:t>
            </w:r>
            <w:r w:rsidRPr="00866017">
              <w:rPr>
                <w:rFonts w:ascii="Times New Roman" w:hAnsi="Times New Roman" w:cs="Times New Roman"/>
                <w:position w:val="1"/>
              </w:rPr>
              <w:t>ез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в;</w:t>
            </w:r>
          </w:p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ind w:right="165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proofErr w:type="gramEnd"/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иск не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щ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, 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еды со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слы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к </w:t>
            </w:r>
            <w:r w:rsidRPr="00866017">
              <w:rPr>
                <w:rFonts w:ascii="Times New Roman" w:hAnsi="Times New Roman" w:cs="Times New Roman"/>
                <w:position w:val="1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ному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ак,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то</w:t>
            </w:r>
            <w:r w:rsidRPr="00866017">
              <w:rPr>
                <w:rFonts w:ascii="Times New Roman" w:hAnsi="Times New Roman" w:cs="Times New Roman"/>
                <w:position w:val="1"/>
              </w:rPr>
              <w:t>бы</w:t>
            </w:r>
            <w:r w:rsidRPr="00866017">
              <w:rPr>
                <w:rFonts w:ascii="Times New Roman" w:hAnsi="Times New Roman" w:cs="Times New Roman"/>
              </w:rPr>
              <w:t xml:space="preserve">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то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р</w:t>
            </w:r>
            <w:r w:rsidRPr="00866017">
              <w:rPr>
                <w:rFonts w:ascii="Times New Roman" w:hAnsi="Times New Roman" w:cs="Times New Roman"/>
              </w:rPr>
              <w:t>ешае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ся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м,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несл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ач;</w:t>
            </w:r>
          </w:p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ind w:right="165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азвива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3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иалог с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lastRenderedPageBreak/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ем,</w:t>
            </w:r>
          </w:p>
        </w:tc>
        <w:tc>
          <w:tcPr>
            <w:tcW w:w="3300" w:type="dxa"/>
          </w:tcPr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Развитие ассоциативно-образного мышления, наблюдательности.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994A4E" w:rsidRPr="00866017" w:rsidTr="00EA4FB1">
        <w:trPr>
          <w:gridAfter w:val="4"/>
          <w:wAfter w:w="15656" w:type="dxa"/>
          <w:trHeight w:val="2970"/>
        </w:trPr>
        <w:tc>
          <w:tcPr>
            <w:tcW w:w="709" w:type="dxa"/>
          </w:tcPr>
          <w:p w:rsidR="00994A4E" w:rsidRPr="00866017" w:rsidRDefault="00994A4E" w:rsidP="008F162B">
            <w:pPr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</w:tcPr>
          <w:p w:rsidR="00994A4E" w:rsidRPr="00866017" w:rsidRDefault="00994A4E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06.10</w:t>
            </w:r>
          </w:p>
        </w:tc>
        <w:tc>
          <w:tcPr>
            <w:tcW w:w="1276" w:type="dxa"/>
            <w:gridSpan w:val="2"/>
          </w:tcPr>
          <w:p w:rsidR="00994A4E" w:rsidRPr="00812E87" w:rsidRDefault="00994A4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Сантиметр. Сравнение отрезков по длине разными способами.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276" w:type="dxa"/>
          </w:tcPr>
          <w:p w:rsidR="00994A4E" w:rsidRPr="00866017" w:rsidRDefault="00994A4E" w:rsidP="00705B5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994A4E" w:rsidRPr="00866017" w:rsidRDefault="00F03A17" w:rsidP="00705B5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03A17">
              <w:rPr>
                <w:rFonts w:ascii="Times New Roman" w:hAnsi="Times New Roman" w:cs="Times New Roman"/>
                <w:lang w:eastAsia="en-US"/>
              </w:rPr>
              <w:t>Решение тестовых задач арифметическим способом (с опорой на схемы,  таблицы, краткие записи и другие модели).</w:t>
            </w:r>
          </w:p>
        </w:tc>
        <w:tc>
          <w:tcPr>
            <w:tcW w:w="2835" w:type="dxa"/>
          </w:tcPr>
          <w:p w:rsidR="00994A4E" w:rsidRPr="00866017" w:rsidRDefault="00994A4E" w:rsidP="00705B56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Моделировать с помощью схематических чертежей зависимости между величинами в задачах на нахождение неизвестного вычитаемого. Объяснять ход решения задачи</w:t>
            </w:r>
          </w:p>
          <w:p w:rsidR="00994A4E" w:rsidRPr="00866017" w:rsidRDefault="00994A4E" w:rsidP="00705B56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Обнаруживать и устранять логические ошибки и ошибки в вычислениях при решении задачи.</w:t>
            </w:r>
          </w:p>
          <w:p w:rsidR="00994A4E" w:rsidRPr="00866017" w:rsidRDefault="00994A4E" w:rsidP="00705B56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Отмечать изменения в решении задачи при изменении ее условия или вопроса</w:t>
            </w:r>
          </w:p>
          <w:p w:rsidR="00994A4E" w:rsidRPr="00866017" w:rsidRDefault="00994A4E" w:rsidP="00705B5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Записывать условие и вопрос к задаче разными способами</w:t>
            </w:r>
          </w:p>
        </w:tc>
        <w:tc>
          <w:tcPr>
            <w:tcW w:w="3544" w:type="dxa"/>
          </w:tcPr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Ре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ят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— при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и</w:t>
            </w:r>
          </w:p>
          <w:p w:rsidR="00994A4E" w:rsidRPr="00866017" w:rsidRDefault="00994A4E" w:rsidP="008F162B">
            <w:pPr>
              <w:widowControl w:val="0"/>
              <w:autoSpaceDE w:val="0"/>
              <w:autoSpaceDN w:val="0"/>
              <w:adjustRightInd w:val="0"/>
              <w:ind w:right="144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ка, плани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ст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ичн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 xml:space="preserve">нты её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азвива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3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иалог с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ем,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в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 со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ерс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00" w:type="dxa"/>
          </w:tcPr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994A4E" w:rsidRPr="00866017" w:rsidRDefault="00994A4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F03A17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F03A17" w:rsidRPr="00866017" w:rsidRDefault="00F03A1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276" w:type="dxa"/>
            <w:gridSpan w:val="2"/>
          </w:tcPr>
          <w:p w:rsidR="00F03A17" w:rsidRPr="00BC4077" w:rsidRDefault="00F03A17" w:rsidP="00EA4FB1">
            <w:pPr>
              <w:suppressLineNumbers/>
              <w:suppressAutoHyphens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 Час. Минута. Проверочная работа (с 14-15)</w:t>
            </w:r>
          </w:p>
        </w:tc>
        <w:tc>
          <w:tcPr>
            <w:tcW w:w="1276" w:type="dxa"/>
          </w:tcPr>
          <w:p w:rsidR="00F03A17" w:rsidRPr="00BC4077" w:rsidRDefault="00F03A17" w:rsidP="00EA4FB1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Что такое час, минута</w:t>
            </w:r>
          </w:p>
        </w:tc>
        <w:tc>
          <w:tcPr>
            <w:tcW w:w="1842" w:type="dxa"/>
          </w:tcPr>
          <w:p w:rsidR="00F03A17" w:rsidRPr="00BC4077" w:rsidRDefault="00F03A17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  <w:lang w:eastAsia="en-US"/>
              </w:rPr>
              <w:t>Единицы измерения времени: час, минута.</w:t>
            </w:r>
          </w:p>
        </w:tc>
        <w:tc>
          <w:tcPr>
            <w:tcW w:w="2835" w:type="dxa"/>
          </w:tcPr>
          <w:p w:rsidR="00F03A17" w:rsidRPr="00866017" w:rsidRDefault="00F03A17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Пользоваться: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- таблицей сложения и вычитания  однозначных чисел;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- последовательностью чисел в пределах 100.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-читать, записывать и сравнивать числа в пределах 100;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- пользоваться изучаемой математической терминологией;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- представлять число в виде </w:t>
            </w:r>
            <w:r w:rsidRPr="00866017">
              <w:rPr>
                <w:rFonts w:ascii="Times New Roman" w:hAnsi="Times New Roman" w:cs="Times New Roman"/>
              </w:rPr>
              <w:lastRenderedPageBreak/>
              <w:t>суммы разрядных слагаемых;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- выполнять арифметические действия над числами в пределах 100;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- решать текстовые задачи арифметическим способом.</w:t>
            </w:r>
          </w:p>
        </w:tc>
        <w:tc>
          <w:tcPr>
            <w:tcW w:w="3544" w:type="dxa"/>
          </w:tcPr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lastRenderedPageBreak/>
              <w:t>Ре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ят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— при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и</w:t>
            </w:r>
          </w:p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ind w:right="144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ка, плани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 xml:space="preserve">ия </w:t>
            </w:r>
          </w:p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сам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ку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position w:val="1"/>
              </w:rPr>
              <w:t>енн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р</w:t>
            </w:r>
            <w:r w:rsidRPr="00866017">
              <w:rPr>
                <w:rFonts w:ascii="Times New Roman" w:hAnsi="Times New Roman" w:cs="Times New Roman"/>
                <w:position w:val="1"/>
              </w:rPr>
              <w:t>ез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в;</w:t>
            </w:r>
          </w:p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ind w:right="165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proofErr w:type="gramEnd"/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иск не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щ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, 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еды со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слы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к </w:t>
            </w:r>
            <w:r w:rsidRPr="00866017">
              <w:rPr>
                <w:rFonts w:ascii="Times New Roman" w:hAnsi="Times New Roman" w:cs="Times New Roman"/>
                <w:position w:val="1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ному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ак,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то</w:t>
            </w:r>
            <w:r w:rsidRPr="00866017">
              <w:rPr>
                <w:rFonts w:ascii="Times New Roman" w:hAnsi="Times New Roman" w:cs="Times New Roman"/>
                <w:position w:val="1"/>
              </w:rPr>
              <w:t>бы</w:t>
            </w:r>
            <w:r w:rsidRPr="00866017">
              <w:rPr>
                <w:rFonts w:ascii="Times New Roman" w:hAnsi="Times New Roman" w:cs="Times New Roman"/>
              </w:rPr>
              <w:t xml:space="preserve">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lastRenderedPageBreak/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то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р</w:t>
            </w:r>
            <w:r w:rsidRPr="00866017">
              <w:rPr>
                <w:rFonts w:ascii="Times New Roman" w:hAnsi="Times New Roman" w:cs="Times New Roman"/>
              </w:rPr>
              <w:t>ешае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ся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м,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несл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ач;</w:t>
            </w:r>
          </w:p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ind w:right="165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азвива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3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иалог с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3300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Развитие ассоциативно-образного мышления, наблюдательности.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Измерять отрезки и выражать их длины в </w:t>
            </w:r>
            <w:proofErr w:type="gramStart"/>
            <w:r w:rsidRPr="00866017">
              <w:rPr>
                <w:rFonts w:ascii="Times New Roman" w:hAnsi="Times New Roman" w:cs="Times New Roman"/>
              </w:rPr>
              <w:t>см</w:t>
            </w:r>
            <w:proofErr w:type="gramEnd"/>
            <w:r w:rsidRPr="00866017">
              <w:rPr>
                <w:rFonts w:ascii="Times New Roman" w:hAnsi="Times New Roman" w:cs="Times New Roman"/>
              </w:rPr>
              <w:t>, мм.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Чертить отрезки заданной длины.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Адекватно воспринимать </w:t>
            </w:r>
            <w:r w:rsidRPr="00866017">
              <w:rPr>
                <w:rFonts w:ascii="Times New Roman" w:hAnsi="Times New Roman" w:cs="Times New Roman"/>
              </w:rPr>
              <w:lastRenderedPageBreak/>
              <w:t>оценку учителя.</w:t>
            </w:r>
          </w:p>
        </w:tc>
      </w:tr>
      <w:tr w:rsidR="00F03A17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F03A17" w:rsidRPr="00866017" w:rsidRDefault="00F03A1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276" w:type="dxa"/>
            <w:gridSpan w:val="2"/>
          </w:tcPr>
          <w:p w:rsidR="00F03A17" w:rsidRPr="00812E87" w:rsidRDefault="00F03A1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Ломаная. Длина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3A17" w:rsidRPr="00866017" w:rsidRDefault="00F03A1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Определение длины ломаной</w:t>
            </w:r>
          </w:p>
        </w:tc>
        <w:tc>
          <w:tcPr>
            <w:tcW w:w="1842" w:type="dxa"/>
          </w:tcPr>
          <w:p w:rsidR="00F03A17" w:rsidRPr="00BC4077" w:rsidRDefault="00F03A17" w:rsidP="00705B5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  <w:lang w:eastAsia="en-US"/>
              </w:rPr>
              <w:t>Длина ломаной линии.</w:t>
            </w:r>
          </w:p>
        </w:tc>
        <w:tc>
          <w:tcPr>
            <w:tcW w:w="2835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Определять по часам время с точностью до минуты</w:t>
            </w:r>
          </w:p>
          <w:p w:rsidR="00F03A17" w:rsidRPr="00866017" w:rsidRDefault="00F03A17" w:rsidP="00705B5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Усвоить единицы измерения времени «час, минута»; решать обратные и составные задачи; формировать умение решать выражения вида 30 + 5, 35 – 5, 35 -30; выполнять  обратные задачами </w:t>
            </w:r>
          </w:p>
        </w:tc>
        <w:tc>
          <w:tcPr>
            <w:tcW w:w="3544" w:type="dxa"/>
          </w:tcPr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Ре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ят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— при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и</w:t>
            </w:r>
          </w:p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ind w:right="144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ка, плани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ст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ичн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 xml:space="preserve">нты её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азвива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3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иалог с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ем,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в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 со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ерс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00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Развитие внимания, вариативности мышления.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Развитие креативности и творческих качеств личности. Воспитание бережливости, аккуратности, привычки ухаживать за своими вещами.</w:t>
            </w:r>
          </w:p>
        </w:tc>
      </w:tr>
      <w:tr w:rsidR="00F03A17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F03A17" w:rsidRPr="00866017" w:rsidRDefault="00F03A1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76" w:type="dxa"/>
            <w:gridSpan w:val="2"/>
          </w:tcPr>
          <w:p w:rsidR="00F03A17" w:rsidRPr="00812E87" w:rsidRDefault="00F03A1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Странички для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F03A17" w:rsidRPr="00866017" w:rsidRDefault="00F03A17" w:rsidP="00EA4FB1">
            <w:pPr>
              <w:pStyle w:val="a3"/>
              <w:rPr>
                <w:rFonts w:ascii="Times New Roman" w:hAnsi="Times New Roman" w:cs="Times New Roman"/>
              </w:rPr>
            </w:pPr>
            <w:r w:rsidRPr="00F03A17">
              <w:rPr>
                <w:rFonts w:ascii="Times New Roman" w:hAnsi="Times New Roman" w:cs="Times New Roman"/>
              </w:rPr>
              <w:t>Решение нетрадиционных заданий</w:t>
            </w:r>
          </w:p>
        </w:tc>
        <w:tc>
          <w:tcPr>
            <w:tcW w:w="1842" w:type="dxa"/>
          </w:tcPr>
          <w:p w:rsidR="00F03A17" w:rsidRPr="00BC4077" w:rsidRDefault="00F03A17" w:rsidP="006F7FF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  <w:lang w:eastAsia="en-US"/>
              </w:rPr>
              <w:t>Логические задачи, задачи - расчеты</w:t>
            </w:r>
          </w:p>
        </w:tc>
        <w:tc>
          <w:tcPr>
            <w:tcW w:w="2835" w:type="dxa"/>
          </w:tcPr>
          <w:p w:rsidR="00F03A17" w:rsidRPr="00866017" w:rsidRDefault="00F03A17" w:rsidP="006F7FF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Решать круговые примеры; усвоить понятия «отрезок, прямая, кривая, </w:t>
            </w:r>
            <w:proofErr w:type="gramStart"/>
            <w:r w:rsidRPr="00866017">
              <w:rPr>
                <w:rFonts w:ascii="Times New Roman" w:hAnsi="Times New Roman" w:cs="Times New Roman"/>
              </w:rPr>
              <w:t>ломаная</w:t>
            </w:r>
            <w:proofErr w:type="gramEnd"/>
            <w:r w:rsidRPr="00866017">
              <w:rPr>
                <w:rFonts w:ascii="Times New Roman" w:hAnsi="Times New Roman" w:cs="Times New Roman"/>
              </w:rPr>
              <w:t>; измерять их длину; определять время по часам; решать задачи разными способами.</w:t>
            </w:r>
          </w:p>
        </w:tc>
        <w:tc>
          <w:tcPr>
            <w:tcW w:w="3544" w:type="dxa"/>
          </w:tcPr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Ре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ят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— при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и</w:t>
            </w:r>
          </w:p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ind w:right="144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ка, плани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ст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ичн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 xml:space="preserve">нты её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азвива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3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иалог с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ем,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в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 со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ерс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</w:p>
        </w:tc>
        <w:tc>
          <w:tcPr>
            <w:tcW w:w="3300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Развитие внимания, вариативности мышления.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Развитие креативности и творческих качеств личности. Воспитание бережливости, аккуратности, привычки ухаживать за своими вещами.</w:t>
            </w:r>
          </w:p>
        </w:tc>
      </w:tr>
      <w:tr w:rsidR="00F03A17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F03A17" w:rsidRPr="00866017" w:rsidRDefault="00F03A1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276" w:type="dxa"/>
            <w:gridSpan w:val="2"/>
          </w:tcPr>
          <w:p w:rsidR="00F03A17" w:rsidRPr="00812E87" w:rsidRDefault="00F03A1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 Скобки</w:t>
            </w:r>
          </w:p>
        </w:tc>
        <w:tc>
          <w:tcPr>
            <w:tcW w:w="1276" w:type="dxa"/>
          </w:tcPr>
          <w:p w:rsidR="00F03A17" w:rsidRPr="00866017" w:rsidRDefault="00F03A17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3A17" w:rsidRPr="00866017" w:rsidRDefault="00F03A17" w:rsidP="006F7FF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Задачи и выражения изученных видов</w:t>
            </w:r>
          </w:p>
        </w:tc>
        <w:tc>
          <w:tcPr>
            <w:tcW w:w="2835" w:type="dxa"/>
          </w:tcPr>
          <w:p w:rsidR="00F03A17" w:rsidRPr="00866017" w:rsidRDefault="00F03A17" w:rsidP="006F7FF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Уметь находить длину ломаной линии; решать задачи обратные данной; сравнивать число и числовое выражение, сравнивать число и </w:t>
            </w:r>
            <w:r w:rsidRPr="00866017">
              <w:rPr>
                <w:rFonts w:ascii="Times New Roman" w:hAnsi="Times New Roman" w:cs="Times New Roman"/>
              </w:rPr>
              <w:lastRenderedPageBreak/>
              <w:t>числовое выражение, определять длину ломаной линии разными способами; начать подготовительную работу к решению выражений со скобками.</w:t>
            </w:r>
          </w:p>
        </w:tc>
        <w:tc>
          <w:tcPr>
            <w:tcW w:w="3544" w:type="dxa"/>
          </w:tcPr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lastRenderedPageBreak/>
              <w:t>Ре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ят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— при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и</w:t>
            </w:r>
          </w:p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ind w:right="144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ка, плани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ст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ичн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 xml:space="preserve">нты её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азвива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3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иалог с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ем,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в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 со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ерс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</w:p>
        </w:tc>
        <w:tc>
          <w:tcPr>
            <w:tcW w:w="3300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Развитие внимания, вариативности мышления.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креативности и творческих качеств личности. Воспитание бережливости, аккуратности, привычки </w:t>
            </w:r>
            <w:r w:rsidRPr="00866017">
              <w:rPr>
                <w:rFonts w:ascii="Times New Roman" w:hAnsi="Times New Roman" w:cs="Times New Roman"/>
              </w:rPr>
              <w:lastRenderedPageBreak/>
              <w:t>ухаживать за своими вещами.</w:t>
            </w:r>
          </w:p>
        </w:tc>
      </w:tr>
      <w:tr w:rsidR="00F03A17" w:rsidRPr="00866017" w:rsidTr="00EA4FB1">
        <w:trPr>
          <w:gridAfter w:val="4"/>
          <w:wAfter w:w="15656" w:type="dxa"/>
          <w:trHeight w:val="426"/>
        </w:trPr>
        <w:tc>
          <w:tcPr>
            <w:tcW w:w="709" w:type="dxa"/>
          </w:tcPr>
          <w:p w:rsidR="00F03A17" w:rsidRPr="00866017" w:rsidRDefault="00F03A1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76" w:type="dxa"/>
            <w:gridSpan w:val="2"/>
          </w:tcPr>
          <w:p w:rsidR="00F03A17" w:rsidRPr="00812E87" w:rsidRDefault="00F03A1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Циркуль. Геометрическая сумма и разность двух отрезков.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выражения. Значение числового выражения</w:t>
            </w:r>
          </w:p>
          <w:p w:rsidR="00F03A17" w:rsidRPr="00812E87" w:rsidRDefault="00F03A1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A17" w:rsidRPr="00866017" w:rsidRDefault="00F03A17" w:rsidP="00EA4FB1">
            <w:pPr>
              <w:pStyle w:val="a3"/>
              <w:rPr>
                <w:rFonts w:ascii="Times New Roman" w:hAnsi="Times New Roman" w:cs="Times New Roman"/>
              </w:rPr>
            </w:pPr>
            <w:r w:rsidRPr="00F03A17">
              <w:rPr>
                <w:rFonts w:ascii="Times New Roman" w:hAnsi="Times New Roman" w:cs="Times New Roman"/>
              </w:rPr>
              <w:t>Решение числовых выражений со скобками и без них</w:t>
            </w:r>
          </w:p>
        </w:tc>
        <w:tc>
          <w:tcPr>
            <w:tcW w:w="1842" w:type="dxa"/>
          </w:tcPr>
          <w:p w:rsidR="00F03A17" w:rsidRPr="00BC4077" w:rsidRDefault="00F03A17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  <w:lang w:eastAsia="en-US"/>
              </w:rPr>
              <w:t>Нахождение числовых  выражений со скобками и без них.</w:t>
            </w:r>
          </w:p>
          <w:p w:rsidR="00F03A17" w:rsidRPr="00866017" w:rsidRDefault="00F03A17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F03A17" w:rsidRPr="00866017" w:rsidRDefault="00F03A17" w:rsidP="006F7FF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Составление высказываний с логическими связками «если, то», « не все»; задания на сравнение длины, массы объектов; работа на вычислительной машине, изображенной в виде графа и выполняющей действия сложения и вычитания</w:t>
            </w:r>
          </w:p>
        </w:tc>
        <w:tc>
          <w:tcPr>
            <w:tcW w:w="3544" w:type="dxa"/>
          </w:tcPr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Ре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ят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— при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и</w:t>
            </w:r>
            <w:r w:rsidRPr="00866017">
              <w:rPr>
                <w:rFonts w:ascii="Times New Roman" w:hAnsi="Times New Roman" w:cs="Times New Roman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ка, плани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ст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ичн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 xml:space="preserve">нты её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азвива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3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иалог с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ем,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в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 со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ерс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00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Развитие внимания, вариативности мышления.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Развитие креативности и творческих качеств личности. Воспитание бережливости, аккуратности, привычки ухаживать за своими вещами.</w:t>
            </w:r>
          </w:p>
        </w:tc>
      </w:tr>
      <w:tr w:rsidR="00F03A17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F03A17" w:rsidRPr="00866017" w:rsidRDefault="00F03A1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</w:tcPr>
          <w:p w:rsidR="00F03A17" w:rsidRPr="00866017" w:rsidRDefault="00F03A17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</w:t>
            </w:r>
          </w:p>
        </w:tc>
        <w:tc>
          <w:tcPr>
            <w:tcW w:w="1276" w:type="dxa"/>
            <w:gridSpan w:val="2"/>
          </w:tcPr>
          <w:p w:rsidR="00F03A17" w:rsidRPr="00812E87" w:rsidRDefault="00F03A1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276" w:type="dxa"/>
          </w:tcPr>
          <w:p w:rsidR="00F03A17" w:rsidRPr="00866017" w:rsidRDefault="00F03A1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Сравнение числовых выражений</w:t>
            </w:r>
          </w:p>
        </w:tc>
        <w:tc>
          <w:tcPr>
            <w:tcW w:w="1842" w:type="dxa"/>
          </w:tcPr>
          <w:p w:rsidR="00F03A17" w:rsidRPr="00866017" w:rsidRDefault="00F03A17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Сравнение двух выражений</w:t>
            </w:r>
          </w:p>
        </w:tc>
        <w:tc>
          <w:tcPr>
            <w:tcW w:w="2835" w:type="dxa"/>
          </w:tcPr>
          <w:p w:rsidR="00F03A17" w:rsidRPr="00866017" w:rsidRDefault="00F03A17" w:rsidP="000670F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Вычислять значения выражений со скобками и без них, сравнивать два выражения;  правильно называть числа при действии сложения и вычитания;  решать составные задачи, опираясь на схем</w:t>
            </w:r>
            <w:proofErr w:type="gramStart"/>
            <w:r w:rsidRPr="00866017">
              <w:rPr>
                <w:rFonts w:ascii="Times New Roman" w:hAnsi="Times New Roman" w:cs="Times New Roman"/>
              </w:rPr>
              <w:t>у-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чертеж; сравнивать геометрические фигуры и измерять их.</w:t>
            </w:r>
          </w:p>
        </w:tc>
        <w:tc>
          <w:tcPr>
            <w:tcW w:w="3544" w:type="dxa"/>
          </w:tcPr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 xml:space="preserve">е </w:t>
            </w:r>
            <w:r w:rsidRPr="00866017">
              <w:rPr>
                <w:rFonts w:ascii="Times New Roman" w:hAnsi="Times New Roman" w:cs="Times New Roman"/>
                <w:position w:val="1"/>
              </w:rPr>
              <w:t>-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пре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</w:p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ind w:right="326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ссн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 xml:space="preserve">ами.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овла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ение</w:t>
            </w:r>
          </w:p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али</w:t>
            </w:r>
            <w:r w:rsidRPr="00866017">
              <w:rPr>
                <w:rFonts w:ascii="Times New Roman" w:hAnsi="Times New Roman" w:cs="Times New Roman"/>
                <w:spacing w:val="1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а,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</w:rPr>
              <w:t>щ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клас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ифи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 признака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ения</w:t>
            </w:r>
          </w:p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ал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г</w:t>
            </w:r>
            <w:r w:rsidRPr="00866017">
              <w:rPr>
                <w:rFonts w:ascii="Times New Roman" w:hAnsi="Times New Roman" w:cs="Times New Roman"/>
                <w:position w:val="1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причин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-с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ых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ужд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 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изв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м.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ые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ей</w:t>
            </w:r>
            <w:r w:rsidRPr="0086601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ё</w:t>
            </w:r>
            <w:r w:rsidRPr="0086601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ижен</w:t>
            </w:r>
            <w:r w:rsidRPr="00866017">
              <w:rPr>
                <w:rFonts w:ascii="Times New Roman" w:hAnsi="Times New Roman" w:cs="Times New Roman"/>
                <w:spacing w:val="-2"/>
              </w:rPr>
              <w:t>ия</w:t>
            </w:r>
            <w:r w:rsidRPr="00866017">
              <w:rPr>
                <w:rFonts w:ascii="Times New Roman" w:hAnsi="Times New Roman" w:cs="Times New Roman"/>
              </w:rPr>
              <w:t xml:space="preserve">: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</w:rPr>
              <w:lastRenderedPageBreak/>
              <w:tab/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4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ься</w:t>
            </w:r>
            <w:r w:rsidRPr="00866017">
              <w:rPr>
                <w:rFonts w:ascii="Times New Roman" w:hAnsi="Times New Roman" w:cs="Times New Roman"/>
              </w:rPr>
              <w:tab/>
              <w:t xml:space="preserve">о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ии </w:t>
            </w:r>
            <w:r w:rsidRPr="0086601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 xml:space="preserve">ий </w:t>
            </w:r>
            <w:r w:rsidRPr="008660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лей </w:t>
            </w:r>
            <w:r w:rsidRPr="008660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3300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 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F03A17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F03A17" w:rsidRPr="00866017" w:rsidRDefault="00F03A1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76" w:type="dxa"/>
            <w:gridSpan w:val="2"/>
          </w:tcPr>
          <w:p w:rsidR="00F03A17" w:rsidRPr="00812E87" w:rsidRDefault="00F03A1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276" w:type="dxa"/>
          </w:tcPr>
          <w:p w:rsidR="00F03A17" w:rsidRPr="00866017" w:rsidRDefault="00F03A1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Вычисление  периметра многоугольника</w:t>
            </w:r>
          </w:p>
        </w:tc>
        <w:tc>
          <w:tcPr>
            <w:tcW w:w="1842" w:type="dxa"/>
          </w:tcPr>
          <w:p w:rsidR="00F03A17" w:rsidRPr="00866017" w:rsidRDefault="00F03A17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Периметр многоугольника, понятие «периметр» </w:t>
            </w:r>
          </w:p>
        </w:tc>
        <w:tc>
          <w:tcPr>
            <w:tcW w:w="2835" w:type="dxa"/>
          </w:tcPr>
          <w:p w:rsidR="00F03A17" w:rsidRPr="00866017" w:rsidRDefault="00F03A17" w:rsidP="000670F7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Вычислять значения выражений со скобками и без них, сравнивать два выражения;  правильно называть числа при действии сложения и вычитания; самостоятельно составлять краткую запись к задаче и решать ее.</w:t>
            </w:r>
          </w:p>
        </w:tc>
        <w:tc>
          <w:tcPr>
            <w:tcW w:w="3544" w:type="dxa"/>
          </w:tcPr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 xml:space="preserve">е </w:t>
            </w:r>
            <w:r w:rsidRPr="00866017">
              <w:rPr>
                <w:rFonts w:ascii="Times New Roman" w:hAnsi="Times New Roman" w:cs="Times New Roman"/>
                <w:position w:val="1"/>
              </w:rPr>
              <w:t>-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льт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 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 xml:space="preserve">ения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по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у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</w:rPr>
              <w:t>ов</w:t>
            </w:r>
            <w:proofErr w:type="gramEnd"/>
            <w:r w:rsidRPr="00866017">
              <w:rPr>
                <w:rFonts w:ascii="Times New Roman" w:hAnsi="Times New Roman" w:cs="Times New Roman"/>
              </w:rPr>
              <w:t>ла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ение</w:t>
            </w:r>
          </w:p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али</w:t>
            </w:r>
            <w:r w:rsidRPr="00866017">
              <w:rPr>
                <w:rFonts w:ascii="Times New Roman" w:hAnsi="Times New Roman" w:cs="Times New Roman"/>
                <w:spacing w:val="1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а,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</w:rPr>
              <w:t>щ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клас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ифи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 признака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 xml:space="preserve">ения 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ал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г</w:t>
            </w:r>
            <w:r w:rsidRPr="00866017">
              <w:rPr>
                <w:rFonts w:ascii="Times New Roman" w:hAnsi="Times New Roman" w:cs="Times New Roman"/>
                <w:position w:val="1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причин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-с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ых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ужд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 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изв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м.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заимн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 xml:space="preserve">ль </w:t>
            </w:r>
            <w:r w:rsidRPr="0086601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</w:t>
            </w:r>
            <w:r w:rsidRPr="008660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о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веде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х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F03A17" w:rsidRPr="00866017" w:rsidTr="00EA4FB1">
        <w:trPr>
          <w:gridAfter w:val="4"/>
          <w:wAfter w:w="15656" w:type="dxa"/>
          <w:trHeight w:val="709"/>
        </w:trPr>
        <w:tc>
          <w:tcPr>
            <w:tcW w:w="709" w:type="dxa"/>
          </w:tcPr>
          <w:p w:rsidR="00F03A17" w:rsidRPr="00866017" w:rsidRDefault="00F03A17" w:rsidP="008F162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  <w:p w:rsidR="00F03A17" w:rsidRPr="00866017" w:rsidRDefault="00F03A1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276" w:type="dxa"/>
            <w:gridSpan w:val="2"/>
          </w:tcPr>
          <w:p w:rsidR="00F03A17" w:rsidRPr="00812E87" w:rsidRDefault="00F03A1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1276" w:type="dxa"/>
          </w:tcPr>
          <w:p w:rsidR="00F03A17" w:rsidRPr="00866017" w:rsidRDefault="00F03A1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Использование переместительного и сочетательного свой</w:t>
            </w:r>
            <w:proofErr w:type="gramStart"/>
            <w:r w:rsidRPr="00866017">
              <w:rPr>
                <w:rFonts w:ascii="Times New Roman" w:hAnsi="Times New Roman" w:cs="Times New Roman"/>
              </w:rPr>
              <w:t>ств  сл</w:t>
            </w:r>
            <w:proofErr w:type="gramEnd"/>
            <w:r w:rsidRPr="00866017">
              <w:rPr>
                <w:rFonts w:ascii="Times New Roman" w:hAnsi="Times New Roman" w:cs="Times New Roman"/>
              </w:rPr>
              <w:t>ожения при решении числовых выражений</w:t>
            </w:r>
          </w:p>
        </w:tc>
        <w:tc>
          <w:tcPr>
            <w:tcW w:w="1842" w:type="dxa"/>
          </w:tcPr>
          <w:p w:rsidR="00F03A17" w:rsidRPr="00866017" w:rsidRDefault="00F03A17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Переместительное и сочетательное свойство сложения</w:t>
            </w:r>
          </w:p>
        </w:tc>
        <w:tc>
          <w:tcPr>
            <w:tcW w:w="2835" w:type="dxa"/>
          </w:tcPr>
          <w:p w:rsidR="00F03A17" w:rsidRPr="00866017" w:rsidRDefault="00F03A17" w:rsidP="000670F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Сравнивать два выражения; уметь решать выражения; вычислять значения выражений со скобками и без них, сравнивать два выражения;  правильно называть числа при действии сложения и вычитания; самостоятельно составлять краткую запись к задаче и решать ее.</w:t>
            </w:r>
          </w:p>
        </w:tc>
        <w:tc>
          <w:tcPr>
            <w:tcW w:w="3544" w:type="dxa"/>
          </w:tcPr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 xml:space="preserve">е </w:t>
            </w:r>
            <w:r w:rsidRPr="00866017">
              <w:rPr>
                <w:rFonts w:ascii="Times New Roman" w:hAnsi="Times New Roman" w:cs="Times New Roman"/>
                <w:position w:val="1"/>
              </w:rPr>
              <w:t>-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льт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 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 xml:space="preserve">ения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по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у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— 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</w:rPr>
              <w:t>ов</w:t>
            </w:r>
            <w:proofErr w:type="gramEnd"/>
            <w:r w:rsidRPr="00866017">
              <w:rPr>
                <w:rFonts w:ascii="Times New Roman" w:hAnsi="Times New Roman" w:cs="Times New Roman"/>
              </w:rPr>
              <w:t>ла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ение</w:t>
            </w:r>
          </w:p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али</w:t>
            </w:r>
            <w:r w:rsidRPr="00866017">
              <w:rPr>
                <w:rFonts w:ascii="Times New Roman" w:hAnsi="Times New Roman" w:cs="Times New Roman"/>
                <w:spacing w:val="1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а,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</w:rPr>
              <w:t>щ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клас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ифи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 признака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ения</w:t>
            </w:r>
          </w:p>
          <w:p w:rsidR="00F03A17" w:rsidRPr="00866017" w:rsidRDefault="00F03A17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ал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г</w:t>
            </w:r>
            <w:r w:rsidRPr="00866017">
              <w:rPr>
                <w:rFonts w:ascii="Times New Roman" w:hAnsi="Times New Roman" w:cs="Times New Roman"/>
                <w:position w:val="1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причин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-с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ых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ужд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1"/>
              </w:rPr>
              <w:lastRenderedPageBreak/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 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изв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м.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заимн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 xml:space="preserve">ль </w:t>
            </w:r>
            <w:r w:rsidRPr="0086601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</w:t>
            </w:r>
            <w:r w:rsidRPr="008660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о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веде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х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F03A17" w:rsidRPr="00866017" w:rsidRDefault="00F03A1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3246B4" w:rsidRPr="00866017" w:rsidTr="00EA4FB1">
        <w:trPr>
          <w:gridAfter w:val="4"/>
          <w:wAfter w:w="15656" w:type="dxa"/>
          <w:trHeight w:val="1465"/>
        </w:trPr>
        <w:tc>
          <w:tcPr>
            <w:tcW w:w="709" w:type="dxa"/>
          </w:tcPr>
          <w:p w:rsidR="003246B4" w:rsidRPr="00866017" w:rsidRDefault="003246B4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992" w:type="dxa"/>
          </w:tcPr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276" w:type="dxa"/>
            <w:gridSpan w:val="2"/>
          </w:tcPr>
          <w:p w:rsidR="003246B4" w:rsidRPr="00812E87" w:rsidRDefault="003246B4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(с.22-23)</w:t>
            </w:r>
          </w:p>
        </w:tc>
        <w:tc>
          <w:tcPr>
            <w:tcW w:w="1276" w:type="dxa"/>
          </w:tcPr>
          <w:p w:rsidR="003246B4" w:rsidRPr="00866017" w:rsidRDefault="003246B4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Использование  свой</w:t>
            </w:r>
            <w:proofErr w:type="gramStart"/>
            <w:r w:rsidRPr="00866017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866017">
              <w:rPr>
                <w:rFonts w:ascii="Times New Roman" w:hAnsi="Times New Roman" w:cs="Times New Roman"/>
              </w:rPr>
              <w:t>ожения, основанных на группировке слагаемых</w:t>
            </w:r>
          </w:p>
        </w:tc>
        <w:tc>
          <w:tcPr>
            <w:tcW w:w="1842" w:type="dxa"/>
          </w:tcPr>
          <w:p w:rsidR="003246B4" w:rsidRPr="00866017" w:rsidRDefault="003246B4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Свойства сложения, основанные на группировке слагаемых</w:t>
            </w:r>
          </w:p>
        </w:tc>
        <w:tc>
          <w:tcPr>
            <w:tcW w:w="2835" w:type="dxa"/>
          </w:tcPr>
          <w:p w:rsidR="003246B4" w:rsidRPr="00866017" w:rsidRDefault="003246B4" w:rsidP="000670F7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Использовать понятие  «периметр» многоугольника, находить его,  решать задачи и выражения изученных видов, решать составные задачи выражением, сравнивать выражения.</w:t>
            </w:r>
          </w:p>
        </w:tc>
        <w:tc>
          <w:tcPr>
            <w:tcW w:w="3544" w:type="dxa"/>
          </w:tcPr>
          <w:p w:rsidR="003246B4" w:rsidRPr="00866017" w:rsidRDefault="003246B4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Ре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ят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—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сам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ку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 (зада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че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>)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</w:p>
          <w:p w:rsidR="003246B4" w:rsidRPr="00866017" w:rsidRDefault="003246B4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ие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  <w:p w:rsidR="003246B4" w:rsidRPr="00866017" w:rsidRDefault="003246B4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5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мате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иале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position w:val="1"/>
              </w:rPr>
              <w:t>ебн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ка, 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ну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 xml:space="preserve">ную 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4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3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ию;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е, 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при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ему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ению в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proofErr w:type="gramStart"/>
            <w:r w:rsidRPr="00866017"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3300" w:type="dxa"/>
          </w:tcPr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3246B4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246B4" w:rsidRPr="00866017" w:rsidRDefault="003246B4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</w:tcPr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276" w:type="dxa"/>
            <w:gridSpan w:val="2"/>
          </w:tcPr>
          <w:p w:rsidR="003246B4" w:rsidRPr="00812E87" w:rsidRDefault="003246B4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246B4" w:rsidRPr="00866017" w:rsidRDefault="003246B4" w:rsidP="00A071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3246B4" w:rsidRPr="00866017" w:rsidRDefault="003246B4" w:rsidP="001214CA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Группировать слагаемые и складывать их; применять переместительное и сочетательное свойства сложения при вычислениях;  измерять стороны геометрических фигур и складывать их; решать геометрические задачи; решать задачи обратные данной; пользоваться свойством сложения, основанным на группировке слагаемых; использовать  данный прием при вычислениях; </w:t>
            </w:r>
          </w:p>
        </w:tc>
        <w:tc>
          <w:tcPr>
            <w:tcW w:w="3544" w:type="dxa"/>
          </w:tcPr>
          <w:p w:rsidR="003246B4" w:rsidRPr="00866017" w:rsidRDefault="003246B4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Ре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ят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—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сам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ку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 (зада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че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>)</w:t>
            </w:r>
            <w:r w:rsidRPr="00866017">
              <w:rPr>
                <w:rFonts w:ascii="Times New Roman" w:hAnsi="Times New Roman" w:cs="Times New Roman"/>
              </w:rPr>
              <w:t>;</w:t>
            </w:r>
          </w:p>
          <w:p w:rsidR="003246B4" w:rsidRPr="00866017" w:rsidRDefault="003246B4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 w:rsidRPr="00866017">
              <w:rPr>
                <w:rFonts w:ascii="Times New Roman" w:hAnsi="Times New Roman" w:cs="Times New Roman"/>
              </w:rPr>
              <w:t>— 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их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лас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ифи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ацию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по сам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ному призна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сх</w:t>
            </w:r>
            <w:r w:rsidRPr="00866017">
              <w:rPr>
                <w:rFonts w:ascii="Times New Roman" w:hAnsi="Times New Roman" w:cs="Times New Roman"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мат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чертё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;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</w:rPr>
              <w:t>—с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ёра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</w:p>
        </w:tc>
        <w:tc>
          <w:tcPr>
            <w:tcW w:w="3300" w:type="dxa"/>
          </w:tcPr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3246B4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246B4" w:rsidRPr="00866017" w:rsidRDefault="003246B4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276" w:type="dxa"/>
            <w:gridSpan w:val="2"/>
          </w:tcPr>
          <w:p w:rsidR="003246B4" w:rsidRPr="00812E87" w:rsidRDefault="003246B4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проекты. Странички для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ельных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246B4" w:rsidRPr="00866017" w:rsidRDefault="003246B4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Как подготовить проект «Узоры на посуде»?</w:t>
            </w:r>
          </w:p>
        </w:tc>
        <w:tc>
          <w:tcPr>
            <w:tcW w:w="1842" w:type="dxa"/>
          </w:tcPr>
          <w:p w:rsidR="003246B4" w:rsidRPr="00866017" w:rsidRDefault="003246B4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Проект: «Математика вокруг нас.  Узоры на посуде»</w:t>
            </w:r>
          </w:p>
        </w:tc>
        <w:tc>
          <w:tcPr>
            <w:tcW w:w="2835" w:type="dxa"/>
          </w:tcPr>
          <w:p w:rsidR="003246B4" w:rsidRPr="00866017" w:rsidRDefault="003246B4" w:rsidP="001214CA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Группировать слагаемые и складывать их; показать значение данного приема при вычислениях; измерять стороны геометрических </w:t>
            </w:r>
            <w:r w:rsidRPr="00866017">
              <w:rPr>
                <w:rFonts w:ascii="Times New Roman" w:hAnsi="Times New Roman" w:cs="Times New Roman"/>
              </w:rPr>
              <w:lastRenderedPageBreak/>
              <w:t>фигур и складывать их; решать геометрические задачи; находить периметр многоугольников; определять время по часам; решать задачи обратные данной.</w:t>
            </w:r>
          </w:p>
        </w:tc>
        <w:tc>
          <w:tcPr>
            <w:tcW w:w="3544" w:type="dxa"/>
          </w:tcPr>
          <w:p w:rsidR="003246B4" w:rsidRPr="00866017" w:rsidRDefault="003246B4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lastRenderedPageBreak/>
              <w:t>Ре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гу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ят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—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сам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ку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 (зада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че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>)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</w:p>
          <w:p w:rsidR="003246B4" w:rsidRPr="00866017" w:rsidRDefault="003246B4" w:rsidP="008F16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</w:rPr>
              <w:lastRenderedPageBreak/>
              <w:t>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их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лас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ифи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ацию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по сам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ному призна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сх</w:t>
            </w:r>
            <w:r w:rsidRPr="00866017">
              <w:rPr>
                <w:rFonts w:ascii="Times New Roman" w:hAnsi="Times New Roman" w:cs="Times New Roman"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мат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чертё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;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</w:rPr>
              <w:t>—с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ёра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</w:p>
        </w:tc>
        <w:tc>
          <w:tcPr>
            <w:tcW w:w="3300" w:type="dxa"/>
          </w:tcPr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Развитие сообразительности, логического мышления, внимания, воображения. Формирование приемов анализа, сравнения, </w:t>
            </w:r>
            <w:r w:rsidRPr="00866017">
              <w:rPr>
                <w:rFonts w:ascii="Times New Roman" w:hAnsi="Times New Roman" w:cs="Times New Roman"/>
              </w:rPr>
              <w:lastRenderedPageBreak/>
              <w:t xml:space="preserve">классификации. 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3246B4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246B4" w:rsidRPr="00866017" w:rsidRDefault="003246B4" w:rsidP="008F162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34</w:t>
            </w:r>
          </w:p>
        </w:tc>
        <w:tc>
          <w:tcPr>
            <w:tcW w:w="992" w:type="dxa"/>
          </w:tcPr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276" w:type="dxa"/>
            <w:gridSpan w:val="2"/>
          </w:tcPr>
          <w:p w:rsidR="003246B4" w:rsidRPr="00812E87" w:rsidRDefault="003246B4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Угол. Прямой угол. Непрямые углы. Изготовление модели прямого угла.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3246B4" w:rsidRDefault="003246B4" w:rsidP="00EA4FB1">
            <w:pPr>
              <w:pStyle w:val="a3"/>
              <w:rPr>
                <w:rFonts w:ascii="Times New Roman" w:hAnsi="Times New Roman" w:cs="Times New Roman"/>
              </w:rPr>
            </w:pPr>
            <w:r w:rsidRPr="003246B4">
              <w:rPr>
                <w:rFonts w:ascii="Times New Roman" w:hAnsi="Times New Roman" w:cs="Times New Roman"/>
              </w:rPr>
              <w:t>Изготовление модели прямого угла.</w:t>
            </w:r>
          </w:p>
          <w:p w:rsidR="003246B4" w:rsidRPr="00866017" w:rsidRDefault="003246B4" w:rsidP="00EA4FB1">
            <w:pPr>
              <w:pStyle w:val="a3"/>
              <w:rPr>
                <w:rFonts w:ascii="Times New Roman" w:hAnsi="Times New Roman" w:cs="Times New Roman"/>
              </w:rPr>
            </w:pPr>
            <w:r w:rsidRPr="00F03A17">
              <w:rPr>
                <w:rFonts w:ascii="Times New Roman" w:hAnsi="Times New Roman" w:cs="Times New Roman"/>
              </w:rPr>
              <w:t>Решение нетрадиционных заданий</w:t>
            </w:r>
          </w:p>
        </w:tc>
        <w:tc>
          <w:tcPr>
            <w:tcW w:w="1842" w:type="dxa"/>
          </w:tcPr>
          <w:p w:rsidR="003246B4" w:rsidRPr="00BC4077" w:rsidRDefault="003246B4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  <w:lang w:eastAsia="en-US"/>
              </w:rPr>
              <w:t>Прямой угол.</w:t>
            </w:r>
          </w:p>
          <w:p w:rsidR="003246B4" w:rsidRPr="00866017" w:rsidRDefault="003246B4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BC4077">
              <w:rPr>
                <w:rFonts w:ascii="Times New Roman" w:hAnsi="Times New Roman" w:cs="Times New Roman"/>
                <w:lang w:eastAsia="en-US"/>
              </w:rPr>
              <w:t>Логические задачи, задачи - расчеты</w:t>
            </w:r>
          </w:p>
        </w:tc>
        <w:tc>
          <w:tcPr>
            <w:tcW w:w="2835" w:type="dxa"/>
          </w:tcPr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Уметь решать примеры удобным способом; уметь самостоятельно составлять схем</w:t>
            </w:r>
            <w:proofErr w:type="gramStart"/>
            <w:r w:rsidRPr="00866017">
              <w:rPr>
                <w:rFonts w:ascii="Times New Roman" w:hAnsi="Times New Roman" w:cs="Times New Roman"/>
              </w:rPr>
              <w:t>у-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чертеж к задаче и решать ее4 уметь находить периметр многоугольника.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Уметь решать составные задачи выражением, умение находить значения выражений удобным способом, определять разрядный состав числа.</w:t>
            </w:r>
          </w:p>
        </w:tc>
        <w:tc>
          <w:tcPr>
            <w:tcW w:w="3544" w:type="dxa"/>
          </w:tcPr>
          <w:p w:rsidR="003246B4" w:rsidRPr="00866017" w:rsidRDefault="003246B4" w:rsidP="000F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 xml:space="preserve">е </w:t>
            </w:r>
            <w:r w:rsidRPr="00866017">
              <w:rPr>
                <w:rFonts w:ascii="Times New Roman" w:hAnsi="Times New Roman" w:cs="Times New Roman"/>
                <w:position w:val="1"/>
              </w:rPr>
              <w:t>-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пре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</w:p>
          <w:p w:rsidR="003246B4" w:rsidRPr="00866017" w:rsidRDefault="003246B4" w:rsidP="000F2D8F">
            <w:pPr>
              <w:widowControl w:val="0"/>
              <w:autoSpaceDE w:val="0"/>
              <w:autoSpaceDN w:val="0"/>
              <w:adjustRightInd w:val="0"/>
              <w:ind w:right="326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ссн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 xml:space="preserve">ами.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овла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ение</w:t>
            </w:r>
          </w:p>
          <w:p w:rsidR="003246B4" w:rsidRPr="00866017" w:rsidRDefault="003246B4" w:rsidP="000F2D8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али</w:t>
            </w:r>
            <w:r w:rsidRPr="00866017">
              <w:rPr>
                <w:rFonts w:ascii="Times New Roman" w:hAnsi="Times New Roman" w:cs="Times New Roman"/>
                <w:spacing w:val="1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а,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</w:rPr>
              <w:t>щ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клас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ифи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 признака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ения</w:t>
            </w:r>
          </w:p>
          <w:p w:rsidR="003246B4" w:rsidRPr="00866017" w:rsidRDefault="003246B4" w:rsidP="000F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ал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г</w:t>
            </w:r>
            <w:r w:rsidRPr="00866017">
              <w:rPr>
                <w:rFonts w:ascii="Times New Roman" w:hAnsi="Times New Roman" w:cs="Times New Roman"/>
                <w:position w:val="1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причин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-с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ых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ужд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 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изв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м.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ые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ей</w:t>
            </w:r>
            <w:r w:rsidRPr="0086601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ё</w:t>
            </w:r>
            <w:r w:rsidRPr="0086601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ижен</w:t>
            </w:r>
            <w:r w:rsidRPr="00866017">
              <w:rPr>
                <w:rFonts w:ascii="Times New Roman" w:hAnsi="Times New Roman" w:cs="Times New Roman"/>
                <w:spacing w:val="-2"/>
              </w:rPr>
              <w:t>ия</w:t>
            </w:r>
            <w:r w:rsidRPr="00866017">
              <w:rPr>
                <w:rFonts w:ascii="Times New Roman" w:hAnsi="Times New Roman" w:cs="Times New Roman"/>
              </w:rPr>
              <w:t xml:space="preserve">: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4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ься</w:t>
            </w:r>
            <w:r w:rsidRPr="00866017">
              <w:rPr>
                <w:rFonts w:ascii="Times New Roman" w:hAnsi="Times New Roman" w:cs="Times New Roman"/>
              </w:rPr>
              <w:tab/>
              <w:t xml:space="preserve">о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ии </w:t>
            </w:r>
            <w:r w:rsidRPr="0086601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 xml:space="preserve">ий </w:t>
            </w:r>
            <w:r w:rsidRPr="008660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лей </w:t>
            </w:r>
            <w:r w:rsidRPr="008660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300" w:type="dxa"/>
          </w:tcPr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3246B4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246B4" w:rsidRPr="00866017" w:rsidRDefault="003246B4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</w:tcPr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276" w:type="dxa"/>
            <w:gridSpan w:val="2"/>
          </w:tcPr>
          <w:p w:rsidR="003246B4" w:rsidRPr="00812E87" w:rsidRDefault="003246B4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изучению устных приёмов сложения и вычитания. Перемест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ительное свойство сложения.</w:t>
            </w:r>
          </w:p>
        </w:tc>
        <w:tc>
          <w:tcPr>
            <w:tcW w:w="1276" w:type="dxa"/>
          </w:tcPr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3246B4" w:rsidRPr="00866017" w:rsidRDefault="003246B4" w:rsidP="006A056D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ть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р</w:t>
            </w:r>
            <w:r w:rsidRPr="00866017">
              <w:rPr>
                <w:rFonts w:ascii="Times New Roman" w:hAnsi="Times New Roman" w:cs="Times New Roman"/>
              </w:rPr>
              <w:t>аботу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ш</w:t>
            </w:r>
            <w:r w:rsidRPr="00866017">
              <w:rPr>
                <w:rFonts w:ascii="Times New Roman" w:hAnsi="Times New Roman" w:cs="Times New Roman"/>
                <w:spacing w:val="2"/>
              </w:rPr>
              <w:t>иб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ами,</w:t>
            </w:r>
            <w:r w:rsidRPr="008660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оценивать себя</w:t>
            </w:r>
          </w:p>
          <w:p w:rsidR="003246B4" w:rsidRPr="00866017" w:rsidRDefault="003246B4" w:rsidP="006A056D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Собирать материал по заданной теме; определять и описывать закономерности в отобранных узорах. Составлять узоры и орнаменты.</w:t>
            </w:r>
          </w:p>
          <w:p w:rsidR="003246B4" w:rsidRPr="00866017" w:rsidRDefault="003246B4" w:rsidP="006A056D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Составлять план работы</w:t>
            </w:r>
          </w:p>
          <w:p w:rsidR="003246B4" w:rsidRPr="00866017" w:rsidRDefault="003246B4" w:rsidP="006A056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Распределять работу в </w:t>
            </w:r>
            <w:r w:rsidRPr="00866017">
              <w:rPr>
                <w:rFonts w:ascii="Times New Roman" w:hAnsi="Times New Roman" w:cs="Times New Roman"/>
              </w:rPr>
              <w:lastRenderedPageBreak/>
              <w:t>группе, оценивать выполненную работу</w:t>
            </w:r>
          </w:p>
        </w:tc>
        <w:tc>
          <w:tcPr>
            <w:tcW w:w="3544" w:type="dxa"/>
          </w:tcPr>
          <w:p w:rsidR="003246B4" w:rsidRPr="00866017" w:rsidRDefault="003246B4" w:rsidP="000F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lastRenderedPageBreak/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 xml:space="preserve">е </w:t>
            </w:r>
            <w:r w:rsidRPr="00866017">
              <w:rPr>
                <w:rFonts w:ascii="Times New Roman" w:hAnsi="Times New Roman" w:cs="Times New Roman"/>
                <w:position w:val="1"/>
              </w:rPr>
              <w:t>-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 п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льт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 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 xml:space="preserve">ения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по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у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</w:rPr>
              <w:t>—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</w:rPr>
              <w:t>ов</w:t>
            </w:r>
            <w:proofErr w:type="gramEnd"/>
            <w:r w:rsidRPr="00866017">
              <w:rPr>
                <w:rFonts w:ascii="Times New Roman" w:hAnsi="Times New Roman" w:cs="Times New Roman"/>
              </w:rPr>
              <w:t>ла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ение</w:t>
            </w:r>
          </w:p>
          <w:p w:rsidR="003246B4" w:rsidRPr="00866017" w:rsidRDefault="003246B4" w:rsidP="000F2D8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али</w:t>
            </w:r>
            <w:r w:rsidRPr="00866017">
              <w:rPr>
                <w:rFonts w:ascii="Times New Roman" w:hAnsi="Times New Roman" w:cs="Times New Roman"/>
                <w:spacing w:val="1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а,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</w:rPr>
              <w:t>щ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клас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ифи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 признака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lastRenderedPageBreak/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ения</w:t>
            </w:r>
          </w:p>
          <w:p w:rsidR="003246B4" w:rsidRPr="00866017" w:rsidRDefault="003246B4" w:rsidP="000F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ал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г</w:t>
            </w:r>
            <w:r w:rsidRPr="00866017">
              <w:rPr>
                <w:rFonts w:ascii="Times New Roman" w:hAnsi="Times New Roman" w:cs="Times New Roman"/>
                <w:position w:val="1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причин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-с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ых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ужд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 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изв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м.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заимн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 xml:space="preserve">ль </w:t>
            </w:r>
            <w:r w:rsidRPr="0086601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</w:t>
            </w:r>
            <w:r w:rsidRPr="0086601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о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веде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х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3246B4" w:rsidRPr="00866017" w:rsidRDefault="003246B4" w:rsidP="00845F1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Развитие сообразительности, логического мышления, внимания, воображения.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3246B4" w:rsidRPr="00866017" w:rsidRDefault="003246B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09392C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09392C" w:rsidRPr="00866017" w:rsidRDefault="0009392C" w:rsidP="00933A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36</w:t>
            </w:r>
          </w:p>
        </w:tc>
        <w:tc>
          <w:tcPr>
            <w:tcW w:w="992" w:type="dxa"/>
          </w:tcPr>
          <w:p w:rsidR="0009392C" w:rsidRPr="00866017" w:rsidRDefault="0009392C" w:rsidP="00645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276" w:type="dxa"/>
            <w:gridSpan w:val="2"/>
          </w:tcPr>
          <w:p w:rsidR="0009392C" w:rsidRPr="00812E87" w:rsidRDefault="0009392C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сложения вида 36+2, 36+20.</w:t>
            </w:r>
          </w:p>
        </w:tc>
        <w:tc>
          <w:tcPr>
            <w:tcW w:w="1276" w:type="dxa"/>
          </w:tcPr>
          <w:p w:rsidR="0009392C" w:rsidRPr="00866017" w:rsidRDefault="0009392C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выполнить вычисления вида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 xml:space="preserve"> 36 + 2,  36 + 20?</w:t>
            </w:r>
          </w:p>
        </w:tc>
        <w:tc>
          <w:tcPr>
            <w:tcW w:w="1842" w:type="dxa"/>
          </w:tcPr>
          <w:p w:rsidR="0009392C" w:rsidRPr="00866017" w:rsidRDefault="0009392C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Случаи сложения вида: 36 + 2, 36 + 20.</w:t>
            </w:r>
          </w:p>
        </w:tc>
        <w:tc>
          <w:tcPr>
            <w:tcW w:w="2835" w:type="dxa"/>
          </w:tcPr>
          <w:p w:rsidR="0009392C" w:rsidRPr="00866017" w:rsidRDefault="0009392C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устно приемы сложения и вычитания чисел в пределах 100 (</w:t>
            </w:r>
            <w:proofErr w:type="spellStart"/>
            <w:r w:rsidRPr="00866017">
              <w:rPr>
                <w:rFonts w:ascii="Times New Roman" w:hAnsi="Times New Roman" w:cs="Times New Roman"/>
              </w:rPr>
              <w:t>табличые</w:t>
            </w:r>
            <w:proofErr w:type="spellEnd"/>
            <w:r w:rsidRPr="00866017">
              <w:rPr>
                <w:rFonts w:ascii="Times New Roman" w:hAnsi="Times New Roman" w:cs="Times New Roman"/>
              </w:rPr>
              <w:t>, нумерационные случаи, сложение и вычитание круглых десятков, сложение двузначного и однозначного чисел)</w:t>
            </w:r>
          </w:p>
          <w:p w:rsidR="0009392C" w:rsidRPr="00866017" w:rsidRDefault="0009392C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Использовать  новые приемы сложения; решать примеры в два действия; представлять число в виде суммы разрядных слагаемых; решать выражения</w:t>
            </w:r>
          </w:p>
        </w:tc>
        <w:tc>
          <w:tcPr>
            <w:tcW w:w="3544" w:type="dxa"/>
          </w:tcPr>
          <w:p w:rsidR="0009392C" w:rsidRPr="00866017" w:rsidRDefault="0009392C" w:rsidP="00EA4FB1">
            <w:pPr>
              <w:widowControl w:val="0"/>
              <w:autoSpaceDE w:val="0"/>
              <w:autoSpaceDN w:val="0"/>
              <w:adjustRightInd w:val="0"/>
              <w:ind w:right="134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д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ан дей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ач. </w:t>
            </w:r>
          </w:p>
          <w:p w:rsidR="0009392C" w:rsidRPr="00866017" w:rsidRDefault="0009392C" w:rsidP="00EA4FB1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, клас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ифи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ацию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1"/>
              </w:rPr>
              <w:t>ъ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о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еаги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 за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ечан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2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е;</w:t>
            </w:r>
          </w:p>
        </w:tc>
        <w:tc>
          <w:tcPr>
            <w:tcW w:w="3300" w:type="dxa"/>
          </w:tcPr>
          <w:p w:rsidR="0009392C" w:rsidRPr="00866017" w:rsidRDefault="0009392C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09392C" w:rsidRPr="00866017" w:rsidRDefault="0009392C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Внимательно относиться к собственным переживаниям и переживаниям других людей.</w:t>
            </w:r>
          </w:p>
          <w:p w:rsidR="0009392C" w:rsidRPr="00866017" w:rsidRDefault="0009392C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09392C" w:rsidRPr="00866017" w:rsidTr="00EA4FB1">
        <w:trPr>
          <w:gridAfter w:val="4"/>
          <w:wAfter w:w="15656" w:type="dxa"/>
          <w:trHeight w:val="245"/>
        </w:trPr>
        <w:tc>
          <w:tcPr>
            <w:tcW w:w="15774" w:type="dxa"/>
            <w:gridSpan w:val="9"/>
          </w:tcPr>
          <w:p w:rsidR="00BC4077" w:rsidRDefault="00BC4077" w:rsidP="003430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9392C" w:rsidRDefault="0009392C" w:rsidP="003430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46B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246B4">
              <w:rPr>
                <w:rFonts w:ascii="Times New Roman" w:hAnsi="Times New Roman" w:cs="Times New Roman"/>
                <w:b/>
              </w:rPr>
              <w:t xml:space="preserve"> четверть – 7 учебных недель - 28 часов (в </w:t>
            </w:r>
            <w:proofErr w:type="spellStart"/>
            <w:r w:rsidRPr="003246B4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3246B4">
              <w:rPr>
                <w:rFonts w:ascii="Times New Roman" w:hAnsi="Times New Roman" w:cs="Times New Roman"/>
                <w:b/>
              </w:rPr>
              <w:t>. 1 адм. к/р., 2 к/р, 2 п/р, 1</w:t>
            </w:r>
            <w:r>
              <w:rPr>
                <w:rFonts w:ascii="Times New Roman" w:hAnsi="Times New Roman" w:cs="Times New Roman"/>
                <w:b/>
              </w:rPr>
              <w:t xml:space="preserve"> тест)</w:t>
            </w:r>
          </w:p>
          <w:p w:rsidR="00BC4077" w:rsidRPr="00866017" w:rsidRDefault="00BC4077" w:rsidP="0034308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467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613467" w:rsidRPr="00866017" w:rsidRDefault="0061346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37.</w:t>
            </w:r>
          </w:p>
        </w:tc>
        <w:tc>
          <w:tcPr>
            <w:tcW w:w="992" w:type="dxa"/>
          </w:tcPr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276" w:type="dxa"/>
            <w:gridSpan w:val="2"/>
          </w:tcPr>
          <w:p w:rsidR="00613467" w:rsidRPr="00812E87" w:rsidRDefault="0061346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Виды углов: прямой, острый, тупой, развёрнутый.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Устные приёмы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вычитания вида 36 – 2, 36 – 20.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Как выполнить вычисления вида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36 – 2,  36 – 20?</w:t>
            </w:r>
          </w:p>
        </w:tc>
        <w:tc>
          <w:tcPr>
            <w:tcW w:w="1842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Вычитания в случаях вида: 36 - 2, 36 – 20.</w:t>
            </w:r>
          </w:p>
        </w:tc>
        <w:tc>
          <w:tcPr>
            <w:tcW w:w="2835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устно приемы сложения и вычитания чисел в пределах 100 (</w:t>
            </w:r>
            <w:proofErr w:type="spellStart"/>
            <w:r w:rsidRPr="00866017">
              <w:rPr>
                <w:rFonts w:ascii="Times New Roman" w:hAnsi="Times New Roman" w:cs="Times New Roman"/>
              </w:rPr>
              <w:t>табличые</w:t>
            </w:r>
            <w:proofErr w:type="spellEnd"/>
            <w:r w:rsidRPr="00866017">
              <w:rPr>
                <w:rFonts w:ascii="Times New Roman" w:hAnsi="Times New Roman" w:cs="Times New Roman"/>
              </w:rPr>
              <w:t>, нумерационные случаи, сложение и вычитание круглых десятков, сложение двузначного и однозначного чисел)</w:t>
            </w:r>
          </w:p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Усвоить новые приемы </w:t>
            </w:r>
            <w:r w:rsidRPr="00866017">
              <w:rPr>
                <w:rFonts w:ascii="Times New Roman" w:hAnsi="Times New Roman" w:cs="Times New Roman"/>
              </w:rPr>
              <w:lastRenderedPageBreak/>
              <w:t xml:space="preserve">вычитания и самостоятельно сделать вывод; по краткой записи уметь составлять задачу и решать </w:t>
            </w:r>
          </w:p>
        </w:tc>
        <w:tc>
          <w:tcPr>
            <w:tcW w:w="3544" w:type="dxa"/>
          </w:tcPr>
          <w:p w:rsidR="00613467" w:rsidRPr="00866017" w:rsidRDefault="00613467" w:rsidP="00EA4FB1">
            <w:pPr>
              <w:widowControl w:val="0"/>
              <w:autoSpaceDE w:val="0"/>
              <w:autoSpaceDN w:val="0"/>
              <w:adjustRightInd w:val="0"/>
              <w:ind w:right="134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lastRenderedPageBreak/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има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чу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её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End"/>
          </w:p>
          <w:p w:rsidR="00613467" w:rsidRPr="00866017" w:rsidRDefault="00613467" w:rsidP="00EA4FB1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ви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ины</w:t>
            </w:r>
          </w:p>
          <w:p w:rsidR="00613467" w:rsidRPr="00866017" w:rsidRDefault="00613467" w:rsidP="00EA4FB1">
            <w:pPr>
              <w:widowControl w:val="0"/>
              <w:autoSpaceDE w:val="0"/>
              <w:autoSpaceDN w:val="0"/>
              <w:adjustRightInd w:val="0"/>
              <w:ind w:right="211"/>
              <w:rPr>
                <w:rFonts w:ascii="Times New Roman" w:hAnsi="Times New Roman" w:cs="Times New Roman"/>
                <w:spacing w:val="-1"/>
              </w:rPr>
            </w:pP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ек</w:t>
            </w:r>
            <w:r w:rsidRPr="00866017">
              <w:rPr>
                <w:rFonts w:ascii="Times New Roman" w:hAnsi="Times New Roman" w:cs="Times New Roman"/>
              </w:rPr>
              <w:t>ватно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речь д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я 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 Внимательно относиться к собственным переживаниям и переживаниям других людей.</w:t>
            </w:r>
          </w:p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Адекватно воспринимать </w:t>
            </w:r>
            <w:r w:rsidRPr="00866017">
              <w:rPr>
                <w:rFonts w:ascii="Times New Roman" w:hAnsi="Times New Roman" w:cs="Times New Roman"/>
              </w:rPr>
              <w:lastRenderedPageBreak/>
              <w:t>оценку учителя.</w:t>
            </w:r>
          </w:p>
        </w:tc>
      </w:tr>
      <w:tr w:rsidR="00613467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613467" w:rsidRPr="00866017" w:rsidRDefault="0061346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>38</w:t>
            </w:r>
          </w:p>
        </w:tc>
        <w:tc>
          <w:tcPr>
            <w:tcW w:w="992" w:type="dxa"/>
          </w:tcPr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276" w:type="dxa"/>
            <w:gridSpan w:val="2"/>
          </w:tcPr>
          <w:p w:rsidR="00613467" w:rsidRPr="00812E87" w:rsidRDefault="0061346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вычислений для случаев вида: 26+4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Как выполнить вычисления вида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26 + 4</w:t>
            </w:r>
            <w:proofErr w:type="gramStart"/>
            <w:r w:rsidRPr="00866017">
              <w:rPr>
                <w:rFonts w:ascii="Times New Roman" w:eastAsia="Calibri" w:hAnsi="Times New Roman" w:cs="Times New Roman"/>
                <w:lang w:eastAsia="en-US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Сложения вида: 26 + 4</w:t>
            </w:r>
          </w:p>
        </w:tc>
        <w:tc>
          <w:tcPr>
            <w:tcW w:w="2835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новые случаи сложения; довести до автоматизма все ранее изученные случаи сложения и вычитания; решать простые и составные задачи по действиям и выражением; сравнивать именованные числа.</w:t>
            </w:r>
          </w:p>
        </w:tc>
        <w:tc>
          <w:tcPr>
            <w:tcW w:w="3544" w:type="dxa"/>
          </w:tcPr>
          <w:p w:rsidR="00613467" w:rsidRPr="00866017" w:rsidRDefault="00613467" w:rsidP="00EA4FB1">
            <w:pPr>
              <w:widowControl w:val="0"/>
              <w:autoSpaceDE w:val="0"/>
              <w:autoSpaceDN w:val="0"/>
              <w:adjustRightInd w:val="0"/>
              <w:ind w:right="134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д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ан дей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ач. </w:t>
            </w:r>
          </w:p>
          <w:p w:rsidR="00613467" w:rsidRPr="00866017" w:rsidRDefault="00613467" w:rsidP="00EA4FB1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, клас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ифи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ацию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1"/>
              </w:rPr>
              <w:t>ъ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о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еаги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 за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ечан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2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е;</w:t>
            </w:r>
          </w:p>
        </w:tc>
        <w:tc>
          <w:tcPr>
            <w:tcW w:w="3300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613467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613467" w:rsidRPr="00866017" w:rsidRDefault="0061346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992" w:type="dxa"/>
          </w:tcPr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276" w:type="dxa"/>
            <w:gridSpan w:val="2"/>
          </w:tcPr>
          <w:p w:rsidR="00613467" w:rsidRPr="00BC4077" w:rsidRDefault="0061346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«Единицы длины и времени. Выражения»</w:t>
            </w:r>
          </w:p>
        </w:tc>
        <w:tc>
          <w:tcPr>
            <w:tcW w:w="1276" w:type="dxa"/>
          </w:tcPr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spacing w:val="1"/>
                <w:position w:val="1"/>
              </w:rPr>
            </w:pPr>
            <w:r>
              <w:rPr>
                <w:rFonts w:ascii="Times New Roman" w:hAnsi="Times New Roman" w:cs="Times New Roman"/>
                <w:spacing w:val="1"/>
                <w:position w:val="1"/>
              </w:rPr>
              <w:t>Проверка знаний</w:t>
            </w:r>
          </w:p>
        </w:tc>
        <w:tc>
          <w:tcPr>
            <w:tcW w:w="1842" w:type="dxa"/>
          </w:tcPr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613467" w:rsidRPr="00866017" w:rsidRDefault="00613467" w:rsidP="00492B2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Решать составные задачи выражением, находить значения выражений удобным способом, определять разрядный состав числа.</w:t>
            </w:r>
          </w:p>
        </w:tc>
        <w:tc>
          <w:tcPr>
            <w:tcW w:w="3544" w:type="dxa"/>
          </w:tcPr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86601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Ориентироваться в учебниках (система обозначений, рубрики, содержание). 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Сравнивать предметы, объекты: находить общее и различие.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Организовывать свое рабочее место под руководством учителя. 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Осуществлять контроль в форме сличения своей работы с заданным эталоном. 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300" w:type="dxa"/>
          </w:tcPr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613467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613467" w:rsidRPr="00866017" w:rsidRDefault="0061346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40.</w:t>
            </w:r>
          </w:p>
        </w:tc>
        <w:tc>
          <w:tcPr>
            <w:tcW w:w="992" w:type="dxa"/>
          </w:tcPr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276" w:type="dxa"/>
            <w:gridSpan w:val="2"/>
          </w:tcPr>
          <w:p w:rsidR="00613467" w:rsidRPr="00812E87" w:rsidRDefault="0061346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1276" w:type="dxa"/>
          </w:tcPr>
          <w:p w:rsidR="00613467" w:rsidRPr="00866017" w:rsidRDefault="00613467" w:rsidP="00492B2C">
            <w:pPr>
              <w:pStyle w:val="a3"/>
              <w:rPr>
                <w:rFonts w:ascii="Times New Roman" w:hAnsi="Times New Roman" w:cs="Times New Roman"/>
                <w:spacing w:val="1"/>
                <w:position w:val="1"/>
              </w:rPr>
            </w:pPr>
            <w:r w:rsidRPr="00866017">
              <w:rPr>
                <w:rFonts w:ascii="Times New Roman" w:hAnsi="Times New Roman" w:cs="Times New Roman"/>
              </w:rPr>
              <w:t>Что узнали. Чему научились?</w:t>
            </w:r>
          </w:p>
        </w:tc>
        <w:tc>
          <w:tcPr>
            <w:tcW w:w="1842" w:type="dxa"/>
          </w:tcPr>
          <w:p w:rsidR="00613467" w:rsidRPr="00866017" w:rsidRDefault="00613467" w:rsidP="00492B2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Задачи, выражения, сравнения выражений</w:t>
            </w:r>
          </w:p>
        </w:tc>
        <w:tc>
          <w:tcPr>
            <w:tcW w:w="2835" w:type="dxa"/>
          </w:tcPr>
          <w:p w:rsidR="00613467" w:rsidRPr="00866017" w:rsidRDefault="00613467" w:rsidP="00492B2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Решать составные задачи выражением, находить значения выражений удобным способом, определять разрядный состав числа.</w:t>
            </w:r>
          </w:p>
        </w:tc>
        <w:tc>
          <w:tcPr>
            <w:tcW w:w="3544" w:type="dxa"/>
          </w:tcPr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86601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Ориентироваться в учебниках (система обозначений, рубрики, содержание). Сравнивать предметы, объекты: находить общее и различие.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86601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8660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Организовывать свое рабочее место под руководством учителя. 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Осуществлять контроль в форме сличения своей работы с заданным эталоном. 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300" w:type="dxa"/>
          </w:tcPr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</w:t>
            </w:r>
            <w:r w:rsidRPr="00866017">
              <w:rPr>
                <w:rFonts w:ascii="Times New Roman" w:hAnsi="Times New Roman" w:cs="Times New Roman"/>
              </w:rPr>
              <w:lastRenderedPageBreak/>
              <w:t xml:space="preserve">классификации. 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613467" w:rsidRPr="00866017" w:rsidRDefault="00613467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613467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613467" w:rsidRPr="00866017" w:rsidRDefault="0061346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41</w:t>
            </w:r>
          </w:p>
        </w:tc>
        <w:tc>
          <w:tcPr>
            <w:tcW w:w="992" w:type="dxa"/>
          </w:tcPr>
          <w:p w:rsidR="0061346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13467" w:rsidRPr="00812E87" w:rsidRDefault="0061346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вычислений для случаев вида: 30-7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Как выполнить вычисления вида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30 – 7?</w:t>
            </w:r>
          </w:p>
        </w:tc>
        <w:tc>
          <w:tcPr>
            <w:tcW w:w="1842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Вычитания вида: 30 – 7 </w:t>
            </w:r>
          </w:p>
        </w:tc>
        <w:tc>
          <w:tcPr>
            <w:tcW w:w="2835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новые случаи сложения и вычитания; довести до автоматизма все ранее изученные случаи сложения и вычитания; решать задачи по действиям и выражением; составлять равенства и неравенства; анализировать и сравнивать.</w:t>
            </w:r>
          </w:p>
        </w:tc>
        <w:tc>
          <w:tcPr>
            <w:tcW w:w="3544" w:type="dxa"/>
          </w:tcPr>
          <w:p w:rsidR="00613467" w:rsidRPr="00866017" w:rsidRDefault="00613467" w:rsidP="00EA4FB1">
            <w:pPr>
              <w:widowControl w:val="0"/>
              <w:autoSpaceDE w:val="0"/>
              <w:autoSpaceDN w:val="0"/>
              <w:adjustRightInd w:val="0"/>
              <w:ind w:right="134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има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чу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её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End"/>
          </w:p>
          <w:p w:rsidR="00613467" w:rsidRPr="00866017" w:rsidRDefault="00613467" w:rsidP="00EA4FB1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ви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ины</w:t>
            </w:r>
          </w:p>
          <w:p w:rsidR="00613467" w:rsidRPr="00866017" w:rsidRDefault="00613467" w:rsidP="00EA4FB1">
            <w:pPr>
              <w:widowControl w:val="0"/>
              <w:autoSpaceDE w:val="0"/>
              <w:autoSpaceDN w:val="0"/>
              <w:adjustRightInd w:val="0"/>
              <w:ind w:right="211"/>
              <w:rPr>
                <w:rFonts w:ascii="Times New Roman" w:hAnsi="Times New Roman" w:cs="Times New Roman"/>
                <w:spacing w:val="-1"/>
              </w:rPr>
            </w:pP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613467" w:rsidRPr="00866017" w:rsidRDefault="00613467" w:rsidP="00EA4FB1">
            <w:pPr>
              <w:widowControl w:val="0"/>
              <w:autoSpaceDE w:val="0"/>
              <w:autoSpaceDN w:val="0"/>
              <w:adjustRightInd w:val="0"/>
              <w:ind w:right="211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ек</w:t>
            </w:r>
            <w:r w:rsidRPr="00866017">
              <w:rPr>
                <w:rFonts w:ascii="Times New Roman" w:hAnsi="Times New Roman" w:cs="Times New Roman"/>
              </w:rPr>
              <w:t>ватно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речь д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я 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 Внимательно относиться к собственным переживаниям и переживаниям других людей.</w:t>
            </w:r>
          </w:p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</w:tc>
      </w:tr>
      <w:tr w:rsidR="00613467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613467" w:rsidRPr="00866017" w:rsidRDefault="00613467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992" w:type="dxa"/>
          </w:tcPr>
          <w:p w:rsidR="00613467" w:rsidRDefault="00613467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13467" w:rsidRPr="00812E87" w:rsidRDefault="0061346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Ломаная. Замкнутая, незамкнутая ломаная. Вершины, звенья ломаной. Изготовление модели ломаной из проволоки.</w:t>
            </w:r>
          </w:p>
          <w:p w:rsidR="00613467" w:rsidRPr="00812E87" w:rsidRDefault="00613467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Устные приёмы вычитания вида 60 – 24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276" w:type="dxa"/>
          </w:tcPr>
          <w:p w:rsidR="00613467" w:rsidRDefault="00613467" w:rsidP="00EA4FB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Как выполнить вычисления вида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60 – 24?</w:t>
            </w:r>
          </w:p>
          <w:p w:rsidR="00F14D60" w:rsidRPr="00866017" w:rsidRDefault="00F14D60" w:rsidP="00EA4FB1">
            <w:pPr>
              <w:pStyle w:val="a3"/>
              <w:rPr>
                <w:rFonts w:ascii="Times New Roman" w:hAnsi="Times New Roman" w:cs="Times New Roman"/>
              </w:rPr>
            </w:pPr>
            <w:r w:rsidRPr="00F14D60">
              <w:rPr>
                <w:rFonts w:ascii="Times New Roman" w:hAnsi="Times New Roman" w:cs="Times New Roman"/>
              </w:rPr>
              <w:t>Ломаная. Замкнутая, незамкнутая ломаная.</w:t>
            </w:r>
          </w:p>
        </w:tc>
        <w:tc>
          <w:tcPr>
            <w:tcW w:w="1842" w:type="dxa"/>
          </w:tcPr>
          <w:p w:rsidR="00613467" w:rsidRDefault="0061346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Вычитания вида: 60 – 24</w:t>
            </w:r>
            <w:r w:rsidR="00F14D60">
              <w:rPr>
                <w:rFonts w:ascii="Times New Roman" w:hAnsi="Times New Roman" w:cs="Times New Roman"/>
              </w:rPr>
              <w:t>.</w:t>
            </w:r>
          </w:p>
          <w:p w:rsidR="00F14D60" w:rsidRPr="00BC4077" w:rsidRDefault="00F14D60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  <w:lang w:eastAsia="en-US"/>
              </w:rPr>
              <w:t>Изготовление модели ломаной из проволоки.</w:t>
            </w:r>
          </w:p>
        </w:tc>
        <w:tc>
          <w:tcPr>
            <w:tcW w:w="2835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Усвоить новые случаи сложения и вычитания; довести до автоматизма все ранее изученные случаи сложения и вычитания; решать задачи по действиям и выражением; составлять равенства и неравенства; анализировать и сравнивать </w:t>
            </w:r>
          </w:p>
        </w:tc>
        <w:tc>
          <w:tcPr>
            <w:tcW w:w="3544" w:type="dxa"/>
          </w:tcPr>
          <w:p w:rsidR="00613467" w:rsidRPr="00866017" w:rsidRDefault="00613467" w:rsidP="00EA4FB1">
            <w:pPr>
              <w:widowControl w:val="0"/>
              <w:autoSpaceDE w:val="0"/>
              <w:autoSpaceDN w:val="0"/>
              <w:adjustRightInd w:val="0"/>
              <w:ind w:right="134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д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ан дей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ач. </w:t>
            </w:r>
          </w:p>
          <w:p w:rsidR="00613467" w:rsidRPr="00866017" w:rsidRDefault="00613467" w:rsidP="00EA4FB1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, клас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ифи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ацию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1"/>
              </w:rPr>
              <w:t>ъ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о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еаги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 за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ечан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2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е;</w:t>
            </w:r>
          </w:p>
        </w:tc>
        <w:tc>
          <w:tcPr>
            <w:tcW w:w="3300" w:type="dxa"/>
          </w:tcPr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613467" w:rsidRPr="00866017" w:rsidRDefault="00613467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43</w:t>
            </w:r>
          </w:p>
          <w:p w:rsidR="00D50871" w:rsidRPr="00866017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Решение задач. </w:t>
            </w: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(с 30-31)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Чем отличается простая задача от </w:t>
            </w:r>
            <w:proofErr w:type="gramStart"/>
            <w:r w:rsidRPr="00866017">
              <w:rPr>
                <w:rFonts w:ascii="Times New Roman" w:hAnsi="Times New Roman" w:cs="Times New Roman"/>
              </w:rPr>
              <w:t>составной</w:t>
            </w:r>
            <w:proofErr w:type="gramEnd"/>
            <w:r w:rsidRPr="0086601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Простая и составная задача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Решать простые и составные задачи; сравнивать выражения и производить взаимопроверку; сравнивать геометрические фигуры, находить периметр.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D50871" w:rsidRPr="00866017" w:rsidRDefault="00D50871" w:rsidP="00EA4FB1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 и 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бы 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ё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ро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нес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ж</w:t>
            </w:r>
            <w:r w:rsidRPr="00866017">
              <w:rPr>
                <w:rFonts w:ascii="Times New Roman" w:hAnsi="Times New Roman" w:cs="Times New Roman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114"/>
              <w:rPr>
                <w:rFonts w:ascii="Times New Roman" w:hAnsi="Times New Roman" w:cs="Times New Roman"/>
                <w:spacing w:val="1"/>
              </w:rPr>
            </w:pP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ту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D50871" w:rsidRPr="00866017" w:rsidRDefault="00D50871" w:rsidP="00EA4FB1">
            <w:pPr>
              <w:widowControl w:val="0"/>
              <w:tabs>
                <w:tab w:val="left" w:pos="1260"/>
                <w:tab w:val="left" w:pos="1840"/>
                <w:tab w:val="left" w:pos="2380"/>
                <w:tab w:val="left" w:pos="3080"/>
              </w:tabs>
              <w:autoSpaceDE w:val="0"/>
              <w:autoSpaceDN w:val="0"/>
              <w:adjustRightInd w:val="0"/>
              <w:ind w:right="7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задачу в виде выражения?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Задачи в виде выражения 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Решать задачи на нахождение третьего неизвестного; решать задачи выражением; сравнивать выражения и производить взаимопроверку; сравнивать геометрические фигуры, находить периметр.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D50871" w:rsidRPr="00866017" w:rsidRDefault="00D50871" w:rsidP="00EA4FB1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 и 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бы 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ё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ро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нес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ж</w:t>
            </w:r>
            <w:r w:rsidRPr="00866017">
              <w:rPr>
                <w:rFonts w:ascii="Times New Roman" w:hAnsi="Times New Roman" w:cs="Times New Roman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114"/>
              <w:rPr>
                <w:rFonts w:ascii="Times New Roman" w:hAnsi="Times New Roman" w:cs="Times New Roman"/>
                <w:spacing w:val="1"/>
              </w:rPr>
            </w:pP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ту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движение. Закрепление.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Как решить задачу на нахождение неизвестного </w:t>
            </w:r>
            <w:r w:rsidRPr="00866017">
              <w:rPr>
                <w:rFonts w:ascii="Times New Roman" w:hAnsi="Times New Roman" w:cs="Times New Roman"/>
              </w:rPr>
              <w:lastRenderedPageBreak/>
              <w:t>слагаемого?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Задачи на нахождение неизвестного слагаемого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Решать задачи на нахождение третьего неизвестного слагаемого; сравнивать выражения и производить взаимопроверку; сравнивать геометрические </w:t>
            </w:r>
            <w:r w:rsidRPr="00866017">
              <w:rPr>
                <w:rFonts w:ascii="Times New Roman" w:hAnsi="Times New Roman" w:cs="Times New Roman"/>
              </w:rPr>
              <w:lastRenderedPageBreak/>
              <w:t>фигуры, находить периметр.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lastRenderedPageBreak/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D50871" w:rsidRPr="00866017" w:rsidRDefault="00D50871" w:rsidP="00EA4FB1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 и 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бы 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ё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ьта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ы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lastRenderedPageBreak/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ьзуя матем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ины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3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 замеча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Внимательно относиться к </w:t>
            </w:r>
            <w:r w:rsidRPr="00866017">
              <w:rPr>
                <w:rFonts w:ascii="Times New Roman" w:hAnsi="Times New Roman" w:cs="Times New Roman"/>
              </w:rPr>
              <w:lastRenderedPageBreak/>
              <w:t>собственным переживаниям и переживаниям других людей.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46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сложения вида 26+7.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выполнить вычисления вида 26 +7?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Вычитания вида: 26 +7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Решать выражения удобным способом; усвоить новый прием сложения; раскладывать числа на десятки и единицы; измерять длину отрезка, находить периметр треугольника.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Складывать и вычитать примеры вида: 26+7, 35-7  с комментированием; записывать задачи разными способами; производить взаимопроверку; работать с геометрическим материалом.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D50871" w:rsidRPr="00866017" w:rsidRDefault="00D50871" w:rsidP="00EA4FB1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 и 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бы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ё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</w:p>
          <w:p w:rsidR="00D50871" w:rsidRPr="00866017" w:rsidRDefault="00D50871" w:rsidP="00EA4FB1">
            <w:pPr>
              <w:widowControl w:val="0"/>
              <w:tabs>
                <w:tab w:val="left" w:pos="1260"/>
                <w:tab w:val="left" w:pos="1840"/>
                <w:tab w:val="left" w:pos="2380"/>
                <w:tab w:val="left" w:pos="3080"/>
              </w:tabs>
              <w:autoSpaceDE w:val="0"/>
              <w:autoSpaceDN w:val="0"/>
              <w:adjustRightInd w:val="0"/>
              <w:ind w:right="7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ьта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ы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ьзуя матем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ины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3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D50871" w:rsidRPr="00866017" w:rsidRDefault="00D50871" w:rsidP="00EA4FB1">
            <w:pPr>
              <w:widowControl w:val="0"/>
              <w:tabs>
                <w:tab w:val="left" w:pos="1260"/>
                <w:tab w:val="left" w:pos="1840"/>
                <w:tab w:val="left" w:pos="2380"/>
                <w:tab w:val="left" w:pos="3080"/>
              </w:tabs>
              <w:autoSpaceDE w:val="0"/>
              <w:autoSpaceDN w:val="0"/>
              <w:adjustRightInd w:val="0"/>
              <w:ind w:right="7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 замеча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вычитания вида 35 – 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выполнить вычисления вида 35 -7?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Вычитания вида: 35 -7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Решать выражения удобным способом; усвоить новый прием сложения; раскладывать числа на десятки и единицы; измерять длину отрезка, находить периметр треугольника.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Складывать и вычитать примеры вида: 26+7, 35-7  с комментированием; записывать задачи разными способами; производить взаимопроверку; работать с геометрическим материалом.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D50871" w:rsidRPr="00866017" w:rsidRDefault="00D50871" w:rsidP="00EA4FB1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</w:rPr>
              <w:tab/>
              <w:t>и</w:t>
            </w:r>
            <w:r w:rsidRPr="00866017">
              <w:rPr>
                <w:rFonts w:ascii="Times New Roman" w:hAnsi="Times New Roman" w:cs="Times New Roman"/>
              </w:rPr>
              <w:tab/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бы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ё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ьта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ы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ьзуя матем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ины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3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</w:rPr>
            </w:pPr>
            <w:proofErr w:type="spellStart"/>
            <w:r w:rsidRPr="00866017">
              <w:rPr>
                <w:rFonts w:ascii="Times New Roman" w:hAnsi="Times New Roman" w:cs="Times New Roman"/>
              </w:rPr>
              <w:t>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</w:t>
            </w:r>
            <w:proofErr w:type="spellEnd"/>
            <w:r w:rsidRPr="00866017">
              <w:rPr>
                <w:rFonts w:ascii="Times New Roman" w:hAnsi="Times New Roman" w:cs="Times New Roman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 замеча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 Выполнять правила безопасного поведения в школе.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Два способа определения длины ломаной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Чему научились</w:t>
            </w:r>
            <w:r w:rsidRPr="00866017">
              <w:rPr>
                <w:rFonts w:ascii="Times New Roman" w:hAnsi="Times New Roman" w:cs="Times New Roman"/>
              </w:rPr>
              <w:lastRenderedPageBreak/>
              <w:t>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Навыки счета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Решать выражения удобным способом; </w:t>
            </w:r>
            <w:r w:rsidRPr="00866017">
              <w:rPr>
                <w:rFonts w:ascii="Times New Roman" w:hAnsi="Times New Roman" w:cs="Times New Roman"/>
              </w:rPr>
              <w:lastRenderedPageBreak/>
              <w:t>усвоить новый прием сложения; раскладывать числа на десятки и единицы; измерять длину отрезка, находить периметр треугольника.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Складывать и вычитать примеры вида: 26+7, 35-7  с комментированием; записывать задачи разными способами; производить взаимопроверку; работать с геометрическим материалом.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lastRenderedPageBreak/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D50871" w:rsidRPr="00866017" w:rsidRDefault="00D50871" w:rsidP="00EA4FB1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lastRenderedPageBreak/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</w:rPr>
              <w:tab/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бы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ё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ро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нес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ж</w:t>
            </w:r>
            <w:r w:rsidRPr="00866017">
              <w:rPr>
                <w:rFonts w:ascii="Times New Roman" w:hAnsi="Times New Roman" w:cs="Times New Roman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114"/>
              <w:rPr>
                <w:rFonts w:ascii="Times New Roman" w:hAnsi="Times New Roman" w:cs="Times New Roman"/>
                <w:spacing w:val="1"/>
              </w:rPr>
            </w:pP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ту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spacing w:before="1"/>
              <w:ind w:right="7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 Принимать новый статус «ученик», внутреннюю позицию </w:t>
            </w:r>
            <w:r w:rsidRPr="00866017">
              <w:rPr>
                <w:rFonts w:ascii="Times New Roman" w:hAnsi="Times New Roman" w:cs="Times New Roman"/>
              </w:rPr>
              <w:lastRenderedPageBreak/>
              <w:t>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49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Странички для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Чему научились?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Навыки счета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Решать выражения удобным способом; усвоить новый прием сложения; раскладывать числа на десятки и единицы; измерять длину отрезка, находить периметр треугольника.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Складывать и вычитать примеры вида: 26+7, 35-7  с комментированием; записывать задачи разными способами; производить взаимопроверку; работать с геометрическим материалом.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D50871" w:rsidRPr="00866017" w:rsidRDefault="00D50871" w:rsidP="00EA4FB1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</w:t>
            </w:r>
            <w:r w:rsidRPr="00866017">
              <w:rPr>
                <w:rFonts w:ascii="Times New Roman" w:hAnsi="Times New Roman" w:cs="Times New Roman"/>
              </w:rPr>
              <w:tab/>
            </w:r>
          </w:p>
          <w:p w:rsidR="00D50871" w:rsidRPr="00866017" w:rsidRDefault="00D50871" w:rsidP="00EA4FB1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</w:rPr>
              <w:tab/>
              <w:t xml:space="preserve"> и 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бы</w:t>
            </w:r>
            <w:r w:rsidRPr="00866017">
              <w:rPr>
                <w:rFonts w:ascii="Times New Roman" w:hAnsi="Times New Roman" w:cs="Times New Roman"/>
              </w:rPr>
              <w:tab/>
            </w:r>
          </w:p>
          <w:p w:rsidR="00D50871" w:rsidRPr="00866017" w:rsidRDefault="00D50871" w:rsidP="00EA4FB1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ё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ро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нес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ж</w:t>
            </w:r>
            <w:r w:rsidRPr="00866017">
              <w:rPr>
                <w:rFonts w:ascii="Times New Roman" w:hAnsi="Times New Roman" w:cs="Times New Roman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114"/>
              <w:rPr>
                <w:rFonts w:ascii="Times New Roman" w:hAnsi="Times New Roman" w:cs="Times New Roman"/>
                <w:spacing w:val="1"/>
              </w:rPr>
            </w:pP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ту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 Выполнять правила безопасного поведения в школе.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BC4077" w:rsidRDefault="00D50871" w:rsidP="00EA4FB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Тестирование по теме: «Сложени</w:t>
            </w: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и вычитание</w:t>
            </w:r>
            <w:r w:rsidRPr="00BC4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».  </w:t>
            </w:r>
          </w:p>
        </w:tc>
        <w:tc>
          <w:tcPr>
            <w:tcW w:w="1276" w:type="dxa"/>
          </w:tcPr>
          <w:p w:rsidR="00D50871" w:rsidRPr="00866017" w:rsidRDefault="00D50871" w:rsidP="00492B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871" w:rsidRPr="00866017" w:rsidRDefault="00D50871" w:rsidP="00492B2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D50871" w:rsidRPr="00866017" w:rsidRDefault="00D50871" w:rsidP="00492B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51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BC4077" w:rsidRDefault="00D50871" w:rsidP="00EA4FB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«Приемы устных</w:t>
            </w:r>
            <w:r w:rsidRPr="00BC4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вычислений» 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Чему научились при изучении темы «Устные приемы вычислений в пределах 100»?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Сложение и вычитание в изученных случаях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Выполнять проверку правильности вычислений; использовать различные приемы проверки правильности выполненных вычислений; выполнять сложение и вычитание в изученных случаях; решать выражения со скобками, решать составные задачи.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D50871" w:rsidRPr="00866017" w:rsidRDefault="00D50871" w:rsidP="00EA4FB1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</w:rPr>
              <w:tab/>
              <w:t>и</w:t>
            </w:r>
            <w:r w:rsidRPr="00866017">
              <w:rPr>
                <w:rFonts w:ascii="Times New Roman" w:hAnsi="Times New Roman" w:cs="Times New Roman"/>
              </w:rPr>
              <w:tab/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бы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ё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ро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нес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ж</w:t>
            </w:r>
            <w:r w:rsidRPr="00866017">
              <w:rPr>
                <w:rFonts w:ascii="Times New Roman" w:hAnsi="Times New Roman" w:cs="Times New Roman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114"/>
              <w:rPr>
                <w:rFonts w:ascii="Times New Roman" w:hAnsi="Times New Roman" w:cs="Times New Roman"/>
                <w:spacing w:val="1"/>
              </w:rPr>
            </w:pP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ту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D50871" w:rsidRPr="00866017" w:rsidRDefault="00D50871" w:rsidP="00EA4FB1">
            <w:pPr>
              <w:widowControl w:val="0"/>
              <w:tabs>
                <w:tab w:val="left" w:pos="1320"/>
                <w:tab w:val="left" w:pos="2520"/>
                <w:tab w:val="left" w:pos="3500"/>
              </w:tabs>
              <w:autoSpaceDE w:val="0"/>
              <w:autoSpaceDN w:val="0"/>
              <w:adjustRightInd w:val="0"/>
              <w:spacing w:before="1"/>
              <w:ind w:right="7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812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Буквенные выражения.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Что такое выражение с переменной?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Выражение с переменной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Анализировать самостоятельно выполненную работу, оценивать свои знания; выполнять сложение и вычитание в изученных случаях; решать выражения со скобками, решать составные задачи; выполнять выражения с переменной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D50871" w:rsidRPr="00866017" w:rsidRDefault="00D50871" w:rsidP="00EA4FB1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</w:rPr>
              <w:tab/>
              <w:t>и</w:t>
            </w:r>
            <w:r w:rsidRPr="00866017">
              <w:rPr>
                <w:rFonts w:ascii="Times New Roman" w:hAnsi="Times New Roman" w:cs="Times New Roman"/>
              </w:rPr>
              <w:tab/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бы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ё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ьта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ы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ьзуя матем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ины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3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 замеча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Использовать понятия «увеличить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на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…, уменьшить на …» при составлении схем и при записи числовых выражений.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задания творческого и поискового характера,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применять знания и способы действий в измененных условиях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Многоугольник. Углы, стороны, вершины многоугольника. Треуголь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ник, четырёхугольник, пятиугольник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Буквенные выражения. Закрепление.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Многоугольник. </w:t>
            </w:r>
            <w:r w:rsidRPr="00866017">
              <w:rPr>
                <w:rFonts w:ascii="Times New Roman" w:hAnsi="Times New Roman" w:cs="Times New Roman"/>
              </w:rPr>
              <w:t xml:space="preserve">Как решить выражения с переменной вида: а+12,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-15, 48 –</w:t>
            </w:r>
            <w:r w:rsidRPr="00866017">
              <w:rPr>
                <w:rFonts w:ascii="Times New Roman" w:hAnsi="Times New Roman" w:cs="Times New Roman"/>
              </w:rPr>
              <w:lastRenderedPageBreak/>
              <w:t>с?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Выражения с переменной вида: а+12, в -15, 48 –</w:t>
            </w:r>
            <w:proofErr w:type="gramStart"/>
            <w:r w:rsidRPr="0086601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понятие «буквенные выражения», читать их и записывать; выделять в задачах условие, вопрос, искомое число и составлять краткую запись; решать задачу разными способами.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position w:val="1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position w:val="1"/>
              </w:rPr>
              <w:t xml:space="preserve">: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ним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ь,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818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чу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её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д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ан дей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lastRenderedPageBreak/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ач. 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е: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пис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ви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ины 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4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за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position w:val="1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;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ива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бы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21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го и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го </w:t>
            </w:r>
            <w:r w:rsidRPr="00866017">
              <w:rPr>
                <w:rFonts w:ascii="Times New Roman" w:hAnsi="Times New Roman" w:cs="Times New Roman"/>
                <w:spacing w:val="1"/>
              </w:rPr>
              <w:t>х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;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ср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, клас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ифи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ацию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1"/>
              </w:rPr>
              <w:t>ъ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211"/>
              <w:rPr>
                <w:rFonts w:ascii="Times New Roman" w:hAnsi="Times New Roman" w:cs="Times New Roman"/>
                <w:b/>
                <w:bCs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ек</w:t>
            </w:r>
            <w:r w:rsidRPr="00866017">
              <w:rPr>
                <w:rFonts w:ascii="Times New Roman" w:hAnsi="Times New Roman" w:cs="Times New Roman"/>
              </w:rPr>
              <w:t>ватно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речь д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я 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а, 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о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еаги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 за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ечан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е;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задания творческого и поискового характера,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применять знания и способы действий в измененных </w:t>
            </w:r>
            <w:r w:rsidRPr="00866017">
              <w:rPr>
                <w:rFonts w:ascii="Times New Roman" w:hAnsi="Times New Roman" w:cs="Times New Roman"/>
              </w:rPr>
              <w:lastRenderedPageBreak/>
              <w:t>условиях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54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Буквенные выражения. Закрепление.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50871" w:rsidRPr="00866017" w:rsidRDefault="00D50871" w:rsidP="00492B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871" w:rsidRPr="00866017" w:rsidRDefault="00D50871" w:rsidP="00492B2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D50871" w:rsidRPr="00866017" w:rsidRDefault="00D50871" w:rsidP="00492B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Уравнение. Решение уравнений.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уравнение?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Уравнение как  равенство, содержащее переменную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понятие «уравнение»;  записывать уравнение, решать его и делать проверку; решать уравнения вида: 12+х=12, 25-х=20, х-2=8; ставить вопрос к задаче, соответствующий условию; логически мыслить.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Осуществлять контроль в форме сличения своей работы с заданным эталоном.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86601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Соблюдать простейшие нормы </w:t>
            </w:r>
            <w:r w:rsidRPr="00866017">
              <w:rPr>
                <w:rFonts w:ascii="Times New Roman" w:hAnsi="Times New Roman" w:cs="Times New Roman"/>
              </w:rPr>
              <w:lastRenderedPageBreak/>
              <w:t>речевого этикета: здороваться, прощаться, благодарить.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Адекватно воспринимать </w:t>
            </w:r>
            <w:r w:rsidRPr="00866017">
              <w:rPr>
                <w:rFonts w:ascii="Times New Roman" w:hAnsi="Times New Roman" w:cs="Times New Roman"/>
              </w:rPr>
              <w:lastRenderedPageBreak/>
              <w:t>оценку учителя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56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Уравнение. Решение уравнений.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уравнение способом подбора?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eastAsia="Calibri" w:hAnsi="Times New Roman" w:cs="Times New Roman"/>
                <w:lang w:eastAsia="en-US"/>
              </w:rPr>
              <w:t>Решение уравнений способом подбора.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понятие «уравнение»; записывать уравнение, решать способом подбора  и делать проверку; ставить вопрос к задаче, соответствующий условию; логически мыслить.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Регу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щью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ва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ль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е:</w:t>
            </w:r>
            <w:r w:rsidRPr="00866017">
              <w:rPr>
                <w:rFonts w:ascii="Times New Roman" w:hAnsi="Times New Roman" w:cs="Times New Roman"/>
              </w:rPr>
              <w:t xml:space="preserve">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ин</w:t>
            </w:r>
            <w:r w:rsidRPr="00866017">
              <w:rPr>
                <w:rFonts w:ascii="Times New Roman" w:hAnsi="Times New Roman" w:cs="Times New Roman"/>
                <w:spacing w:val="-1"/>
              </w:rPr>
              <w:t>фор</w:t>
            </w:r>
            <w:r w:rsidRPr="00866017">
              <w:rPr>
                <w:rFonts w:ascii="Times New Roman" w:hAnsi="Times New Roman" w:cs="Times New Roman"/>
              </w:rPr>
              <w:t>мации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 xml:space="preserve">а, </w:t>
            </w:r>
            <w:proofErr w:type="gramEnd"/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78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мм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ив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ечевые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чать 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просы,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 xml:space="preserve">ию, </w:t>
            </w:r>
            <w:r w:rsidRPr="00866017">
              <w:rPr>
                <w:rFonts w:ascii="Times New Roman" w:hAnsi="Times New Roman" w:cs="Times New Roman"/>
                <w:spacing w:val="-1"/>
              </w:rPr>
              <w:t>до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при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об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ему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ению в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, 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 числе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ту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ния ин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есо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Решение уравнений. Решение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50871" w:rsidRPr="00866017" w:rsidRDefault="00D50871" w:rsidP="00492B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871" w:rsidRPr="00866017" w:rsidRDefault="00D50871" w:rsidP="00492B2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D50871" w:rsidRPr="00866017" w:rsidRDefault="00D50871" w:rsidP="00492B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BC407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Чему научились?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Использовать понятия «равенство», «неравенство»; правильно решать задачи и выражения; выполнять сложение и вычитание в изученных случаях, решать задачи, сравнивать выражения.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Регу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е:</w:t>
            </w:r>
            <w:r w:rsidRPr="00866017">
              <w:rPr>
                <w:rFonts w:ascii="Times New Roman" w:hAnsi="Times New Roman" w:cs="Times New Roman"/>
              </w:rPr>
              <w:t xml:space="preserve">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ии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ву</w:t>
            </w:r>
            <w:r w:rsidRPr="00866017">
              <w:rPr>
                <w:rFonts w:ascii="Times New Roman" w:hAnsi="Times New Roman" w:cs="Times New Roman"/>
                <w:spacing w:val="1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ых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пер</w:t>
            </w:r>
            <w:r w:rsidRPr="00866017">
              <w:rPr>
                <w:rFonts w:ascii="Times New Roman" w:hAnsi="Times New Roman" w:cs="Times New Roman"/>
                <w:spacing w:val="-2"/>
              </w:rPr>
              <w:t>ех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ерез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, 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 на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част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ва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ль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е:</w:t>
            </w:r>
            <w:r w:rsidRPr="00866017">
              <w:rPr>
                <w:rFonts w:ascii="Times New Roman" w:hAnsi="Times New Roman" w:cs="Times New Roman"/>
              </w:rPr>
              <w:t xml:space="preserve">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proofErr w:type="gramStart"/>
            <w:r w:rsidRPr="00866017">
              <w:rPr>
                <w:rFonts w:ascii="Times New Roman" w:hAnsi="Times New Roman" w:cs="Times New Roman"/>
                <w:spacing w:val="3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симв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едс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чая 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сх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мы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ения приме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 xml:space="preserve">в на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ие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ву</w:t>
            </w:r>
            <w:r w:rsidRPr="00866017">
              <w:rPr>
                <w:rFonts w:ascii="Times New Roman" w:hAnsi="Times New Roman" w:cs="Times New Roman"/>
                <w:spacing w:val="1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ых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lastRenderedPageBreak/>
              <w:t>пер</w:t>
            </w:r>
            <w:r w:rsidRPr="00866017">
              <w:rPr>
                <w:rFonts w:ascii="Times New Roman" w:hAnsi="Times New Roman" w:cs="Times New Roman"/>
                <w:spacing w:val="-2"/>
              </w:rPr>
              <w:t>ех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ерез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, 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 на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част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й. 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мм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ив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866017">
              <w:rPr>
                <w:rFonts w:ascii="Times New Roman" w:hAnsi="Times New Roman" w:cs="Times New Roman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ечевые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чать 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просы,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ию,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59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Анализ работы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Понятия «равенство», «неравенство</w:t>
            </w:r>
          </w:p>
          <w:p w:rsidR="00D50871" w:rsidRPr="00866017" w:rsidRDefault="00D50871" w:rsidP="00EA4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Анализировать выполненную работу, оценивать свои достижения; знать понятия «равенство», «неравенство»; правильно решать задачи и выражения.</w:t>
            </w:r>
          </w:p>
          <w:p w:rsidR="00D50871" w:rsidRPr="00866017" w:rsidRDefault="00D50871" w:rsidP="00EA4FB1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сложение и вычитание в изученных случаях, решать задачи, сравнивать выражения, чертить геометрические фигуры.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Регу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е:</w:t>
            </w:r>
            <w:r w:rsidRPr="00866017">
              <w:rPr>
                <w:rFonts w:ascii="Times New Roman" w:hAnsi="Times New Roman" w:cs="Times New Roman"/>
              </w:rPr>
              <w:t xml:space="preserve">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ии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ву</w:t>
            </w:r>
            <w:r w:rsidRPr="00866017">
              <w:rPr>
                <w:rFonts w:ascii="Times New Roman" w:hAnsi="Times New Roman" w:cs="Times New Roman"/>
                <w:spacing w:val="1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ых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пер</w:t>
            </w:r>
            <w:r w:rsidRPr="00866017">
              <w:rPr>
                <w:rFonts w:ascii="Times New Roman" w:hAnsi="Times New Roman" w:cs="Times New Roman"/>
                <w:spacing w:val="-2"/>
              </w:rPr>
              <w:t>ех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ерез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, 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 на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част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ва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ль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е:</w:t>
            </w:r>
            <w:r w:rsidRPr="00866017">
              <w:rPr>
                <w:rFonts w:ascii="Times New Roman" w:hAnsi="Times New Roman" w:cs="Times New Roman"/>
              </w:rPr>
              <w:t xml:space="preserve">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proofErr w:type="gramStart"/>
            <w:r w:rsidRPr="00866017">
              <w:rPr>
                <w:rFonts w:ascii="Times New Roman" w:hAnsi="Times New Roman" w:cs="Times New Roman"/>
                <w:spacing w:val="3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симв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едс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чая 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сх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мы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ения приме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 xml:space="preserve">в на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ие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ву</w:t>
            </w:r>
            <w:r w:rsidRPr="00866017">
              <w:rPr>
                <w:rFonts w:ascii="Times New Roman" w:hAnsi="Times New Roman" w:cs="Times New Roman"/>
                <w:spacing w:val="1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ых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пер</w:t>
            </w:r>
            <w:r w:rsidRPr="00866017">
              <w:rPr>
                <w:rFonts w:ascii="Times New Roman" w:hAnsi="Times New Roman" w:cs="Times New Roman"/>
                <w:spacing w:val="-2"/>
              </w:rPr>
              <w:t>ех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ерез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, 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 на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част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й. 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мм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ив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866017">
              <w:rPr>
                <w:rFonts w:ascii="Times New Roman" w:hAnsi="Times New Roman" w:cs="Times New Roman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ечевые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чать 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просы,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ию,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D50871" w:rsidRPr="00866017" w:rsidRDefault="00D50871" w:rsidP="00EA4FB1">
            <w:pPr>
              <w:rPr>
                <w:rFonts w:ascii="Times New Roman" w:hAnsi="Times New Roman" w:cs="Times New Roman"/>
              </w:rPr>
            </w:pP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многоугольников по числу сторон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сложения.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проверить сложение вычитанием?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Результат, найденный действием сложения, проверяем вычитанием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Усвоить, что действие сложение можно проверить вычитанием; каллиграфически правильно записывать числа; решать логические задачи.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Регу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е:</w:t>
            </w:r>
            <w:r w:rsidRPr="00866017">
              <w:rPr>
                <w:rFonts w:ascii="Times New Roman" w:hAnsi="Times New Roman" w:cs="Times New Roman"/>
              </w:rPr>
              <w:t xml:space="preserve">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ии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ву</w:t>
            </w:r>
            <w:r w:rsidRPr="00866017">
              <w:rPr>
                <w:rFonts w:ascii="Times New Roman" w:hAnsi="Times New Roman" w:cs="Times New Roman"/>
                <w:spacing w:val="1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ых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пер</w:t>
            </w:r>
            <w:r w:rsidRPr="00866017">
              <w:rPr>
                <w:rFonts w:ascii="Times New Roman" w:hAnsi="Times New Roman" w:cs="Times New Roman"/>
                <w:spacing w:val="-2"/>
              </w:rPr>
              <w:t>ех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ерез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, 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 на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част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219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proofErr w:type="gramStart"/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proofErr w:type="gramEnd"/>
            <w:r w:rsidRPr="00866017">
              <w:rPr>
                <w:rFonts w:ascii="Times New Roman" w:hAnsi="Times New Roman" w:cs="Times New Roman"/>
                <w:position w:val="1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рр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ива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реше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ва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ль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е:</w:t>
            </w:r>
            <w:r w:rsidRPr="00866017">
              <w:rPr>
                <w:rFonts w:ascii="Times New Roman" w:hAnsi="Times New Roman" w:cs="Times New Roman"/>
              </w:rPr>
              <w:t xml:space="preserve">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proofErr w:type="gramStart"/>
            <w:r w:rsidRPr="00866017">
              <w:rPr>
                <w:rFonts w:ascii="Times New Roman" w:hAnsi="Times New Roman" w:cs="Times New Roman"/>
                <w:spacing w:val="3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симв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едс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чая 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сх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мы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ения приме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 xml:space="preserve">в на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lastRenderedPageBreak/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ие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ву</w:t>
            </w:r>
            <w:r w:rsidRPr="00866017">
              <w:rPr>
                <w:rFonts w:ascii="Times New Roman" w:hAnsi="Times New Roman" w:cs="Times New Roman"/>
                <w:spacing w:val="1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ых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пер</w:t>
            </w:r>
            <w:r w:rsidRPr="00866017">
              <w:rPr>
                <w:rFonts w:ascii="Times New Roman" w:hAnsi="Times New Roman" w:cs="Times New Roman"/>
                <w:spacing w:val="-2"/>
              </w:rPr>
              <w:t>ех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ерез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, 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 на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част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й. 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мм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ив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е: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ечевые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чать 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просы,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ию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Адекватно воспринимать оценку учителя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61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проверить вычитание сложением и вычитанием?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Результат, найденный действием вычитания, можно проверить сложением и вычитанием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Усвоить, что действие вычитание можно проверить сложением и вычитанием; решать примеры с комментированием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работать с геометрическим материалом.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Регу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е: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щью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ва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ль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е:</w:t>
            </w:r>
            <w:r w:rsidRPr="00866017">
              <w:rPr>
                <w:rFonts w:ascii="Times New Roman" w:hAnsi="Times New Roman" w:cs="Times New Roman"/>
              </w:rPr>
              <w:t xml:space="preserve">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ин</w:t>
            </w:r>
            <w:r w:rsidRPr="00866017">
              <w:rPr>
                <w:rFonts w:ascii="Times New Roman" w:hAnsi="Times New Roman" w:cs="Times New Roman"/>
                <w:spacing w:val="-1"/>
              </w:rPr>
              <w:t>фор</w:t>
            </w:r>
            <w:r w:rsidRPr="00866017">
              <w:rPr>
                <w:rFonts w:ascii="Times New Roman" w:hAnsi="Times New Roman" w:cs="Times New Roman"/>
              </w:rPr>
              <w:t>мации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 xml:space="preserve">а, </w:t>
            </w:r>
            <w:proofErr w:type="gramEnd"/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78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мм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ив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 xml:space="preserve">е: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ечевые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чать 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просы,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 xml:space="preserve">ию, </w:t>
            </w:r>
            <w:r w:rsidRPr="00866017">
              <w:rPr>
                <w:rFonts w:ascii="Times New Roman" w:hAnsi="Times New Roman" w:cs="Times New Roman"/>
                <w:spacing w:val="-1"/>
              </w:rPr>
              <w:t>до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при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об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ему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ению в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, 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 числе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ту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ния ин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есо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Развитие вариативности и гибкости мышления. Адекватно воспринимать оценку учителя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color w:val="EEECE1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Что узнали. Чему научились?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Проверка правильности вычислений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проверку правильности вычислений; использовать различные приемы проверки правильности выполненных вычислений; находить неизвестное слагаемое; решать магические квадраты; уметь делать чертеж и решать задачи на движение.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D50871" w:rsidRPr="00866017" w:rsidRDefault="00D50871" w:rsidP="00EA4FB1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</w:rPr>
              <w:tab/>
              <w:t>и</w:t>
            </w:r>
            <w:r w:rsidRPr="00866017">
              <w:rPr>
                <w:rFonts w:ascii="Times New Roman" w:hAnsi="Times New Roman" w:cs="Times New Roman"/>
              </w:rPr>
              <w:tab/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бы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ё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ро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нес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ж</w:t>
            </w:r>
            <w:r w:rsidRPr="00866017">
              <w:rPr>
                <w:rFonts w:ascii="Times New Roman" w:hAnsi="Times New Roman" w:cs="Times New Roman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114"/>
              <w:rPr>
                <w:rFonts w:ascii="Times New Roman" w:hAnsi="Times New Roman" w:cs="Times New Roman"/>
                <w:spacing w:val="1"/>
              </w:rPr>
            </w:pP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ту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задания творческого и поискового характера,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применять знания и способы действий в измененных условиях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№5 (с.36-37)</w:t>
            </w:r>
            <w:r w:rsidRPr="00E14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Что узнали. </w:t>
            </w:r>
            <w:r w:rsidRPr="00866017">
              <w:rPr>
                <w:rFonts w:ascii="Times New Roman" w:hAnsi="Times New Roman" w:cs="Times New Roman"/>
              </w:rPr>
              <w:lastRenderedPageBreak/>
              <w:t>Чему научились?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Приемы сложения и </w:t>
            </w:r>
            <w:r w:rsidRPr="00866017">
              <w:rPr>
                <w:rFonts w:ascii="Times New Roman" w:hAnsi="Times New Roman" w:cs="Times New Roman"/>
              </w:rPr>
              <w:lastRenderedPageBreak/>
              <w:t>вычитания изученных видов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Находить неизвестное слагаемое; решать </w:t>
            </w:r>
            <w:r w:rsidRPr="00866017">
              <w:rPr>
                <w:rFonts w:ascii="Times New Roman" w:hAnsi="Times New Roman" w:cs="Times New Roman"/>
              </w:rPr>
              <w:lastRenderedPageBreak/>
              <w:t>магические квадраты; делать чертеж и решать задачи на движение, сравнивать выражения, решать задачи изученных видов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lastRenderedPageBreak/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D50871" w:rsidRPr="00866017" w:rsidRDefault="00D50871" w:rsidP="00EA4FB1">
            <w:pPr>
              <w:widowControl w:val="0"/>
              <w:tabs>
                <w:tab w:val="left" w:pos="1160"/>
                <w:tab w:val="left" w:pos="1460"/>
                <w:tab w:val="left" w:pos="2120"/>
                <w:tab w:val="left" w:pos="2800"/>
                <w:tab w:val="left" w:pos="3440"/>
              </w:tabs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lastRenderedPageBreak/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</w:rPr>
              <w:tab/>
              <w:t>и</w:t>
            </w:r>
            <w:r w:rsidRPr="00866017">
              <w:rPr>
                <w:rFonts w:ascii="Times New Roman" w:hAnsi="Times New Roman" w:cs="Times New Roman"/>
              </w:rPr>
              <w:tab/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бы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ё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ро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нес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ж</w:t>
            </w:r>
            <w:r w:rsidRPr="00866017">
              <w:rPr>
                <w:rFonts w:ascii="Times New Roman" w:hAnsi="Times New Roman" w:cs="Times New Roman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D50871" w:rsidRPr="00866017" w:rsidRDefault="00D50871" w:rsidP="00EA4FB1">
            <w:pPr>
              <w:widowControl w:val="0"/>
              <w:autoSpaceDE w:val="0"/>
              <w:autoSpaceDN w:val="0"/>
              <w:adjustRightInd w:val="0"/>
              <w:ind w:right="114"/>
              <w:rPr>
                <w:rFonts w:ascii="Times New Roman" w:hAnsi="Times New Roman" w:cs="Times New Roman"/>
                <w:spacing w:val="1"/>
              </w:rPr>
            </w:pP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ту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>иса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Работать в группе: планировать работу, распределять работу </w:t>
            </w:r>
            <w:r w:rsidRPr="00866017">
              <w:rPr>
                <w:rFonts w:ascii="Times New Roman" w:hAnsi="Times New Roman" w:cs="Times New Roman"/>
              </w:rPr>
              <w:lastRenderedPageBreak/>
              <w:t>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задания творческого и поискового характера,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применять знания и способы действий в измененных условиях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Default="00D50871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64</w:t>
            </w:r>
          </w:p>
        </w:tc>
        <w:tc>
          <w:tcPr>
            <w:tcW w:w="992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вычисления для случаев вида 45+23.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0871" w:rsidRPr="00866017" w:rsidRDefault="00D50871" w:rsidP="00EA4FB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Как выполнить вычисления вида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45 + 23?</w:t>
            </w:r>
          </w:p>
        </w:tc>
        <w:tc>
          <w:tcPr>
            <w:tcW w:w="1842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Письменный прием сложения двухзначных чисел, вида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45 + 23.</w:t>
            </w:r>
          </w:p>
        </w:tc>
        <w:tc>
          <w:tcPr>
            <w:tcW w:w="2835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Усвоить письменные приемы сложения двузначных чисел без перехода через десяток; представлять число в виде суммы разрядных слагаемых;  решать задачи по действиям с пояснением.</w:t>
            </w:r>
          </w:p>
        </w:tc>
        <w:tc>
          <w:tcPr>
            <w:tcW w:w="3544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Организовывать свое рабочее место под руководством учителя. 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Понимать информацию, представленную в виде текста, рисунков, схем.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Сравнивать предметы, объекты: находить общее и различие.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Группировать, классифицировать предметы,</w:t>
            </w:r>
          </w:p>
        </w:tc>
        <w:tc>
          <w:tcPr>
            <w:tcW w:w="3300" w:type="dxa"/>
          </w:tcPr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D50871" w:rsidRPr="00866017" w:rsidRDefault="00D50871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15774" w:type="dxa"/>
            <w:gridSpan w:val="9"/>
          </w:tcPr>
          <w:p w:rsidR="00BC4077" w:rsidRDefault="00BC4077" w:rsidP="006A33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50871" w:rsidRPr="006A3381" w:rsidRDefault="00D50871" w:rsidP="006A33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5E4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C5E45">
              <w:rPr>
                <w:rFonts w:ascii="Times New Roman" w:hAnsi="Times New Roman" w:cs="Times New Roman"/>
                <w:b/>
              </w:rPr>
              <w:t xml:space="preserve"> четверть – 10 учебных недель – 40 часов (в </w:t>
            </w:r>
            <w:proofErr w:type="spellStart"/>
            <w:r w:rsidRPr="008C5E45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8C5E45">
              <w:rPr>
                <w:rFonts w:ascii="Times New Roman" w:hAnsi="Times New Roman" w:cs="Times New Roman"/>
                <w:b/>
              </w:rPr>
              <w:t xml:space="preserve">. 2 к/р, 3 п/р, </w:t>
            </w:r>
            <w:r>
              <w:rPr>
                <w:rFonts w:ascii="Times New Roman" w:hAnsi="Times New Roman" w:cs="Times New Roman"/>
                <w:b/>
              </w:rPr>
              <w:t>1 тест)</w:t>
            </w:r>
          </w:p>
        </w:tc>
      </w:tr>
      <w:tr w:rsidR="00D50871" w:rsidRPr="00866017" w:rsidTr="00EA4FB1">
        <w:trPr>
          <w:gridAfter w:val="3"/>
          <w:wAfter w:w="15629" w:type="dxa"/>
          <w:trHeight w:val="74"/>
        </w:trPr>
        <w:tc>
          <w:tcPr>
            <w:tcW w:w="15801" w:type="dxa"/>
            <w:gridSpan w:val="10"/>
          </w:tcPr>
          <w:p w:rsidR="00D50871" w:rsidRPr="00866017" w:rsidRDefault="00D50871" w:rsidP="00D508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65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19.01</w:t>
            </w: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 свойство противоположных сторон прямоугольника. Изображение прямоугольника на бумаге в клетку. Изготовление прямоугольной формы заданных размеров. Соотнесение предметов с моделями прямоугольников.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вычисления для случаев вида 57 – 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D50871" w:rsidRPr="00866017" w:rsidRDefault="00D50871" w:rsidP="0016415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D50871">
              <w:rPr>
                <w:rFonts w:ascii="Times New Roman" w:hAnsi="Times New Roman" w:cs="Times New Roman"/>
              </w:rPr>
              <w:t xml:space="preserve">Изображение прямоугольника на бумаге в клетку. </w:t>
            </w:r>
            <w:r w:rsidRPr="00866017">
              <w:rPr>
                <w:rFonts w:ascii="Times New Roman" w:hAnsi="Times New Roman" w:cs="Times New Roman"/>
              </w:rPr>
              <w:t xml:space="preserve">Как выполнить вычисления вида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57-26</w:t>
            </w:r>
            <w:proofErr w:type="gramStart"/>
            <w:r w:rsidRPr="00866017">
              <w:rPr>
                <w:rFonts w:ascii="Times New Roman" w:eastAsia="Calibri" w:hAnsi="Times New Roman" w:cs="Times New Roman"/>
                <w:lang w:eastAsia="en-US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D50871" w:rsidRPr="00866017" w:rsidRDefault="00D50871" w:rsidP="0016415E">
            <w:pPr>
              <w:pStyle w:val="a3"/>
              <w:rPr>
                <w:rFonts w:ascii="Times New Roman" w:hAnsi="Times New Roman" w:cs="Times New Roman"/>
              </w:rPr>
            </w:pPr>
            <w:r w:rsidRPr="00D50871">
              <w:rPr>
                <w:rFonts w:ascii="Times New Roman" w:hAnsi="Times New Roman" w:cs="Times New Roman"/>
              </w:rPr>
              <w:t xml:space="preserve">Изготовление прямоугольной формы заданных размеров. Соотнесение предметов с моделями прямоугольников. </w:t>
            </w:r>
            <w:r w:rsidRPr="00866017">
              <w:rPr>
                <w:rFonts w:ascii="Times New Roman" w:hAnsi="Times New Roman" w:cs="Times New Roman"/>
              </w:rPr>
              <w:t xml:space="preserve">Письменный прием сложения двухзначных чисел, вида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57-26</w:t>
            </w:r>
          </w:p>
        </w:tc>
        <w:tc>
          <w:tcPr>
            <w:tcW w:w="2835" w:type="dxa"/>
          </w:tcPr>
          <w:p w:rsidR="00D50871" w:rsidRPr="00866017" w:rsidRDefault="00D50871" w:rsidP="0034308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Усвоить письменные приемы сложения двузначных чисел без перехода через десяток; представлять число в виде суммы разрядных слагаемых;  решать задачи по действиям с пояснением.</w:t>
            </w:r>
          </w:p>
        </w:tc>
        <w:tc>
          <w:tcPr>
            <w:tcW w:w="3544" w:type="dxa"/>
          </w:tcPr>
          <w:p w:rsidR="00D50871" w:rsidRPr="00866017" w:rsidRDefault="00D50871" w:rsidP="009F54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</w:rPr>
              <w:t xml:space="preserve"> плани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поста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ной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;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ича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б 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  <w:p w:rsidR="00D50871" w:rsidRPr="00866017" w:rsidRDefault="00D50871" w:rsidP="009F54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proofErr w:type="gramStart"/>
            <w:r w:rsidRPr="00866017">
              <w:rPr>
                <w:rFonts w:ascii="Times New Roman" w:hAnsi="Times New Roman" w:cs="Times New Roman"/>
                <w:spacing w:val="3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симв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</w:t>
            </w:r>
          </w:p>
          <w:p w:rsidR="00D50871" w:rsidRPr="00866017" w:rsidRDefault="00D50871" w:rsidP="009F54A3">
            <w:pPr>
              <w:widowControl w:val="0"/>
              <w:autoSpaceDE w:val="0"/>
              <w:autoSpaceDN w:val="0"/>
              <w:adjustRightInd w:val="0"/>
              <w:spacing w:before="1"/>
              <w:ind w:right="29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; 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позиц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рд</w:t>
            </w:r>
            <w:r w:rsidRPr="00866017">
              <w:rPr>
                <w:rFonts w:ascii="Times New Roman" w:hAnsi="Times New Roman" w:cs="Times New Roman"/>
              </w:rPr>
              <w:t>ини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её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ми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66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проверить письменное сложение и вычитание?</w:t>
            </w:r>
          </w:p>
        </w:tc>
        <w:tc>
          <w:tcPr>
            <w:tcW w:w="1842" w:type="dxa"/>
          </w:tcPr>
          <w:p w:rsidR="00D50871" w:rsidRPr="00866017" w:rsidRDefault="00D50871" w:rsidP="0016415E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Запись суммы и разности в столбик (без перехода через десяток)</w:t>
            </w:r>
          </w:p>
        </w:tc>
        <w:tc>
          <w:tcPr>
            <w:tcW w:w="2835" w:type="dxa"/>
          </w:tcPr>
          <w:p w:rsidR="00D50871" w:rsidRPr="00866017" w:rsidRDefault="00D50871" w:rsidP="0016415E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Записывать и находить значение суммы и разности в столбик 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6017">
              <w:rPr>
                <w:rFonts w:ascii="Times New Roman" w:hAnsi="Times New Roman" w:cs="Times New Roman"/>
              </w:rPr>
              <w:t>без перехода через десяток); преобразовывать величины; чертить отрезки, находить периметр многоугольника.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).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Осуществлять контроль в форме сличения своей работы с заданным эталоном.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Ориентироваться в учебниках (система обозначений, структура текста, рубрики, словарь, содержание).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Понимать информацию, представленную в виде текста, рисунков, схем.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 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«Проверка сложения и вычитания»</w:t>
            </w: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Чему научились?</w:t>
            </w:r>
          </w:p>
        </w:tc>
        <w:tc>
          <w:tcPr>
            <w:tcW w:w="1842" w:type="dxa"/>
          </w:tcPr>
          <w:p w:rsidR="00D50871" w:rsidRPr="00866017" w:rsidRDefault="00D50871" w:rsidP="00C6575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Значение суммы и разности в столбик.</w:t>
            </w:r>
          </w:p>
        </w:tc>
        <w:tc>
          <w:tcPr>
            <w:tcW w:w="2835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 Решать уравнения; доводить до автоматизма запись суммы и разности в столбик; решать простые и составные задачи;  находить неизвестное слагаемое, уменьшаемое, вычитаемое; решать уравнения и делать проверку.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).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Осуществлять контроль в форме сличения своей работы с заданным эталоном.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Сравнивать предметы, объекты: находить общее и различие.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Группировать, классифицировать предметы,</w:t>
            </w:r>
          </w:p>
        </w:tc>
        <w:tc>
          <w:tcPr>
            <w:tcW w:w="3300" w:type="dxa"/>
          </w:tcPr>
          <w:p w:rsidR="00D50871" w:rsidRPr="00866017" w:rsidRDefault="00D50871" w:rsidP="00C6575E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Принимать  статус «ученик», внутреннюю позицию школьника на уровне положительного отношения к школе, принимать образ «хорошего ученика». </w:t>
            </w:r>
          </w:p>
          <w:p w:rsidR="00D50871" w:rsidRPr="00866017" w:rsidRDefault="00D50871" w:rsidP="00C6575E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Соблюдать простейшие нормы речевого этикета: здороваться, прощаться, благодарить.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Выполнять правила безопасного </w:t>
            </w:r>
            <w:r w:rsidRPr="00866017">
              <w:rPr>
                <w:rFonts w:ascii="Times New Roman" w:hAnsi="Times New Roman" w:cs="Times New Roman"/>
              </w:rPr>
              <w:lastRenderedPageBreak/>
              <w:t>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68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Квадрат. Преобразование прямоугольника в квадрат и квадрата в прямоугольник. Чертёж. Обозначение на чертеже линии сгиба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Угол. Виды углов.</w:t>
            </w: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различать углы?</w:t>
            </w:r>
          </w:p>
        </w:tc>
        <w:tc>
          <w:tcPr>
            <w:tcW w:w="1842" w:type="dxa"/>
          </w:tcPr>
          <w:p w:rsidR="00D50871" w:rsidRPr="00866017" w:rsidRDefault="00D50871" w:rsidP="00C6575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Прямой, острый, тупой углы </w:t>
            </w:r>
          </w:p>
        </w:tc>
        <w:tc>
          <w:tcPr>
            <w:tcW w:w="2835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Пользоваться понятием «прямой угол», уметь отличать прямой угол от острого и тупого при помощи модели прямого угла, складывать и вычитать двузначные числа в столбик (без перехода через десяток).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Сравнивать предметы, объекты: находить общее и различие.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 xml:space="preserve">:  Осуществлять контроль в форме сличения своей работы с заданным эталоном.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66017">
              <w:rPr>
                <w:rFonts w:ascii="Times New Roman" w:hAnsi="Times New Roman" w:cs="Times New Roman"/>
              </w:rPr>
              <w:t xml:space="preserve">: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).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текстовую задачу?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871" w:rsidRPr="00866017" w:rsidRDefault="00D50871" w:rsidP="00C6575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2835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Решать примеры с «окошком»; отличать прямой угол от других углов при помощи модели прямого угла; решать выражения и производить взаимопроверку; решать задачи и выражения удобным способом; выполнять задания на смекалку.</w:t>
            </w:r>
          </w:p>
        </w:tc>
        <w:tc>
          <w:tcPr>
            <w:tcW w:w="3544" w:type="dxa"/>
          </w:tcPr>
          <w:p w:rsidR="00D50871" w:rsidRPr="00866017" w:rsidRDefault="00D50871" w:rsidP="009F54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</w:rPr>
              <w:t xml:space="preserve"> плани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поста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ной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;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ича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б 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D50871" w:rsidRPr="00866017" w:rsidRDefault="00D50871" w:rsidP="009F54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3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-симв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proofErr w:type="spell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; 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позиц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рд</w:t>
            </w:r>
            <w:r w:rsidRPr="00866017">
              <w:rPr>
                <w:rFonts w:ascii="Times New Roman" w:hAnsi="Times New Roman" w:cs="Times New Roman"/>
              </w:rPr>
              <w:t>ини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её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ми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70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27.01</w:t>
            </w:r>
          </w:p>
        </w:tc>
        <w:tc>
          <w:tcPr>
            <w:tcW w:w="1276" w:type="dxa"/>
            <w:gridSpan w:val="2"/>
          </w:tcPr>
          <w:p w:rsidR="00D50871" w:rsidRPr="00812E87" w:rsidRDefault="00D50871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приёмы вычисления для случаев вида 37+48.</w:t>
            </w: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Как выполнить вычисления вида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37 + 48?</w:t>
            </w:r>
          </w:p>
        </w:tc>
        <w:tc>
          <w:tcPr>
            <w:tcW w:w="1842" w:type="dxa"/>
          </w:tcPr>
          <w:p w:rsidR="00D50871" w:rsidRPr="00866017" w:rsidRDefault="00D50871" w:rsidP="008E705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Письменные приемы сложения двухзначных чисел с переходом через десяток</w:t>
            </w:r>
          </w:p>
        </w:tc>
        <w:tc>
          <w:tcPr>
            <w:tcW w:w="2835" w:type="dxa"/>
          </w:tcPr>
          <w:p w:rsidR="00D50871" w:rsidRPr="00866017" w:rsidRDefault="00D50871" w:rsidP="008E705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письменный прием сложения двузначных чисел с переходом через десяток и записывать их столбиком;  решать выражения с комментированием;  решать задачи по действиям с пояснением и выражением; довести до автоматизма решение уравнений.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 Сравнивать предметы, объекты: находить общее и различие.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 xml:space="preserve">: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Осуществлять контроль в форме сличения своей работы с заданным эталоном.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66017">
              <w:rPr>
                <w:rFonts w:ascii="Times New Roman" w:hAnsi="Times New Roman" w:cs="Times New Roman"/>
              </w:rPr>
              <w:t xml:space="preserve">: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>). Участвовать в коллективном обсуждении учебной проблемы.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D50871" w:rsidRPr="00BC4077" w:rsidRDefault="00D50871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29.01</w:t>
            </w:r>
          </w:p>
        </w:tc>
        <w:tc>
          <w:tcPr>
            <w:tcW w:w="1276" w:type="dxa"/>
            <w:gridSpan w:val="2"/>
          </w:tcPr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Сложение вида 37 + 53.</w:t>
            </w:r>
            <w:r w:rsidRPr="00BC4077">
              <w:rPr>
                <w:rFonts w:ascii="Times New Roman" w:hAnsi="Times New Roman" w:cs="Times New Roman"/>
              </w:rPr>
              <w:t xml:space="preserve"> </w:t>
            </w:r>
          </w:p>
          <w:p w:rsidR="00D50871" w:rsidRPr="00BC4077" w:rsidRDefault="00D50871" w:rsidP="00BC40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Как выполнить вычисления вида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37 + 53?</w:t>
            </w:r>
          </w:p>
        </w:tc>
        <w:tc>
          <w:tcPr>
            <w:tcW w:w="1842" w:type="dxa"/>
          </w:tcPr>
          <w:p w:rsidR="00D50871" w:rsidRPr="00866017" w:rsidRDefault="00D50871" w:rsidP="008E705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Письменный прием сложения двухзначных чисел в случаях вида:37 + 53</w:t>
            </w:r>
          </w:p>
        </w:tc>
        <w:tc>
          <w:tcPr>
            <w:tcW w:w="2835" w:type="dxa"/>
          </w:tcPr>
          <w:p w:rsidR="00D50871" w:rsidRPr="00866017" w:rsidRDefault="00D50871" w:rsidP="008E705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Уметь представлять число в виде суммы разрядных слагаемых; уметь складывать в столбик примеры вида: 37+53; правильно выбирать действие для решения задачи; с комментированием решать выражения.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Сравнивать предметы, объекты: находить общее и различие. Группировать, классифицировать предметы, объекты на основе существенных признаков, по заданным критериям.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 xml:space="preserve">: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Осуществлять контроль в форме сличения своей работы с заданным эталоном.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66017">
              <w:rPr>
                <w:rFonts w:ascii="Times New Roman" w:hAnsi="Times New Roman" w:cs="Times New Roman"/>
              </w:rPr>
              <w:t xml:space="preserve">: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</w:t>
            </w:r>
            <w:r w:rsidRPr="00866017">
              <w:rPr>
                <w:rFonts w:ascii="Times New Roman" w:hAnsi="Times New Roman" w:cs="Times New Roman"/>
              </w:rPr>
              <w:lastRenderedPageBreak/>
              <w:t xml:space="preserve">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>). Участвовать в коллективном обсуждении учебной проблемы.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72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276" w:type="dxa"/>
            <w:gridSpan w:val="2"/>
          </w:tcPr>
          <w:p w:rsidR="00BC4077" w:rsidRPr="00BC4077" w:rsidRDefault="00D50871" w:rsidP="00BC4077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Прямоугольни</w:t>
            </w:r>
            <w:r w:rsidR="00BC4077" w:rsidRPr="00BC4077">
              <w:rPr>
                <w:rFonts w:ascii="Times New Roman" w:hAnsi="Times New Roman" w:cs="Times New Roman"/>
              </w:rPr>
              <w:t>к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Что такое прямоугольник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D50871" w:rsidRPr="00866017" w:rsidRDefault="00D50871" w:rsidP="008E705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 «Прямоугольник»</w:t>
            </w:r>
          </w:p>
        </w:tc>
        <w:tc>
          <w:tcPr>
            <w:tcW w:w="2835" w:type="dxa"/>
          </w:tcPr>
          <w:p w:rsidR="00D50871" w:rsidRPr="00866017" w:rsidRDefault="00D50871" w:rsidP="008E705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понятие «прямоугольник»; находить периметр прямоугольника; отличать его от других геометрических фигур; сравнивать выражения; решать составные задачи с использованием чертеж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Ориентироваться в учебниках (система обозначений, рубрики, содержание).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Сравнивать предметы, объекты: находить общее и различие.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Осуществлять контроль в форме сличения своей работы с заданным эталоном.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>). Участвовать в коллективном обсуждении учебной проблемы.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276" w:type="dxa"/>
            <w:gridSpan w:val="2"/>
          </w:tcPr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Свойства противоположных сторон прямоугольника</w:t>
            </w: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чем заключаются свойства противоположных сторон прямоугольника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D50871" w:rsidRPr="00866017" w:rsidRDefault="00D50871" w:rsidP="008E705F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Свойства противоположных сторон прямоугольника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0871" w:rsidRPr="00866017" w:rsidRDefault="00D50871" w:rsidP="008E705F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Усвоить понятие «прямоугольник»; находить периметр прямоугольника; отличать его от других геометрических фигур; сравнивать выражения; решать составные задачи с использованием чертеж</w:t>
            </w:r>
          </w:p>
        </w:tc>
        <w:tc>
          <w:tcPr>
            <w:tcW w:w="3544" w:type="dxa"/>
          </w:tcPr>
          <w:p w:rsidR="00D50871" w:rsidRPr="00866017" w:rsidRDefault="00D50871" w:rsidP="00766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</w:rPr>
              <w:t>п</w:t>
            </w:r>
            <w:proofErr w:type="gramEnd"/>
            <w:r w:rsidRPr="00866017">
              <w:rPr>
                <w:rFonts w:ascii="Times New Roman" w:hAnsi="Times New Roman" w:cs="Times New Roman"/>
              </w:rPr>
              <w:t>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поста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ной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;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ича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б 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D50871" w:rsidRPr="00866017" w:rsidRDefault="00D50871" w:rsidP="00766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proofErr w:type="gramStart"/>
            <w:r w:rsidRPr="00866017">
              <w:rPr>
                <w:rFonts w:ascii="Times New Roman" w:hAnsi="Times New Roman" w:cs="Times New Roman"/>
                <w:spacing w:val="3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симв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</w:t>
            </w:r>
          </w:p>
          <w:p w:rsidR="00D50871" w:rsidRPr="00866017" w:rsidRDefault="00D50871" w:rsidP="007665E8">
            <w:pPr>
              <w:widowControl w:val="0"/>
              <w:autoSpaceDE w:val="0"/>
              <w:autoSpaceDN w:val="0"/>
              <w:adjustRightInd w:val="0"/>
              <w:spacing w:before="1"/>
              <w:ind w:right="29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; 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ме.</w:t>
            </w:r>
          </w:p>
          <w:p w:rsidR="00D50871" w:rsidRPr="00866017" w:rsidRDefault="00D50871" w:rsidP="007665E8">
            <w:pPr>
              <w:widowControl w:val="0"/>
              <w:autoSpaceDE w:val="0"/>
              <w:autoSpaceDN w:val="0"/>
              <w:adjustRightInd w:val="0"/>
              <w:spacing w:before="1"/>
              <w:ind w:right="29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lastRenderedPageBreak/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позиц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рд</w:t>
            </w:r>
            <w:r w:rsidRPr="00866017">
              <w:rPr>
                <w:rFonts w:ascii="Times New Roman" w:hAnsi="Times New Roman" w:cs="Times New Roman"/>
              </w:rPr>
              <w:t>ини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её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ми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03.02</w:t>
            </w:r>
          </w:p>
        </w:tc>
        <w:tc>
          <w:tcPr>
            <w:tcW w:w="1276" w:type="dxa"/>
            <w:gridSpan w:val="2"/>
          </w:tcPr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Сложение вида 87 + 13.</w:t>
            </w:r>
            <w:r w:rsidRPr="00BC4077">
              <w:rPr>
                <w:rFonts w:ascii="Times New Roman" w:hAnsi="Times New Roman" w:cs="Times New Roman"/>
              </w:rPr>
              <w:t xml:space="preserve">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Как выполнить вычисления вида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87 + 13?</w:t>
            </w:r>
          </w:p>
        </w:tc>
        <w:tc>
          <w:tcPr>
            <w:tcW w:w="1842" w:type="dxa"/>
          </w:tcPr>
          <w:p w:rsidR="00D50871" w:rsidRPr="00866017" w:rsidRDefault="00D50871" w:rsidP="008E705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Письменный прием сложения двухзначных чисел в случаях вида: 87 + 13</w:t>
            </w:r>
          </w:p>
        </w:tc>
        <w:tc>
          <w:tcPr>
            <w:tcW w:w="2835" w:type="dxa"/>
          </w:tcPr>
          <w:p w:rsidR="00D50871" w:rsidRPr="00866017" w:rsidRDefault="00D50871" w:rsidP="008E705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решение примеров вида: 87+13; складывать и вычитать примеры столбиком, при  этом правильно их записывая; усвоить новую запись решения задач; работать с геометрическим материалом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продолжать работу над задачами; развивать навыки устного счета, чертежные навыки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 xml:space="preserve">: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66017">
              <w:rPr>
                <w:rFonts w:ascii="Times New Roman" w:hAnsi="Times New Roman" w:cs="Times New Roman"/>
              </w:rPr>
              <w:t xml:space="preserve">: </w:t>
            </w:r>
          </w:p>
          <w:p w:rsidR="00D50871" w:rsidRPr="00866017" w:rsidRDefault="00D50871" w:rsidP="008E705F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276" w:type="dxa"/>
            <w:gridSpan w:val="2"/>
          </w:tcPr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BC407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C4077">
              <w:rPr>
                <w:rFonts w:ascii="Times New Roman" w:hAnsi="Times New Roman" w:cs="Times New Roman"/>
              </w:rPr>
              <w:t>. Проверочная работа</w:t>
            </w:r>
          </w:p>
        </w:tc>
        <w:tc>
          <w:tcPr>
            <w:tcW w:w="1276" w:type="dxa"/>
          </w:tcPr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текстовую задачу?</w:t>
            </w:r>
          </w:p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</w:p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2835" w:type="dxa"/>
          </w:tcPr>
          <w:p w:rsidR="00D50871" w:rsidRPr="00866017" w:rsidRDefault="00D50871" w:rsidP="00FE6DF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Усвоить  состав чисел, довести до автоматизма решение примеров, на сложение и вычитание  столбиком; выполнять порядок действий в выражениях со скобками; решать задачи на движение с использованием чертежа, использовать изученные приемы решения выражений, сравнивать выражения; продолжать работу над задачами; проводить пропедевтику темы «Умножение»; развивать логическое </w:t>
            </w:r>
            <w:r w:rsidRPr="00866017">
              <w:rPr>
                <w:rFonts w:ascii="Times New Roman" w:hAnsi="Times New Roman" w:cs="Times New Roman"/>
              </w:rPr>
              <w:lastRenderedPageBreak/>
              <w:t>мышление, навыки устного счета.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866017">
              <w:rPr>
                <w:rFonts w:ascii="Times New Roman" w:hAnsi="Times New Roman" w:cs="Times New Roman"/>
              </w:rPr>
              <w:t xml:space="preserve"> 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>).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Сравнивать предметы, объекты: находить общее и различие, группировать, классифицировать предметы,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Внимательно относиться к собственным переживаниям и переживаниям других людей.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76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276" w:type="dxa"/>
            <w:gridSpan w:val="2"/>
          </w:tcPr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Вычисления вида 32+8, 40-8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50871" w:rsidRPr="00866017" w:rsidRDefault="00D50871" w:rsidP="00FE6DF2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выполнить вычисления вида 32+8, 40-8?</w:t>
            </w:r>
          </w:p>
        </w:tc>
        <w:tc>
          <w:tcPr>
            <w:tcW w:w="1842" w:type="dxa"/>
          </w:tcPr>
          <w:p w:rsidR="00D50871" w:rsidRPr="00866017" w:rsidRDefault="00D50871" w:rsidP="00FE6DF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Прием письменного сложения  вычитания вида 32+8, 40-8</w:t>
            </w:r>
          </w:p>
        </w:tc>
        <w:tc>
          <w:tcPr>
            <w:tcW w:w="2835" w:type="dxa"/>
          </w:tcPr>
          <w:p w:rsidR="00D50871" w:rsidRPr="00866017" w:rsidRDefault="00D50871" w:rsidP="00FE6DF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выполнение письменного вычитания в столбик с переходом через десяток; решать уравнения и задачи, с пояснением действий; проводить взаимопроверку.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Ориентироваться в учебниках (система обозначений, рубрики, содержание).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 xml:space="preserve">:  Организовывать свое рабочее место под руководством учителя.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Осуществлять контроль в форме сличения своей работы с заданным эталоном.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66017">
              <w:rPr>
                <w:rFonts w:ascii="Times New Roman" w:hAnsi="Times New Roman" w:cs="Times New Roman"/>
              </w:rPr>
              <w:t xml:space="preserve">: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>). Участвовать в коллективном обсуждении учебной проблемы.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276" w:type="dxa"/>
            <w:gridSpan w:val="2"/>
          </w:tcPr>
          <w:p w:rsidR="00D50871" w:rsidRPr="00BC4077" w:rsidRDefault="00BC4077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50-24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выполнить вычисления вида 50-24?</w:t>
            </w:r>
          </w:p>
        </w:tc>
        <w:tc>
          <w:tcPr>
            <w:tcW w:w="1842" w:type="dxa"/>
          </w:tcPr>
          <w:p w:rsidR="00D50871" w:rsidRPr="00866017" w:rsidRDefault="00D50871" w:rsidP="00FE6DF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Прием письменного вычитания двухзначных чисел в случаях вида: 50 – 24 </w:t>
            </w:r>
          </w:p>
        </w:tc>
        <w:tc>
          <w:tcPr>
            <w:tcW w:w="2835" w:type="dxa"/>
          </w:tcPr>
          <w:p w:rsidR="00D50871" w:rsidRPr="00866017" w:rsidRDefault="00D50871" w:rsidP="00FE6DF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прием вычитания двузначных чисел вида: 50-24; выделять в задаче условие, вопрос, данные и искомые числа, составлять краткую запись и самостоятельно решать задачу, продолжать работу над задачами и уравнениями; развивать вычислительные навыки.</w:t>
            </w:r>
          </w:p>
        </w:tc>
        <w:tc>
          <w:tcPr>
            <w:tcW w:w="3544" w:type="dxa"/>
          </w:tcPr>
          <w:p w:rsidR="00D50871" w:rsidRPr="00866017" w:rsidRDefault="00D50871" w:rsidP="00623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плани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поста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ной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;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ича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б 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D50871" w:rsidRPr="00866017" w:rsidRDefault="00D50871" w:rsidP="00623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proofErr w:type="gramStart"/>
            <w:r w:rsidRPr="00866017">
              <w:rPr>
                <w:rFonts w:ascii="Times New Roman" w:hAnsi="Times New Roman" w:cs="Times New Roman"/>
                <w:spacing w:val="3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симв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</w:t>
            </w:r>
          </w:p>
          <w:p w:rsidR="00D50871" w:rsidRPr="00866017" w:rsidRDefault="00D50871" w:rsidP="00623199">
            <w:pPr>
              <w:widowControl w:val="0"/>
              <w:autoSpaceDE w:val="0"/>
              <w:autoSpaceDN w:val="0"/>
              <w:adjustRightInd w:val="0"/>
              <w:spacing w:before="1"/>
              <w:ind w:right="291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; 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позиц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рд</w:t>
            </w:r>
            <w:r w:rsidRPr="00866017">
              <w:rPr>
                <w:rFonts w:ascii="Times New Roman" w:hAnsi="Times New Roman" w:cs="Times New Roman"/>
              </w:rPr>
              <w:t>ини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её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ми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 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992" w:type="dxa"/>
          </w:tcPr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276" w:type="dxa"/>
            <w:gridSpan w:val="2"/>
          </w:tcPr>
          <w:p w:rsidR="00D50871" w:rsidRPr="00BC4077" w:rsidRDefault="00BC4077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BC4077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Узнай новое</w:t>
            </w:r>
          </w:p>
        </w:tc>
        <w:tc>
          <w:tcPr>
            <w:tcW w:w="184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Выявление закономерностей в построении числовых рядов, сравнение длин </w:t>
            </w:r>
            <w:r w:rsidRPr="00866017"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2835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Сравнивать выражения и именованные числа; находить периметр многоугольника; самостоятельно работать </w:t>
            </w:r>
            <w:r w:rsidRPr="00866017">
              <w:rPr>
                <w:rFonts w:ascii="Times New Roman" w:hAnsi="Times New Roman" w:cs="Times New Roman"/>
              </w:rPr>
              <w:lastRenderedPageBreak/>
              <w:t>над задачей; работать с геометрическим материалом,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Соблюдать простейшие нормы речевого этикета: здороваться, прощаться, благодарить.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Участвовать в коллективном </w:t>
            </w:r>
            <w:r w:rsidRPr="00866017">
              <w:rPr>
                <w:rFonts w:ascii="Times New Roman" w:hAnsi="Times New Roman" w:cs="Times New Roman"/>
              </w:rPr>
              <w:lastRenderedPageBreak/>
              <w:t>обсуждении учебной проблемы.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Ориентироваться в учебниках (система обозначений, структура текста, рубрики, словарь, содержание). 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Принимать  статус «ученик», внутреннюю позицию школьника на уровне положительного отношения к школе, принимать образ </w:t>
            </w:r>
            <w:r w:rsidRPr="00866017">
              <w:rPr>
                <w:rFonts w:ascii="Times New Roman" w:hAnsi="Times New Roman" w:cs="Times New Roman"/>
              </w:rPr>
              <w:lastRenderedPageBreak/>
              <w:t>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B47394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79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276" w:type="dxa"/>
            <w:gridSpan w:val="2"/>
          </w:tcPr>
          <w:p w:rsidR="00D50871" w:rsidRPr="00BC4077" w:rsidRDefault="00B47394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Контрольная работа по теме «Письменные приёмы вычисления в пределах 100».</w:t>
            </w: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Что узнали. Чему научились?</w:t>
            </w:r>
          </w:p>
        </w:tc>
        <w:tc>
          <w:tcPr>
            <w:tcW w:w="1842" w:type="dxa"/>
          </w:tcPr>
          <w:p w:rsidR="00D50871" w:rsidRPr="00866017" w:rsidRDefault="00D50871" w:rsidP="00FE6DF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 Письменные приемы сложения и вычитания</w:t>
            </w:r>
          </w:p>
        </w:tc>
        <w:tc>
          <w:tcPr>
            <w:tcW w:w="2835" w:type="dxa"/>
          </w:tcPr>
          <w:p w:rsidR="00D50871" w:rsidRPr="00866017" w:rsidRDefault="00D50871" w:rsidP="00FE6DF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Решать примеры с «окошком»; сравнивать выражения с комментированием; каллиграфически правильно записывать цифры, сравнивать именованные числа и выражения, решать задачи изученных видов, находить периметр многоугольников.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Ориентироваться в учебниках (система обозначений, рубрики, содержание).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 xml:space="preserve">: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66017">
              <w:rPr>
                <w:rFonts w:ascii="Times New Roman" w:hAnsi="Times New Roman" w:cs="Times New Roman"/>
              </w:rPr>
              <w:t xml:space="preserve">: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).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5436"/>
        </w:trPr>
        <w:tc>
          <w:tcPr>
            <w:tcW w:w="709" w:type="dxa"/>
          </w:tcPr>
          <w:p w:rsidR="00D50871" w:rsidRPr="00866017" w:rsidRDefault="00B47394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80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276" w:type="dxa"/>
            <w:gridSpan w:val="2"/>
          </w:tcPr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Анализ работы. Страничка для </w:t>
            </w:r>
            <w:proofErr w:type="gramStart"/>
            <w:r w:rsidRPr="00BC4077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BC4077">
              <w:rPr>
                <w:rFonts w:ascii="Times New Roman" w:hAnsi="Times New Roman" w:cs="Times New Roman"/>
              </w:rPr>
              <w:t>.</w:t>
            </w: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С.28</w:t>
            </w: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Что нового?</w:t>
            </w:r>
          </w:p>
        </w:tc>
        <w:tc>
          <w:tcPr>
            <w:tcW w:w="1842" w:type="dxa"/>
          </w:tcPr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ш</w:t>
            </w:r>
            <w:r w:rsidRPr="00866017">
              <w:rPr>
                <w:rFonts w:ascii="Times New Roman" w:hAnsi="Times New Roman" w:cs="Times New Roman"/>
                <w:spacing w:val="2"/>
              </w:rPr>
              <w:t>иб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835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Анализировать и оценивать свои достижения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).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Организовывать свое рабочее место под руководством учителя.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Осуществлять контроль в форме сличения своей работы с заданным эталоном.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Ориентироваться в учебниках (система обозначений, структура текста, рубрики, словарь, содержание).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Понимать информацию, представленную в виде текста, рисунков, схем.</w:t>
            </w:r>
          </w:p>
        </w:tc>
        <w:tc>
          <w:tcPr>
            <w:tcW w:w="3300" w:type="dxa"/>
          </w:tcPr>
          <w:p w:rsidR="00D50871" w:rsidRPr="00866017" w:rsidRDefault="00D50871" w:rsidP="00CC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Проявлять ин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емы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</w:p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ённ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; 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 про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при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сваив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ый мате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B47394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276" w:type="dxa"/>
            <w:gridSpan w:val="2"/>
          </w:tcPr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Вычитание вида 52-24.</w:t>
            </w: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С.29 </w:t>
            </w: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выполнить вычитания вида 52-24?</w:t>
            </w:r>
          </w:p>
        </w:tc>
        <w:tc>
          <w:tcPr>
            <w:tcW w:w="1842" w:type="dxa"/>
          </w:tcPr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Прием письменного вычитания двухзначных чисел в случаях вида: 52 – 24</w:t>
            </w:r>
          </w:p>
        </w:tc>
        <w:tc>
          <w:tcPr>
            <w:tcW w:w="2835" w:type="dxa"/>
          </w:tcPr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Усвоить прием вычитания с переходом через десяток вида: 52-24; довести до автоматизма решение примеров с переходом через десяток столбиком; решать задачи по действиям с пояснением и выражением, применять на практике изученные ранее приемы письменного сложения и вычитания двухзначных чисел с переходом через десяток; решать выражения изученных видов.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Ориентироваться в учебниках (система обозначений, структура текста, рубрики, словарь, содержание). Осуществлять поиск необходимой информации для выполнения учебных заданий, используя справочные материалы учебника (под руководством учителя). Понимать информацию, представленную в виде текста, рисунков, схем.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Сравнивать предметы, объекты: находить общее и различие.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Осуществлять контроль в форме сличения своей работы с заданным эталоном.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Развитие логического, ассоциативно-образного мышления, наблюдательности.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Адекватно воспринимать оценку учителя. </w:t>
            </w:r>
          </w:p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Организовывать свое рабочее место под руководством учителя </w:t>
            </w:r>
          </w:p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Соблюдать простейшие нормы </w:t>
            </w:r>
            <w:r w:rsidRPr="00866017">
              <w:rPr>
                <w:rFonts w:ascii="Times New Roman" w:hAnsi="Times New Roman" w:cs="Times New Roman"/>
              </w:rPr>
              <w:lastRenderedPageBreak/>
              <w:t>речевого этикета: здороваться, прощаться, благодарить.</w:t>
            </w:r>
          </w:p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Участвовать в коллективном обсуждении учебной проблемы</w:t>
            </w:r>
          </w:p>
        </w:tc>
      </w:tr>
      <w:tr w:rsidR="00D50871" w:rsidRPr="00866017" w:rsidTr="00EA4FB1">
        <w:trPr>
          <w:gridAfter w:val="4"/>
          <w:wAfter w:w="15656" w:type="dxa"/>
          <w:trHeight w:val="1688"/>
        </w:trPr>
        <w:tc>
          <w:tcPr>
            <w:tcW w:w="709" w:type="dxa"/>
          </w:tcPr>
          <w:p w:rsidR="00D50871" w:rsidRPr="00866017" w:rsidRDefault="00B47394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82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276" w:type="dxa"/>
            <w:gridSpan w:val="2"/>
          </w:tcPr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Повторение приемов письменного сложения и вычитания</w:t>
            </w: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С.30 </w:t>
            </w: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Чему научились?</w:t>
            </w:r>
          </w:p>
        </w:tc>
        <w:tc>
          <w:tcPr>
            <w:tcW w:w="1842" w:type="dxa"/>
          </w:tcPr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Приемы письменного сложения и вычитания двухзначных чисел с переходом через десяток</w:t>
            </w:r>
          </w:p>
        </w:tc>
        <w:tc>
          <w:tcPr>
            <w:tcW w:w="2835" w:type="dxa"/>
          </w:tcPr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Решать буквенные выражения; довести до автоматизма приемы письменного сложения и вычитания двузначных чисел с переходом через десяток, при этом записывая их в  столбик. Решать задачи на движение</w:t>
            </w:r>
            <w:proofErr w:type="gramStart"/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</w:rPr>
              <w:t>п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роводить пропедевтическую работу по теме «Умножение»; продолжать работу над задачами; развивать логическое мышление. Измерять отрезки и выражать их длины в </w:t>
            </w:r>
            <w:proofErr w:type="gramStart"/>
            <w:r w:rsidRPr="00866017">
              <w:rPr>
                <w:rFonts w:ascii="Times New Roman" w:hAnsi="Times New Roman" w:cs="Times New Roman"/>
              </w:rPr>
              <w:t>см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, мм </w:t>
            </w:r>
          </w:p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Чертить отрезки заданной длины.</w:t>
            </w:r>
          </w:p>
        </w:tc>
        <w:tc>
          <w:tcPr>
            <w:tcW w:w="3544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Ориентироваться в учебниках (система обозначений, структура текста, рубрики, словарь, содержание).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 Понимать информацию.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представленную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в виде текста, рисунков, схем.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Осуществлять контроль в форме сличения своей работы с заданным эталоном.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</w:t>
            </w:r>
            <w:r w:rsidRPr="00866017">
              <w:rPr>
                <w:rFonts w:ascii="Times New Roman" w:hAnsi="Times New Roman" w:cs="Times New Roman"/>
              </w:rPr>
              <w:lastRenderedPageBreak/>
              <w:t xml:space="preserve">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). </w:t>
            </w:r>
          </w:p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Осознавать себя ценной частью большого  разнообразного мира  природы и общества.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Развитие ассоциативно-образного мышления, наблюдательности.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D50871" w:rsidRPr="0086601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Организовывать свое рабочее место под руководством учителя.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Участвовать в коллективном обсуждении учебной проблемы.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B47394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83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276" w:type="dxa"/>
            <w:gridSpan w:val="2"/>
          </w:tcPr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Закрепление приемов письменного сложения и вычитания</w:t>
            </w:r>
            <w:r w:rsidR="00B47394" w:rsidRPr="00BC4077">
              <w:rPr>
                <w:rFonts w:ascii="Times New Roman" w:hAnsi="Times New Roman" w:cs="Times New Roman"/>
              </w:rPr>
              <w:t>. Подготовка к умножению</w:t>
            </w: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С.31</w:t>
            </w:r>
          </w:p>
        </w:tc>
        <w:tc>
          <w:tcPr>
            <w:tcW w:w="1276" w:type="dxa"/>
          </w:tcPr>
          <w:p w:rsidR="00D50871" w:rsidRPr="00BC4077" w:rsidRDefault="00D50871" w:rsidP="00032855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Чему научились?</w:t>
            </w:r>
          </w:p>
        </w:tc>
        <w:tc>
          <w:tcPr>
            <w:tcW w:w="1842" w:type="dxa"/>
          </w:tcPr>
          <w:p w:rsidR="00D50871" w:rsidRPr="00BC4077" w:rsidRDefault="00D50871" w:rsidP="0003285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</w:rPr>
              <w:t>Приемы письменного сложения и вычитания двухзначных чисел с переходом через десяток</w:t>
            </w:r>
          </w:p>
        </w:tc>
        <w:tc>
          <w:tcPr>
            <w:tcW w:w="2835" w:type="dxa"/>
          </w:tcPr>
          <w:p w:rsidR="00D50871" w:rsidRPr="00BC4077" w:rsidRDefault="00D50871" w:rsidP="003962B0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Решать буквенные выражения; довести до автоматизма приемы письменного сложения и вычитания двузначных чисел с переходом через десяток, при этом записывая их в  столбик. Решать задачи на движение, применять на практике изученные приемы письменного сложения и вычитания двухзначных чисел с переходом через десяток; проводить пропедевтическую работу по теме «Умножение»; </w:t>
            </w:r>
          </w:p>
          <w:p w:rsidR="00D50871" w:rsidRPr="00BC4077" w:rsidRDefault="00D50871" w:rsidP="003962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D50871" w:rsidRPr="00BC4077" w:rsidRDefault="00D50871" w:rsidP="00EB01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BC407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BC407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BC407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BC407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BC4077">
              <w:rPr>
                <w:rFonts w:ascii="Times New Roman" w:hAnsi="Times New Roman" w:cs="Times New Roman"/>
                <w:bCs/>
                <w:spacing w:val="1"/>
                <w:position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  <w:position w:val="1"/>
              </w:rPr>
              <w:t>с</w:t>
            </w:r>
            <w:r w:rsidRPr="00BC407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BC4077">
              <w:rPr>
                <w:rFonts w:ascii="Times New Roman" w:hAnsi="Times New Roman" w:cs="Times New Roman"/>
                <w:position w:val="1"/>
              </w:rPr>
              <w:t>ав</w:t>
            </w:r>
            <w:r w:rsidRPr="00BC407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BC407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BC4077">
              <w:rPr>
                <w:rFonts w:ascii="Times New Roman" w:hAnsi="Times New Roman" w:cs="Times New Roman"/>
                <w:position w:val="1"/>
              </w:rPr>
              <w:t>ь н</w:t>
            </w:r>
            <w:r w:rsidRPr="00BC407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BC4077">
              <w:rPr>
                <w:rFonts w:ascii="Times New Roman" w:hAnsi="Times New Roman" w:cs="Times New Roman"/>
                <w:position w:val="1"/>
              </w:rPr>
              <w:t>в</w:t>
            </w:r>
            <w:r w:rsidRPr="00BC407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BC407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D50871" w:rsidRPr="00BC4077" w:rsidRDefault="00D50871" w:rsidP="00EB01E9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</w:rPr>
              <w:t>чебн</w:t>
            </w:r>
            <w:r w:rsidRPr="00BC4077">
              <w:rPr>
                <w:rFonts w:ascii="Times New Roman" w:hAnsi="Times New Roman" w:cs="Times New Roman"/>
                <w:spacing w:val="-1"/>
              </w:rPr>
              <w:t>ы</w:t>
            </w:r>
            <w:r w:rsidRPr="00BC4077">
              <w:rPr>
                <w:rFonts w:ascii="Times New Roman" w:hAnsi="Times New Roman" w:cs="Times New Roman"/>
              </w:rPr>
              <w:t>е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за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</w:rPr>
              <w:t>ачи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в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от</w:t>
            </w:r>
            <w:r w:rsidRPr="00BC4077">
              <w:rPr>
                <w:rFonts w:ascii="Times New Roman" w:hAnsi="Times New Roman" w:cs="Times New Roman"/>
                <w:spacing w:val="-3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</w:rPr>
              <w:t>иче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ве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 xml:space="preserve">с 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</w:rPr>
              <w:t>чи</w:t>
            </w:r>
            <w:r w:rsidRPr="00BC4077">
              <w:rPr>
                <w:rFonts w:ascii="Times New Roman" w:hAnsi="Times New Roman" w:cs="Times New Roman"/>
                <w:spacing w:val="-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ел</w:t>
            </w:r>
            <w:r w:rsidRPr="00BC4077">
              <w:rPr>
                <w:rFonts w:ascii="Times New Roman" w:hAnsi="Times New Roman" w:cs="Times New Roman"/>
                <w:spacing w:val="1"/>
              </w:rPr>
              <w:t>е</w:t>
            </w:r>
            <w:r w:rsidRPr="00BC4077">
              <w:rPr>
                <w:rFonts w:ascii="Times New Roman" w:hAnsi="Times New Roman" w:cs="Times New Roman"/>
                <w:spacing w:val="-3"/>
              </w:rPr>
              <w:t>м</w:t>
            </w:r>
            <w:r w:rsidRPr="00BC4077">
              <w:rPr>
                <w:rFonts w:ascii="Times New Roman" w:hAnsi="Times New Roman" w:cs="Times New Roman"/>
              </w:rPr>
              <w:t>, п</w:t>
            </w:r>
            <w:r w:rsidRPr="00BC4077">
              <w:rPr>
                <w:rFonts w:ascii="Times New Roman" w:hAnsi="Times New Roman" w:cs="Times New Roman"/>
                <w:spacing w:val="-2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оя</w:t>
            </w:r>
            <w:r w:rsidRPr="00BC4077">
              <w:rPr>
                <w:rFonts w:ascii="Times New Roman" w:hAnsi="Times New Roman" w:cs="Times New Roman"/>
                <w:spacing w:val="-3"/>
              </w:rPr>
              <w:t>в</w:t>
            </w:r>
            <w:r w:rsidRPr="00BC4077">
              <w:rPr>
                <w:rFonts w:ascii="Times New Roman" w:hAnsi="Times New Roman" w:cs="Times New Roman"/>
              </w:rPr>
              <w:t>л</w:t>
            </w:r>
            <w:r w:rsidRPr="00BC4077">
              <w:rPr>
                <w:rFonts w:ascii="Times New Roman" w:hAnsi="Times New Roman" w:cs="Times New Roman"/>
                <w:spacing w:val="-1"/>
              </w:rPr>
              <w:t>я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 xml:space="preserve">ь </w:t>
            </w:r>
            <w:r w:rsidRPr="00BC4077">
              <w:rPr>
                <w:rFonts w:ascii="Times New Roman" w:hAnsi="Times New Roman" w:cs="Times New Roman"/>
                <w:spacing w:val="-2"/>
              </w:rPr>
              <w:t>п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з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</w:rPr>
              <w:t>ават</w:t>
            </w:r>
            <w:r w:rsidRPr="00BC4077">
              <w:rPr>
                <w:rFonts w:ascii="Times New Roman" w:hAnsi="Times New Roman" w:cs="Times New Roman"/>
                <w:spacing w:val="1"/>
              </w:rPr>
              <w:t>е</w:t>
            </w:r>
            <w:r w:rsidRPr="00BC4077">
              <w:rPr>
                <w:rFonts w:ascii="Times New Roman" w:hAnsi="Times New Roman" w:cs="Times New Roman"/>
              </w:rPr>
              <w:t>ль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</w:rPr>
              <w:t>ю ини</w:t>
            </w:r>
            <w:r w:rsidRPr="00BC4077">
              <w:rPr>
                <w:rFonts w:ascii="Times New Roman" w:hAnsi="Times New Roman" w:cs="Times New Roman"/>
                <w:spacing w:val="-2"/>
              </w:rPr>
              <w:t>ц</w:t>
            </w:r>
            <w:r w:rsidRPr="00BC4077">
              <w:rPr>
                <w:rFonts w:ascii="Times New Roman" w:hAnsi="Times New Roman" w:cs="Times New Roman"/>
              </w:rPr>
              <w:t>иа</w:t>
            </w:r>
            <w:r w:rsidRPr="00BC4077">
              <w:rPr>
                <w:rFonts w:ascii="Times New Roman" w:hAnsi="Times New Roman" w:cs="Times New Roman"/>
                <w:spacing w:val="-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иву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в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BC4077">
              <w:rPr>
                <w:rFonts w:ascii="Times New Roman" w:hAnsi="Times New Roman" w:cs="Times New Roman"/>
                <w:spacing w:val="-3"/>
              </w:rPr>
              <w:t>ч</w:t>
            </w:r>
            <w:r w:rsidRPr="00BC4077">
              <w:rPr>
                <w:rFonts w:ascii="Times New Roman" w:hAnsi="Times New Roman" w:cs="Times New Roman"/>
              </w:rPr>
              <w:t>еб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м с</w:t>
            </w:r>
            <w:r w:rsidRPr="00BC4077">
              <w:rPr>
                <w:rFonts w:ascii="Times New Roman" w:hAnsi="Times New Roman" w:cs="Times New Roman"/>
                <w:spacing w:val="1"/>
              </w:rPr>
              <w:t>от</w:t>
            </w:r>
            <w:r w:rsidRPr="00BC4077">
              <w:rPr>
                <w:rFonts w:ascii="Times New Roman" w:hAnsi="Times New Roman" w:cs="Times New Roman"/>
                <w:spacing w:val="-3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</w:rPr>
              <w:t>нич</w:t>
            </w:r>
            <w:r w:rsidRPr="00BC4077">
              <w:rPr>
                <w:rFonts w:ascii="Times New Roman" w:hAnsi="Times New Roman" w:cs="Times New Roman"/>
                <w:spacing w:val="-2"/>
              </w:rPr>
              <w:t>е</w:t>
            </w:r>
            <w:r w:rsidRPr="00BC4077">
              <w:rPr>
                <w:rFonts w:ascii="Times New Roman" w:hAnsi="Times New Roman" w:cs="Times New Roman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  <w:spacing w:val="-3"/>
              </w:rPr>
              <w:t>в</w:t>
            </w:r>
            <w:r w:rsidRPr="00BC4077">
              <w:rPr>
                <w:rFonts w:ascii="Times New Roman" w:hAnsi="Times New Roman" w:cs="Times New Roman"/>
              </w:rPr>
              <w:t>е.</w:t>
            </w: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  <w:b/>
                <w:bCs/>
              </w:rPr>
              <w:t>П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BC4077">
              <w:rPr>
                <w:rFonts w:ascii="Times New Roman" w:hAnsi="Times New Roman" w:cs="Times New Roman"/>
                <w:b/>
                <w:bCs/>
              </w:rPr>
              <w:t>н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BC4077">
              <w:rPr>
                <w:rFonts w:ascii="Times New Roman" w:hAnsi="Times New Roman" w:cs="Times New Roman"/>
                <w:b/>
                <w:bCs/>
              </w:rPr>
              <w:t>те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BC4077">
              <w:rPr>
                <w:rFonts w:ascii="Times New Roman" w:hAnsi="Times New Roman" w:cs="Times New Roman"/>
                <w:b/>
                <w:bCs/>
              </w:rPr>
              <w:t>н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BC407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BC4077">
              <w:rPr>
                <w:rFonts w:ascii="Times New Roman" w:hAnsi="Times New Roman" w:cs="Times New Roman"/>
                <w:b/>
              </w:rPr>
              <w:t>: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с</w:t>
            </w:r>
            <w:r w:rsidRPr="00BC4077">
              <w:rPr>
                <w:rFonts w:ascii="Times New Roman" w:hAnsi="Times New Roman" w:cs="Times New Roman"/>
                <w:spacing w:val="-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зн</w:t>
            </w:r>
            <w:r w:rsidRPr="00BC4077">
              <w:rPr>
                <w:rFonts w:ascii="Times New Roman" w:hAnsi="Times New Roman" w:cs="Times New Roman"/>
                <w:spacing w:val="-3"/>
              </w:rPr>
              <w:t>а</w:t>
            </w:r>
            <w:r w:rsidRPr="00BC4077">
              <w:rPr>
                <w:rFonts w:ascii="Times New Roman" w:hAnsi="Times New Roman" w:cs="Times New Roman"/>
              </w:rPr>
              <w:t>н</w:t>
            </w:r>
            <w:r w:rsidRPr="00BC4077">
              <w:rPr>
                <w:rFonts w:ascii="Times New Roman" w:hAnsi="Times New Roman" w:cs="Times New Roman"/>
                <w:spacing w:val="-1"/>
              </w:rPr>
              <w:t>н</w:t>
            </w:r>
            <w:r w:rsidRPr="00BC4077">
              <w:rPr>
                <w:rFonts w:ascii="Times New Roman" w:hAnsi="Times New Roman" w:cs="Times New Roman"/>
              </w:rPr>
              <w:t>о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  <w:spacing w:val="-1"/>
              </w:rPr>
              <w:t>ро</w:t>
            </w:r>
            <w:r w:rsidRPr="00BC4077">
              <w:rPr>
                <w:rFonts w:ascii="Times New Roman" w:hAnsi="Times New Roman" w:cs="Times New Roman"/>
              </w:rPr>
              <w:t>и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ь с</w:t>
            </w:r>
            <w:r w:rsidRPr="00BC4077">
              <w:rPr>
                <w:rFonts w:ascii="Times New Roman" w:hAnsi="Times New Roman" w:cs="Times New Roman"/>
                <w:spacing w:val="-1"/>
              </w:rPr>
              <w:t>о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бще</w:t>
            </w:r>
            <w:r w:rsidRPr="00BC4077">
              <w:rPr>
                <w:rFonts w:ascii="Times New Roman" w:hAnsi="Times New Roman" w:cs="Times New Roman"/>
                <w:spacing w:val="-2"/>
              </w:rPr>
              <w:t>н</w:t>
            </w:r>
            <w:r w:rsidRPr="00BC4077">
              <w:rPr>
                <w:rFonts w:ascii="Times New Roman" w:hAnsi="Times New Roman" w:cs="Times New Roman"/>
              </w:rPr>
              <w:t>ия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в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й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и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пи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</w:rPr>
              <w:t>ь</w:t>
            </w:r>
            <w:r w:rsidRPr="00BC4077">
              <w:rPr>
                <w:rFonts w:ascii="Times New Roman" w:hAnsi="Times New Roman" w:cs="Times New Roman"/>
                <w:spacing w:val="-1"/>
              </w:rPr>
              <w:t>м</w:t>
            </w:r>
            <w:r w:rsidRPr="00BC4077">
              <w:rPr>
                <w:rFonts w:ascii="Times New Roman" w:hAnsi="Times New Roman" w:cs="Times New Roman"/>
              </w:rPr>
              <w:t xml:space="preserve">енной </w:t>
            </w:r>
            <w:r w:rsidRPr="00BC4077">
              <w:rPr>
                <w:rFonts w:ascii="Times New Roman" w:hAnsi="Times New Roman" w:cs="Times New Roman"/>
                <w:spacing w:val="-1"/>
              </w:rPr>
              <w:t>ф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  <w:spacing w:val="-1"/>
              </w:rPr>
              <w:t>р</w:t>
            </w:r>
            <w:r w:rsidRPr="00BC4077">
              <w:rPr>
                <w:rFonts w:ascii="Times New Roman" w:hAnsi="Times New Roman" w:cs="Times New Roman"/>
              </w:rPr>
              <w:t>ме,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  <w:spacing w:val="-1"/>
              </w:rPr>
              <w:t>ро</w:t>
            </w:r>
            <w:r w:rsidRPr="00BC4077">
              <w:rPr>
                <w:rFonts w:ascii="Times New Roman" w:hAnsi="Times New Roman" w:cs="Times New Roman"/>
              </w:rPr>
              <w:t>и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ь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л</w:t>
            </w:r>
            <w:r w:rsidRPr="00BC4077">
              <w:rPr>
                <w:rFonts w:ascii="Times New Roman" w:hAnsi="Times New Roman" w:cs="Times New Roman"/>
                <w:spacing w:val="-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г</w:t>
            </w:r>
            <w:r w:rsidRPr="00BC4077">
              <w:rPr>
                <w:rFonts w:ascii="Times New Roman" w:hAnsi="Times New Roman" w:cs="Times New Roman"/>
                <w:spacing w:val="1"/>
              </w:rPr>
              <w:t>и</w:t>
            </w:r>
            <w:r w:rsidRPr="00BC4077">
              <w:rPr>
                <w:rFonts w:ascii="Times New Roman" w:hAnsi="Times New Roman" w:cs="Times New Roman"/>
                <w:spacing w:val="-3"/>
              </w:rPr>
              <w:t>ч</w:t>
            </w:r>
            <w:r w:rsidRPr="00BC4077">
              <w:rPr>
                <w:rFonts w:ascii="Times New Roman" w:hAnsi="Times New Roman" w:cs="Times New Roman"/>
              </w:rPr>
              <w:t>ес</w:t>
            </w:r>
            <w:r w:rsidRPr="00BC4077">
              <w:rPr>
                <w:rFonts w:ascii="Times New Roman" w:hAnsi="Times New Roman" w:cs="Times New Roman"/>
                <w:spacing w:val="-1"/>
              </w:rPr>
              <w:t>к</w:t>
            </w:r>
            <w:r w:rsidRPr="00BC4077">
              <w:rPr>
                <w:rFonts w:ascii="Times New Roman" w:hAnsi="Times New Roman" w:cs="Times New Roman"/>
                <w:spacing w:val="-2"/>
              </w:rPr>
              <w:t>и</w:t>
            </w:r>
            <w:r w:rsidRPr="00BC4077">
              <w:rPr>
                <w:rFonts w:ascii="Times New Roman" w:hAnsi="Times New Roman" w:cs="Times New Roman"/>
              </w:rPr>
              <w:t xml:space="preserve">е </w:t>
            </w:r>
            <w:r w:rsidRPr="00BC4077">
              <w:rPr>
                <w:rFonts w:ascii="Times New Roman" w:hAnsi="Times New Roman" w:cs="Times New Roman"/>
                <w:spacing w:val="-1"/>
              </w:rPr>
              <w:t>р</w:t>
            </w:r>
            <w:r w:rsidRPr="00BC4077">
              <w:rPr>
                <w:rFonts w:ascii="Times New Roman" w:hAnsi="Times New Roman" w:cs="Times New Roman"/>
              </w:rPr>
              <w:t>асс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  <w:spacing w:val="-1"/>
              </w:rPr>
              <w:t>жд</w:t>
            </w:r>
            <w:r w:rsidRPr="00BC4077">
              <w:rPr>
                <w:rFonts w:ascii="Times New Roman" w:hAnsi="Times New Roman" w:cs="Times New Roman"/>
              </w:rPr>
              <w:t>ен</w:t>
            </w:r>
            <w:r w:rsidRPr="00BC4077">
              <w:rPr>
                <w:rFonts w:ascii="Times New Roman" w:hAnsi="Times New Roman" w:cs="Times New Roman"/>
                <w:spacing w:val="-2"/>
              </w:rPr>
              <w:t>и</w:t>
            </w:r>
            <w:r w:rsidRPr="00BC4077">
              <w:rPr>
                <w:rFonts w:ascii="Times New Roman" w:hAnsi="Times New Roman" w:cs="Times New Roman"/>
                <w:spacing w:val="1"/>
              </w:rPr>
              <w:t>я</w:t>
            </w:r>
            <w:r w:rsidRPr="00BC4077">
              <w:rPr>
                <w:rFonts w:ascii="Times New Roman" w:hAnsi="Times New Roman" w:cs="Times New Roman"/>
              </w:rPr>
              <w:t xml:space="preserve">, </w:t>
            </w:r>
            <w:r w:rsidRPr="00BC4077">
              <w:rPr>
                <w:rFonts w:ascii="Times New Roman" w:hAnsi="Times New Roman" w:cs="Times New Roman"/>
                <w:spacing w:val="-2"/>
              </w:rPr>
              <w:t>в</w:t>
            </w:r>
            <w:r w:rsidRPr="00BC4077">
              <w:rPr>
                <w:rFonts w:ascii="Times New Roman" w:hAnsi="Times New Roman" w:cs="Times New Roman"/>
              </w:rPr>
              <w:t>кл</w:t>
            </w:r>
            <w:r w:rsidRPr="00BC4077">
              <w:rPr>
                <w:rFonts w:ascii="Times New Roman" w:hAnsi="Times New Roman" w:cs="Times New Roman"/>
                <w:spacing w:val="-1"/>
              </w:rPr>
              <w:t>ю</w:t>
            </w:r>
            <w:r w:rsidRPr="00BC4077">
              <w:rPr>
                <w:rFonts w:ascii="Times New Roman" w:hAnsi="Times New Roman" w:cs="Times New Roman"/>
              </w:rPr>
              <w:t>ча</w:t>
            </w:r>
            <w:r w:rsidRPr="00BC4077">
              <w:rPr>
                <w:rFonts w:ascii="Times New Roman" w:hAnsi="Times New Roman" w:cs="Times New Roman"/>
                <w:spacing w:val="-2"/>
              </w:rPr>
              <w:t>ющ</w:t>
            </w:r>
            <w:r w:rsidRPr="00BC4077">
              <w:rPr>
                <w:rFonts w:ascii="Times New Roman" w:hAnsi="Times New Roman" w:cs="Times New Roman"/>
                <w:spacing w:val="1"/>
              </w:rPr>
              <w:t>и</w:t>
            </w:r>
            <w:r w:rsidRPr="00BC4077">
              <w:rPr>
                <w:rFonts w:ascii="Times New Roman" w:hAnsi="Times New Roman" w:cs="Times New Roman"/>
              </w:rPr>
              <w:t xml:space="preserve">е 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а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в</w:t>
            </w:r>
            <w:r w:rsidRPr="00BC4077">
              <w:rPr>
                <w:rFonts w:ascii="Times New Roman" w:hAnsi="Times New Roman" w:cs="Times New Roman"/>
                <w:spacing w:val="-2"/>
              </w:rPr>
              <w:t>л</w:t>
            </w:r>
            <w:r w:rsidRPr="00BC4077">
              <w:rPr>
                <w:rFonts w:ascii="Times New Roman" w:hAnsi="Times New Roman" w:cs="Times New Roman"/>
              </w:rPr>
              <w:t>ение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при</w:t>
            </w:r>
            <w:r w:rsidRPr="00BC4077">
              <w:rPr>
                <w:rFonts w:ascii="Times New Roman" w:hAnsi="Times New Roman" w:cs="Times New Roman"/>
                <w:spacing w:val="-2"/>
              </w:rPr>
              <w:t>ч</w:t>
            </w:r>
            <w:r w:rsidRPr="00BC4077">
              <w:rPr>
                <w:rFonts w:ascii="Times New Roman" w:hAnsi="Times New Roman" w:cs="Times New Roman"/>
              </w:rPr>
              <w:t>инн</w:t>
            </w:r>
            <w:proofErr w:type="gramStart"/>
            <w:r w:rsidRPr="00BC4077">
              <w:rPr>
                <w:rFonts w:ascii="Times New Roman" w:hAnsi="Times New Roman" w:cs="Times New Roman"/>
                <w:spacing w:val="2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-</w:t>
            </w:r>
            <w:proofErr w:type="gramEnd"/>
            <w:r w:rsidRPr="00BC4077">
              <w:rPr>
                <w:rFonts w:ascii="Times New Roman" w:hAnsi="Times New Roman" w:cs="Times New Roman"/>
              </w:rPr>
              <w:t xml:space="preserve"> сл</w:t>
            </w:r>
            <w:r w:rsidRPr="00BC4077">
              <w:rPr>
                <w:rFonts w:ascii="Times New Roman" w:hAnsi="Times New Roman" w:cs="Times New Roman"/>
                <w:spacing w:val="1"/>
              </w:rPr>
              <w:t>е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</w:rPr>
              <w:t>с</w:t>
            </w:r>
            <w:r w:rsidRPr="00BC4077">
              <w:rPr>
                <w:rFonts w:ascii="Times New Roman" w:hAnsi="Times New Roman" w:cs="Times New Roman"/>
                <w:spacing w:val="-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вен</w:t>
            </w:r>
            <w:r w:rsidRPr="00BC4077">
              <w:rPr>
                <w:rFonts w:ascii="Times New Roman" w:hAnsi="Times New Roman" w:cs="Times New Roman"/>
                <w:spacing w:val="-1"/>
              </w:rPr>
              <w:t>н</w:t>
            </w:r>
            <w:r w:rsidRPr="00BC4077">
              <w:rPr>
                <w:rFonts w:ascii="Times New Roman" w:hAnsi="Times New Roman" w:cs="Times New Roman"/>
              </w:rPr>
              <w:t>ых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св</w:t>
            </w:r>
            <w:r w:rsidRPr="00BC4077">
              <w:rPr>
                <w:rFonts w:ascii="Times New Roman" w:hAnsi="Times New Roman" w:cs="Times New Roman"/>
                <w:spacing w:val="1"/>
              </w:rPr>
              <w:t>я</w:t>
            </w:r>
            <w:r w:rsidRPr="00BC4077">
              <w:rPr>
                <w:rFonts w:ascii="Times New Roman" w:hAnsi="Times New Roman" w:cs="Times New Roman"/>
                <w:spacing w:val="-2"/>
              </w:rPr>
              <w:t>з</w:t>
            </w:r>
            <w:r w:rsidRPr="00BC4077">
              <w:rPr>
                <w:rFonts w:ascii="Times New Roman" w:hAnsi="Times New Roman" w:cs="Times New Roman"/>
              </w:rPr>
              <w:t>е</w:t>
            </w:r>
            <w:r w:rsidRPr="00BC4077">
              <w:rPr>
                <w:rFonts w:ascii="Times New Roman" w:hAnsi="Times New Roman" w:cs="Times New Roman"/>
                <w:spacing w:val="1"/>
              </w:rPr>
              <w:t>й</w:t>
            </w:r>
            <w:r w:rsidRPr="00BC4077">
              <w:rPr>
                <w:rFonts w:ascii="Times New Roman" w:hAnsi="Times New Roman" w:cs="Times New Roman"/>
              </w:rPr>
              <w:t xml:space="preserve">. </w:t>
            </w: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  <w:b/>
                <w:bCs/>
              </w:rPr>
              <w:t>К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  <w:b/>
                <w:bCs/>
              </w:rPr>
              <w:t>н</w:t>
            </w:r>
            <w:r w:rsidRPr="00BC407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BC4077">
              <w:rPr>
                <w:rFonts w:ascii="Times New Roman" w:hAnsi="Times New Roman" w:cs="Times New Roman"/>
                <w:b/>
                <w:bCs/>
              </w:rPr>
              <w:t>ти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BC407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BC4077">
              <w:rPr>
                <w:rFonts w:ascii="Times New Roman" w:hAnsi="Times New Roman" w:cs="Times New Roman"/>
                <w:b/>
                <w:bCs/>
              </w:rPr>
              <w:t>:</w:t>
            </w:r>
            <w:r w:rsidRPr="00BC4077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за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  <w:spacing w:val="-3"/>
              </w:rPr>
              <w:t>а</w:t>
            </w:r>
            <w:r w:rsidRPr="00BC4077">
              <w:rPr>
                <w:rFonts w:ascii="Times New Roman" w:hAnsi="Times New Roman" w:cs="Times New Roman"/>
              </w:rPr>
              <w:t>вать в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п</w:t>
            </w:r>
            <w:r w:rsidRPr="00BC4077">
              <w:rPr>
                <w:rFonts w:ascii="Times New Roman" w:hAnsi="Times New Roman" w:cs="Times New Roman"/>
                <w:spacing w:val="-3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сы н</w:t>
            </w:r>
            <w:r w:rsidRPr="00BC4077">
              <w:rPr>
                <w:rFonts w:ascii="Times New Roman" w:hAnsi="Times New Roman" w:cs="Times New Roman"/>
                <w:spacing w:val="-2"/>
              </w:rPr>
              <w:t>е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б</w:t>
            </w:r>
            <w:r w:rsidRPr="00BC4077">
              <w:rPr>
                <w:rFonts w:ascii="Times New Roman" w:hAnsi="Times New Roman" w:cs="Times New Roman"/>
                <w:spacing w:val="-2"/>
              </w:rPr>
              <w:t>х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</w:rPr>
              <w:t>им</w:t>
            </w:r>
            <w:r w:rsidRPr="00BC4077">
              <w:rPr>
                <w:rFonts w:ascii="Times New Roman" w:hAnsi="Times New Roman" w:cs="Times New Roman"/>
                <w:spacing w:val="-3"/>
              </w:rPr>
              <w:t>ы</w:t>
            </w:r>
            <w:r w:rsidRPr="00BC4077">
              <w:rPr>
                <w:rFonts w:ascii="Times New Roman" w:hAnsi="Times New Roman" w:cs="Times New Roman"/>
              </w:rPr>
              <w:t>е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-3"/>
              </w:rPr>
              <w:t>д</w:t>
            </w:r>
            <w:r w:rsidRPr="00BC4077">
              <w:rPr>
                <w:rFonts w:ascii="Times New Roman" w:hAnsi="Times New Roman" w:cs="Times New Roman"/>
              </w:rPr>
              <w:t xml:space="preserve">ля 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  <w:spacing w:val="-1"/>
              </w:rPr>
              <w:t>р</w:t>
            </w:r>
            <w:r w:rsidRPr="00BC4077">
              <w:rPr>
                <w:rFonts w:ascii="Times New Roman" w:hAnsi="Times New Roman" w:cs="Times New Roman"/>
              </w:rPr>
              <w:t>ган</w:t>
            </w:r>
            <w:r w:rsidRPr="00BC4077">
              <w:rPr>
                <w:rFonts w:ascii="Times New Roman" w:hAnsi="Times New Roman" w:cs="Times New Roman"/>
                <w:spacing w:val="-2"/>
              </w:rPr>
              <w:t>и</w:t>
            </w:r>
            <w:r w:rsidRPr="00BC4077">
              <w:rPr>
                <w:rFonts w:ascii="Times New Roman" w:hAnsi="Times New Roman" w:cs="Times New Roman"/>
              </w:rPr>
              <w:t>зац</w:t>
            </w:r>
            <w:r w:rsidRPr="00BC4077">
              <w:rPr>
                <w:rFonts w:ascii="Times New Roman" w:hAnsi="Times New Roman" w:cs="Times New Roman"/>
                <w:spacing w:val="-2"/>
              </w:rPr>
              <w:t>и</w:t>
            </w:r>
            <w:r w:rsidRPr="00BC4077">
              <w:rPr>
                <w:rFonts w:ascii="Times New Roman" w:hAnsi="Times New Roman" w:cs="Times New Roman"/>
              </w:rPr>
              <w:t>и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б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вен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spacing w:val="-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 xml:space="preserve">й 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</w:rPr>
              <w:t>е</w:t>
            </w:r>
            <w:r w:rsidRPr="00BC4077">
              <w:rPr>
                <w:rFonts w:ascii="Times New Roman" w:hAnsi="Times New Roman" w:cs="Times New Roman"/>
                <w:spacing w:val="1"/>
              </w:rPr>
              <w:t>я</w:t>
            </w:r>
            <w:r w:rsidRPr="00BC4077">
              <w:rPr>
                <w:rFonts w:ascii="Times New Roman" w:hAnsi="Times New Roman" w:cs="Times New Roman"/>
                <w:spacing w:val="-2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ельн</w:t>
            </w:r>
            <w:r w:rsidRPr="00BC4077">
              <w:rPr>
                <w:rFonts w:ascii="Times New Roman" w:hAnsi="Times New Roman" w:cs="Times New Roman"/>
                <w:spacing w:val="-2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с</w:t>
            </w:r>
            <w:r w:rsidRPr="00BC4077">
              <w:rPr>
                <w:rFonts w:ascii="Times New Roman" w:hAnsi="Times New Roman" w:cs="Times New Roman"/>
                <w:spacing w:val="-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и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и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BC4077">
              <w:rPr>
                <w:rFonts w:ascii="Times New Roman" w:hAnsi="Times New Roman" w:cs="Times New Roman"/>
                <w:spacing w:val="1"/>
              </w:rPr>
              <w:t>от</w:t>
            </w:r>
            <w:r w:rsidRPr="00BC4077">
              <w:rPr>
                <w:rFonts w:ascii="Times New Roman" w:hAnsi="Times New Roman" w:cs="Times New Roman"/>
                <w:spacing w:val="-1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spacing w:val="-2"/>
              </w:rPr>
              <w:t>и</w:t>
            </w:r>
            <w:r w:rsidRPr="00BC4077">
              <w:rPr>
                <w:rFonts w:ascii="Times New Roman" w:hAnsi="Times New Roman" w:cs="Times New Roman"/>
              </w:rPr>
              <w:t>чес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ва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с па</w:t>
            </w:r>
            <w:r w:rsidRPr="00BC4077">
              <w:rPr>
                <w:rFonts w:ascii="Times New Roman" w:hAnsi="Times New Roman" w:cs="Times New Roman"/>
                <w:spacing w:val="-1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нё</w:t>
            </w:r>
            <w:r w:rsidRPr="00BC4077">
              <w:rPr>
                <w:rFonts w:ascii="Times New Roman" w:hAnsi="Times New Roman" w:cs="Times New Roman"/>
                <w:spacing w:val="-3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D50871" w:rsidRPr="00866017" w:rsidRDefault="00D50871" w:rsidP="00EB01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Проявлять ин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емы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</w:p>
          <w:p w:rsidR="00D50871" w:rsidRPr="00866017" w:rsidRDefault="00D50871" w:rsidP="003962B0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ённ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; 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 про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при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сваив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ый мате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и.</w:t>
            </w:r>
          </w:p>
        </w:tc>
      </w:tr>
      <w:tr w:rsidR="00D50871" w:rsidRPr="00866017" w:rsidTr="00EA4FB1">
        <w:trPr>
          <w:gridAfter w:val="4"/>
          <w:wAfter w:w="15656" w:type="dxa"/>
          <w:trHeight w:val="284"/>
        </w:trPr>
        <w:tc>
          <w:tcPr>
            <w:tcW w:w="709" w:type="dxa"/>
          </w:tcPr>
          <w:p w:rsidR="00D50871" w:rsidRPr="00866017" w:rsidRDefault="00B47394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992" w:type="dxa"/>
          </w:tcPr>
          <w:p w:rsidR="00D50871" w:rsidRPr="00866017" w:rsidRDefault="00D50871" w:rsidP="00C10E7F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24.02</w:t>
            </w:r>
          </w:p>
        </w:tc>
        <w:tc>
          <w:tcPr>
            <w:tcW w:w="1276" w:type="dxa"/>
            <w:gridSpan w:val="2"/>
          </w:tcPr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Свойство противоположных сторон прямоугольника.</w:t>
            </w:r>
            <w:r w:rsidRPr="00BC407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С.32</w:t>
            </w: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В чем заключаются свойства противоположных сторон прямоугольника</w:t>
            </w:r>
            <w:proofErr w:type="gramStart"/>
            <w:r w:rsidRPr="00BC407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D50871" w:rsidRPr="00BC4077" w:rsidRDefault="00D50871" w:rsidP="003962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</w:rPr>
              <w:t>Прямоугольник как  четырехугольник, у которого все углы прямые и противоположные стороны равны</w:t>
            </w:r>
          </w:p>
        </w:tc>
        <w:tc>
          <w:tcPr>
            <w:tcW w:w="2835" w:type="dxa"/>
          </w:tcPr>
          <w:p w:rsidR="00D50871" w:rsidRPr="00BC4077" w:rsidRDefault="00D50871" w:rsidP="003962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</w:rPr>
              <w:t>Распределять фигуры на группы по их отличительным признакам; находить периметр; распознавать углы; ставить вопрос к задаче и решать ее; записывать примеры в столбик и решать их самостоятельно</w:t>
            </w:r>
          </w:p>
        </w:tc>
        <w:tc>
          <w:tcPr>
            <w:tcW w:w="3544" w:type="dxa"/>
          </w:tcPr>
          <w:p w:rsidR="00D50871" w:rsidRPr="00BC4077" w:rsidRDefault="00D50871" w:rsidP="00EB01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BC407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BC407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BC407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BC407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BC4077">
              <w:rPr>
                <w:rFonts w:ascii="Times New Roman" w:hAnsi="Times New Roman" w:cs="Times New Roman"/>
                <w:bCs/>
                <w:spacing w:val="1"/>
                <w:position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  <w:position w:val="1"/>
              </w:rPr>
              <w:t>с</w:t>
            </w:r>
            <w:r w:rsidRPr="00BC407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BC4077">
              <w:rPr>
                <w:rFonts w:ascii="Times New Roman" w:hAnsi="Times New Roman" w:cs="Times New Roman"/>
                <w:position w:val="1"/>
              </w:rPr>
              <w:t>ав</w:t>
            </w:r>
            <w:r w:rsidRPr="00BC407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BC407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BC4077">
              <w:rPr>
                <w:rFonts w:ascii="Times New Roman" w:hAnsi="Times New Roman" w:cs="Times New Roman"/>
                <w:position w:val="1"/>
              </w:rPr>
              <w:t>ь н</w:t>
            </w:r>
            <w:r w:rsidRPr="00BC407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BC4077">
              <w:rPr>
                <w:rFonts w:ascii="Times New Roman" w:hAnsi="Times New Roman" w:cs="Times New Roman"/>
                <w:position w:val="1"/>
              </w:rPr>
              <w:t>в</w:t>
            </w:r>
            <w:r w:rsidRPr="00BC407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BC407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D50871" w:rsidRPr="00BC4077" w:rsidRDefault="00D50871" w:rsidP="00EB01E9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</w:rPr>
              <w:t>чебн</w:t>
            </w:r>
            <w:r w:rsidRPr="00BC4077">
              <w:rPr>
                <w:rFonts w:ascii="Times New Roman" w:hAnsi="Times New Roman" w:cs="Times New Roman"/>
                <w:spacing w:val="-1"/>
              </w:rPr>
              <w:t>ы</w:t>
            </w:r>
            <w:r w:rsidRPr="00BC4077">
              <w:rPr>
                <w:rFonts w:ascii="Times New Roman" w:hAnsi="Times New Roman" w:cs="Times New Roman"/>
              </w:rPr>
              <w:t>е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за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</w:rPr>
              <w:t>ачи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в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от</w:t>
            </w:r>
            <w:r w:rsidRPr="00BC4077">
              <w:rPr>
                <w:rFonts w:ascii="Times New Roman" w:hAnsi="Times New Roman" w:cs="Times New Roman"/>
                <w:spacing w:val="-3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</w:rPr>
              <w:t>иче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ве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 xml:space="preserve">с 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</w:rPr>
              <w:t>чи</w:t>
            </w:r>
            <w:r w:rsidRPr="00BC4077">
              <w:rPr>
                <w:rFonts w:ascii="Times New Roman" w:hAnsi="Times New Roman" w:cs="Times New Roman"/>
                <w:spacing w:val="-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ел</w:t>
            </w:r>
            <w:r w:rsidRPr="00BC4077">
              <w:rPr>
                <w:rFonts w:ascii="Times New Roman" w:hAnsi="Times New Roman" w:cs="Times New Roman"/>
                <w:spacing w:val="1"/>
              </w:rPr>
              <w:t>е</w:t>
            </w:r>
            <w:r w:rsidRPr="00BC4077">
              <w:rPr>
                <w:rFonts w:ascii="Times New Roman" w:hAnsi="Times New Roman" w:cs="Times New Roman"/>
                <w:spacing w:val="-3"/>
              </w:rPr>
              <w:t>м</w:t>
            </w:r>
            <w:r w:rsidRPr="00BC4077">
              <w:rPr>
                <w:rFonts w:ascii="Times New Roman" w:hAnsi="Times New Roman" w:cs="Times New Roman"/>
              </w:rPr>
              <w:t>, п</w:t>
            </w:r>
            <w:r w:rsidRPr="00BC4077">
              <w:rPr>
                <w:rFonts w:ascii="Times New Roman" w:hAnsi="Times New Roman" w:cs="Times New Roman"/>
                <w:spacing w:val="-2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оя</w:t>
            </w:r>
            <w:r w:rsidRPr="00BC4077">
              <w:rPr>
                <w:rFonts w:ascii="Times New Roman" w:hAnsi="Times New Roman" w:cs="Times New Roman"/>
                <w:spacing w:val="-3"/>
              </w:rPr>
              <w:t>в</w:t>
            </w:r>
            <w:r w:rsidRPr="00BC4077">
              <w:rPr>
                <w:rFonts w:ascii="Times New Roman" w:hAnsi="Times New Roman" w:cs="Times New Roman"/>
              </w:rPr>
              <w:t>л</w:t>
            </w:r>
            <w:r w:rsidRPr="00BC4077">
              <w:rPr>
                <w:rFonts w:ascii="Times New Roman" w:hAnsi="Times New Roman" w:cs="Times New Roman"/>
                <w:spacing w:val="-1"/>
              </w:rPr>
              <w:t>я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 xml:space="preserve">ь </w:t>
            </w:r>
            <w:r w:rsidRPr="00BC4077">
              <w:rPr>
                <w:rFonts w:ascii="Times New Roman" w:hAnsi="Times New Roman" w:cs="Times New Roman"/>
                <w:spacing w:val="-2"/>
              </w:rPr>
              <w:t>п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з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</w:rPr>
              <w:t>ават</w:t>
            </w:r>
            <w:r w:rsidRPr="00BC4077">
              <w:rPr>
                <w:rFonts w:ascii="Times New Roman" w:hAnsi="Times New Roman" w:cs="Times New Roman"/>
                <w:spacing w:val="1"/>
              </w:rPr>
              <w:t>е</w:t>
            </w:r>
            <w:r w:rsidRPr="00BC4077">
              <w:rPr>
                <w:rFonts w:ascii="Times New Roman" w:hAnsi="Times New Roman" w:cs="Times New Roman"/>
              </w:rPr>
              <w:t>ль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</w:rPr>
              <w:t>ю ини</w:t>
            </w:r>
            <w:r w:rsidRPr="00BC4077">
              <w:rPr>
                <w:rFonts w:ascii="Times New Roman" w:hAnsi="Times New Roman" w:cs="Times New Roman"/>
                <w:spacing w:val="-2"/>
              </w:rPr>
              <w:t>ц</w:t>
            </w:r>
            <w:r w:rsidRPr="00BC4077">
              <w:rPr>
                <w:rFonts w:ascii="Times New Roman" w:hAnsi="Times New Roman" w:cs="Times New Roman"/>
              </w:rPr>
              <w:t>иа</w:t>
            </w:r>
            <w:r w:rsidRPr="00BC4077">
              <w:rPr>
                <w:rFonts w:ascii="Times New Roman" w:hAnsi="Times New Roman" w:cs="Times New Roman"/>
                <w:spacing w:val="-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иву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в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BC4077">
              <w:rPr>
                <w:rFonts w:ascii="Times New Roman" w:hAnsi="Times New Roman" w:cs="Times New Roman"/>
                <w:spacing w:val="-3"/>
              </w:rPr>
              <w:t>ч</w:t>
            </w:r>
            <w:r w:rsidRPr="00BC4077">
              <w:rPr>
                <w:rFonts w:ascii="Times New Roman" w:hAnsi="Times New Roman" w:cs="Times New Roman"/>
              </w:rPr>
              <w:t>еб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м с</w:t>
            </w:r>
            <w:r w:rsidRPr="00BC4077">
              <w:rPr>
                <w:rFonts w:ascii="Times New Roman" w:hAnsi="Times New Roman" w:cs="Times New Roman"/>
                <w:spacing w:val="1"/>
              </w:rPr>
              <w:t>от</w:t>
            </w:r>
            <w:r w:rsidRPr="00BC4077">
              <w:rPr>
                <w:rFonts w:ascii="Times New Roman" w:hAnsi="Times New Roman" w:cs="Times New Roman"/>
                <w:spacing w:val="-3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</w:rPr>
              <w:t>нич</w:t>
            </w:r>
            <w:r w:rsidRPr="00BC4077">
              <w:rPr>
                <w:rFonts w:ascii="Times New Roman" w:hAnsi="Times New Roman" w:cs="Times New Roman"/>
                <w:spacing w:val="-2"/>
              </w:rPr>
              <w:t>е</w:t>
            </w:r>
            <w:r w:rsidRPr="00BC4077">
              <w:rPr>
                <w:rFonts w:ascii="Times New Roman" w:hAnsi="Times New Roman" w:cs="Times New Roman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  <w:spacing w:val="-3"/>
              </w:rPr>
              <w:t>в</w:t>
            </w:r>
            <w:r w:rsidRPr="00BC4077">
              <w:rPr>
                <w:rFonts w:ascii="Times New Roman" w:hAnsi="Times New Roman" w:cs="Times New Roman"/>
              </w:rPr>
              <w:t>е.</w:t>
            </w: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  <w:b/>
                <w:bCs/>
              </w:rPr>
              <w:t>П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BC4077">
              <w:rPr>
                <w:rFonts w:ascii="Times New Roman" w:hAnsi="Times New Roman" w:cs="Times New Roman"/>
                <w:b/>
                <w:bCs/>
              </w:rPr>
              <w:t>н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BC4077">
              <w:rPr>
                <w:rFonts w:ascii="Times New Roman" w:hAnsi="Times New Roman" w:cs="Times New Roman"/>
                <w:b/>
                <w:bCs/>
              </w:rPr>
              <w:t>те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BC4077">
              <w:rPr>
                <w:rFonts w:ascii="Times New Roman" w:hAnsi="Times New Roman" w:cs="Times New Roman"/>
                <w:b/>
                <w:bCs/>
              </w:rPr>
              <w:t>н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BC407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BC4077">
              <w:rPr>
                <w:rFonts w:ascii="Times New Roman" w:hAnsi="Times New Roman" w:cs="Times New Roman"/>
                <w:b/>
              </w:rPr>
              <w:t>: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с</w:t>
            </w:r>
            <w:r w:rsidRPr="00BC4077">
              <w:rPr>
                <w:rFonts w:ascii="Times New Roman" w:hAnsi="Times New Roman" w:cs="Times New Roman"/>
                <w:spacing w:val="-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зн</w:t>
            </w:r>
            <w:r w:rsidRPr="00BC4077">
              <w:rPr>
                <w:rFonts w:ascii="Times New Roman" w:hAnsi="Times New Roman" w:cs="Times New Roman"/>
                <w:spacing w:val="-3"/>
              </w:rPr>
              <w:t>а</w:t>
            </w:r>
            <w:r w:rsidRPr="00BC4077">
              <w:rPr>
                <w:rFonts w:ascii="Times New Roman" w:hAnsi="Times New Roman" w:cs="Times New Roman"/>
              </w:rPr>
              <w:t>н</w:t>
            </w:r>
            <w:r w:rsidRPr="00BC4077">
              <w:rPr>
                <w:rFonts w:ascii="Times New Roman" w:hAnsi="Times New Roman" w:cs="Times New Roman"/>
                <w:spacing w:val="-1"/>
              </w:rPr>
              <w:t>н</w:t>
            </w:r>
            <w:r w:rsidRPr="00BC4077">
              <w:rPr>
                <w:rFonts w:ascii="Times New Roman" w:hAnsi="Times New Roman" w:cs="Times New Roman"/>
              </w:rPr>
              <w:t>о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  <w:spacing w:val="-1"/>
              </w:rPr>
              <w:t>ро</w:t>
            </w:r>
            <w:r w:rsidRPr="00BC4077">
              <w:rPr>
                <w:rFonts w:ascii="Times New Roman" w:hAnsi="Times New Roman" w:cs="Times New Roman"/>
              </w:rPr>
              <w:t>и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ь с</w:t>
            </w:r>
            <w:r w:rsidRPr="00BC4077">
              <w:rPr>
                <w:rFonts w:ascii="Times New Roman" w:hAnsi="Times New Roman" w:cs="Times New Roman"/>
                <w:spacing w:val="-1"/>
              </w:rPr>
              <w:t>о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бще</w:t>
            </w:r>
            <w:r w:rsidRPr="00BC4077">
              <w:rPr>
                <w:rFonts w:ascii="Times New Roman" w:hAnsi="Times New Roman" w:cs="Times New Roman"/>
                <w:spacing w:val="-2"/>
              </w:rPr>
              <w:t>н</w:t>
            </w:r>
            <w:r w:rsidRPr="00BC4077">
              <w:rPr>
                <w:rFonts w:ascii="Times New Roman" w:hAnsi="Times New Roman" w:cs="Times New Roman"/>
              </w:rPr>
              <w:t>ия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в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й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и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пи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</w:rPr>
              <w:t>ь</w:t>
            </w:r>
            <w:r w:rsidRPr="00BC4077">
              <w:rPr>
                <w:rFonts w:ascii="Times New Roman" w:hAnsi="Times New Roman" w:cs="Times New Roman"/>
                <w:spacing w:val="-1"/>
              </w:rPr>
              <w:t>м</w:t>
            </w:r>
            <w:r w:rsidRPr="00BC4077">
              <w:rPr>
                <w:rFonts w:ascii="Times New Roman" w:hAnsi="Times New Roman" w:cs="Times New Roman"/>
              </w:rPr>
              <w:t xml:space="preserve">енной </w:t>
            </w:r>
            <w:r w:rsidRPr="00BC4077">
              <w:rPr>
                <w:rFonts w:ascii="Times New Roman" w:hAnsi="Times New Roman" w:cs="Times New Roman"/>
                <w:spacing w:val="-1"/>
              </w:rPr>
              <w:t>ф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  <w:spacing w:val="-1"/>
              </w:rPr>
              <w:t>р</w:t>
            </w:r>
            <w:r w:rsidRPr="00BC4077">
              <w:rPr>
                <w:rFonts w:ascii="Times New Roman" w:hAnsi="Times New Roman" w:cs="Times New Roman"/>
              </w:rPr>
              <w:t>ме,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  <w:spacing w:val="-1"/>
              </w:rPr>
              <w:t>ро</w:t>
            </w:r>
            <w:r w:rsidRPr="00BC4077">
              <w:rPr>
                <w:rFonts w:ascii="Times New Roman" w:hAnsi="Times New Roman" w:cs="Times New Roman"/>
              </w:rPr>
              <w:t>и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ь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л</w:t>
            </w:r>
            <w:r w:rsidRPr="00BC4077">
              <w:rPr>
                <w:rFonts w:ascii="Times New Roman" w:hAnsi="Times New Roman" w:cs="Times New Roman"/>
                <w:spacing w:val="-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г</w:t>
            </w:r>
            <w:r w:rsidRPr="00BC4077">
              <w:rPr>
                <w:rFonts w:ascii="Times New Roman" w:hAnsi="Times New Roman" w:cs="Times New Roman"/>
                <w:spacing w:val="1"/>
              </w:rPr>
              <w:t>и</w:t>
            </w:r>
            <w:r w:rsidRPr="00BC4077">
              <w:rPr>
                <w:rFonts w:ascii="Times New Roman" w:hAnsi="Times New Roman" w:cs="Times New Roman"/>
                <w:spacing w:val="-3"/>
              </w:rPr>
              <w:t>ч</w:t>
            </w:r>
            <w:r w:rsidRPr="00BC4077">
              <w:rPr>
                <w:rFonts w:ascii="Times New Roman" w:hAnsi="Times New Roman" w:cs="Times New Roman"/>
              </w:rPr>
              <w:t>ес</w:t>
            </w:r>
            <w:r w:rsidRPr="00BC4077">
              <w:rPr>
                <w:rFonts w:ascii="Times New Roman" w:hAnsi="Times New Roman" w:cs="Times New Roman"/>
                <w:spacing w:val="-1"/>
              </w:rPr>
              <w:t>к</w:t>
            </w:r>
            <w:r w:rsidRPr="00BC4077">
              <w:rPr>
                <w:rFonts w:ascii="Times New Roman" w:hAnsi="Times New Roman" w:cs="Times New Roman"/>
                <w:spacing w:val="-2"/>
              </w:rPr>
              <w:t>и</w:t>
            </w:r>
            <w:r w:rsidRPr="00BC4077">
              <w:rPr>
                <w:rFonts w:ascii="Times New Roman" w:hAnsi="Times New Roman" w:cs="Times New Roman"/>
              </w:rPr>
              <w:t xml:space="preserve">е </w:t>
            </w:r>
            <w:r w:rsidRPr="00BC4077">
              <w:rPr>
                <w:rFonts w:ascii="Times New Roman" w:hAnsi="Times New Roman" w:cs="Times New Roman"/>
                <w:spacing w:val="-1"/>
              </w:rPr>
              <w:t>р</w:t>
            </w:r>
            <w:r w:rsidRPr="00BC4077">
              <w:rPr>
                <w:rFonts w:ascii="Times New Roman" w:hAnsi="Times New Roman" w:cs="Times New Roman"/>
              </w:rPr>
              <w:t>асс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  <w:spacing w:val="-1"/>
              </w:rPr>
              <w:t>жд</w:t>
            </w:r>
            <w:r w:rsidRPr="00BC4077">
              <w:rPr>
                <w:rFonts w:ascii="Times New Roman" w:hAnsi="Times New Roman" w:cs="Times New Roman"/>
              </w:rPr>
              <w:t>ен</w:t>
            </w:r>
            <w:r w:rsidRPr="00BC4077">
              <w:rPr>
                <w:rFonts w:ascii="Times New Roman" w:hAnsi="Times New Roman" w:cs="Times New Roman"/>
                <w:spacing w:val="-2"/>
              </w:rPr>
              <w:t>и</w:t>
            </w:r>
            <w:r w:rsidRPr="00BC4077">
              <w:rPr>
                <w:rFonts w:ascii="Times New Roman" w:hAnsi="Times New Roman" w:cs="Times New Roman"/>
                <w:spacing w:val="1"/>
              </w:rPr>
              <w:t>я</w:t>
            </w:r>
            <w:r w:rsidRPr="00BC4077">
              <w:rPr>
                <w:rFonts w:ascii="Times New Roman" w:hAnsi="Times New Roman" w:cs="Times New Roman"/>
              </w:rPr>
              <w:t xml:space="preserve">, </w:t>
            </w:r>
            <w:r w:rsidRPr="00BC4077">
              <w:rPr>
                <w:rFonts w:ascii="Times New Roman" w:hAnsi="Times New Roman" w:cs="Times New Roman"/>
                <w:spacing w:val="-2"/>
              </w:rPr>
              <w:t>в</w:t>
            </w:r>
            <w:r w:rsidRPr="00BC4077">
              <w:rPr>
                <w:rFonts w:ascii="Times New Roman" w:hAnsi="Times New Roman" w:cs="Times New Roman"/>
              </w:rPr>
              <w:t>кл</w:t>
            </w:r>
            <w:r w:rsidRPr="00BC4077">
              <w:rPr>
                <w:rFonts w:ascii="Times New Roman" w:hAnsi="Times New Roman" w:cs="Times New Roman"/>
                <w:spacing w:val="-1"/>
              </w:rPr>
              <w:t>ю</w:t>
            </w:r>
            <w:r w:rsidRPr="00BC4077">
              <w:rPr>
                <w:rFonts w:ascii="Times New Roman" w:hAnsi="Times New Roman" w:cs="Times New Roman"/>
              </w:rPr>
              <w:t>ча</w:t>
            </w:r>
            <w:r w:rsidRPr="00BC4077">
              <w:rPr>
                <w:rFonts w:ascii="Times New Roman" w:hAnsi="Times New Roman" w:cs="Times New Roman"/>
                <w:spacing w:val="-2"/>
              </w:rPr>
              <w:t>ющ</w:t>
            </w:r>
            <w:r w:rsidRPr="00BC4077">
              <w:rPr>
                <w:rFonts w:ascii="Times New Roman" w:hAnsi="Times New Roman" w:cs="Times New Roman"/>
                <w:spacing w:val="1"/>
              </w:rPr>
              <w:t>и</w:t>
            </w:r>
            <w:r w:rsidRPr="00BC4077">
              <w:rPr>
                <w:rFonts w:ascii="Times New Roman" w:hAnsi="Times New Roman" w:cs="Times New Roman"/>
              </w:rPr>
              <w:t xml:space="preserve">е 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а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в</w:t>
            </w:r>
            <w:r w:rsidRPr="00BC4077">
              <w:rPr>
                <w:rFonts w:ascii="Times New Roman" w:hAnsi="Times New Roman" w:cs="Times New Roman"/>
                <w:spacing w:val="-2"/>
              </w:rPr>
              <w:t>л</w:t>
            </w:r>
            <w:r w:rsidRPr="00BC4077">
              <w:rPr>
                <w:rFonts w:ascii="Times New Roman" w:hAnsi="Times New Roman" w:cs="Times New Roman"/>
              </w:rPr>
              <w:t>ение</w:t>
            </w:r>
            <w:r w:rsidRPr="00BC407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при</w:t>
            </w:r>
            <w:r w:rsidRPr="00BC4077">
              <w:rPr>
                <w:rFonts w:ascii="Times New Roman" w:hAnsi="Times New Roman" w:cs="Times New Roman"/>
                <w:spacing w:val="-2"/>
              </w:rPr>
              <w:t>ч</w:t>
            </w:r>
            <w:r w:rsidRPr="00BC4077">
              <w:rPr>
                <w:rFonts w:ascii="Times New Roman" w:hAnsi="Times New Roman" w:cs="Times New Roman"/>
              </w:rPr>
              <w:t>инн</w:t>
            </w:r>
            <w:proofErr w:type="gramStart"/>
            <w:r w:rsidRPr="00BC4077">
              <w:rPr>
                <w:rFonts w:ascii="Times New Roman" w:hAnsi="Times New Roman" w:cs="Times New Roman"/>
                <w:spacing w:val="2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-</w:t>
            </w:r>
            <w:proofErr w:type="gramEnd"/>
            <w:r w:rsidRPr="00BC4077">
              <w:rPr>
                <w:rFonts w:ascii="Times New Roman" w:hAnsi="Times New Roman" w:cs="Times New Roman"/>
              </w:rPr>
              <w:t xml:space="preserve"> сл</w:t>
            </w:r>
            <w:r w:rsidRPr="00BC4077">
              <w:rPr>
                <w:rFonts w:ascii="Times New Roman" w:hAnsi="Times New Roman" w:cs="Times New Roman"/>
                <w:spacing w:val="1"/>
              </w:rPr>
              <w:t>е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</w:rPr>
              <w:t>с</w:t>
            </w:r>
            <w:r w:rsidRPr="00BC4077">
              <w:rPr>
                <w:rFonts w:ascii="Times New Roman" w:hAnsi="Times New Roman" w:cs="Times New Roman"/>
                <w:spacing w:val="-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вен</w:t>
            </w:r>
            <w:r w:rsidRPr="00BC4077">
              <w:rPr>
                <w:rFonts w:ascii="Times New Roman" w:hAnsi="Times New Roman" w:cs="Times New Roman"/>
                <w:spacing w:val="-1"/>
              </w:rPr>
              <w:t>н</w:t>
            </w:r>
            <w:r w:rsidRPr="00BC4077">
              <w:rPr>
                <w:rFonts w:ascii="Times New Roman" w:hAnsi="Times New Roman" w:cs="Times New Roman"/>
              </w:rPr>
              <w:t>ых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св</w:t>
            </w:r>
            <w:r w:rsidRPr="00BC4077">
              <w:rPr>
                <w:rFonts w:ascii="Times New Roman" w:hAnsi="Times New Roman" w:cs="Times New Roman"/>
                <w:spacing w:val="1"/>
              </w:rPr>
              <w:t>я</w:t>
            </w:r>
            <w:r w:rsidRPr="00BC4077">
              <w:rPr>
                <w:rFonts w:ascii="Times New Roman" w:hAnsi="Times New Roman" w:cs="Times New Roman"/>
                <w:spacing w:val="-2"/>
              </w:rPr>
              <w:t>з</w:t>
            </w:r>
            <w:r w:rsidRPr="00BC4077">
              <w:rPr>
                <w:rFonts w:ascii="Times New Roman" w:hAnsi="Times New Roman" w:cs="Times New Roman"/>
              </w:rPr>
              <w:t>е</w:t>
            </w:r>
            <w:r w:rsidRPr="00BC4077">
              <w:rPr>
                <w:rFonts w:ascii="Times New Roman" w:hAnsi="Times New Roman" w:cs="Times New Roman"/>
                <w:spacing w:val="1"/>
              </w:rPr>
              <w:t>й</w:t>
            </w:r>
            <w:r w:rsidRPr="00BC4077">
              <w:rPr>
                <w:rFonts w:ascii="Times New Roman" w:hAnsi="Times New Roman" w:cs="Times New Roman"/>
              </w:rPr>
              <w:t xml:space="preserve">. </w:t>
            </w: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  <w:b/>
                <w:bCs/>
              </w:rPr>
              <w:t>К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  <w:b/>
                <w:bCs/>
              </w:rPr>
              <w:t>н</w:t>
            </w:r>
            <w:r w:rsidRPr="00BC407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BC4077">
              <w:rPr>
                <w:rFonts w:ascii="Times New Roman" w:hAnsi="Times New Roman" w:cs="Times New Roman"/>
                <w:b/>
                <w:bCs/>
              </w:rPr>
              <w:t>ти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BC407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BC407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BC4077">
              <w:rPr>
                <w:rFonts w:ascii="Times New Roman" w:hAnsi="Times New Roman" w:cs="Times New Roman"/>
                <w:b/>
                <w:bCs/>
              </w:rPr>
              <w:t>:</w:t>
            </w:r>
            <w:r w:rsidRPr="00BC4077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за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  <w:spacing w:val="-3"/>
              </w:rPr>
              <w:t>а</w:t>
            </w:r>
            <w:r w:rsidRPr="00BC4077">
              <w:rPr>
                <w:rFonts w:ascii="Times New Roman" w:hAnsi="Times New Roman" w:cs="Times New Roman"/>
              </w:rPr>
              <w:t>вать в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п</w:t>
            </w:r>
            <w:r w:rsidRPr="00BC4077">
              <w:rPr>
                <w:rFonts w:ascii="Times New Roman" w:hAnsi="Times New Roman" w:cs="Times New Roman"/>
                <w:spacing w:val="-3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сы н</w:t>
            </w:r>
            <w:r w:rsidRPr="00BC4077">
              <w:rPr>
                <w:rFonts w:ascii="Times New Roman" w:hAnsi="Times New Roman" w:cs="Times New Roman"/>
                <w:spacing w:val="-2"/>
              </w:rPr>
              <w:t>е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б</w:t>
            </w:r>
            <w:r w:rsidRPr="00BC4077">
              <w:rPr>
                <w:rFonts w:ascii="Times New Roman" w:hAnsi="Times New Roman" w:cs="Times New Roman"/>
                <w:spacing w:val="-2"/>
              </w:rPr>
              <w:t>х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</w:rPr>
              <w:t>им</w:t>
            </w:r>
            <w:r w:rsidRPr="00BC4077">
              <w:rPr>
                <w:rFonts w:ascii="Times New Roman" w:hAnsi="Times New Roman" w:cs="Times New Roman"/>
                <w:spacing w:val="-3"/>
              </w:rPr>
              <w:t>ы</w:t>
            </w:r>
            <w:r w:rsidRPr="00BC4077">
              <w:rPr>
                <w:rFonts w:ascii="Times New Roman" w:hAnsi="Times New Roman" w:cs="Times New Roman"/>
              </w:rPr>
              <w:t>е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-3"/>
              </w:rPr>
              <w:t>д</w:t>
            </w:r>
            <w:r w:rsidRPr="00BC4077">
              <w:rPr>
                <w:rFonts w:ascii="Times New Roman" w:hAnsi="Times New Roman" w:cs="Times New Roman"/>
              </w:rPr>
              <w:t xml:space="preserve">ля 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  <w:spacing w:val="-1"/>
              </w:rPr>
              <w:t>р</w:t>
            </w:r>
            <w:r w:rsidRPr="00BC4077">
              <w:rPr>
                <w:rFonts w:ascii="Times New Roman" w:hAnsi="Times New Roman" w:cs="Times New Roman"/>
              </w:rPr>
              <w:t>ган</w:t>
            </w:r>
            <w:r w:rsidRPr="00BC4077">
              <w:rPr>
                <w:rFonts w:ascii="Times New Roman" w:hAnsi="Times New Roman" w:cs="Times New Roman"/>
                <w:spacing w:val="-2"/>
              </w:rPr>
              <w:t>и</w:t>
            </w:r>
            <w:r w:rsidRPr="00BC4077">
              <w:rPr>
                <w:rFonts w:ascii="Times New Roman" w:hAnsi="Times New Roman" w:cs="Times New Roman"/>
              </w:rPr>
              <w:t>зац</w:t>
            </w:r>
            <w:r w:rsidRPr="00BC4077">
              <w:rPr>
                <w:rFonts w:ascii="Times New Roman" w:hAnsi="Times New Roman" w:cs="Times New Roman"/>
                <w:spacing w:val="-2"/>
              </w:rPr>
              <w:t>и</w:t>
            </w:r>
            <w:r w:rsidRPr="00BC4077">
              <w:rPr>
                <w:rFonts w:ascii="Times New Roman" w:hAnsi="Times New Roman" w:cs="Times New Roman"/>
              </w:rPr>
              <w:t>и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б</w:t>
            </w:r>
            <w:r w:rsidRPr="00BC4077">
              <w:rPr>
                <w:rFonts w:ascii="Times New Roman" w:hAnsi="Times New Roman" w:cs="Times New Roman"/>
                <w:spacing w:val="-2"/>
              </w:rPr>
              <w:t>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вен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spacing w:val="-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 xml:space="preserve">й 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</w:rPr>
              <w:t>е</w:t>
            </w:r>
            <w:r w:rsidRPr="00BC4077">
              <w:rPr>
                <w:rFonts w:ascii="Times New Roman" w:hAnsi="Times New Roman" w:cs="Times New Roman"/>
                <w:spacing w:val="1"/>
              </w:rPr>
              <w:t>я</w:t>
            </w:r>
            <w:r w:rsidRPr="00BC4077">
              <w:rPr>
                <w:rFonts w:ascii="Times New Roman" w:hAnsi="Times New Roman" w:cs="Times New Roman"/>
                <w:spacing w:val="-2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ельн</w:t>
            </w:r>
            <w:r w:rsidRPr="00BC4077">
              <w:rPr>
                <w:rFonts w:ascii="Times New Roman" w:hAnsi="Times New Roman" w:cs="Times New Roman"/>
                <w:spacing w:val="-2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с</w:t>
            </w:r>
            <w:r w:rsidRPr="00BC4077">
              <w:rPr>
                <w:rFonts w:ascii="Times New Roman" w:hAnsi="Times New Roman" w:cs="Times New Roman"/>
                <w:spacing w:val="-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и</w:t>
            </w:r>
            <w:r w:rsidRPr="00BC407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>и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BC4077">
              <w:rPr>
                <w:rFonts w:ascii="Times New Roman" w:hAnsi="Times New Roman" w:cs="Times New Roman"/>
                <w:spacing w:val="1"/>
              </w:rPr>
              <w:t>от</w:t>
            </w:r>
            <w:r w:rsidRPr="00BC4077">
              <w:rPr>
                <w:rFonts w:ascii="Times New Roman" w:hAnsi="Times New Roman" w:cs="Times New Roman"/>
                <w:spacing w:val="-1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у</w:t>
            </w:r>
            <w:r w:rsidRPr="00BC4077">
              <w:rPr>
                <w:rFonts w:ascii="Times New Roman" w:hAnsi="Times New Roman" w:cs="Times New Roman"/>
                <w:spacing w:val="-1"/>
              </w:rPr>
              <w:t>д</w:t>
            </w:r>
            <w:r w:rsidRPr="00BC4077">
              <w:rPr>
                <w:rFonts w:ascii="Times New Roman" w:hAnsi="Times New Roman" w:cs="Times New Roman"/>
                <w:spacing w:val="-3"/>
              </w:rPr>
              <w:t>н</w:t>
            </w:r>
            <w:r w:rsidRPr="00BC4077">
              <w:rPr>
                <w:rFonts w:ascii="Times New Roman" w:hAnsi="Times New Roman" w:cs="Times New Roman"/>
                <w:spacing w:val="-2"/>
              </w:rPr>
              <w:t>и</w:t>
            </w:r>
            <w:r w:rsidRPr="00BC4077">
              <w:rPr>
                <w:rFonts w:ascii="Times New Roman" w:hAnsi="Times New Roman" w:cs="Times New Roman"/>
              </w:rPr>
              <w:t>чес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ва</w:t>
            </w:r>
            <w:r w:rsidRPr="00BC407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4077">
              <w:rPr>
                <w:rFonts w:ascii="Times New Roman" w:hAnsi="Times New Roman" w:cs="Times New Roman"/>
              </w:rPr>
              <w:t xml:space="preserve">с </w:t>
            </w:r>
            <w:r w:rsidRPr="00BC4077">
              <w:rPr>
                <w:rFonts w:ascii="Times New Roman" w:hAnsi="Times New Roman" w:cs="Times New Roman"/>
              </w:rPr>
              <w:lastRenderedPageBreak/>
              <w:t>па</w:t>
            </w:r>
            <w:r w:rsidRPr="00BC4077">
              <w:rPr>
                <w:rFonts w:ascii="Times New Roman" w:hAnsi="Times New Roman" w:cs="Times New Roman"/>
                <w:spacing w:val="-1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т</w:t>
            </w:r>
            <w:r w:rsidRPr="00BC4077">
              <w:rPr>
                <w:rFonts w:ascii="Times New Roman" w:hAnsi="Times New Roman" w:cs="Times New Roman"/>
              </w:rPr>
              <w:t>нё</w:t>
            </w:r>
            <w:r w:rsidRPr="00BC4077">
              <w:rPr>
                <w:rFonts w:ascii="Times New Roman" w:hAnsi="Times New Roman" w:cs="Times New Roman"/>
                <w:spacing w:val="-3"/>
              </w:rPr>
              <w:t>р</w:t>
            </w:r>
            <w:r w:rsidRPr="00BC4077">
              <w:rPr>
                <w:rFonts w:ascii="Times New Roman" w:hAnsi="Times New Roman" w:cs="Times New Roman"/>
                <w:spacing w:val="1"/>
              </w:rPr>
              <w:t>о</w:t>
            </w:r>
            <w:r w:rsidRPr="00BC407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D50871" w:rsidRPr="00866017" w:rsidRDefault="00D50871" w:rsidP="00EB01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lastRenderedPageBreak/>
              <w:t>Проявлять ин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емы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</w:p>
          <w:p w:rsidR="00D50871" w:rsidRPr="00866017" w:rsidRDefault="00D50871" w:rsidP="003962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ённ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 про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при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сваив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ый мате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D50871" w:rsidRPr="00866017" w:rsidRDefault="00B47394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85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276" w:type="dxa"/>
            <w:gridSpan w:val="2"/>
          </w:tcPr>
          <w:p w:rsidR="00D50871" w:rsidRPr="00BC4077" w:rsidRDefault="00B47394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Изготовление геометрического набора треугольников. Свойство противоположных сторон прямоугольника. Закрепление.</w:t>
            </w: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найти периметр прямоугольника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D50871" w:rsidRPr="00866017" w:rsidRDefault="00D50871" w:rsidP="003962B0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Периметр прямоугольника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D50871" w:rsidRPr="00866017" w:rsidRDefault="00D50871" w:rsidP="003962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Решать выражения,  используя способ группировки; знать свойства прямоугольника; решать простые и составные задачи самостоятельно; чертить геометрические фигуры и находить у них периметр. Продолжать пропедевтику темы «Умножение»; развивать навыки счета, умение решать простые и составные задачи.</w:t>
            </w:r>
          </w:p>
        </w:tc>
        <w:tc>
          <w:tcPr>
            <w:tcW w:w="3544" w:type="dxa"/>
          </w:tcPr>
          <w:p w:rsidR="00D50871" w:rsidRPr="00866017" w:rsidRDefault="00D50871" w:rsidP="00EB01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D50871" w:rsidRPr="00866017" w:rsidRDefault="00D50871" w:rsidP="00EB01E9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, п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оя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ават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 ини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иа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D50871" w:rsidRPr="00866017" w:rsidRDefault="00D50871" w:rsidP="00396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Проявлять ин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емы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ённ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; 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 про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при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сваив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ый мате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и.</w:t>
            </w:r>
          </w:p>
        </w:tc>
      </w:tr>
      <w:tr w:rsidR="00D50871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B47394" w:rsidRDefault="00B47394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</w:t>
            </w:r>
          </w:p>
          <w:p w:rsidR="00D50871" w:rsidRPr="00866017" w:rsidRDefault="00B47394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276" w:type="dxa"/>
            <w:gridSpan w:val="2"/>
          </w:tcPr>
          <w:p w:rsidR="00D50871" w:rsidRPr="00BC4077" w:rsidRDefault="00D50871" w:rsidP="00483538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Квадрат.  Периметр квадрата</w:t>
            </w: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найти периметр квадрата?</w:t>
            </w:r>
          </w:p>
        </w:tc>
        <w:tc>
          <w:tcPr>
            <w:tcW w:w="1842" w:type="dxa"/>
          </w:tcPr>
          <w:p w:rsidR="00D50871" w:rsidRPr="00866017" w:rsidRDefault="00D50871" w:rsidP="003962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Квадрат как четырехугольник, у которого все углы прямые и противоположные стороны равны</w:t>
            </w:r>
            <w:r w:rsidRPr="00866017">
              <w:rPr>
                <w:rFonts w:ascii="Times New Roman" w:hAnsi="Times New Roman" w:cs="Times New Roman"/>
                <w:lang w:eastAsia="en-US"/>
              </w:rPr>
              <w:t xml:space="preserve"> Периметр квадрата</w:t>
            </w:r>
          </w:p>
        </w:tc>
        <w:tc>
          <w:tcPr>
            <w:tcW w:w="2835" w:type="dxa"/>
          </w:tcPr>
          <w:p w:rsidR="00D50871" w:rsidRPr="00866017" w:rsidRDefault="00D50871" w:rsidP="003962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понятие «квадрат»; находить периметр квадрата и знать его свойства; знать порядок действий и решать примеры различных видов; решать выражения и уравнения, умение учеников находить периметр многоугольников, продолжать работу над задачами; развивать навыки счета.</w:t>
            </w:r>
          </w:p>
        </w:tc>
        <w:tc>
          <w:tcPr>
            <w:tcW w:w="3544" w:type="dxa"/>
          </w:tcPr>
          <w:p w:rsidR="00D50871" w:rsidRPr="00866017" w:rsidRDefault="00D50871" w:rsidP="00EB01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D50871" w:rsidRPr="00866017" w:rsidRDefault="00D50871" w:rsidP="00EB01E9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, п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оя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ават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 ини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иа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D50871" w:rsidRPr="00866017" w:rsidTr="00EA4FB1">
        <w:trPr>
          <w:gridAfter w:val="4"/>
          <w:wAfter w:w="15656" w:type="dxa"/>
          <w:trHeight w:val="284"/>
        </w:trPr>
        <w:tc>
          <w:tcPr>
            <w:tcW w:w="709" w:type="dxa"/>
          </w:tcPr>
          <w:p w:rsidR="00D50871" w:rsidRPr="00866017" w:rsidRDefault="00B47394" w:rsidP="00CF3E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992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02.03</w:t>
            </w:r>
          </w:p>
        </w:tc>
        <w:tc>
          <w:tcPr>
            <w:tcW w:w="1276" w:type="dxa"/>
            <w:gridSpan w:val="2"/>
          </w:tcPr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C4077">
              <w:rPr>
                <w:rFonts w:ascii="Times New Roman" w:hAnsi="Times New Roman" w:cs="Times New Roman"/>
                <w:lang w:eastAsia="en-US"/>
              </w:rPr>
              <w:t>Проект «Оригами»</w:t>
            </w:r>
            <w:r w:rsidRPr="00BC407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50871" w:rsidRPr="00BC407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С.36 </w:t>
            </w:r>
            <w:r w:rsidR="00B47394" w:rsidRPr="00BC4077">
              <w:rPr>
                <w:rFonts w:ascii="Times New Roman" w:hAnsi="Times New Roman" w:cs="Times New Roman"/>
              </w:rPr>
              <w:t>–</w:t>
            </w:r>
            <w:r w:rsidRPr="00BC4077">
              <w:rPr>
                <w:rFonts w:ascii="Times New Roman" w:hAnsi="Times New Roman" w:cs="Times New Roman"/>
              </w:rPr>
              <w:t xml:space="preserve"> 37</w:t>
            </w:r>
          </w:p>
          <w:p w:rsidR="00B47394" w:rsidRPr="00BC4077" w:rsidRDefault="00B47394" w:rsidP="00B47394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BC4077">
              <w:rPr>
                <w:rFonts w:ascii="Times New Roman" w:hAnsi="Times New Roman" w:cs="Times New Roman"/>
              </w:rPr>
              <w:t>Страничка для</w:t>
            </w:r>
            <w:r w:rsidRPr="00BC407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BC4077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BC4077">
              <w:rPr>
                <w:rFonts w:ascii="Times New Roman" w:hAnsi="Times New Roman" w:cs="Times New Roman"/>
              </w:rPr>
              <w:t>.</w:t>
            </w:r>
          </w:p>
          <w:p w:rsidR="00B47394" w:rsidRPr="00BC4077" w:rsidRDefault="00B47394" w:rsidP="00B47394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lastRenderedPageBreak/>
              <w:t>С.38,39. Проверочная работа</w:t>
            </w:r>
          </w:p>
        </w:tc>
        <w:tc>
          <w:tcPr>
            <w:tcW w:w="1276" w:type="dxa"/>
          </w:tcPr>
          <w:p w:rsidR="00D50871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>Как выполнить проект?</w:t>
            </w:r>
          </w:p>
          <w:p w:rsidR="00B47394" w:rsidRPr="00866017" w:rsidRDefault="00B47394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47394">
              <w:rPr>
                <w:rFonts w:ascii="Times New Roman" w:hAnsi="Times New Roman" w:cs="Times New Roman"/>
                <w:lang w:eastAsia="en-US"/>
              </w:rPr>
              <w:t>Как решить задачу повышенн</w:t>
            </w:r>
            <w:r w:rsidRPr="00B47394">
              <w:rPr>
                <w:rFonts w:ascii="Times New Roman" w:hAnsi="Times New Roman" w:cs="Times New Roman"/>
                <w:lang w:eastAsia="en-US"/>
              </w:rPr>
              <w:lastRenderedPageBreak/>
              <w:t>ой трудности</w:t>
            </w:r>
            <w:proofErr w:type="gramStart"/>
            <w:r w:rsidRPr="00B47394">
              <w:rPr>
                <w:rFonts w:ascii="Times New Roman" w:hAnsi="Times New Roman" w:cs="Times New Roman"/>
                <w:lang w:eastAsia="en-US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D50871" w:rsidRDefault="00D50871" w:rsidP="003962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Правила проекта. </w:t>
            </w:r>
          </w:p>
          <w:p w:rsidR="00B47394" w:rsidRPr="00866017" w:rsidRDefault="00B47394" w:rsidP="003962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47394">
              <w:rPr>
                <w:rFonts w:ascii="Times New Roman" w:hAnsi="Times New Roman" w:cs="Times New Roman"/>
                <w:lang w:eastAsia="en-US"/>
              </w:rPr>
              <w:t>Логические задачи и задачи повышенной трудности</w:t>
            </w:r>
          </w:p>
        </w:tc>
        <w:tc>
          <w:tcPr>
            <w:tcW w:w="2835" w:type="dxa"/>
          </w:tcPr>
          <w:p w:rsidR="00D50871" w:rsidRPr="00866017" w:rsidRDefault="00D50871" w:rsidP="003962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 xml:space="preserve">Изготовление различных изделий из заготовок, имеющих форму квадрата, выполнять поделки в технике оригами; пользоваться дополнительной </w:t>
            </w:r>
            <w:r w:rsidRPr="00866017">
              <w:rPr>
                <w:rFonts w:ascii="Times New Roman" w:hAnsi="Times New Roman" w:cs="Times New Roman"/>
                <w:lang w:eastAsia="en-US"/>
              </w:rPr>
              <w:lastRenderedPageBreak/>
              <w:t>литературой и компьютером.</w:t>
            </w:r>
          </w:p>
        </w:tc>
        <w:tc>
          <w:tcPr>
            <w:tcW w:w="3544" w:type="dxa"/>
          </w:tcPr>
          <w:p w:rsidR="00D50871" w:rsidRPr="00866017" w:rsidRDefault="00D50871" w:rsidP="0095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lastRenderedPageBreak/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D50871" w:rsidRPr="00866017" w:rsidRDefault="00D50871" w:rsidP="009565EF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, п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оя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ават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 ини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иа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  <w:p w:rsidR="00D50871" w:rsidRPr="00866017" w:rsidRDefault="00D50871" w:rsidP="00483538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lastRenderedPageBreak/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Развитие логического, ассоциативно-образного мышления, наблюдательности.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</w:r>
            <w:r w:rsidRPr="00866017">
              <w:rPr>
                <w:rFonts w:ascii="Times New Roman" w:hAnsi="Times New Roman" w:cs="Times New Roman"/>
              </w:rPr>
              <w:lastRenderedPageBreak/>
              <w:t>результат работы.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D50871" w:rsidRPr="00866017" w:rsidRDefault="00D50871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B47394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B47394" w:rsidRPr="00866017" w:rsidRDefault="00B47394" w:rsidP="00CF3E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89</w:t>
            </w:r>
          </w:p>
        </w:tc>
        <w:tc>
          <w:tcPr>
            <w:tcW w:w="992" w:type="dxa"/>
          </w:tcPr>
          <w:p w:rsidR="00B47394" w:rsidRPr="00866017" w:rsidRDefault="00B47394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276" w:type="dxa"/>
            <w:gridSpan w:val="2"/>
          </w:tcPr>
          <w:p w:rsidR="00B47394" w:rsidRPr="00BC4077" w:rsidRDefault="00B47394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Изготовление аппликаций «Домик», «Чайник», «Ракета» с использованием геометрического набора треугольников. Что узнали. Чему научились.</w:t>
            </w:r>
          </w:p>
        </w:tc>
        <w:tc>
          <w:tcPr>
            <w:tcW w:w="1276" w:type="dxa"/>
          </w:tcPr>
          <w:p w:rsidR="00B47394" w:rsidRPr="00866017" w:rsidRDefault="00B47394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Что узнали. Чему научились?</w:t>
            </w:r>
          </w:p>
        </w:tc>
        <w:tc>
          <w:tcPr>
            <w:tcW w:w="1842" w:type="dxa"/>
          </w:tcPr>
          <w:p w:rsidR="00B47394" w:rsidRPr="00866017" w:rsidRDefault="00B47394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Письменное сложение и вычитание</w:t>
            </w:r>
          </w:p>
        </w:tc>
        <w:tc>
          <w:tcPr>
            <w:tcW w:w="2835" w:type="dxa"/>
          </w:tcPr>
          <w:p w:rsidR="00B47394" w:rsidRPr="00866017" w:rsidRDefault="00B47394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Уметь решать задачи изученных видов, находить периметр многоугольника, отличать квадрат от других четырехугольников. Закреплять умения учащихся решать задачи изученных видов; развивать вычислительные навыки, умение находить периметр многоугольника, отличать квадрат от других четырехугольников; развивать логическое мышление учеников</w:t>
            </w:r>
          </w:p>
        </w:tc>
        <w:tc>
          <w:tcPr>
            <w:tcW w:w="3544" w:type="dxa"/>
          </w:tcPr>
          <w:p w:rsidR="00B47394" w:rsidRPr="00866017" w:rsidRDefault="00B47394" w:rsidP="0095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B47394" w:rsidRPr="00866017" w:rsidRDefault="00B47394" w:rsidP="009565EF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, п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оя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ават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 ини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иа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  <w:p w:rsidR="00B47394" w:rsidRPr="00866017" w:rsidRDefault="00B47394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B47394" w:rsidRPr="00866017" w:rsidRDefault="00B47394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Развитие логического, ассоциативно-образного мышления, наблюдательности.</w:t>
            </w:r>
          </w:p>
          <w:p w:rsidR="00B47394" w:rsidRPr="00866017" w:rsidRDefault="00B47394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работы.</w:t>
            </w:r>
          </w:p>
          <w:p w:rsidR="00B47394" w:rsidRPr="00866017" w:rsidRDefault="00B47394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B47394" w:rsidRPr="00866017" w:rsidRDefault="00B47394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B47394" w:rsidRPr="00866017" w:rsidRDefault="00B47394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3365B9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365B9" w:rsidRPr="00866017" w:rsidRDefault="003365B9" w:rsidP="00CF3E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92" w:type="dxa"/>
          </w:tcPr>
          <w:p w:rsidR="003365B9" w:rsidRPr="00866017" w:rsidRDefault="003365B9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276" w:type="dxa"/>
            <w:gridSpan w:val="2"/>
          </w:tcPr>
          <w:p w:rsidR="003365B9" w:rsidRPr="00232AF0" w:rsidRDefault="003365B9" w:rsidP="00EA4F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«Письменные приёмы сложе</w:t>
            </w:r>
            <w:r w:rsidR="00BC4077">
              <w:rPr>
                <w:rFonts w:ascii="Times New Roman" w:eastAsia="Calibri" w:hAnsi="Times New Roman" w:cs="Times New Roman"/>
                <w:sz w:val="24"/>
                <w:szCs w:val="24"/>
              </w:rPr>
              <w:t>ния и вычитания в пределах 100»</w:t>
            </w:r>
          </w:p>
        </w:tc>
        <w:tc>
          <w:tcPr>
            <w:tcW w:w="1276" w:type="dxa"/>
          </w:tcPr>
          <w:p w:rsidR="003365B9" w:rsidRPr="00866017" w:rsidRDefault="003365B9" w:rsidP="001550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65B9" w:rsidRPr="00866017" w:rsidRDefault="003365B9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3365B9" w:rsidRPr="00866017" w:rsidRDefault="003365B9" w:rsidP="00D947E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Решать задачи изученных видов, находить периметр многоугольника, отличать квадрат от других четырехугольников, находить периметр многоугольника</w:t>
            </w:r>
          </w:p>
        </w:tc>
        <w:tc>
          <w:tcPr>
            <w:tcW w:w="3544" w:type="dxa"/>
          </w:tcPr>
          <w:p w:rsidR="003365B9" w:rsidRPr="00866017" w:rsidRDefault="003365B9" w:rsidP="00956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3365B9" w:rsidRPr="00866017" w:rsidRDefault="003365B9" w:rsidP="009565EF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, п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оя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ават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 ини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иа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  <w:p w:rsidR="003365B9" w:rsidRPr="00866017" w:rsidRDefault="003365B9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3365B9" w:rsidRPr="00866017" w:rsidRDefault="003365B9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3365B9" w:rsidRPr="00866017" w:rsidRDefault="003365B9" w:rsidP="00D94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Проявлять ин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емы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</w:p>
          <w:p w:rsidR="003365B9" w:rsidRPr="00866017" w:rsidRDefault="003365B9" w:rsidP="00D947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ённ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 про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при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сваив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ый мате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Default="003A35BE" w:rsidP="00CF3E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91</w:t>
            </w:r>
          </w:p>
        </w:tc>
        <w:tc>
          <w:tcPr>
            <w:tcW w:w="992" w:type="dxa"/>
          </w:tcPr>
          <w:p w:rsidR="003A35BE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812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логическую задачу?</w:t>
            </w:r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Логические задачи</w:t>
            </w: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Составление числовых рядов по заданной закономерности; работа на вычислительной машине, логические задачи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3A35BE" w:rsidRPr="00866017" w:rsidRDefault="003A35BE" w:rsidP="000C02BC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</w:p>
          <w:p w:rsidR="003A35BE" w:rsidRPr="00866017" w:rsidRDefault="003A35BE" w:rsidP="000C02BC">
            <w:pPr>
              <w:widowControl w:val="0"/>
              <w:tabs>
                <w:tab w:val="left" w:pos="1460"/>
                <w:tab w:val="left" w:pos="2120"/>
                <w:tab w:val="left" w:pos="3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сре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ва и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бы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ё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име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бщее 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исле, вел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ине,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е.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 замеча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3A35BE" w:rsidRPr="00866017" w:rsidRDefault="003A35BE" w:rsidP="000C02B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position w:val="1"/>
              </w:rPr>
              <w:t>заин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proofErr w:type="gramEnd"/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3"/>
          <w:wAfter w:w="15629" w:type="dxa"/>
          <w:trHeight w:val="323"/>
        </w:trPr>
        <w:tc>
          <w:tcPr>
            <w:tcW w:w="15801" w:type="dxa"/>
            <w:gridSpan w:val="10"/>
          </w:tcPr>
          <w:p w:rsidR="003A35BE" w:rsidRPr="00866017" w:rsidRDefault="003A35BE" w:rsidP="008F162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</w:p>
          <w:p w:rsidR="003A35BE" w:rsidRPr="00866017" w:rsidRDefault="003A35BE" w:rsidP="008F162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866017">
              <w:rPr>
                <w:rFonts w:ascii="Times New Roman" w:hAnsi="Times New Roman" w:cs="Times New Roman"/>
                <w:b/>
                <w:position w:val="1"/>
              </w:rPr>
              <w:t>Числа от 1 до 100</w:t>
            </w:r>
          </w:p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866017">
              <w:rPr>
                <w:rFonts w:ascii="Times New Roman" w:hAnsi="Times New Roman" w:cs="Times New Roman"/>
                <w:b/>
                <w:position w:val="1"/>
              </w:rPr>
              <w:t>Умножение и</w:t>
            </w:r>
            <w:r>
              <w:rPr>
                <w:rFonts w:ascii="Times New Roman" w:hAnsi="Times New Roman" w:cs="Times New Roman"/>
                <w:b/>
                <w:position w:val="1"/>
              </w:rPr>
              <w:t xml:space="preserve"> деление (41</w:t>
            </w:r>
            <w:r w:rsidRPr="00866017">
              <w:rPr>
                <w:rFonts w:ascii="Times New Roman" w:hAnsi="Times New Roman" w:cs="Times New Roman"/>
                <w:b/>
                <w:position w:val="1"/>
              </w:rPr>
              <w:t>ч)</w:t>
            </w:r>
          </w:p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CF3E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992" w:type="dxa"/>
          </w:tcPr>
          <w:p w:rsidR="003A35BE" w:rsidRPr="00BC4077" w:rsidRDefault="003A35BE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06.03</w:t>
            </w:r>
          </w:p>
        </w:tc>
        <w:tc>
          <w:tcPr>
            <w:tcW w:w="1276" w:type="dxa"/>
            <w:gridSpan w:val="2"/>
          </w:tcPr>
          <w:p w:rsidR="003A35BE" w:rsidRPr="00BC407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Конк</w:t>
            </w:r>
            <w:r w:rsidR="00BC4077">
              <w:rPr>
                <w:rFonts w:ascii="Times New Roman" w:eastAsia="Calibri" w:hAnsi="Times New Roman" w:cs="Times New Roman"/>
                <w:lang w:eastAsia="en-US"/>
              </w:rPr>
              <w:t>ретный смысл действия умножения</w:t>
            </w:r>
            <w:r w:rsidRPr="00BC4077">
              <w:rPr>
                <w:rFonts w:ascii="Times New Roman" w:hAnsi="Times New Roman" w:cs="Times New Roman"/>
              </w:rPr>
              <w:t xml:space="preserve"> </w:t>
            </w:r>
          </w:p>
          <w:p w:rsidR="003A35BE" w:rsidRPr="00BC407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Что такое умножение?</w:t>
            </w:r>
          </w:p>
        </w:tc>
        <w:tc>
          <w:tcPr>
            <w:tcW w:w="1842" w:type="dxa"/>
          </w:tcPr>
          <w:p w:rsidR="003A35BE" w:rsidRPr="00866017" w:rsidRDefault="003A35BE" w:rsidP="00D947E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Понятие «умножение», умножение суммы одинаковых слагаемых</w:t>
            </w:r>
          </w:p>
        </w:tc>
        <w:tc>
          <w:tcPr>
            <w:tcW w:w="2835" w:type="dxa"/>
          </w:tcPr>
          <w:p w:rsidR="003A35BE" w:rsidRPr="00866017" w:rsidRDefault="003A35BE" w:rsidP="00D947E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понятие «умножение»; понимать, что действие умножение – это нахождение суммы одинаковых слагаемых; решать задачи с использованием «умножения»; каллиграфически правильно записывать цифры.</w:t>
            </w:r>
          </w:p>
        </w:tc>
        <w:tc>
          <w:tcPr>
            <w:tcW w:w="3544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Ориентироваться в учебниках. 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Организовывать свое рабочее место под руководством учителя. 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Осуществлять контроль в форме сличения своей работы с заданным эталоном.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Соблюдать простейшие нормы речевого этикета: здороваться, прощаться, благодарить.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Вступать в  диалог (отвечать на вопросы, задавать вопросы, уточнять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непонятное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300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Развитие логического, ассоциативно-образного мышления, наблюдательности.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Работать в группе: планировать работу, распределять работу между членами группы. Совместно оценивать</w:t>
            </w:r>
            <w:r w:rsidRPr="00866017">
              <w:rPr>
                <w:rFonts w:ascii="Times New Roman" w:hAnsi="Times New Roman" w:cs="Times New Roman"/>
              </w:rPr>
              <w:br/>
              <w:t>результат работы</w:t>
            </w:r>
            <w:proofErr w:type="gramStart"/>
            <w:r w:rsidRPr="00866017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Выполнять правила безопасного поведения в школе.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93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09.03</w:t>
            </w:r>
          </w:p>
        </w:tc>
        <w:tc>
          <w:tcPr>
            <w:tcW w:w="1276" w:type="dxa"/>
            <w:gridSpan w:val="2"/>
          </w:tcPr>
          <w:p w:rsidR="003A35BE" w:rsidRPr="00BC4077" w:rsidRDefault="003A35BE" w:rsidP="009D6D43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Изготовление узоров, составленных из геометрических фигур, по заданному образцу и по воображению. Конкретный смысл действия умножения. Закрепление.</w:t>
            </w:r>
          </w:p>
          <w:p w:rsidR="003A35BE" w:rsidRPr="00BC407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Каким знаком  на письме обозначается умножение?</w:t>
            </w:r>
          </w:p>
        </w:tc>
        <w:tc>
          <w:tcPr>
            <w:tcW w:w="1842" w:type="dxa"/>
          </w:tcPr>
          <w:p w:rsidR="003A35BE" w:rsidRPr="00866017" w:rsidRDefault="003A35BE" w:rsidP="00D947EA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Знак действия умножения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3A35BE" w:rsidRPr="00866017" w:rsidRDefault="003A35BE" w:rsidP="00854D98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понятие «умножение»; понимать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что действие умножение – это нахождение суммы одинаковых слагаемых; решать задачи с использованием знака «умножения»; каллиграфически правильно записывать цифры.</w:t>
            </w:r>
          </w:p>
        </w:tc>
        <w:tc>
          <w:tcPr>
            <w:tcW w:w="3544" w:type="dxa"/>
          </w:tcPr>
          <w:p w:rsidR="003A35BE" w:rsidRPr="00866017" w:rsidRDefault="003A35BE" w:rsidP="009565EF">
            <w:pPr>
              <w:widowControl w:val="0"/>
              <w:autoSpaceDE w:val="0"/>
              <w:autoSpaceDN w:val="0"/>
              <w:adjustRightInd w:val="0"/>
              <w:ind w:right="767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ояв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ини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иа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е; 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нов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я в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ме; 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сс</w:t>
            </w:r>
            <w:r w:rsidRPr="00866017">
              <w:rPr>
                <w:rFonts w:ascii="Times New Roman" w:hAnsi="Times New Roman" w:cs="Times New Roman"/>
                <w:spacing w:val="-1"/>
              </w:rPr>
              <w:t>ужд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лив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ичин</w:t>
            </w:r>
            <w:r w:rsidRPr="00866017">
              <w:rPr>
                <w:rFonts w:ascii="Times New Roman" w:hAnsi="Times New Roman" w:cs="Times New Roman"/>
                <w:spacing w:val="-4"/>
              </w:rPr>
              <w:t>н</w:t>
            </w:r>
            <w:proofErr w:type="gramStart"/>
            <w:r w:rsidRPr="00866017">
              <w:rPr>
                <w:rFonts w:ascii="Times New Roman" w:hAnsi="Times New Roman" w:cs="Times New Roman"/>
                <w:spacing w:val="3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зи.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ечь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плани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гу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ии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и.</w:t>
            </w:r>
          </w:p>
        </w:tc>
        <w:tc>
          <w:tcPr>
            <w:tcW w:w="3300" w:type="dxa"/>
          </w:tcPr>
          <w:p w:rsidR="003A35BE" w:rsidRPr="00866017" w:rsidRDefault="003A35BE" w:rsidP="00D947EA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</w:rPr>
              <w:tab/>
              <w:t>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сла</w:t>
            </w:r>
            <w:r w:rsidRPr="00866017">
              <w:rPr>
                <w:rFonts w:ascii="Times New Roman" w:hAnsi="Times New Roman" w:cs="Times New Roman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</w:t>
            </w:r>
          </w:p>
          <w:p w:rsidR="003A35BE" w:rsidRPr="00866017" w:rsidRDefault="003A35BE" w:rsidP="00AC1A52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ind w:right="70"/>
              <w:jc w:val="both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заин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proofErr w:type="gramEnd"/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1276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умножение взаимосвязано со сложением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866017" w:rsidRDefault="003A35BE" w:rsidP="00854D98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Связь умножения со сложением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3A35BE" w:rsidRPr="00866017" w:rsidRDefault="003A35BE" w:rsidP="00854D98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Решать задачи сложением, а затем заменять умножением; решать уравнения, выражения; Упражняться в чтении и записи примеров на умножение; заменять действие сложения одинаковых слагаемых – действием умножения,  работать над задачами и уравнениями, развивать вычислительные навыки </w:t>
            </w:r>
          </w:p>
        </w:tc>
        <w:tc>
          <w:tcPr>
            <w:tcW w:w="3544" w:type="dxa"/>
          </w:tcPr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, п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оя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ават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 ини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иа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ме,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Принимать 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нахождение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276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Как решить задачу на </w:t>
            </w:r>
            <w:r w:rsidRPr="00866017">
              <w:rPr>
                <w:rFonts w:ascii="Times New Roman" w:hAnsi="Times New Roman" w:cs="Times New Roman"/>
              </w:rPr>
              <w:lastRenderedPageBreak/>
              <w:t>умножение?</w:t>
            </w:r>
          </w:p>
        </w:tc>
        <w:tc>
          <w:tcPr>
            <w:tcW w:w="1842" w:type="dxa"/>
          </w:tcPr>
          <w:p w:rsidR="003A35BE" w:rsidRPr="00866017" w:rsidRDefault="003A35BE" w:rsidP="00854D98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Текстовые задачи, раскрывающие </w:t>
            </w:r>
            <w:r w:rsidRPr="00866017">
              <w:rPr>
                <w:rFonts w:ascii="Times New Roman" w:hAnsi="Times New Roman" w:cs="Times New Roman"/>
              </w:rPr>
              <w:lastRenderedPageBreak/>
              <w:t>смысл действия умножения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3A35BE" w:rsidRPr="00866017" w:rsidRDefault="003A35BE" w:rsidP="00854D98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Читать примеры с действием умножение;  решать задачи по </w:t>
            </w:r>
            <w:r w:rsidRPr="00866017">
              <w:rPr>
                <w:rFonts w:ascii="Times New Roman" w:hAnsi="Times New Roman" w:cs="Times New Roman"/>
              </w:rPr>
              <w:lastRenderedPageBreak/>
              <w:t xml:space="preserve">действиям с пояснением; решать задачи различными способами; сравнивать выражения. </w:t>
            </w:r>
          </w:p>
        </w:tc>
        <w:tc>
          <w:tcPr>
            <w:tcW w:w="3544" w:type="dxa"/>
          </w:tcPr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lastRenderedPageBreak/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, п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оя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lastRenderedPageBreak/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ават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 ини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иа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ме,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3A35BE" w:rsidRPr="00866017" w:rsidRDefault="003A35BE" w:rsidP="00854D98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lastRenderedPageBreak/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position w:val="1"/>
              </w:rPr>
              <w:lastRenderedPageBreak/>
              <w:t>заин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в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96</w:t>
            </w:r>
          </w:p>
        </w:tc>
        <w:tc>
          <w:tcPr>
            <w:tcW w:w="992" w:type="dxa"/>
          </w:tcPr>
          <w:p w:rsidR="003A35BE" w:rsidRPr="00866017" w:rsidRDefault="003A35BE" w:rsidP="00C10E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276" w:type="dxa"/>
            <w:gridSpan w:val="2"/>
          </w:tcPr>
          <w:p w:rsidR="003A35BE" w:rsidRPr="00BC407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Периметр прямоугольника.</w:t>
            </w:r>
          </w:p>
          <w:p w:rsidR="003A35BE" w:rsidRPr="00BC407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С.52 </w:t>
            </w:r>
          </w:p>
        </w:tc>
        <w:tc>
          <w:tcPr>
            <w:tcW w:w="1276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найти периметр прямоугольника?</w:t>
            </w:r>
          </w:p>
        </w:tc>
        <w:tc>
          <w:tcPr>
            <w:tcW w:w="1842" w:type="dxa"/>
          </w:tcPr>
          <w:p w:rsidR="003A35BE" w:rsidRPr="00866017" w:rsidRDefault="003A35BE" w:rsidP="001874D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Периметр прямоугольника.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3A35BE" w:rsidRPr="00866017" w:rsidRDefault="003A35BE" w:rsidP="001874D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Находить периметр прямоугольника; находить значение буквенных выражений; решать примеры с переходом через десяток в столбик; по краткой записи составлять задачу и решать ее, развивать навыки чертить многоугольники с заданными сторонами; ознакомить с формулой периметра прямоугольника.</w:t>
            </w:r>
          </w:p>
        </w:tc>
        <w:tc>
          <w:tcPr>
            <w:tcW w:w="3544" w:type="dxa"/>
          </w:tcPr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, п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оя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ават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 ини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иа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ме,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ин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емы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ённ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; 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проб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емам г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ев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жела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им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ь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рчес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 про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при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сваив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ый мате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276" w:type="dxa"/>
            <w:gridSpan w:val="2"/>
          </w:tcPr>
          <w:p w:rsidR="003A35BE" w:rsidRPr="00BC407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 xml:space="preserve">Приемы умножения нуля и единицы. </w:t>
            </w:r>
          </w:p>
          <w:p w:rsidR="003A35BE" w:rsidRPr="00BC407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С.53</w:t>
            </w:r>
          </w:p>
        </w:tc>
        <w:tc>
          <w:tcPr>
            <w:tcW w:w="1276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чем особенность умножения нуля и единицы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866017" w:rsidRDefault="003A35BE" w:rsidP="001874D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Особые случаи: умножение  единицы на единицу и нуля на число</w:t>
            </w:r>
          </w:p>
        </w:tc>
        <w:tc>
          <w:tcPr>
            <w:tcW w:w="2835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Усвоить, что если  1 а = </w:t>
            </w:r>
            <w:proofErr w:type="gramStart"/>
            <w:r w:rsidRPr="00866017">
              <w:rPr>
                <w:rFonts w:ascii="Times New Roman" w:hAnsi="Times New Roman" w:cs="Times New Roman"/>
              </w:rPr>
              <w:t>а</w:t>
            </w:r>
            <w:proofErr w:type="gramEnd"/>
          </w:p>
          <w:p w:rsidR="003A35BE" w:rsidRPr="00866017" w:rsidRDefault="003A35BE" w:rsidP="001874D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0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а = 0; самостоятельно составлять задачи или выражения на изученное правило; решать и сравнивать выражения; решать задачи с использованием действия умножения; пользоваться геометрическим материалом.</w:t>
            </w:r>
          </w:p>
        </w:tc>
        <w:tc>
          <w:tcPr>
            <w:tcW w:w="3544" w:type="dxa"/>
          </w:tcPr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</w:rPr>
              <w:lastRenderedPageBreak/>
              <w:t>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3A35BE" w:rsidRPr="00866017" w:rsidRDefault="003A35BE" w:rsidP="001874D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lastRenderedPageBreak/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position w:val="1"/>
              </w:rPr>
              <w:t>заин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в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98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17.03</w:t>
            </w:r>
          </w:p>
        </w:tc>
        <w:tc>
          <w:tcPr>
            <w:tcW w:w="1276" w:type="dxa"/>
            <w:gridSpan w:val="2"/>
          </w:tcPr>
          <w:p w:rsidR="003A35BE" w:rsidRPr="00BC407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Название компонентов и результата умножения.</w:t>
            </w:r>
            <w:r w:rsidRPr="00BC4077">
              <w:rPr>
                <w:rFonts w:ascii="Times New Roman" w:hAnsi="Times New Roman" w:cs="Times New Roman"/>
              </w:rPr>
              <w:t xml:space="preserve"> </w:t>
            </w:r>
          </w:p>
          <w:p w:rsidR="003A35BE" w:rsidRPr="00BC407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С.54</w:t>
            </w:r>
          </w:p>
        </w:tc>
        <w:tc>
          <w:tcPr>
            <w:tcW w:w="1276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называются компоненты умножения?</w:t>
            </w:r>
          </w:p>
        </w:tc>
        <w:tc>
          <w:tcPr>
            <w:tcW w:w="1842" w:type="dxa"/>
          </w:tcPr>
          <w:p w:rsidR="003A35BE" w:rsidRPr="00866017" w:rsidRDefault="003A35BE" w:rsidP="001874D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Компоненты действия умножения</w:t>
            </w:r>
          </w:p>
        </w:tc>
        <w:tc>
          <w:tcPr>
            <w:tcW w:w="2835" w:type="dxa"/>
          </w:tcPr>
          <w:p w:rsidR="003A35BE" w:rsidRPr="00866017" w:rsidRDefault="003A35BE" w:rsidP="001874D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понятия при действии умножение « множитель, множитель, произведение»; читать примеры с использованием новых терминов; решать задачи различными способами; находить периметр, используя действие умножение.</w:t>
            </w:r>
          </w:p>
        </w:tc>
        <w:tc>
          <w:tcPr>
            <w:tcW w:w="3544" w:type="dxa"/>
          </w:tcPr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3A35BE" w:rsidRPr="00866017" w:rsidRDefault="003A35BE" w:rsidP="008F162B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миров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ио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ию ин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еса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е.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276" w:type="dxa"/>
            <w:gridSpan w:val="2"/>
          </w:tcPr>
          <w:p w:rsidR="003A35BE" w:rsidRPr="00BC407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Решение текстовых задач, раскрывающих  смысл действия умножения</w:t>
            </w:r>
          </w:p>
          <w:p w:rsidR="003A35BE" w:rsidRPr="00BC407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С.55</w:t>
            </w:r>
          </w:p>
        </w:tc>
        <w:tc>
          <w:tcPr>
            <w:tcW w:w="1276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задачу, раскрывающую смысл действия умножения?</w:t>
            </w:r>
          </w:p>
        </w:tc>
        <w:tc>
          <w:tcPr>
            <w:tcW w:w="1842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Текстовые задачи, раскрывающие  смысл действия умножения</w:t>
            </w:r>
          </w:p>
        </w:tc>
        <w:tc>
          <w:tcPr>
            <w:tcW w:w="2835" w:type="dxa"/>
          </w:tcPr>
          <w:p w:rsidR="003A35BE" w:rsidRPr="00866017" w:rsidRDefault="003A35BE" w:rsidP="002F5B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Находить значение выражений удобным способом; решать задачи с использованием действия умножение; находить значение произведения. Пользоваться  знаниями о компонентах действия умножения; находить значение произведения; развивать вычислительные навыки, чертить отрезки заданной длины</w:t>
            </w:r>
          </w:p>
        </w:tc>
        <w:tc>
          <w:tcPr>
            <w:tcW w:w="3544" w:type="dxa"/>
          </w:tcPr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, п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оя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ават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 ини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иа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ме,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3A35BE" w:rsidRPr="00866017" w:rsidRDefault="003A35BE" w:rsidP="002F5B9E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position w:val="1"/>
              </w:rPr>
              <w:t>заин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proofErr w:type="gramEnd"/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20.03</w:t>
            </w:r>
          </w:p>
        </w:tc>
        <w:tc>
          <w:tcPr>
            <w:tcW w:w="1276" w:type="dxa"/>
            <w:gridSpan w:val="2"/>
          </w:tcPr>
          <w:p w:rsidR="003A35BE" w:rsidRPr="00BC407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Переместительное свойство умножения.</w:t>
            </w:r>
            <w:r w:rsidRPr="00BC4077">
              <w:rPr>
                <w:rFonts w:ascii="Times New Roman" w:hAnsi="Times New Roman" w:cs="Times New Roman"/>
              </w:rPr>
              <w:t xml:space="preserve"> 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чем заключается переместительное свойство умножения?</w:t>
            </w:r>
          </w:p>
        </w:tc>
        <w:tc>
          <w:tcPr>
            <w:tcW w:w="1842" w:type="dxa"/>
          </w:tcPr>
          <w:p w:rsidR="003A35BE" w:rsidRPr="00866017" w:rsidRDefault="003A35BE" w:rsidP="002F5B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2835" w:type="dxa"/>
          </w:tcPr>
          <w:p w:rsidR="003A35BE" w:rsidRPr="00866017" w:rsidRDefault="003A35BE" w:rsidP="002F5B9E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Пользоваться знаниями о переместительном свойстве умножения</w:t>
            </w:r>
          </w:p>
          <w:p w:rsidR="003A35BE" w:rsidRPr="00866017" w:rsidRDefault="003A35BE" w:rsidP="002F5B9E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Решать задачи с действием умножение; сравнивать произведения; находить значение буквенных выражений; решать примеры в столбик с переходом через десяток.</w:t>
            </w:r>
          </w:p>
        </w:tc>
        <w:tc>
          <w:tcPr>
            <w:tcW w:w="3544" w:type="dxa"/>
          </w:tcPr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lastRenderedPageBreak/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lastRenderedPageBreak/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миров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ио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ию ин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еса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101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23.03</w:t>
            </w: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276" w:type="dxa"/>
          </w:tcPr>
          <w:p w:rsidR="003A35BE" w:rsidRPr="00866017" w:rsidRDefault="003A35BE" w:rsidP="003A35BE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задачу?</w:t>
            </w:r>
          </w:p>
        </w:tc>
        <w:tc>
          <w:tcPr>
            <w:tcW w:w="1842" w:type="dxa"/>
          </w:tcPr>
          <w:p w:rsidR="003A35BE" w:rsidRPr="00866017" w:rsidRDefault="003A35BE" w:rsidP="003A35B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Текстовые задачи изученных видов</w:t>
            </w: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Находить значение выражений удобным способом; решать задачи с использованием действия умножение; находить значение произведения. Пользоваться  знаниями о компонентах действия умножения; находить значение произведения; развивать вычислительные навыки, чертить отрезки заданной длины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, п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оя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ават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 ини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иа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ме,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3A35BE" w:rsidRPr="00866017" w:rsidRDefault="003A35BE" w:rsidP="000C02B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position w:val="1"/>
              </w:rPr>
              <w:t>заин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proofErr w:type="gramEnd"/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02.04</w:t>
            </w: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Что такое деление?</w:t>
            </w:r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Арифметическое действие – деление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Использовать  арифметическое действие - «деление»; решать задачи с использованием действия деление; составлять верные равенства и неравенства; решать задачи изученных видов.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position w:val="1"/>
              </w:rPr>
              <w:t>заин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proofErr w:type="gramEnd"/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03.04</w:t>
            </w:r>
          </w:p>
        </w:tc>
        <w:tc>
          <w:tcPr>
            <w:tcW w:w="1276" w:type="dxa"/>
            <w:gridSpan w:val="2"/>
          </w:tcPr>
          <w:p w:rsidR="003A35BE" w:rsidRPr="00BC4077" w:rsidRDefault="003A35BE" w:rsidP="00E93779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Пров</w:t>
            </w:r>
            <w:r w:rsidR="00BC4077">
              <w:rPr>
                <w:rFonts w:ascii="Times New Roman" w:hAnsi="Times New Roman" w:cs="Times New Roman"/>
              </w:rPr>
              <w:t>ерочная работа  «Решение задач»</w:t>
            </w: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Что узнали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Решать задачи на умножение и деление, простые и составные задачи, составлять задачи по рисункам и выражениям, решать уравнения, находить периметр многоугольников.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зл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взаимн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зыв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в </w:t>
            </w:r>
            <w:r w:rsidRPr="00866017">
              <w:rPr>
                <w:rFonts w:ascii="Times New Roman" w:hAnsi="Times New Roman" w:cs="Times New Roman"/>
              </w:rPr>
              <w:lastRenderedPageBreak/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мую взаимную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щь,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я на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аем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прос.</w:t>
            </w:r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lastRenderedPageBreak/>
              <w:t>Проявлять ин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емы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ённ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;   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при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сваив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ый мате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104</w:t>
            </w:r>
          </w:p>
        </w:tc>
        <w:tc>
          <w:tcPr>
            <w:tcW w:w="992" w:type="dxa"/>
          </w:tcPr>
          <w:p w:rsidR="003A35BE" w:rsidRPr="00866017" w:rsidRDefault="003A35BE" w:rsidP="00EA4FB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06.04</w:t>
            </w:r>
          </w:p>
        </w:tc>
        <w:tc>
          <w:tcPr>
            <w:tcW w:w="1276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E93779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чем заключается смысл действия деления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Смысл  действия – деления.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Использовать новое арифметическое действи</w:t>
            </w:r>
            <w:proofErr w:type="gramStart"/>
            <w:r w:rsidRPr="00866017">
              <w:rPr>
                <w:rFonts w:ascii="Times New Roman" w:hAnsi="Times New Roman" w:cs="Times New Roman"/>
              </w:rPr>
              <w:t>е-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«деление»; решать задачи с использованием действия деление; составлять верные равенства и неравенства; решать задачи изученных видов.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, п</w:t>
            </w:r>
            <w:r w:rsidRPr="00866017">
              <w:rPr>
                <w:rFonts w:ascii="Times New Roman" w:hAnsi="Times New Roman" w:cs="Times New Roman"/>
                <w:spacing w:val="-2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оя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ават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ю ини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иа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иву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ме,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вать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сы 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ельн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нё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Проявлять ин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емы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ённ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; 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рчес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 про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при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сваив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ый мате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и.</w:t>
            </w:r>
          </w:p>
        </w:tc>
      </w:tr>
      <w:tr w:rsidR="003A35BE" w:rsidRPr="00866017" w:rsidTr="00EA4FB1">
        <w:trPr>
          <w:gridAfter w:val="4"/>
          <w:wAfter w:w="15656" w:type="dxa"/>
          <w:trHeight w:val="363"/>
        </w:trPr>
        <w:tc>
          <w:tcPr>
            <w:tcW w:w="15774" w:type="dxa"/>
            <w:gridSpan w:val="9"/>
          </w:tcPr>
          <w:p w:rsidR="00BC4077" w:rsidRDefault="00BC4077" w:rsidP="008F162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</w:p>
          <w:p w:rsidR="003A35BE" w:rsidRDefault="003A35BE" w:rsidP="008F162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/>
                <w:position w:val="1"/>
              </w:rPr>
            </w:pPr>
            <w:r w:rsidRPr="00E93779">
              <w:rPr>
                <w:rFonts w:ascii="Times New Roman" w:hAnsi="Times New Roman" w:cs="Times New Roman"/>
                <w:b/>
                <w:position w:val="1"/>
                <w:lang w:val="en-US"/>
              </w:rPr>
              <w:t>IV</w:t>
            </w:r>
            <w:r w:rsidRPr="00E93779">
              <w:rPr>
                <w:rFonts w:ascii="Times New Roman" w:hAnsi="Times New Roman" w:cs="Times New Roman"/>
                <w:b/>
                <w:position w:val="1"/>
              </w:rPr>
              <w:t xml:space="preserve"> четверть 8 учебных недель – 32 часа </w:t>
            </w:r>
            <w:proofErr w:type="gramStart"/>
            <w:r w:rsidRPr="00E93779">
              <w:rPr>
                <w:rFonts w:ascii="Times New Roman" w:hAnsi="Times New Roman" w:cs="Times New Roman"/>
                <w:b/>
                <w:position w:val="1"/>
              </w:rPr>
              <w:t>( в</w:t>
            </w:r>
            <w:proofErr w:type="gramEnd"/>
            <w:r w:rsidRPr="00E93779">
              <w:rPr>
                <w:rFonts w:ascii="Times New Roman" w:hAnsi="Times New Roman" w:cs="Times New Roman"/>
                <w:b/>
                <w:position w:val="1"/>
              </w:rPr>
              <w:t xml:space="preserve"> т. ч. 2 к/р, 1 п/р, 1 теста, 1 адм. к/р</w:t>
            </w:r>
            <w:r>
              <w:rPr>
                <w:rFonts w:ascii="Times New Roman" w:hAnsi="Times New Roman" w:cs="Times New Roman"/>
                <w:b/>
                <w:position w:val="1"/>
              </w:rPr>
              <w:t>.)</w:t>
            </w:r>
          </w:p>
          <w:p w:rsidR="00BC4077" w:rsidRPr="00866017" w:rsidRDefault="00BC4077" w:rsidP="008F162B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07.04</w:t>
            </w: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1276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использовать действие деления?</w:t>
            </w:r>
          </w:p>
        </w:tc>
        <w:tc>
          <w:tcPr>
            <w:tcW w:w="1842" w:type="dxa"/>
          </w:tcPr>
          <w:p w:rsidR="003A35BE" w:rsidRPr="00866017" w:rsidRDefault="003A35BE" w:rsidP="0044775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Действие деления</w:t>
            </w:r>
          </w:p>
        </w:tc>
        <w:tc>
          <w:tcPr>
            <w:tcW w:w="2835" w:type="dxa"/>
          </w:tcPr>
          <w:p w:rsidR="003A35BE" w:rsidRPr="00866017" w:rsidRDefault="003A35BE" w:rsidP="0044775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Записывать примеры действием деления; применять способы решения примеров и задач действием умножения; подготовить к изучению темы: «Деление с остатком»; решать задачи: </w:t>
            </w:r>
            <w:proofErr w:type="gramStart"/>
            <w:r w:rsidRPr="00866017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больше, на сколько меньше; решать и сравнивать выражения.</w:t>
            </w:r>
          </w:p>
        </w:tc>
        <w:tc>
          <w:tcPr>
            <w:tcW w:w="3544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Познавательны</w:t>
            </w:r>
            <w:r w:rsidRPr="00866017">
              <w:rPr>
                <w:rFonts w:ascii="Times New Roman" w:hAnsi="Times New Roman" w:cs="Times New Roman"/>
              </w:rPr>
              <w:t>е: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Сравнивать предметы, объекты: находить общее и различие. Группировать, классифицировать предметы, объекты на основе существенных признаков, по заданным критериям.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Регулятивные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66017">
              <w:rPr>
                <w:rFonts w:ascii="Times New Roman" w:hAnsi="Times New Roman" w:cs="Times New Roman"/>
              </w:rPr>
              <w:t>: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Соблюдать простейшие нормы речевого этикета: здороваться, </w:t>
            </w:r>
            <w:r w:rsidRPr="00866017">
              <w:rPr>
                <w:rFonts w:ascii="Times New Roman" w:hAnsi="Times New Roman" w:cs="Times New Roman"/>
              </w:rPr>
              <w:lastRenderedPageBreak/>
              <w:t>прощаться, благодарить.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Вступать в  диалог (отвечать на вопросы, задавать вопросы, уточнять не </w:t>
            </w:r>
            <w:proofErr w:type="gramStart"/>
            <w:r w:rsidRPr="00866017">
              <w:rPr>
                <w:rFonts w:ascii="Times New Roman" w:hAnsi="Times New Roman" w:cs="Times New Roman"/>
              </w:rPr>
              <w:t>понятное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300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Адекватно воспринимать </w:t>
            </w:r>
            <w:r w:rsidRPr="00866017">
              <w:rPr>
                <w:rFonts w:ascii="Times New Roman" w:hAnsi="Times New Roman" w:cs="Times New Roman"/>
              </w:rPr>
              <w:lastRenderedPageBreak/>
              <w:t>оценку учителя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106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Как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называются компоненты и результаты деления</w:t>
            </w:r>
            <w:proofErr w:type="gramStart"/>
            <w:r w:rsidRPr="00866017">
              <w:rPr>
                <w:rFonts w:ascii="Times New Roman" w:eastAsia="Calibri" w:hAnsi="Times New Roman" w:cs="Times New Roman"/>
                <w:lang w:eastAsia="en-US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Компоненты действия деления.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названия компонентов: «делимое, делитель, частное»; решать задачи на деление; решать примеры и выражения.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2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пи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енной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ме,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взаимн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зыв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в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мую взаимную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щь,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я на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аем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</w:t>
            </w:r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position w:val="1"/>
              </w:rPr>
              <w:t>заин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proofErr w:type="gramEnd"/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10.04</w:t>
            </w: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Диагонали прямоугольника и их 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Чему научились?</w:t>
            </w:r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Конкретный смысл умножения и деления</w:t>
            </w:r>
            <w:r>
              <w:rPr>
                <w:rFonts w:ascii="Times New Roman" w:hAnsi="Times New Roman" w:cs="Times New Roman"/>
              </w:rPr>
              <w:t>, связь между компонентами.</w:t>
            </w: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Уметь заменять 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взаимн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я на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аем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</w:t>
            </w:r>
          </w:p>
        </w:tc>
        <w:tc>
          <w:tcPr>
            <w:tcW w:w="3300" w:type="dxa"/>
          </w:tcPr>
          <w:p w:rsidR="003A35BE" w:rsidRPr="00866017" w:rsidRDefault="003A35BE" w:rsidP="000C02B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proofErr w:type="gramStart"/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position w:val="1"/>
              </w:rPr>
              <w:t>з</w:t>
            </w:r>
            <w:proofErr w:type="gramEnd"/>
            <w:r w:rsidRPr="00866017">
              <w:rPr>
                <w:rFonts w:ascii="Times New Roman" w:hAnsi="Times New Roman" w:cs="Times New Roman"/>
                <w:position w:val="1"/>
              </w:rPr>
              <w:t>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  <w:t xml:space="preserve"> в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276" w:type="dxa"/>
            <w:gridSpan w:val="2"/>
          </w:tcPr>
          <w:p w:rsidR="003A35BE" w:rsidRPr="00232AF0" w:rsidRDefault="003A35BE" w:rsidP="00EA4F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«Связь между компонентами </w:t>
            </w: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действий умножения и </w:t>
            </w:r>
            <w:r w:rsidRPr="00BC4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деления</w:t>
            </w:r>
            <w:proofErr w:type="gramStart"/>
            <w:r w:rsidRPr="00BC4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lastRenderedPageBreak/>
              <w:t>Чему научились?</w:t>
            </w:r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Конкретный смысл умножения и деления</w:t>
            </w:r>
            <w:r>
              <w:rPr>
                <w:rFonts w:ascii="Times New Roman" w:hAnsi="Times New Roman" w:cs="Times New Roman"/>
              </w:rPr>
              <w:t>, связь между компонентами.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Уметь заменять 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взаимн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я на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аем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</w:t>
            </w:r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lastRenderedPageBreak/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proofErr w:type="gramStart"/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position w:val="1"/>
              </w:rPr>
              <w:t>з</w:t>
            </w:r>
            <w:proofErr w:type="gramEnd"/>
            <w:r w:rsidRPr="00866017">
              <w:rPr>
                <w:rFonts w:ascii="Times New Roman" w:hAnsi="Times New Roman" w:cs="Times New Roman"/>
                <w:position w:val="1"/>
              </w:rPr>
              <w:t>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  <w:t xml:space="preserve"> в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4"/>
          <w:wAfter w:w="156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109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Квадрат. Определение квадрата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ошибками. Странички для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логическую задачу?</w:t>
            </w:r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Логические задачи</w:t>
            </w: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Составление числовых рядов по заданной закономерности; работа на вычислительной машине, логические задачи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3A35BE" w:rsidRPr="00866017" w:rsidRDefault="003A35BE" w:rsidP="000C02BC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</w:p>
          <w:p w:rsidR="003A35BE" w:rsidRPr="00866017" w:rsidRDefault="003A35BE" w:rsidP="000C02BC">
            <w:pPr>
              <w:widowControl w:val="0"/>
              <w:tabs>
                <w:tab w:val="left" w:pos="1460"/>
                <w:tab w:val="left" w:pos="2120"/>
                <w:tab w:val="left" w:pos="3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сре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ва и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бы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ё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име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бщее 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исле, вел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ине,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е.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 замеча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3A35BE" w:rsidRPr="00866017" w:rsidRDefault="003A35BE" w:rsidP="000C02B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position w:val="1"/>
              </w:rPr>
              <w:t>заин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proofErr w:type="gramEnd"/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4"/>
          <w:wAfter w:w="15656" w:type="dxa"/>
          <w:trHeight w:val="1366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992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276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 чем конкретный смысл умножения и деления?</w:t>
            </w:r>
          </w:p>
        </w:tc>
        <w:tc>
          <w:tcPr>
            <w:tcW w:w="1842" w:type="dxa"/>
          </w:tcPr>
          <w:p w:rsidR="003A35BE" w:rsidRPr="00866017" w:rsidRDefault="003A35BE" w:rsidP="00053AF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Анализ и самооценка действий</w:t>
            </w:r>
          </w:p>
        </w:tc>
        <w:tc>
          <w:tcPr>
            <w:tcW w:w="2835" w:type="dxa"/>
          </w:tcPr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Решать задачи и выражения делением, работать с составными задачами, чертить отрезки заданной длины, решать уравнения изученных видов;</w:t>
            </w:r>
          </w:p>
          <w:p w:rsidR="003A35BE" w:rsidRPr="00866017" w:rsidRDefault="003A35BE" w:rsidP="00053AF0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заменять действие сложения действием умножения, сравнивать выражения, находить периметр прямоугольника.</w:t>
            </w:r>
          </w:p>
          <w:p w:rsidR="003A35BE" w:rsidRPr="00866017" w:rsidRDefault="003A35BE" w:rsidP="008F162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</w:tcPr>
          <w:p w:rsidR="003A35BE" w:rsidRPr="00866017" w:rsidRDefault="003A35BE" w:rsidP="00AC1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Регу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е: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едел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щью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 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ь,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енив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реше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ачи. 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ва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ль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ин</w:t>
            </w:r>
            <w:r w:rsidRPr="00866017">
              <w:rPr>
                <w:rFonts w:ascii="Times New Roman" w:hAnsi="Times New Roman" w:cs="Times New Roman"/>
                <w:spacing w:val="-1"/>
              </w:rPr>
              <w:t>фор</w:t>
            </w:r>
            <w:r w:rsidRPr="00866017">
              <w:rPr>
                <w:rFonts w:ascii="Times New Roman" w:hAnsi="Times New Roman" w:cs="Times New Roman"/>
              </w:rPr>
              <w:t>мации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>а,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proofErr w:type="gramStart"/>
            <w:r w:rsidRPr="00866017">
              <w:rPr>
                <w:rFonts w:ascii="Times New Roman" w:hAnsi="Times New Roman" w:cs="Times New Roman"/>
                <w:spacing w:val="3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симв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едс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чая 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сх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мы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ения приме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в, 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 на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част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й. 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мм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ив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е:</w:t>
            </w:r>
          </w:p>
          <w:p w:rsidR="003A35BE" w:rsidRPr="00866017" w:rsidRDefault="003A35BE" w:rsidP="00F753A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ечевые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чать 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просы,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ию.</w:t>
            </w:r>
          </w:p>
        </w:tc>
        <w:tc>
          <w:tcPr>
            <w:tcW w:w="3300" w:type="dxa"/>
          </w:tcPr>
          <w:p w:rsidR="003A35BE" w:rsidRPr="00866017" w:rsidRDefault="003A35BE" w:rsidP="00F75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Проявлять ин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емы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ённ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рчес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 про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при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сваив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ый мате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и.</w:t>
            </w:r>
          </w:p>
        </w:tc>
      </w:tr>
      <w:tr w:rsidR="003A35BE" w:rsidRPr="00866017" w:rsidTr="00EA4FB1">
        <w:trPr>
          <w:gridAfter w:val="4"/>
          <w:wAfter w:w="15656" w:type="dxa"/>
          <w:trHeight w:val="1366"/>
        </w:trPr>
        <w:tc>
          <w:tcPr>
            <w:tcW w:w="709" w:type="dxa"/>
          </w:tcPr>
          <w:p w:rsidR="003A35BE" w:rsidRPr="00866017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111</w:t>
            </w:r>
          </w:p>
        </w:tc>
        <w:tc>
          <w:tcPr>
            <w:tcW w:w="992" w:type="dxa"/>
          </w:tcPr>
          <w:p w:rsidR="003A35BE" w:rsidRPr="00866017" w:rsidRDefault="003A35BE" w:rsidP="00EA4FB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17.04</w:t>
            </w: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Прием деления, основанный на связи между компо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нентами и результатом умножения.</w:t>
            </w: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Как связаны между собой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компоненты и результаты умножения?</w:t>
            </w:r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Взаимосвязь между действиями умножения и деления.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Решать задачи и выражения делением, работать с составными задачами, чертить отрезки заданной длины, решать уравнения изученных видов.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Регу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position w:val="1"/>
              </w:rPr>
              <w:t>е: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едел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щью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а при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щи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ож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1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сел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пере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через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з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ва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ль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е:</w:t>
            </w:r>
          </w:p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ind w:right="78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ин</w:t>
            </w:r>
            <w:r w:rsidRPr="00866017">
              <w:rPr>
                <w:rFonts w:ascii="Times New Roman" w:hAnsi="Times New Roman" w:cs="Times New Roman"/>
                <w:spacing w:val="-1"/>
              </w:rPr>
              <w:t>фор</w:t>
            </w:r>
            <w:r w:rsidRPr="00866017">
              <w:rPr>
                <w:rFonts w:ascii="Times New Roman" w:hAnsi="Times New Roman" w:cs="Times New Roman"/>
              </w:rPr>
              <w:t>мации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ем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>а,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proofErr w:type="gramStart"/>
            <w:r w:rsidRPr="00866017">
              <w:rPr>
                <w:rFonts w:ascii="Times New Roman" w:hAnsi="Times New Roman" w:cs="Times New Roman"/>
                <w:spacing w:val="3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симв</w:t>
            </w:r>
            <w:r w:rsidRPr="00866017">
              <w:rPr>
                <w:rFonts w:ascii="Times New Roman" w:hAnsi="Times New Roman" w:cs="Times New Roman"/>
                <w:spacing w:val="-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их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едс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</w:p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ind w:right="78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мм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3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ни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>ив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iCs/>
                <w:spacing w:val="2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ечевые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,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чать 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просы </w:t>
            </w:r>
          </w:p>
        </w:tc>
        <w:tc>
          <w:tcPr>
            <w:tcW w:w="3300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сообразительности, логического мышления, внимания, воображения. </w:t>
            </w:r>
            <w:r w:rsidRPr="00866017">
              <w:rPr>
                <w:rFonts w:ascii="Times New Roman" w:hAnsi="Times New Roman" w:cs="Times New Roman"/>
                <w:bCs/>
                <w:iCs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оспитание аккуратности и культуры труда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Формирование приемов анализа, сравнения, классификации. 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Развитие вариативности и гибкости мышления. 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Внимательно относиться к собственным переживаниям и переживаниям других людей.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 Выполнять правила безопасного поведения в школе.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</w:tc>
      </w:tr>
      <w:tr w:rsidR="003A35BE" w:rsidRPr="00866017" w:rsidTr="00EA4FB1">
        <w:trPr>
          <w:gridAfter w:val="4"/>
          <w:wAfter w:w="15656" w:type="dxa"/>
          <w:trHeight w:val="1366"/>
        </w:trPr>
        <w:tc>
          <w:tcPr>
            <w:tcW w:w="709" w:type="dxa"/>
          </w:tcPr>
          <w:p w:rsidR="003A35BE" w:rsidRPr="00866017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  <w:tc>
          <w:tcPr>
            <w:tcW w:w="992" w:type="dxa"/>
          </w:tcPr>
          <w:p w:rsidR="003A35BE" w:rsidRPr="00866017" w:rsidRDefault="003A35BE" w:rsidP="00EA4FB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20.04</w:t>
            </w: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прямоугольника на нелинованной бумаге с помощью чертёжного треугольника.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Приемы умножения и деления на 10.</w:t>
            </w: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умножить и разделить число на 10?</w:t>
            </w:r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Умножение и деление числа на 10, умножение десяти на число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Использовать представление об умножении и делении числа на 10, умножении десяти на число, находить результат действия деления с помощью примера на умножение.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зл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взаимн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зыв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в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мую взаимную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щь,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я на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аем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прос.</w:t>
            </w:r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Проявлять ин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емы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ённ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; 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рчес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ше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 про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при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сваив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ый мате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и.</w:t>
            </w:r>
          </w:p>
        </w:tc>
      </w:tr>
      <w:tr w:rsidR="003A35BE" w:rsidRPr="00866017" w:rsidTr="00EA4FB1">
        <w:trPr>
          <w:gridAfter w:val="4"/>
          <w:wAfter w:w="15656" w:type="dxa"/>
          <w:trHeight w:val="1366"/>
        </w:trPr>
        <w:tc>
          <w:tcPr>
            <w:tcW w:w="709" w:type="dxa"/>
          </w:tcPr>
          <w:p w:rsidR="003A35BE" w:rsidRPr="00866017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113</w:t>
            </w:r>
          </w:p>
        </w:tc>
        <w:tc>
          <w:tcPr>
            <w:tcW w:w="992" w:type="dxa"/>
          </w:tcPr>
          <w:p w:rsidR="003A35BE" w:rsidRPr="00866017" w:rsidRDefault="003A35BE" w:rsidP="00EA4FB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21.04</w:t>
            </w: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задачи с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 xml:space="preserve"> величинами: «цена», «количество» «стоимость»?</w:t>
            </w:r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eastAsia="Calibri" w:hAnsi="Times New Roman" w:cs="Times New Roman"/>
                <w:lang w:eastAsia="en-US"/>
              </w:rPr>
              <w:t>Задачи с величинами: «цена», «количество»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«стоимость».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Решать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 xml:space="preserve">с величинами: «цена», «количество», «стоимость»; </w:t>
            </w:r>
            <w:r w:rsidRPr="00866017">
              <w:rPr>
                <w:rFonts w:ascii="Times New Roman" w:hAnsi="Times New Roman" w:cs="Times New Roman"/>
              </w:rPr>
              <w:t xml:space="preserve"> задачи умножением и делением, находить периметр многоугольников, выполнять чертежные операции, знать особые случаи умножения и деления, пользоваться вычислительными навыками.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зл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взаимн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зыв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в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мую взаимную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щь,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я на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аем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прос.</w:t>
            </w:r>
          </w:p>
        </w:tc>
        <w:tc>
          <w:tcPr>
            <w:tcW w:w="3300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миров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ио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ию ин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еса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</w:tc>
      </w:tr>
      <w:tr w:rsidR="003A35BE" w:rsidRPr="00866017" w:rsidTr="00EA4FB1">
        <w:trPr>
          <w:gridAfter w:val="4"/>
          <w:wAfter w:w="15656" w:type="dxa"/>
          <w:trHeight w:val="1366"/>
        </w:trPr>
        <w:tc>
          <w:tcPr>
            <w:tcW w:w="709" w:type="dxa"/>
          </w:tcPr>
          <w:p w:rsidR="003A35BE" w:rsidRPr="00866017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992" w:type="dxa"/>
          </w:tcPr>
          <w:p w:rsidR="003A35BE" w:rsidRPr="00866017" w:rsidRDefault="003A35BE" w:rsidP="00EA4FB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23.04</w:t>
            </w: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задачи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 xml:space="preserve"> на нахождение неизвестного третьего слагаемого</w:t>
            </w:r>
            <w:proofErr w:type="gramStart"/>
            <w:r w:rsidRPr="00866017">
              <w:rPr>
                <w:rFonts w:ascii="Times New Roman" w:eastAsia="Calibri" w:hAnsi="Times New Roman" w:cs="Times New Roman"/>
                <w:lang w:eastAsia="en-US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866017">
              <w:rPr>
                <w:rFonts w:ascii="Times New Roman" w:eastAsia="Calibri" w:hAnsi="Times New Roman" w:cs="Times New Roman"/>
                <w:lang w:eastAsia="en-US"/>
              </w:rPr>
              <w:t>Задачи на нахождение неизвестного третьего слагаемого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Решать </w:t>
            </w:r>
            <w:r w:rsidRPr="00866017">
              <w:rPr>
                <w:rFonts w:ascii="Times New Roman" w:eastAsia="Calibri" w:hAnsi="Times New Roman" w:cs="Times New Roman"/>
                <w:lang w:eastAsia="en-US"/>
              </w:rPr>
              <w:t>задачи на нахождение неизвестного третьего слагаемого,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простые и составные задачи, составлять задачи по рисункам и выражениям, решать уравнения, находить периметр многоугольников.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зл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взаимн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зыв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в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мую взаимную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щь,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я на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аем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прос.</w:t>
            </w:r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proofErr w:type="gramStart"/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position w:val="1"/>
              </w:rPr>
              <w:t>з</w:t>
            </w:r>
            <w:proofErr w:type="gramEnd"/>
            <w:r w:rsidRPr="00866017">
              <w:rPr>
                <w:rFonts w:ascii="Times New Roman" w:hAnsi="Times New Roman" w:cs="Times New Roman"/>
                <w:position w:val="1"/>
              </w:rPr>
              <w:t>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  <w:t>в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4"/>
          <w:wAfter w:w="15656" w:type="dxa"/>
          <w:trHeight w:val="1366"/>
        </w:trPr>
        <w:tc>
          <w:tcPr>
            <w:tcW w:w="709" w:type="dxa"/>
          </w:tcPr>
          <w:p w:rsidR="003A35BE" w:rsidRPr="00866017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992" w:type="dxa"/>
          </w:tcPr>
          <w:p w:rsidR="003A35BE" w:rsidRPr="00866017" w:rsidRDefault="003A35BE" w:rsidP="00EA4FB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24.04</w:t>
            </w:r>
          </w:p>
        </w:tc>
        <w:tc>
          <w:tcPr>
            <w:tcW w:w="1276" w:type="dxa"/>
            <w:gridSpan w:val="2"/>
          </w:tcPr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Решение задач на нахождение целого по известным частям</w:t>
            </w:r>
          </w:p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С.77</w:t>
            </w:r>
          </w:p>
        </w:tc>
        <w:tc>
          <w:tcPr>
            <w:tcW w:w="1276" w:type="dxa"/>
          </w:tcPr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Как решить задачи</w:t>
            </w:r>
            <w:r w:rsidRPr="00BC4077">
              <w:rPr>
                <w:rFonts w:ascii="Times New Roman" w:eastAsia="Calibri" w:hAnsi="Times New Roman" w:cs="Times New Roman"/>
                <w:lang w:eastAsia="en-US"/>
              </w:rPr>
              <w:t xml:space="preserve"> на нахождение</w:t>
            </w:r>
            <w:r w:rsidRPr="00BC4077">
              <w:rPr>
                <w:rFonts w:ascii="Times New Roman" w:hAnsi="Times New Roman" w:cs="Times New Roman"/>
              </w:rPr>
              <w:t xml:space="preserve"> </w:t>
            </w:r>
            <w:r w:rsidRPr="00BC4077">
              <w:rPr>
                <w:rFonts w:ascii="Times New Roman" w:eastAsia="Calibri" w:hAnsi="Times New Roman" w:cs="Times New Roman"/>
                <w:lang w:eastAsia="en-US"/>
              </w:rPr>
              <w:t>целого по известным частям</w:t>
            </w:r>
            <w:proofErr w:type="gramStart"/>
            <w:r w:rsidRPr="00BC4077">
              <w:rPr>
                <w:rFonts w:ascii="Times New Roman" w:eastAsia="Calibri" w:hAnsi="Times New Roman" w:cs="Times New Roman"/>
                <w:lang w:eastAsia="en-US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BC4077" w:rsidRDefault="003A35BE" w:rsidP="00EA4FB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C4077">
              <w:rPr>
                <w:rFonts w:ascii="Times New Roman" w:eastAsia="Calibri" w:hAnsi="Times New Roman" w:cs="Times New Roman"/>
                <w:lang w:eastAsia="en-US"/>
              </w:rPr>
              <w:t>Задачи на нахождение</w:t>
            </w:r>
            <w:r w:rsidRPr="00BC4077">
              <w:rPr>
                <w:rFonts w:ascii="Times New Roman" w:hAnsi="Times New Roman" w:cs="Times New Roman"/>
              </w:rPr>
              <w:t xml:space="preserve"> </w:t>
            </w:r>
            <w:r w:rsidRPr="00BC4077">
              <w:rPr>
                <w:rFonts w:ascii="Times New Roman" w:eastAsia="Calibri" w:hAnsi="Times New Roman" w:cs="Times New Roman"/>
                <w:lang w:eastAsia="en-US"/>
              </w:rPr>
              <w:t xml:space="preserve">целого по известным частям </w:t>
            </w:r>
          </w:p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3A35BE" w:rsidRPr="00BC4077" w:rsidRDefault="003A35BE" w:rsidP="00EA4FB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</w:rPr>
              <w:t xml:space="preserve">Решать </w:t>
            </w:r>
            <w:r w:rsidRPr="00BC4077">
              <w:rPr>
                <w:rFonts w:ascii="Times New Roman" w:eastAsia="Calibri" w:hAnsi="Times New Roman" w:cs="Times New Roman"/>
                <w:lang w:eastAsia="en-US"/>
              </w:rPr>
              <w:t>задачи на нахождение целого по известным частям</w:t>
            </w:r>
            <w:proofErr w:type="gramStart"/>
            <w:r w:rsidRPr="00BC4077"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</w:p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</w:rPr>
              <w:t>простые и составные задачи, составлять задачи по рисункам и выражениям, решать уравнения, находить периметр многоугольников.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зл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взаимн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зыв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в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мую взаимную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щь,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1"/>
              </w:rPr>
              <w:lastRenderedPageBreak/>
              <w:t>р</w:t>
            </w:r>
            <w:r w:rsidRPr="00866017">
              <w:rPr>
                <w:rFonts w:ascii="Times New Roman" w:hAnsi="Times New Roman" w:cs="Times New Roman"/>
              </w:rPr>
              <w:t>азл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я на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аем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прос.</w:t>
            </w:r>
          </w:p>
        </w:tc>
        <w:tc>
          <w:tcPr>
            <w:tcW w:w="3300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lastRenderedPageBreak/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миров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ио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ию ин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еса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</w:tc>
      </w:tr>
      <w:tr w:rsidR="003A35BE" w:rsidRPr="00866017" w:rsidTr="00EA4FB1">
        <w:trPr>
          <w:gridAfter w:val="4"/>
          <w:wAfter w:w="156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116</w:t>
            </w:r>
          </w:p>
        </w:tc>
        <w:tc>
          <w:tcPr>
            <w:tcW w:w="99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276" w:type="dxa"/>
            <w:gridSpan w:val="2"/>
          </w:tcPr>
          <w:p w:rsidR="003A35BE" w:rsidRPr="00BC4077" w:rsidRDefault="003A35BE" w:rsidP="00EA4FB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на тему: </w:t>
            </w:r>
            <w:r w:rsidRPr="00BC40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«Конкретный смысл действия умножения и деления»</w:t>
            </w: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Чему научились?</w:t>
            </w:r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Конкретный смысл умножения и деления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Уметь заменять действие сложения действием умножения, сравнивать выражения, решать задачи умножением и делением, находить периметр прямоугольника.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взаимн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я на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аем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</w:t>
            </w:r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proofErr w:type="gramStart"/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position w:val="1"/>
              </w:rPr>
              <w:t>з</w:t>
            </w:r>
            <w:proofErr w:type="gramEnd"/>
            <w:r w:rsidRPr="00866017">
              <w:rPr>
                <w:rFonts w:ascii="Times New Roman" w:hAnsi="Times New Roman" w:cs="Times New Roman"/>
                <w:position w:val="1"/>
              </w:rPr>
              <w:t>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  <w:t xml:space="preserve"> в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4"/>
          <w:wAfter w:w="156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</w:t>
            </w:r>
          </w:p>
        </w:tc>
        <w:tc>
          <w:tcPr>
            <w:tcW w:w="99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6" w:type="dxa"/>
            <w:gridSpan w:val="2"/>
          </w:tcPr>
          <w:p w:rsidR="003A35BE" w:rsidRPr="00BC407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Что узнали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Решать задачи на умножение и деление, простые и составные задачи, составлять задачи по рисункам и выражениям, решать уравнения, находить периметр многоугольников.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авлен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й;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зл</w:t>
            </w:r>
            <w:r w:rsidRPr="00866017">
              <w:rPr>
                <w:rFonts w:ascii="Times New Roman" w:hAnsi="Times New Roman" w:cs="Times New Roman"/>
                <w:spacing w:val="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ат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</w:rPr>
              <w:t>ко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асс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ча</w:t>
            </w:r>
            <w:r w:rsidRPr="00866017">
              <w:rPr>
                <w:rFonts w:ascii="Times New Roman" w:hAnsi="Times New Roman" w:cs="Times New Roman"/>
                <w:spacing w:val="-2"/>
              </w:rPr>
              <w:t>ющ</w:t>
            </w:r>
            <w:r w:rsidRPr="00866017">
              <w:rPr>
                <w:rFonts w:ascii="Times New Roman" w:hAnsi="Times New Roman" w:cs="Times New Roman"/>
              </w:rPr>
              <w:t xml:space="preserve">ее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инн</w:t>
            </w:r>
            <w:proofErr w:type="gramStart"/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сл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щ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взаимн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зыв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в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нич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мую взаимную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щь,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це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вать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ы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ки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я на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аем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прос.</w:t>
            </w:r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Проявлять ин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емы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ённ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;   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при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сваив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ый мате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и.</w:t>
            </w:r>
          </w:p>
        </w:tc>
      </w:tr>
      <w:tr w:rsidR="003A35BE" w:rsidRPr="00866017" w:rsidTr="00EA4FB1">
        <w:trPr>
          <w:gridAfter w:val="4"/>
          <w:wAfter w:w="156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EA4FB1">
              <w:rPr>
                <w:rFonts w:ascii="Times New Roman" w:hAnsi="Times New Roman" w:cs="Times New Roman"/>
              </w:rPr>
              <w:t>Работа над ошибками. Умножение числа 2, умножение на 2.</w:t>
            </w:r>
          </w:p>
        </w:tc>
        <w:tc>
          <w:tcPr>
            <w:tcW w:w="1276" w:type="dxa"/>
          </w:tcPr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  <w:lang w:eastAsia="en-US"/>
              </w:rPr>
              <w:t>Как умножить число 2 и на 2</w:t>
            </w:r>
            <w:proofErr w:type="gramStart"/>
            <w:r w:rsidRPr="00BC4077">
              <w:rPr>
                <w:rFonts w:ascii="Times New Roman" w:hAnsi="Times New Roman" w:cs="Times New Roman"/>
                <w:lang w:eastAsia="en-US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C4077">
              <w:rPr>
                <w:rFonts w:ascii="Times New Roman" w:hAnsi="Times New Roman" w:cs="Times New Roman"/>
                <w:lang w:eastAsia="en-US"/>
              </w:rPr>
              <w:t>Умножение числа 2 и составление таблицы умножения на 2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</w:rPr>
            </w:pPr>
            <w:r w:rsidRPr="00EA4FB1">
              <w:rPr>
                <w:rFonts w:ascii="Times New Roman" w:hAnsi="Times New Roman" w:cs="Times New Roman"/>
              </w:rPr>
              <w:t>Усвоить таблицу умножения на 2;  сравнивать произведения; составлять к задаче схем</w:t>
            </w:r>
            <w:proofErr w:type="gramStart"/>
            <w:r w:rsidRPr="00EA4FB1">
              <w:rPr>
                <w:rFonts w:ascii="Times New Roman" w:hAnsi="Times New Roman" w:cs="Times New Roman"/>
              </w:rPr>
              <w:t>у-</w:t>
            </w:r>
            <w:proofErr w:type="gramEnd"/>
            <w:r w:rsidRPr="00EA4FB1">
              <w:rPr>
                <w:rFonts w:ascii="Times New Roman" w:hAnsi="Times New Roman" w:cs="Times New Roman"/>
              </w:rPr>
              <w:t xml:space="preserve"> чертеж и решать ее; логически мыслить.</w:t>
            </w:r>
          </w:p>
        </w:tc>
        <w:tc>
          <w:tcPr>
            <w:tcW w:w="3544" w:type="dxa"/>
          </w:tcPr>
          <w:p w:rsidR="003A35BE" w:rsidRPr="00EA4FB1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EA4FB1">
              <w:rPr>
                <w:rFonts w:ascii="Times New Roman" w:hAnsi="Times New Roman" w:cs="Times New Roman"/>
              </w:rPr>
              <w:t>Регулятивные: Способность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EA4FB1">
              <w:rPr>
                <w:rFonts w:ascii="Times New Roman" w:hAnsi="Times New Roman" w:cs="Times New Roman"/>
              </w:rPr>
              <w:t xml:space="preserve">принимать и сохранять цели и задачи учебной деятельности, находить средства и способы её осуществления. </w:t>
            </w:r>
            <w:proofErr w:type="gramStart"/>
            <w:r w:rsidRPr="00EA4FB1"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 w:rsidRPr="00EA4FB1">
              <w:rPr>
                <w:rFonts w:ascii="Times New Roman" w:hAnsi="Times New Roman" w:cs="Times New Roman"/>
              </w:rPr>
              <w:t xml:space="preserve">: иметь общее представление о базовых </w:t>
            </w:r>
            <w:proofErr w:type="spellStart"/>
            <w:r w:rsidRPr="00EA4FB1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EA4FB1">
              <w:rPr>
                <w:rFonts w:ascii="Times New Roman" w:hAnsi="Times New Roman" w:cs="Times New Roman"/>
              </w:rPr>
              <w:t xml:space="preserve"> понятиях: числе, величине, геометрической фигуре. </w:t>
            </w:r>
            <w:proofErr w:type="gramStart"/>
            <w:r w:rsidRPr="00EA4FB1">
              <w:rPr>
                <w:rFonts w:ascii="Times New Roman" w:hAnsi="Times New Roman" w:cs="Times New Roman"/>
              </w:rPr>
              <w:lastRenderedPageBreak/>
              <w:t>Коммуникативные: строить речевое высказывание в устной форме, использовать математическую терминологию, слушать собеседника и адекватно реагировать на замечания.</w:t>
            </w:r>
            <w:proofErr w:type="gramEnd"/>
          </w:p>
        </w:tc>
        <w:tc>
          <w:tcPr>
            <w:tcW w:w="3300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  <w:r w:rsidRPr="00EA4FB1">
              <w:rPr>
                <w:rFonts w:ascii="Times New Roman" w:hAnsi="Times New Roman" w:cs="Times New Roman"/>
                <w:spacing w:val="-1"/>
              </w:rPr>
              <w:lastRenderedPageBreak/>
              <w:t>Формировать мотивационные основы учебной деятельности, способствовать развитию интереса к математике.</w:t>
            </w:r>
          </w:p>
        </w:tc>
      </w:tr>
      <w:tr w:rsidR="003A35BE" w:rsidRPr="00866017" w:rsidTr="00EA4FB1">
        <w:trPr>
          <w:gridAfter w:val="4"/>
          <w:wAfter w:w="156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119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 Центр, радиус, диаметр окружности (круга). Умножение числа 2, умножение на число 2.</w:t>
            </w: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Какие существуют приемы умножения числа 2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Таблица умножения числа 2 и составление таблицы умножения на 2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таблицу умножения на 2; сравнивать произведения; составлять к задаче схем</w:t>
            </w:r>
            <w:proofErr w:type="gramStart"/>
            <w:r w:rsidRPr="00866017">
              <w:rPr>
                <w:rFonts w:ascii="Times New Roman" w:hAnsi="Times New Roman" w:cs="Times New Roman"/>
              </w:rPr>
              <w:t>у-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чертеж и решать ее; логически мыслить.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3A35BE" w:rsidRPr="00866017" w:rsidRDefault="003A35BE" w:rsidP="00EA4FB1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position w:val="1"/>
              </w:rPr>
              <w:t>сре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ва и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бы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ё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име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бщее 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ба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r w:rsidRPr="00866017">
              <w:rPr>
                <w:rFonts w:ascii="Times New Roman" w:hAnsi="Times New Roman" w:cs="Times New Roman"/>
              </w:rPr>
              <w:t>ме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ме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proofErr w:type="spell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ия</w:t>
            </w:r>
            <w:r w:rsidRPr="00866017">
              <w:rPr>
                <w:rFonts w:ascii="Times New Roman" w:hAnsi="Times New Roman" w:cs="Times New Roman"/>
              </w:rPr>
              <w:t>х: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исле, вел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ине,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е.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 замеча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proofErr w:type="gramStart"/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position w:val="1"/>
              </w:rPr>
              <w:t>з</w:t>
            </w:r>
            <w:proofErr w:type="gramEnd"/>
            <w:r w:rsidRPr="00866017">
              <w:rPr>
                <w:rFonts w:ascii="Times New Roman" w:hAnsi="Times New Roman" w:cs="Times New Roman"/>
                <w:position w:val="1"/>
              </w:rPr>
              <w:t>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  <w:t>в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</w:tr>
      <w:tr w:rsidR="003A35BE" w:rsidRPr="00866017" w:rsidTr="00EA4FB1">
        <w:trPr>
          <w:gridAfter w:val="4"/>
          <w:wAfter w:w="156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Приёмы умножения числа 2</w:t>
            </w: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Чему научились?</w:t>
            </w:r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Таблица умножения и деления на 2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Знать таблицу умножения и деления на 2, находить значение частного, опираясь на соответствующий пример на умножение, решать задачами действием деления, выполнять чертежи.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3A35BE" w:rsidRPr="00866017" w:rsidRDefault="003A35BE" w:rsidP="00EA4FB1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</w:p>
          <w:p w:rsidR="003A35BE" w:rsidRPr="00866017" w:rsidRDefault="003A35BE" w:rsidP="00EA4FB1">
            <w:pPr>
              <w:widowControl w:val="0"/>
              <w:tabs>
                <w:tab w:val="left" w:pos="1460"/>
                <w:tab w:val="left" w:pos="2120"/>
                <w:tab w:val="left" w:pos="3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сре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ва и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бы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ё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име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бщее 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исле, вел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ине,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е.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 замеча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миров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ио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ию ин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еса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</w:tc>
      </w:tr>
      <w:tr w:rsidR="003A35BE" w:rsidRPr="00866017" w:rsidTr="00EA4FB1">
        <w:trPr>
          <w:gridAfter w:val="4"/>
          <w:wAfter w:w="156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121</w:t>
            </w:r>
          </w:p>
        </w:tc>
        <w:tc>
          <w:tcPr>
            <w:tcW w:w="99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Деление на 2.</w:t>
            </w:r>
          </w:p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</w:p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разделить число на 2?</w:t>
            </w:r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Таблица деления на 2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Использовать  таблицу умножения и деления  на 2, находить значение частного, опираясь на соответствующий пример на умножение, решать задачами действием деления, выполнять чертежи.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3A35BE" w:rsidRPr="00866017" w:rsidRDefault="003A35BE" w:rsidP="00EA4FB1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</w:p>
          <w:p w:rsidR="003A35BE" w:rsidRPr="00866017" w:rsidRDefault="003A35BE" w:rsidP="00EA4FB1">
            <w:pPr>
              <w:widowControl w:val="0"/>
              <w:tabs>
                <w:tab w:val="left" w:pos="1460"/>
                <w:tab w:val="left" w:pos="2120"/>
                <w:tab w:val="left" w:pos="3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сре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ва и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бы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ё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име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бщее 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ба</w:t>
            </w:r>
            <w:r w:rsidRPr="00866017">
              <w:rPr>
                <w:rFonts w:ascii="Times New Roman" w:hAnsi="Times New Roman" w:cs="Times New Roman"/>
                <w:spacing w:val="-2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r w:rsidRPr="00866017">
              <w:rPr>
                <w:rFonts w:ascii="Times New Roman" w:hAnsi="Times New Roman" w:cs="Times New Roman"/>
              </w:rPr>
              <w:t>ме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ме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proofErr w:type="spell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ия</w:t>
            </w:r>
            <w:r w:rsidRPr="00866017">
              <w:rPr>
                <w:rFonts w:ascii="Times New Roman" w:hAnsi="Times New Roman" w:cs="Times New Roman"/>
              </w:rPr>
              <w:t>х: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исле, вел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ине,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е.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 замеча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миров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ио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ию ин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еса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</w:tc>
      </w:tr>
      <w:tr w:rsidR="003A35BE" w:rsidRPr="00866017" w:rsidTr="00EA4FB1">
        <w:trPr>
          <w:gridAfter w:val="2"/>
          <w:wAfter w:w="123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</w:t>
            </w:r>
          </w:p>
        </w:tc>
        <w:tc>
          <w:tcPr>
            <w:tcW w:w="99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Деление на 2. Закрепление</w:t>
            </w:r>
          </w:p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</w:p>
          <w:p w:rsidR="003A35BE" w:rsidRPr="00BC407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разделить число на 2?</w:t>
            </w:r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Таблица деления на 2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Использовать  таблицу умножения и деления  на 2, находить значение частного, опираясь на соответствующий пример на умножение, решать задачами действием деления, выполнять чертежи.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3A35BE" w:rsidRPr="00866017" w:rsidRDefault="003A35BE" w:rsidP="00EA4FB1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</w:p>
          <w:p w:rsidR="003A35BE" w:rsidRPr="00866017" w:rsidRDefault="003A35BE" w:rsidP="00EA4FB1">
            <w:pPr>
              <w:widowControl w:val="0"/>
              <w:tabs>
                <w:tab w:val="left" w:pos="1460"/>
                <w:tab w:val="left" w:pos="2120"/>
                <w:tab w:val="left" w:pos="3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сре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ва и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бы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ё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име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бщее 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исле, вел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ине,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е.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 замеча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миров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ио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ию ин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еса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A35BE" w:rsidRPr="00866017" w:rsidTr="00EA4FB1">
        <w:trPr>
          <w:gridAfter w:val="2"/>
          <w:wAfter w:w="123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Странички для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логическую задачу?</w:t>
            </w:r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Логические задачи</w:t>
            </w: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Составление числовых рядов по заданной закономерности; работа на вычислительной машине, логические задачи</w:t>
            </w:r>
          </w:p>
        </w:tc>
        <w:tc>
          <w:tcPr>
            <w:tcW w:w="3544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3A35BE" w:rsidRPr="00866017" w:rsidRDefault="003A35BE" w:rsidP="00EA4FB1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</w:p>
          <w:p w:rsidR="003A35BE" w:rsidRPr="00866017" w:rsidRDefault="003A35BE" w:rsidP="00EA4FB1">
            <w:pPr>
              <w:widowControl w:val="0"/>
              <w:tabs>
                <w:tab w:val="left" w:pos="1460"/>
                <w:tab w:val="left" w:pos="2120"/>
                <w:tab w:val="left" w:pos="3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сре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ва и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бы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ё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име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бщее 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исле, вел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ине,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е. </w:t>
            </w: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lastRenderedPageBreak/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 замеча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lastRenderedPageBreak/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position w:val="1"/>
              </w:rPr>
              <w:t>заин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proofErr w:type="gramEnd"/>
          </w:p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A35BE" w:rsidRPr="00866017" w:rsidTr="00EA4FB1">
        <w:trPr>
          <w:gridAfter w:val="2"/>
          <w:wAfter w:w="123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124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BC407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Проверочная работа по теме «Умножение и деление на 2».</w:t>
            </w:r>
          </w:p>
        </w:tc>
        <w:tc>
          <w:tcPr>
            <w:tcW w:w="1276" w:type="dxa"/>
          </w:tcPr>
          <w:p w:rsidR="003A35BE" w:rsidRPr="00F40964" w:rsidRDefault="003A35BE" w:rsidP="00EA4FB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position w:val="1"/>
              </w:rPr>
            </w:pP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A35BE" w:rsidRPr="00866017" w:rsidTr="00EA4FB1">
        <w:trPr>
          <w:gridAfter w:val="2"/>
          <w:wAfter w:w="123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BC407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Работа над ошибками. Умножение числа 3 и на 3.</w:t>
            </w:r>
          </w:p>
          <w:p w:rsidR="003A35BE" w:rsidRPr="00BC4077" w:rsidRDefault="003A35BE" w:rsidP="00BC40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умножить число 3 и на 3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Умножение числа 3 и умножение на 3</w:t>
            </w: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таблицу умножения числа 3 и умножение на3; решать уравнения; решать составные задачи, записывая разными способами.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Опре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ел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ссн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 xml:space="preserve">ами </w:t>
            </w:r>
            <w:r w:rsidRPr="008660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2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3</w:t>
            </w:r>
            <w:r w:rsidRPr="00866017">
              <w:rPr>
                <w:rFonts w:ascii="Times New Roman" w:hAnsi="Times New Roman" w:cs="Times New Roman"/>
              </w:rPr>
              <w:t xml:space="preserve">. 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ле</w:t>
            </w:r>
            <w:r w:rsidRPr="00866017">
              <w:rPr>
                <w:rFonts w:ascii="Times New Roman" w:hAnsi="Times New Roman" w:cs="Times New Roman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 xml:space="preserve">лана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ё</w:t>
            </w:r>
            <w:r w:rsidRPr="00866017">
              <w:rPr>
                <w:rFonts w:ascii="Times New Roman" w:hAnsi="Times New Roman" w:cs="Times New Roman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р</w:t>
            </w:r>
            <w:r w:rsidRPr="00866017">
              <w:rPr>
                <w:rFonts w:ascii="Times New Roman" w:hAnsi="Times New Roman" w:cs="Times New Roman"/>
                <w:position w:val="1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х</w:t>
            </w:r>
            <w:r w:rsidRPr="00866017">
              <w:rPr>
                <w:rFonts w:ascii="Times New Roman" w:hAnsi="Times New Roman" w:cs="Times New Roman"/>
              </w:rPr>
              <w:t xml:space="preserve"> 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ение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4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при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еди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шени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;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ые</w:t>
            </w:r>
            <w:proofErr w:type="gramEnd"/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не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ин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чей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300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миров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ио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ию ин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еса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A35BE" w:rsidRPr="00866017" w:rsidTr="00EA4FB1">
        <w:trPr>
          <w:gridAfter w:val="2"/>
          <w:wAfter w:w="123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126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BC407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BC4077">
              <w:rPr>
                <w:rFonts w:ascii="Times New Roman" w:hAnsi="Times New Roman" w:cs="Times New Roman"/>
              </w:rPr>
              <w:t>Умножение числа 3 и на 3. Закрепление.</w:t>
            </w:r>
          </w:p>
          <w:p w:rsidR="003A35BE" w:rsidRPr="00BC407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умножить число 3 и на 3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Умножение числа 3 и умножение на 3</w:t>
            </w: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Усвоить таблицу умножения числа 3 и умножение на3; решать уравнения; решать составные задачи, записывая разными способами.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Опре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ел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ссн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 xml:space="preserve">ами </w:t>
            </w:r>
            <w:r w:rsidRPr="008660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2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3</w:t>
            </w:r>
            <w:r w:rsidRPr="00866017">
              <w:rPr>
                <w:rFonts w:ascii="Times New Roman" w:hAnsi="Times New Roman" w:cs="Times New Roman"/>
              </w:rPr>
              <w:t xml:space="preserve">. 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ле</w:t>
            </w:r>
            <w:r w:rsidRPr="00866017">
              <w:rPr>
                <w:rFonts w:ascii="Times New Roman" w:hAnsi="Times New Roman" w:cs="Times New Roman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 xml:space="preserve">лана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ые</w:t>
            </w:r>
            <w:proofErr w:type="gramEnd"/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ё</w:t>
            </w:r>
            <w:r w:rsidRPr="00866017">
              <w:rPr>
                <w:rFonts w:ascii="Times New Roman" w:hAnsi="Times New Roman" w:cs="Times New Roman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р</w:t>
            </w:r>
            <w:r w:rsidRPr="00866017">
              <w:rPr>
                <w:rFonts w:ascii="Times New Roman" w:hAnsi="Times New Roman" w:cs="Times New Roman"/>
                <w:position w:val="1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х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ind w:right="337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ение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4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при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еди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шени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;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ые</w:t>
            </w:r>
            <w:proofErr w:type="gramEnd"/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не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ин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чей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300" w:type="dxa"/>
          </w:tcPr>
          <w:p w:rsidR="003A35BE" w:rsidRPr="00866017" w:rsidRDefault="003A35BE" w:rsidP="000C02B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position w:val="1"/>
              </w:rPr>
              <w:t>заин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proofErr w:type="gramEnd"/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A35BE" w:rsidRPr="00866017" w:rsidTr="00EA4FB1">
        <w:trPr>
          <w:gridAfter w:val="2"/>
          <w:wAfter w:w="123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разделить на 3?</w:t>
            </w:r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Деление на 3 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Составлять таблицу деления на 3, опираясь на таблицу умножении числа 3, сравнивать произведение, решать задачи делением, пользоваться вычислительными навыками</w:t>
            </w:r>
            <w:proofErr w:type="gramStart"/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  <w:r w:rsidRPr="008660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6017">
              <w:rPr>
                <w:rFonts w:ascii="Times New Roman" w:hAnsi="Times New Roman" w:cs="Times New Roman"/>
              </w:rPr>
              <w:t>о</w:t>
            </w:r>
            <w:proofErr w:type="gramEnd"/>
            <w:r w:rsidRPr="00866017">
              <w:rPr>
                <w:rFonts w:ascii="Times New Roman" w:hAnsi="Times New Roman" w:cs="Times New Roman"/>
              </w:rPr>
              <w:t>пираясь на таблицу умножении числа 3; использовать  знания таблицы умножения и деления на  2 и 3; развивать умение решать задачи умножением и делением; решать уравнения, в  которых неизвестны множитель, делитель или делимое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Опре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ел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ссн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 xml:space="preserve">ами </w:t>
            </w:r>
            <w:r w:rsidRPr="008660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2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3</w:t>
            </w:r>
            <w:r w:rsidRPr="00866017">
              <w:rPr>
                <w:rFonts w:ascii="Times New Roman" w:hAnsi="Times New Roman" w:cs="Times New Roman"/>
              </w:rPr>
              <w:t xml:space="preserve">. 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ле</w:t>
            </w:r>
            <w:r w:rsidRPr="00866017">
              <w:rPr>
                <w:rFonts w:ascii="Times New Roman" w:hAnsi="Times New Roman" w:cs="Times New Roman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 xml:space="preserve">лана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ё</w:t>
            </w:r>
            <w:r w:rsidRPr="00866017">
              <w:rPr>
                <w:rFonts w:ascii="Times New Roman" w:hAnsi="Times New Roman" w:cs="Times New Roman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р</w:t>
            </w:r>
            <w:r w:rsidRPr="00866017">
              <w:rPr>
                <w:rFonts w:ascii="Times New Roman" w:hAnsi="Times New Roman" w:cs="Times New Roman"/>
                <w:position w:val="1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х</w:t>
            </w:r>
            <w:r w:rsidRPr="00866017">
              <w:rPr>
                <w:rFonts w:ascii="Times New Roman" w:hAnsi="Times New Roman" w:cs="Times New Roman"/>
              </w:rPr>
              <w:t xml:space="preserve"> 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ение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4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при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еди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шени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;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ые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не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ин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чей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300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миров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ио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ию ин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еса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A35BE" w:rsidRPr="00866017" w:rsidTr="00EA4FB1">
        <w:trPr>
          <w:gridAfter w:val="2"/>
          <w:wAfter w:w="123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128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разделить на 3?</w:t>
            </w:r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Составление таблицы деления на 3 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Составлять таблицу деления на 3, опираясь на таблицу умножении числа 3, сравнивать произведение, решать задачи делением, пользоваться вычислительными навыками, опираясь на таблицу умножении числа 3; сравнивать произведение;  решать задачи делением; использовать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таблицу умножения и деления на  2 и 3; решать задачи умножением и делением; формировать умение решать уравнения, в  которых неизвестны множитель, делитель или делимое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Опре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ел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ссн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 xml:space="preserve">ами </w:t>
            </w:r>
            <w:r w:rsidRPr="008660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2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3</w:t>
            </w:r>
            <w:r w:rsidRPr="00866017">
              <w:rPr>
                <w:rFonts w:ascii="Times New Roman" w:hAnsi="Times New Roman" w:cs="Times New Roman"/>
              </w:rPr>
              <w:t xml:space="preserve">. 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ле</w:t>
            </w:r>
            <w:r w:rsidRPr="00866017">
              <w:rPr>
                <w:rFonts w:ascii="Times New Roman" w:hAnsi="Times New Roman" w:cs="Times New Roman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 xml:space="preserve">лана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ё</w:t>
            </w:r>
            <w:r w:rsidRPr="00866017">
              <w:rPr>
                <w:rFonts w:ascii="Times New Roman" w:hAnsi="Times New Roman" w:cs="Times New Roman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р</w:t>
            </w:r>
            <w:r w:rsidRPr="00866017">
              <w:rPr>
                <w:rFonts w:ascii="Times New Roman" w:hAnsi="Times New Roman" w:cs="Times New Roman"/>
                <w:position w:val="1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х</w:t>
            </w:r>
            <w:r w:rsidRPr="00866017">
              <w:rPr>
                <w:rFonts w:ascii="Times New Roman" w:hAnsi="Times New Roman" w:cs="Times New Roman"/>
              </w:rPr>
              <w:t xml:space="preserve"> 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ение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4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при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еди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шени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;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ые</w:t>
            </w:r>
            <w:proofErr w:type="gramEnd"/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не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ин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чей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300" w:type="dxa"/>
          </w:tcPr>
          <w:p w:rsidR="003A35BE" w:rsidRPr="00866017" w:rsidRDefault="003A35BE" w:rsidP="000C02B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proofErr w:type="gramStart"/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position w:val="1"/>
              </w:rPr>
              <w:t>з</w:t>
            </w:r>
            <w:proofErr w:type="gramEnd"/>
            <w:r w:rsidRPr="00866017">
              <w:rPr>
                <w:rFonts w:ascii="Times New Roman" w:hAnsi="Times New Roman" w:cs="Times New Roman"/>
                <w:position w:val="1"/>
              </w:rPr>
              <w:t>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  <w:t xml:space="preserve"> в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A35BE" w:rsidRPr="00866017" w:rsidTr="00EA4FB1">
        <w:trPr>
          <w:gridAfter w:val="2"/>
          <w:wAfter w:w="123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Странички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логическую задачу?</w:t>
            </w:r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Логические задачи</w:t>
            </w: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Составление числовых рядов по заданной закономерности; работа на вычислительной машине, логические задачи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Опре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ел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ссн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 xml:space="preserve">ами </w:t>
            </w:r>
            <w:r w:rsidRPr="008660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2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3</w:t>
            </w:r>
            <w:r w:rsidRPr="00866017">
              <w:rPr>
                <w:rFonts w:ascii="Times New Roman" w:hAnsi="Times New Roman" w:cs="Times New Roman"/>
              </w:rPr>
              <w:t xml:space="preserve">. 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ле</w:t>
            </w:r>
            <w:r w:rsidRPr="00866017">
              <w:rPr>
                <w:rFonts w:ascii="Times New Roman" w:hAnsi="Times New Roman" w:cs="Times New Roman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 xml:space="preserve">лана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ё</w:t>
            </w:r>
            <w:r w:rsidRPr="00866017">
              <w:rPr>
                <w:rFonts w:ascii="Times New Roman" w:hAnsi="Times New Roman" w:cs="Times New Roman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р</w:t>
            </w:r>
            <w:r w:rsidRPr="00866017">
              <w:rPr>
                <w:rFonts w:ascii="Times New Roman" w:hAnsi="Times New Roman" w:cs="Times New Roman"/>
                <w:position w:val="1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х</w:t>
            </w:r>
            <w:r w:rsidRPr="00866017">
              <w:rPr>
                <w:rFonts w:ascii="Times New Roman" w:hAnsi="Times New Roman" w:cs="Times New Roman"/>
              </w:rPr>
              <w:t xml:space="preserve"> 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ение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4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при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еди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шени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;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ые</w:t>
            </w:r>
            <w:proofErr w:type="gramEnd"/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не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ин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чей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lastRenderedPageBreak/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300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lastRenderedPageBreak/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миров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ио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ию ин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еса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A35BE" w:rsidRPr="00866017" w:rsidTr="00EA4FB1">
        <w:trPr>
          <w:gridAfter w:val="2"/>
          <w:wAfter w:w="123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130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Что узнали. Чему научились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Таблица умножения </w:t>
            </w:r>
            <w:r>
              <w:rPr>
                <w:rFonts w:ascii="Times New Roman" w:hAnsi="Times New Roman" w:cs="Times New Roman"/>
              </w:rPr>
              <w:t xml:space="preserve">и деления </w:t>
            </w:r>
            <w:r w:rsidRPr="00866017">
              <w:rPr>
                <w:rFonts w:ascii="Times New Roman" w:hAnsi="Times New Roman" w:cs="Times New Roman"/>
              </w:rPr>
              <w:t>на 2</w:t>
            </w:r>
            <w:r>
              <w:rPr>
                <w:rFonts w:ascii="Times New Roman" w:hAnsi="Times New Roman" w:cs="Times New Roman"/>
              </w:rPr>
              <w:t xml:space="preserve"> и на 3</w:t>
            </w: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Использование  таблицы умножения и деления на 2</w:t>
            </w:r>
            <w:r>
              <w:rPr>
                <w:rFonts w:ascii="Times New Roman" w:hAnsi="Times New Roman" w:cs="Times New Roman"/>
              </w:rPr>
              <w:t xml:space="preserve"> и на 3</w:t>
            </w:r>
            <w:r w:rsidRPr="00866017">
              <w:rPr>
                <w:rFonts w:ascii="Times New Roman" w:hAnsi="Times New Roman" w:cs="Times New Roman"/>
              </w:rPr>
              <w:t>, решать задачи умножением и делением, использовать навыки счета, смекалку, сообразительность.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</w:p>
          <w:p w:rsidR="003A35BE" w:rsidRPr="00866017" w:rsidRDefault="003A35BE" w:rsidP="000C02BC">
            <w:pPr>
              <w:widowControl w:val="0"/>
              <w:tabs>
                <w:tab w:val="left" w:pos="1160"/>
                <w:tab w:val="left" w:pos="2800"/>
              </w:tabs>
              <w:autoSpaceDE w:val="0"/>
              <w:autoSpaceDN w:val="0"/>
              <w:adjustRightInd w:val="0"/>
              <w:ind w:right="61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приним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хра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ели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н</w:t>
            </w:r>
            <w:r w:rsidRPr="00866017">
              <w:rPr>
                <w:rFonts w:ascii="Times New Roman" w:hAnsi="Times New Roman" w:cs="Times New Roman"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</w:p>
          <w:p w:rsidR="003A35BE" w:rsidRPr="00866017" w:rsidRDefault="003A35BE" w:rsidP="000C02BC">
            <w:pPr>
              <w:widowControl w:val="0"/>
              <w:tabs>
                <w:tab w:val="left" w:pos="1460"/>
                <w:tab w:val="left" w:pos="2120"/>
                <w:tab w:val="left" w:pos="3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сре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ва и с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бы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ё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. 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proofErr w:type="gramEnd"/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име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бщее 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исле, вел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ине,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 xml:space="preserve">е. 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: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азы</w:t>
            </w:r>
            <w:r w:rsidRPr="00866017">
              <w:rPr>
                <w:rFonts w:ascii="Times New Roman" w:hAnsi="Times New Roman" w:cs="Times New Roman"/>
                <w:spacing w:val="-1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ме, ис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3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ку</w:t>
            </w:r>
            <w:r w:rsidRPr="00866017">
              <w:rPr>
                <w:rFonts w:ascii="Times New Roman" w:hAnsi="Times New Roman" w:cs="Times New Roman"/>
              </w:rPr>
              <w:t xml:space="preserve">ю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ер</w:t>
            </w:r>
            <w:r w:rsidRPr="00866017">
              <w:rPr>
                <w:rFonts w:ascii="Times New Roman" w:hAnsi="Times New Roman" w:cs="Times New Roman"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шать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ед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ка 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кват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 замеча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position w:val="1"/>
              </w:rPr>
            </w:pP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A35BE" w:rsidRPr="00866017" w:rsidTr="00EA4FB1">
        <w:trPr>
          <w:gridAfter w:val="2"/>
          <w:wAfter w:w="123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</w:t>
            </w:r>
          </w:p>
        </w:tc>
        <w:tc>
          <w:tcPr>
            <w:tcW w:w="992" w:type="dxa"/>
          </w:tcPr>
          <w:p w:rsidR="003A35BE" w:rsidRPr="00232AF0" w:rsidRDefault="003A35BE" w:rsidP="00EA4F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232AF0" w:rsidRDefault="003A35BE" w:rsidP="00EA4F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Чему научились?</w:t>
            </w:r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Таблица умножения и  деления на 2 и 3</w:t>
            </w: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Пользоваться знаниями  таблицы умножения и  деления на 2 и 3,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Опре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ел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ссн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 xml:space="preserve">ами </w:t>
            </w:r>
            <w:r w:rsidRPr="008660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2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3</w:t>
            </w:r>
            <w:r w:rsidRPr="00866017">
              <w:rPr>
                <w:rFonts w:ascii="Times New Roman" w:hAnsi="Times New Roman" w:cs="Times New Roman"/>
              </w:rPr>
              <w:t xml:space="preserve">. 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ле</w:t>
            </w:r>
            <w:r w:rsidRPr="00866017">
              <w:rPr>
                <w:rFonts w:ascii="Times New Roman" w:hAnsi="Times New Roman" w:cs="Times New Roman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 xml:space="preserve">лана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ё</w:t>
            </w:r>
            <w:r w:rsidRPr="00866017">
              <w:rPr>
                <w:rFonts w:ascii="Times New Roman" w:hAnsi="Times New Roman" w:cs="Times New Roman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р</w:t>
            </w:r>
            <w:r w:rsidRPr="00866017">
              <w:rPr>
                <w:rFonts w:ascii="Times New Roman" w:hAnsi="Times New Roman" w:cs="Times New Roman"/>
                <w:position w:val="1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х</w:t>
            </w:r>
            <w:r w:rsidRPr="00866017">
              <w:rPr>
                <w:rFonts w:ascii="Times New Roman" w:hAnsi="Times New Roman" w:cs="Times New Roman"/>
              </w:rPr>
              <w:t xml:space="preserve"> 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ение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4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при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еди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шени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ые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не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ин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чей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300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Проявлять ин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емы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ённ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; 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при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сваив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ый мате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A35BE" w:rsidRPr="00866017" w:rsidTr="00EA4FB1">
        <w:trPr>
          <w:gridAfter w:val="2"/>
          <w:wAfter w:w="12356" w:type="dxa"/>
          <w:trHeight w:val="1366"/>
        </w:trPr>
        <w:tc>
          <w:tcPr>
            <w:tcW w:w="709" w:type="dxa"/>
          </w:tcPr>
          <w:p w:rsidR="003A35BE" w:rsidRDefault="003A35BE" w:rsidP="00EA4F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132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812E87" w:rsidRDefault="003A35BE" w:rsidP="00C00B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Как решить логическую задачу?</w:t>
            </w:r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Логические задачи</w:t>
            </w: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Составление числовых рядов по заданной закономерности; работа на вычислительной машине, логические задачи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Опре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ел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ссн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 xml:space="preserve">ами </w:t>
            </w:r>
            <w:r w:rsidRPr="008660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2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3</w:t>
            </w:r>
            <w:r w:rsidRPr="00866017">
              <w:rPr>
                <w:rFonts w:ascii="Times New Roman" w:hAnsi="Times New Roman" w:cs="Times New Roman"/>
              </w:rPr>
              <w:t xml:space="preserve">. 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ле</w:t>
            </w:r>
            <w:r w:rsidRPr="00866017">
              <w:rPr>
                <w:rFonts w:ascii="Times New Roman" w:hAnsi="Times New Roman" w:cs="Times New Roman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 xml:space="preserve">лана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ё</w:t>
            </w:r>
            <w:r w:rsidRPr="00866017">
              <w:rPr>
                <w:rFonts w:ascii="Times New Roman" w:hAnsi="Times New Roman" w:cs="Times New Roman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р</w:t>
            </w:r>
            <w:r w:rsidRPr="00866017">
              <w:rPr>
                <w:rFonts w:ascii="Times New Roman" w:hAnsi="Times New Roman" w:cs="Times New Roman"/>
                <w:position w:val="1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х</w:t>
            </w:r>
            <w:r w:rsidRPr="00866017">
              <w:rPr>
                <w:rFonts w:ascii="Times New Roman" w:hAnsi="Times New Roman" w:cs="Times New Roman"/>
              </w:rPr>
              <w:t xml:space="preserve"> 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ение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4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при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еди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шени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;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proofErr w:type="gramStart"/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ые</w:t>
            </w:r>
            <w:proofErr w:type="gramEnd"/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не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ин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чей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300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миров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-2"/>
              </w:rPr>
              <w:t>ц</w:t>
            </w:r>
            <w:r w:rsidRPr="00866017">
              <w:rPr>
                <w:rFonts w:ascii="Times New Roman" w:hAnsi="Times New Roman" w:cs="Times New Roman"/>
              </w:rPr>
              <w:t>ио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е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и, сп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разв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ию ин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еса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ема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A35BE" w:rsidRPr="00866017" w:rsidTr="00EA4FB1">
        <w:trPr>
          <w:trHeight w:val="247"/>
        </w:trPr>
        <w:tc>
          <w:tcPr>
            <w:tcW w:w="15774" w:type="dxa"/>
            <w:gridSpan w:val="9"/>
          </w:tcPr>
          <w:p w:rsidR="003A35BE" w:rsidRPr="00866017" w:rsidRDefault="003A35BE" w:rsidP="00EA4FB1">
            <w:pPr>
              <w:pStyle w:val="a3"/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– 4 ч</w:t>
            </w:r>
          </w:p>
        </w:tc>
        <w:tc>
          <w:tcPr>
            <w:tcW w:w="7828" w:type="dxa"/>
            <w:gridSpan w:val="3"/>
          </w:tcPr>
          <w:p w:rsidR="003A35BE" w:rsidRPr="00866017" w:rsidRDefault="003A35BE"/>
        </w:tc>
        <w:tc>
          <w:tcPr>
            <w:tcW w:w="7828" w:type="dxa"/>
          </w:tcPr>
          <w:p w:rsidR="003A35BE" w:rsidRPr="00866017" w:rsidRDefault="003A35BE" w:rsidP="00EA4FB1">
            <w:pPr>
              <w:pStyle w:val="a3"/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9F622B">
              <w:rPr>
                <w:rFonts w:ascii="Times New Roman" w:hAnsi="Times New Roman" w:cs="Times New Roman"/>
                <w:b/>
              </w:rPr>
              <w:t>Повторение – 4 часа</w:t>
            </w:r>
          </w:p>
        </w:tc>
      </w:tr>
      <w:tr w:rsidR="003A35BE" w:rsidRPr="00866017" w:rsidTr="00EA4FB1">
        <w:trPr>
          <w:gridAfter w:val="2"/>
          <w:wAfter w:w="12356" w:type="dxa"/>
          <w:trHeight w:val="426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и закрепление. </w:t>
            </w:r>
            <w:r w:rsidRPr="00BC407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«Табличные случаи умножения и деления»</w:t>
            </w:r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Что умеем</w:t>
            </w:r>
            <w:proofErr w:type="gramStart"/>
            <w:r w:rsidRPr="0086601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Итоговое повторение и контроль</w:t>
            </w: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 xml:space="preserve">Проверить, как сформированы у учащихся вычислительные навыки, проверить </w:t>
            </w:r>
            <w:proofErr w:type="spellStart"/>
            <w:r w:rsidRPr="0086601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66017">
              <w:rPr>
                <w:rFonts w:ascii="Times New Roman" w:hAnsi="Times New Roman" w:cs="Times New Roman"/>
              </w:rPr>
              <w:t xml:space="preserve">  умений решать простые и составные задачи изученных видов, сравнивать выражения, выполнять необходимые чертежи, умение решать примеры в столбик; находить значение выражений удобным способом; знать порядок действий; уметь решать задачи различных видов; работать с геометрическим материалом.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Опре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ел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кл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ссн</w:t>
            </w:r>
            <w:r w:rsidRPr="00866017">
              <w:rPr>
                <w:rFonts w:ascii="Times New Roman" w:hAnsi="Times New Roman" w:cs="Times New Roman"/>
                <w:spacing w:val="-2"/>
              </w:rPr>
              <w:t>ик</w:t>
            </w:r>
            <w:r w:rsidRPr="00866017">
              <w:rPr>
                <w:rFonts w:ascii="Times New Roman" w:hAnsi="Times New Roman" w:cs="Times New Roman"/>
              </w:rPr>
              <w:t xml:space="preserve">ами </w:t>
            </w:r>
            <w:r w:rsidRPr="0086601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на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2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3</w:t>
            </w:r>
            <w:r w:rsidRPr="00866017">
              <w:rPr>
                <w:rFonts w:ascii="Times New Roman" w:hAnsi="Times New Roman" w:cs="Times New Roman"/>
              </w:rPr>
              <w:t xml:space="preserve">. 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ле</w:t>
            </w:r>
            <w:r w:rsidRPr="00866017">
              <w:rPr>
                <w:rFonts w:ascii="Times New Roman" w:hAnsi="Times New Roman" w:cs="Times New Roman"/>
              </w:rPr>
              <w:t>ние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 xml:space="preserve">лана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вм</w:t>
            </w:r>
            <w:r w:rsidRPr="00866017">
              <w:rPr>
                <w:rFonts w:ascii="Times New Roman" w:hAnsi="Times New Roman" w:cs="Times New Roman"/>
                <w:spacing w:val="-3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с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м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ё</w:t>
            </w:r>
            <w:r w:rsidRPr="00866017">
              <w:rPr>
                <w:rFonts w:ascii="Times New Roman" w:hAnsi="Times New Roman" w:cs="Times New Roman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р</w:t>
            </w:r>
            <w:r w:rsidRPr="00866017">
              <w:rPr>
                <w:rFonts w:ascii="Times New Roman" w:hAnsi="Times New Roman" w:cs="Times New Roman"/>
                <w:position w:val="1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position w:val="1"/>
              </w:rPr>
              <w:t>х</w:t>
            </w:r>
            <w:r w:rsidRPr="00866017">
              <w:rPr>
                <w:rFonts w:ascii="Times New Roman" w:hAnsi="Times New Roman" w:cs="Times New Roman"/>
              </w:rPr>
              <w:t xml:space="preserve"> м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 xml:space="preserve">ение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ва</w:t>
            </w:r>
            <w:r w:rsidRPr="00866017">
              <w:rPr>
                <w:rFonts w:ascii="Times New Roman" w:hAnsi="Times New Roman" w:cs="Times New Roman"/>
                <w:spacing w:val="-4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ива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 при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еди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му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шени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position w:val="1"/>
              </w:rPr>
              <w:t>ир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ь 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>ые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2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ск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не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ин</w:t>
            </w:r>
            <w:r w:rsidRPr="00866017">
              <w:rPr>
                <w:rFonts w:ascii="Times New Roman" w:hAnsi="Times New Roman" w:cs="Times New Roman"/>
                <w:spacing w:val="-3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, ра</w:t>
            </w:r>
            <w:r w:rsidRPr="00866017">
              <w:rPr>
                <w:rFonts w:ascii="Times New Roman" w:hAnsi="Times New Roman" w:cs="Times New Roman"/>
                <w:spacing w:val="-3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чей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де</w:t>
            </w:r>
            <w:r w:rsidRPr="00866017">
              <w:rPr>
                <w:rFonts w:ascii="Times New Roman" w:hAnsi="Times New Roman" w:cs="Times New Roman"/>
                <w:spacing w:val="-2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но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ел</w:t>
            </w:r>
            <w:r w:rsidRPr="00866017">
              <w:rPr>
                <w:rFonts w:ascii="Times New Roman" w:hAnsi="Times New Roman" w:cs="Times New Roman"/>
                <w:spacing w:val="1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300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Рассуждать и делать выводы.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Выполнять задания творческого и поискового характера.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Контролировать и оценивать свою работу и ее результат.</w:t>
            </w: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35BE" w:rsidRPr="00866017" w:rsidTr="00EA4FB1">
        <w:trPr>
          <w:gridAfter w:val="2"/>
          <w:wAfter w:w="12356" w:type="dxa"/>
          <w:trHeight w:val="624"/>
        </w:trPr>
        <w:tc>
          <w:tcPr>
            <w:tcW w:w="709" w:type="dxa"/>
          </w:tcPr>
          <w:p w:rsidR="003A35BE" w:rsidRPr="00866017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134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Итоговое повторение и закрепление.</w:t>
            </w:r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 xml:space="preserve">Что узнали, чему научились? 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Итоговый контроль</w:t>
            </w: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Решать примеры в столбик; находить значение выражений удобным способом; порядок действий; решать задачи различных видов; работать с геометрическим материалом.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д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Times New Roman" w:hAnsi="Times New Roman" w:cs="Times New Roman"/>
                <w:b/>
                <w:bCs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ан дей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ач; 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spacing w:before="1"/>
              <w:ind w:right="196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из 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а 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маци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ею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кст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не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щи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ми,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по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ми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сами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х.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ит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едл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 xml:space="preserve">о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аб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</w:rPr>
              <w:t>ы,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ёра,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 xml:space="preserve">о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аем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</w:tcPr>
          <w:p w:rsidR="003A35BE" w:rsidRPr="00866017" w:rsidRDefault="003A35BE" w:rsidP="000C02BC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аз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е м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ив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ц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ель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 и лич</w:t>
            </w:r>
            <w:r w:rsidRPr="00866017">
              <w:rPr>
                <w:rFonts w:ascii="Times New Roman" w:hAnsi="Times New Roman" w:cs="Times New Roman"/>
                <w:spacing w:val="-1"/>
              </w:rPr>
              <w:t>но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 см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сла </w:t>
            </w:r>
            <w:r w:rsidRPr="00866017">
              <w:rPr>
                <w:rFonts w:ascii="Times New Roman" w:hAnsi="Times New Roman" w:cs="Times New Roman"/>
                <w:spacing w:val="-2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чени</w:t>
            </w:r>
            <w:r w:rsidRPr="00866017">
              <w:rPr>
                <w:rFonts w:ascii="Times New Roman" w:hAnsi="Times New Roman" w:cs="Times New Roman"/>
                <w:spacing w:val="-1"/>
              </w:rPr>
              <w:t>я</w:t>
            </w:r>
            <w:proofErr w:type="gramStart"/>
            <w:r w:rsidRPr="00866017">
              <w:rPr>
                <w:rFonts w:ascii="Times New Roman" w:hAnsi="Times New Roman" w:cs="Times New Roman"/>
              </w:rPr>
              <w:t>,</w:t>
            </w:r>
            <w:r w:rsidRPr="00866017">
              <w:rPr>
                <w:rFonts w:ascii="Times New Roman" w:hAnsi="Times New Roman" w:cs="Times New Roman"/>
                <w:position w:val="1"/>
              </w:rPr>
              <w:t>з</w:t>
            </w:r>
            <w:proofErr w:type="gramEnd"/>
            <w:r w:rsidRPr="00866017">
              <w:rPr>
                <w:rFonts w:ascii="Times New Roman" w:hAnsi="Times New Roman" w:cs="Times New Roman"/>
                <w:position w:val="1"/>
              </w:rPr>
              <w:t>аин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ере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ва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position w:val="1"/>
              </w:rPr>
              <w:tab/>
              <w:t xml:space="preserve"> в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ии</w:t>
            </w:r>
            <w:proofErr w:type="gramEnd"/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-3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сш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 зна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б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в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ей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й,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ч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</w:rPr>
              <w:t>ий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д к 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ению 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й</w:t>
            </w:r>
            <w:r w:rsidRPr="00866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A35BE" w:rsidRPr="00866017" w:rsidTr="00EA4FB1">
        <w:trPr>
          <w:gridAfter w:val="2"/>
          <w:wAfter w:w="12356" w:type="dxa"/>
          <w:trHeight w:val="624"/>
        </w:trPr>
        <w:tc>
          <w:tcPr>
            <w:tcW w:w="709" w:type="dxa"/>
          </w:tcPr>
          <w:p w:rsidR="003A35BE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ВПМ.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Прямоугольник, вписанный в окружность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 повторение </w:t>
            </w:r>
          </w:p>
        </w:tc>
        <w:tc>
          <w:tcPr>
            <w:tcW w:w="1276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</w:rPr>
              <w:t>Что узнали, чему научились во 2 классе?</w:t>
            </w:r>
          </w:p>
        </w:tc>
        <w:tc>
          <w:tcPr>
            <w:tcW w:w="1842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lang w:eastAsia="en-US"/>
              </w:rPr>
              <w:t>Итоговый контроль и анализ</w:t>
            </w:r>
          </w:p>
        </w:tc>
        <w:tc>
          <w:tcPr>
            <w:tcW w:w="2835" w:type="dxa"/>
          </w:tcPr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66017">
              <w:rPr>
                <w:rFonts w:ascii="Times New Roman" w:hAnsi="Times New Roman" w:cs="Times New Roman"/>
              </w:rPr>
              <w:t>Решать примеры в столбик; находить значение выражений удобным способом; знать порядок действий; уметь решать задачи различных видов; работать с геометрическим материалом.</w:t>
            </w:r>
          </w:p>
        </w:tc>
        <w:tc>
          <w:tcPr>
            <w:tcW w:w="3544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Рег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  <w:position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position w:val="1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в</w:t>
            </w:r>
            <w:r w:rsidRPr="00866017">
              <w:rPr>
                <w:rFonts w:ascii="Times New Roman" w:hAnsi="Times New Roman" w:cs="Times New Roman"/>
                <w:position w:val="1"/>
              </w:rPr>
              <w:t>л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2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д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ind w:right="96"/>
              <w:rPr>
                <w:rFonts w:ascii="Times New Roman" w:hAnsi="Times New Roman" w:cs="Times New Roman"/>
                <w:b/>
                <w:bCs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к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 xml:space="preserve">м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</w:rPr>
              <w:t>ан дей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й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ре</w:t>
            </w:r>
            <w:r w:rsidRPr="00866017">
              <w:rPr>
                <w:rFonts w:ascii="Times New Roman" w:hAnsi="Times New Roman" w:cs="Times New Roman"/>
                <w:spacing w:val="-2"/>
              </w:rPr>
              <w:t>ш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у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ебн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3"/>
              </w:rPr>
              <w:t>д</w:t>
            </w:r>
            <w:r w:rsidRPr="00866017">
              <w:rPr>
                <w:rFonts w:ascii="Times New Roman" w:hAnsi="Times New Roman" w:cs="Times New Roman"/>
              </w:rPr>
              <w:t xml:space="preserve">ач; </w:t>
            </w:r>
          </w:p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spacing w:before="1"/>
              <w:ind w:right="196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b/>
                <w:bCs/>
              </w:rPr>
              <w:t>П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оз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те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л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ь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</w:t>
            </w:r>
            <w:r w:rsidRPr="0086601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вы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>ля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из пре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г</w:t>
            </w:r>
            <w:r w:rsidRPr="00866017">
              <w:rPr>
                <w:rFonts w:ascii="Times New Roman" w:hAnsi="Times New Roman" w:cs="Times New Roman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 xml:space="preserve">а 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ф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маци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 xml:space="preserve">,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ею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кст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 не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ю</w:t>
            </w:r>
            <w:r w:rsidRPr="00866017">
              <w:rPr>
                <w:rFonts w:ascii="Times New Roman" w:hAnsi="Times New Roman" w:cs="Times New Roman"/>
              </w:rPr>
              <w:t>щи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ми,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 по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ей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</w:rPr>
              <w:t>кс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ачи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азн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ми 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сами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и</w:t>
            </w:r>
            <w:r w:rsidRPr="00866017">
              <w:rPr>
                <w:rFonts w:ascii="Times New Roman" w:hAnsi="Times New Roman" w:cs="Times New Roman"/>
              </w:rPr>
              <w:t xml:space="preserve">х. 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к</w:t>
            </w:r>
            <w:r w:rsidRPr="00866017">
              <w:rPr>
                <w:rFonts w:ascii="Times New Roman" w:hAnsi="Times New Roman" w:cs="Times New Roman"/>
                <w:b/>
                <w:bCs/>
                <w:spacing w:val="-1"/>
              </w:rPr>
              <w:t>а</w:t>
            </w:r>
            <w:r w:rsidRPr="00866017">
              <w:rPr>
                <w:rFonts w:ascii="Times New Roman" w:hAnsi="Times New Roman" w:cs="Times New Roman"/>
                <w:b/>
                <w:bCs/>
              </w:rPr>
              <w:t>ти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в</w:t>
            </w:r>
            <w:r w:rsidRPr="00866017">
              <w:rPr>
                <w:rFonts w:ascii="Times New Roman" w:hAnsi="Times New Roman" w:cs="Times New Roman"/>
                <w:b/>
                <w:bCs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b/>
                <w:bCs/>
                <w:spacing w:val="1"/>
              </w:rPr>
              <w:t>ые</w:t>
            </w:r>
            <w:r w:rsidRPr="00866017">
              <w:rPr>
                <w:rFonts w:ascii="Times New Roman" w:hAnsi="Times New Roman" w:cs="Times New Roman"/>
              </w:rPr>
              <w:t>: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ит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вать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св</w:t>
            </w:r>
            <w:r w:rsidRPr="00866017">
              <w:rPr>
                <w:rFonts w:ascii="Times New Roman" w:hAnsi="Times New Roman" w:cs="Times New Roman"/>
                <w:spacing w:val="-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едл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 xml:space="preserve">о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ган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зац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аб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</w:rPr>
              <w:t>ы, п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для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па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 xml:space="preserve">ёра, </w:t>
            </w:r>
            <w:r w:rsidRPr="00866017">
              <w:rPr>
                <w:rFonts w:ascii="Times New Roman" w:hAnsi="Times New Roman" w:cs="Times New Roman"/>
                <w:spacing w:val="-2"/>
              </w:rPr>
              <w:t>п</w:t>
            </w:r>
            <w:r w:rsidRPr="00866017">
              <w:rPr>
                <w:rFonts w:ascii="Times New Roman" w:hAnsi="Times New Roman" w:cs="Times New Roman"/>
              </w:rPr>
              <w:t xml:space="preserve">о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жд</w:t>
            </w:r>
            <w:r w:rsidRPr="00866017">
              <w:rPr>
                <w:rFonts w:ascii="Times New Roman" w:hAnsi="Times New Roman" w:cs="Times New Roman"/>
              </w:rPr>
              <w:t>аем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у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п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ще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</w:t>
            </w:r>
            <w:r w:rsidRPr="00866017">
              <w:rPr>
                <w:rFonts w:ascii="Times New Roman" w:hAnsi="Times New Roman" w:cs="Times New Roman"/>
                <w:spacing w:val="-2"/>
              </w:rPr>
              <w:t>л</w:t>
            </w:r>
            <w:r w:rsidRPr="00866017">
              <w:rPr>
                <w:rFonts w:ascii="Times New Roman" w:hAnsi="Times New Roman" w:cs="Times New Roman"/>
                <w:spacing w:val="1"/>
              </w:rPr>
              <w:t>ят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взаимн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2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нт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ль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казы</w:t>
            </w:r>
            <w:r w:rsidRPr="00866017">
              <w:rPr>
                <w:rFonts w:ascii="Times New Roman" w:hAnsi="Times New Roman" w:cs="Times New Roman"/>
                <w:spacing w:val="-3"/>
              </w:rPr>
              <w:t>в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в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с</w:t>
            </w:r>
            <w:r w:rsidRPr="00866017">
              <w:rPr>
                <w:rFonts w:ascii="Times New Roman" w:hAnsi="Times New Roman" w:cs="Times New Roman"/>
                <w:spacing w:val="1"/>
              </w:rPr>
              <w:t>от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иче</w:t>
            </w:r>
            <w:r w:rsidRPr="00866017">
              <w:rPr>
                <w:rFonts w:ascii="Times New Roman" w:hAnsi="Times New Roman" w:cs="Times New Roman"/>
                <w:spacing w:val="-2"/>
              </w:rPr>
              <w:t>ст</w:t>
            </w:r>
            <w:r w:rsidRPr="00866017">
              <w:rPr>
                <w:rFonts w:ascii="Times New Roman" w:hAnsi="Times New Roman" w:cs="Times New Roman"/>
              </w:rPr>
              <w:t xml:space="preserve">ве </w:t>
            </w:r>
            <w:r w:rsidRPr="00866017">
              <w:rPr>
                <w:rFonts w:ascii="Times New Roman" w:hAnsi="Times New Roman" w:cs="Times New Roman"/>
                <w:position w:val="1"/>
              </w:rPr>
              <w:t>не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д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ю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вз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а</w:t>
            </w:r>
            <w:r w:rsidRPr="00866017">
              <w:rPr>
                <w:rFonts w:ascii="Times New Roman" w:hAnsi="Times New Roman" w:cs="Times New Roman"/>
                <w:position w:val="1"/>
              </w:rPr>
              <w:t>имную</w:t>
            </w:r>
            <w:r w:rsidRPr="00866017">
              <w:rPr>
                <w:rFonts w:ascii="Times New Roman" w:hAnsi="Times New Roman" w:cs="Times New Roman"/>
                <w:spacing w:val="-5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п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м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о</w:t>
            </w:r>
            <w:r w:rsidRPr="00866017">
              <w:rPr>
                <w:rFonts w:ascii="Times New Roman" w:hAnsi="Times New Roman" w:cs="Times New Roman"/>
                <w:position w:val="1"/>
              </w:rPr>
              <w:t>щь.</w:t>
            </w:r>
          </w:p>
        </w:tc>
        <w:tc>
          <w:tcPr>
            <w:tcW w:w="3300" w:type="dxa"/>
          </w:tcPr>
          <w:p w:rsidR="003A35BE" w:rsidRPr="00866017" w:rsidRDefault="003A35BE" w:rsidP="000C0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17">
              <w:rPr>
                <w:rFonts w:ascii="Times New Roman" w:hAnsi="Times New Roman" w:cs="Times New Roman"/>
                <w:position w:val="1"/>
              </w:rPr>
              <w:t>Проявлять ин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р</w:t>
            </w:r>
            <w:r w:rsidRPr="00866017">
              <w:rPr>
                <w:rFonts w:ascii="Times New Roman" w:hAnsi="Times New Roman" w:cs="Times New Roman"/>
                <w:position w:val="1"/>
              </w:rPr>
              <w:t>ес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к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 xml:space="preserve"> и</w:t>
            </w:r>
            <w:r w:rsidRPr="00866017">
              <w:rPr>
                <w:rFonts w:ascii="Times New Roman" w:hAnsi="Times New Roman" w:cs="Times New Roman"/>
                <w:spacing w:val="-2"/>
                <w:position w:val="1"/>
              </w:rPr>
              <w:t>з</w:t>
            </w:r>
            <w:r w:rsidRPr="00866017">
              <w:rPr>
                <w:rFonts w:ascii="Times New Roman" w:hAnsi="Times New Roman" w:cs="Times New Roman"/>
                <w:spacing w:val="1"/>
                <w:position w:val="1"/>
              </w:rPr>
              <w:t>у</w:t>
            </w:r>
            <w:r w:rsidRPr="00866017">
              <w:rPr>
                <w:rFonts w:ascii="Times New Roman" w:hAnsi="Times New Roman" w:cs="Times New Roman"/>
                <w:position w:val="1"/>
              </w:rPr>
              <w:t>че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>н</w:t>
            </w:r>
            <w:r w:rsidRPr="00866017">
              <w:rPr>
                <w:rFonts w:ascii="Times New Roman" w:hAnsi="Times New Roman" w:cs="Times New Roman"/>
                <w:position w:val="1"/>
              </w:rPr>
              <w:t xml:space="preserve">ию </w:t>
            </w:r>
            <w:r w:rsidRPr="00866017">
              <w:rPr>
                <w:rFonts w:ascii="Times New Roman" w:hAnsi="Times New Roman" w:cs="Times New Roman"/>
                <w:spacing w:val="-1"/>
                <w:position w:val="1"/>
              </w:rPr>
              <w:t>т</w:t>
            </w:r>
            <w:r w:rsidRPr="00866017">
              <w:rPr>
                <w:rFonts w:ascii="Times New Roman" w:hAnsi="Times New Roman" w:cs="Times New Roman"/>
                <w:position w:val="1"/>
              </w:rPr>
              <w:t>емы</w:t>
            </w:r>
            <w:r w:rsidRPr="00866017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  <w:position w:val="1"/>
              </w:rPr>
              <w:t>и</w:t>
            </w:r>
          </w:p>
          <w:p w:rsidR="003A35BE" w:rsidRPr="00866017" w:rsidRDefault="003A35BE" w:rsidP="000C02B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при</w:t>
            </w:r>
            <w:r w:rsidRPr="00866017">
              <w:rPr>
                <w:rFonts w:ascii="Times New Roman" w:hAnsi="Times New Roman" w:cs="Times New Roman"/>
                <w:spacing w:val="-2"/>
              </w:rPr>
              <w:t>м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 при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3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ённ</w:t>
            </w:r>
            <w:r w:rsidRPr="00866017">
              <w:rPr>
                <w:rFonts w:ascii="Times New Roman" w:hAnsi="Times New Roman" w:cs="Times New Roman"/>
                <w:spacing w:val="-4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ия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и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мен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  <w:spacing w:val="1"/>
              </w:rPr>
              <w:t>я</w:t>
            </w:r>
            <w:r w:rsidRPr="00866017">
              <w:rPr>
                <w:rFonts w:ascii="Times New Roman" w:hAnsi="Times New Roman" w:cs="Times New Roman"/>
              </w:rPr>
              <w:t xml:space="preserve">;  </w:t>
            </w:r>
            <w:r w:rsidRPr="00866017">
              <w:rPr>
                <w:rFonts w:ascii="Times New Roman" w:hAnsi="Times New Roman" w:cs="Times New Roman"/>
                <w:spacing w:val="2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зна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ие с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вен</w:t>
            </w:r>
            <w:r w:rsidRPr="00866017">
              <w:rPr>
                <w:rFonts w:ascii="Times New Roman" w:hAnsi="Times New Roman" w:cs="Times New Roman"/>
                <w:spacing w:val="-1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ых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д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2"/>
              </w:rPr>
              <w:t>с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3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 xml:space="preserve">при 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с</w:t>
            </w:r>
            <w:r w:rsidRPr="00866017">
              <w:rPr>
                <w:rFonts w:ascii="Times New Roman" w:hAnsi="Times New Roman" w:cs="Times New Roman"/>
                <w:spacing w:val="-2"/>
              </w:rPr>
              <w:t>в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-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ем</w:t>
            </w:r>
            <w:r w:rsidRPr="00866017">
              <w:rPr>
                <w:rFonts w:ascii="Times New Roman" w:hAnsi="Times New Roman" w:cs="Times New Roman"/>
                <w:spacing w:val="-1"/>
              </w:rPr>
              <w:t>ы</w:t>
            </w:r>
            <w:r w:rsidRPr="00866017">
              <w:rPr>
                <w:rFonts w:ascii="Times New Roman" w:hAnsi="Times New Roman" w:cs="Times New Roman"/>
              </w:rPr>
              <w:t xml:space="preserve">; </w:t>
            </w:r>
            <w:r w:rsidRPr="00866017">
              <w:rPr>
                <w:rFonts w:ascii="Times New Roman" w:hAnsi="Times New Roman" w:cs="Times New Roman"/>
                <w:spacing w:val="-1"/>
              </w:rPr>
              <w:t>ж</w:t>
            </w:r>
            <w:r w:rsidRPr="00866017">
              <w:rPr>
                <w:rFonts w:ascii="Times New Roman" w:hAnsi="Times New Roman" w:cs="Times New Roman"/>
              </w:rPr>
              <w:t>елание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о</w:t>
            </w:r>
            <w:r w:rsidRPr="00866017">
              <w:rPr>
                <w:rFonts w:ascii="Times New Roman" w:hAnsi="Times New Roman" w:cs="Times New Roman"/>
              </w:rPr>
              <w:t>сваив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  <w:spacing w:val="1"/>
              </w:rPr>
              <w:t>т</w:t>
            </w:r>
            <w:r w:rsidRPr="00866017">
              <w:rPr>
                <w:rFonts w:ascii="Times New Roman" w:hAnsi="Times New Roman" w:cs="Times New Roman"/>
              </w:rPr>
              <w:t>ь</w:t>
            </w:r>
            <w:r w:rsidRPr="008660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6017">
              <w:rPr>
                <w:rFonts w:ascii="Times New Roman" w:hAnsi="Times New Roman" w:cs="Times New Roman"/>
                <w:spacing w:val="1"/>
              </w:rPr>
              <w:t>у</w:t>
            </w:r>
            <w:r w:rsidRPr="00866017">
              <w:rPr>
                <w:rFonts w:ascii="Times New Roman" w:hAnsi="Times New Roman" w:cs="Times New Roman"/>
              </w:rPr>
              <w:t>чеб</w:t>
            </w:r>
            <w:r w:rsidRPr="00866017">
              <w:rPr>
                <w:rFonts w:ascii="Times New Roman" w:hAnsi="Times New Roman" w:cs="Times New Roman"/>
                <w:spacing w:val="-3"/>
              </w:rPr>
              <w:t>н</w:t>
            </w:r>
            <w:r w:rsidRPr="00866017">
              <w:rPr>
                <w:rFonts w:ascii="Times New Roman" w:hAnsi="Times New Roman" w:cs="Times New Roman"/>
              </w:rPr>
              <w:t>ый мате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и</w:t>
            </w:r>
            <w:r w:rsidRPr="00866017">
              <w:rPr>
                <w:rFonts w:ascii="Times New Roman" w:hAnsi="Times New Roman" w:cs="Times New Roman"/>
                <w:spacing w:val="-2"/>
              </w:rPr>
              <w:t>а</w:t>
            </w:r>
            <w:r w:rsidRPr="00866017">
              <w:rPr>
                <w:rFonts w:ascii="Times New Roman" w:hAnsi="Times New Roman" w:cs="Times New Roman"/>
              </w:rPr>
              <w:t>л,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н</w:t>
            </w:r>
            <w:r w:rsidRPr="00866017">
              <w:rPr>
                <w:rFonts w:ascii="Times New Roman" w:hAnsi="Times New Roman" w:cs="Times New Roman"/>
                <w:spacing w:val="-2"/>
              </w:rPr>
              <w:t>е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</w:rPr>
              <w:t>б</w:t>
            </w:r>
            <w:r w:rsidRPr="00866017">
              <w:rPr>
                <w:rFonts w:ascii="Times New Roman" w:hAnsi="Times New Roman" w:cs="Times New Roman"/>
                <w:spacing w:val="-2"/>
              </w:rPr>
              <w:t>х</w:t>
            </w:r>
            <w:r w:rsidRPr="00866017">
              <w:rPr>
                <w:rFonts w:ascii="Times New Roman" w:hAnsi="Times New Roman" w:cs="Times New Roman"/>
                <w:spacing w:val="1"/>
              </w:rPr>
              <w:t>о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им</w:t>
            </w:r>
            <w:r w:rsidRPr="00866017">
              <w:rPr>
                <w:rFonts w:ascii="Times New Roman" w:hAnsi="Times New Roman" w:cs="Times New Roman"/>
                <w:spacing w:val="-3"/>
              </w:rPr>
              <w:t>ы</w:t>
            </w:r>
            <w:r w:rsidRPr="00866017">
              <w:rPr>
                <w:rFonts w:ascii="Times New Roman" w:hAnsi="Times New Roman" w:cs="Times New Roman"/>
              </w:rPr>
              <w:t>й</w:t>
            </w:r>
            <w:r w:rsidRPr="00866017">
              <w:rPr>
                <w:rFonts w:ascii="Times New Roman" w:hAnsi="Times New Roman" w:cs="Times New Roman"/>
                <w:spacing w:val="-1"/>
              </w:rPr>
              <w:t xml:space="preserve"> д</w:t>
            </w:r>
            <w:r w:rsidRPr="00866017">
              <w:rPr>
                <w:rFonts w:ascii="Times New Roman" w:hAnsi="Times New Roman" w:cs="Times New Roman"/>
              </w:rPr>
              <w:t xml:space="preserve">ля </w:t>
            </w:r>
            <w:r w:rsidRPr="00866017">
              <w:rPr>
                <w:rFonts w:ascii="Times New Roman" w:hAnsi="Times New Roman" w:cs="Times New Roman"/>
                <w:spacing w:val="-1"/>
              </w:rPr>
              <w:t>р</w:t>
            </w:r>
            <w:r w:rsidRPr="00866017">
              <w:rPr>
                <w:rFonts w:ascii="Times New Roman" w:hAnsi="Times New Roman" w:cs="Times New Roman"/>
              </w:rPr>
              <w:t>ешен</w:t>
            </w:r>
            <w:r w:rsidRPr="00866017">
              <w:rPr>
                <w:rFonts w:ascii="Times New Roman" w:hAnsi="Times New Roman" w:cs="Times New Roman"/>
                <w:spacing w:val="-2"/>
              </w:rPr>
              <w:t>и</w:t>
            </w:r>
            <w:r w:rsidRPr="00866017">
              <w:rPr>
                <w:rFonts w:ascii="Times New Roman" w:hAnsi="Times New Roman" w:cs="Times New Roman"/>
              </w:rPr>
              <w:t>я</w:t>
            </w:r>
            <w:r w:rsidRPr="008660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66017">
              <w:rPr>
                <w:rFonts w:ascii="Times New Roman" w:hAnsi="Times New Roman" w:cs="Times New Roman"/>
              </w:rPr>
              <w:t>за</w:t>
            </w:r>
            <w:r w:rsidRPr="00866017">
              <w:rPr>
                <w:rFonts w:ascii="Times New Roman" w:hAnsi="Times New Roman" w:cs="Times New Roman"/>
                <w:spacing w:val="-1"/>
              </w:rPr>
              <w:t>д</w:t>
            </w:r>
            <w:r w:rsidRPr="00866017">
              <w:rPr>
                <w:rFonts w:ascii="Times New Roman" w:hAnsi="Times New Roman" w:cs="Times New Roman"/>
              </w:rPr>
              <w:t>а</w:t>
            </w:r>
            <w:r w:rsidRPr="00866017">
              <w:rPr>
                <w:rFonts w:ascii="Times New Roman" w:hAnsi="Times New Roman" w:cs="Times New Roman"/>
                <w:spacing w:val="-3"/>
              </w:rPr>
              <w:t>ч</w:t>
            </w:r>
            <w:r w:rsidRPr="00866017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1"/>
              </w:rPr>
            </w:pPr>
          </w:p>
        </w:tc>
      </w:tr>
      <w:tr w:rsidR="003A35BE" w:rsidRPr="00866017" w:rsidTr="00EA4FB1">
        <w:trPr>
          <w:gridAfter w:val="2"/>
          <w:wAfter w:w="12356" w:type="dxa"/>
          <w:trHeight w:val="624"/>
        </w:trPr>
        <w:tc>
          <w:tcPr>
            <w:tcW w:w="709" w:type="dxa"/>
          </w:tcPr>
          <w:p w:rsidR="003A35BE" w:rsidRDefault="003A35BE" w:rsidP="008F16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992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E87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3A35BE" w:rsidRPr="00812E87" w:rsidRDefault="003A35BE" w:rsidP="00EA4F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35BE" w:rsidRPr="00866017" w:rsidRDefault="003A35BE" w:rsidP="00EA4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position w:val="1"/>
              </w:rPr>
            </w:pPr>
          </w:p>
        </w:tc>
        <w:tc>
          <w:tcPr>
            <w:tcW w:w="3300" w:type="dxa"/>
            <w:gridSpan w:val="2"/>
          </w:tcPr>
          <w:p w:rsidR="003A35BE" w:rsidRPr="00866017" w:rsidRDefault="003A35BE" w:rsidP="00EA4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1"/>
              </w:rPr>
            </w:pPr>
          </w:p>
        </w:tc>
      </w:tr>
    </w:tbl>
    <w:p w:rsidR="00B82BA0" w:rsidRPr="00866017" w:rsidRDefault="00B82BA0">
      <w:pPr>
        <w:rPr>
          <w:rFonts w:ascii="Times New Roman" w:hAnsi="Times New Roman" w:cs="Times New Roman"/>
        </w:rPr>
      </w:pPr>
    </w:p>
    <w:sectPr w:rsidR="00B82BA0" w:rsidRPr="00866017" w:rsidSect="00472FA8">
      <w:type w:val="continuous"/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BC" w:rsidRDefault="000C02BC" w:rsidP="00446C73">
      <w:pPr>
        <w:spacing w:after="0" w:line="240" w:lineRule="auto"/>
      </w:pPr>
      <w:r>
        <w:separator/>
      </w:r>
    </w:p>
  </w:endnote>
  <w:endnote w:type="continuationSeparator" w:id="0">
    <w:p w:rsidR="000C02BC" w:rsidRDefault="000C02BC" w:rsidP="0044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3078"/>
      <w:docPartObj>
        <w:docPartGallery w:val="Page Numbers (Bottom of Page)"/>
        <w:docPartUnique/>
      </w:docPartObj>
    </w:sdtPr>
    <w:sdtEndPr/>
    <w:sdtContent>
      <w:p w:rsidR="000C02BC" w:rsidRDefault="000C02B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2BC" w:rsidRDefault="000C02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BC" w:rsidRDefault="000C02BC" w:rsidP="00446C73">
      <w:pPr>
        <w:spacing w:after="0" w:line="240" w:lineRule="auto"/>
      </w:pPr>
      <w:r>
        <w:separator/>
      </w:r>
    </w:p>
  </w:footnote>
  <w:footnote w:type="continuationSeparator" w:id="0">
    <w:p w:rsidR="000C02BC" w:rsidRDefault="000C02BC" w:rsidP="00446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D8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D1BC1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F58C4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82CFD"/>
    <w:multiLevelType w:val="hybridMultilevel"/>
    <w:tmpl w:val="4F64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5168E"/>
    <w:multiLevelType w:val="hybridMultilevel"/>
    <w:tmpl w:val="1D9E8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715C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C455B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46442"/>
    <w:multiLevelType w:val="hybridMultilevel"/>
    <w:tmpl w:val="2D80CE0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2816F94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46C32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F00DB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45CC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455B5"/>
    <w:multiLevelType w:val="hybridMultilevel"/>
    <w:tmpl w:val="D46AA00C"/>
    <w:lvl w:ilvl="0" w:tplc="8FB485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C725AA8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37B16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E147F8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85DEE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540D0D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645F3F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C3DF9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291550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B8673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457AA1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692411"/>
    <w:multiLevelType w:val="hybridMultilevel"/>
    <w:tmpl w:val="C102E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9054A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7050A1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A57CAC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030CF7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5B883D86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757946"/>
    <w:multiLevelType w:val="hybridMultilevel"/>
    <w:tmpl w:val="ABF0AD22"/>
    <w:lvl w:ilvl="0" w:tplc="E7C06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9369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B360A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1B6566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4D6F26"/>
    <w:multiLevelType w:val="hybridMultilevel"/>
    <w:tmpl w:val="8E9A189E"/>
    <w:lvl w:ilvl="0" w:tplc="C9B252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7">
    <w:nsid w:val="6BE458CE"/>
    <w:multiLevelType w:val="hybridMultilevel"/>
    <w:tmpl w:val="344EF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CE4483"/>
    <w:multiLevelType w:val="hybridMultilevel"/>
    <w:tmpl w:val="45F2D25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9">
    <w:nsid w:val="6EE93F40"/>
    <w:multiLevelType w:val="hybridMultilevel"/>
    <w:tmpl w:val="FBCEA5B0"/>
    <w:lvl w:ilvl="0" w:tplc="9BFA38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41A1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462F6F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4C2339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51235B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561000"/>
    <w:multiLevelType w:val="hybridMultilevel"/>
    <w:tmpl w:val="EFB6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34C05"/>
    <w:multiLevelType w:val="hybridMultilevel"/>
    <w:tmpl w:val="26247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6"/>
  </w:num>
  <w:num w:numId="41">
    <w:abstractNumId w:val="30"/>
  </w:num>
  <w:num w:numId="42">
    <w:abstractNumId w:val="39"/>
  </w:num>
  <w:num w:numId="43">
    <w:abstractNumId w:val="13"/>
  </w:num>
  <w:num w:numId="44">
    <w:abstractNumId w:val="38"/>
  </w:num>
  <w:num w:numId="45">
    <w:abstractNumId w:val="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E0"/>
    <w:rsid w:val="000022F5"/>
    <w:rsid w:val="0000463D"/>
    <w:rsid w:val="000216DA"/>
    <w:rsid w:val="00021E10"/>
    <w:rsid w:val="00023151"/>
    <w:rsid w:val="000261FF"/>
    <w:rsid w:val="00032855"/>
    <w:rsid w:val="000364A3"/>
    <w:rsid w:val="00053351"/>
    <w:rsid w:val="00053AF0"/>
    <w:rsid w:val="00066295"/>
    <w:rsid w:val="00066879"/>
    <w:rsid w:val="000670F7"/>
    <w:rsid w:val="00082D93"/>
    <w:rsid w:val="00086D8A"/>
    <w:rsid w:val="0009392C"/>
    <w:rsid w:val="000A0C9F"/>
    <w:rsid w:val="000C02BC"/>
    <w:rsid w:val="000C2600"/>
    <w:rsid w:val="000C5A7C"/>
    <w:rsid w:val="000E2AF8"/>
    <w:rsid w:val="000E4364"/>
    <w:rsid w:val="000F2D8F"/>
    <w:rsid w:val="00105912"/>
    <w:rsid w:val="001152D0"/>
    <w:rsid w:val="001214CA"/>
    <w:rsid w:val="00121741"/>
    <w:rsid w:val="00126803"/>
    <w:rsid w:val="00132242"/>
    <w:rsid w:val="00134EBF"/>
    <w:rsid w:val="00140F2D"/>
    <w:rsid w:val="0014163E"/>
    <w:rsid w:val="001550CF"/>
    <w:rsid w:val="001559F7"/>
    <w:rsid w:val="001618B2"/>
    <w:rsid w:val="0016415E"/>
    <w:rsid w:val="001701E4"/>
    <w:rsid w:val="00177EC6"/>
    <w:rsid w:val="00186D47"/>
    <w:rsid w:val="00186EDD"/>
    <w:rsid w:val="001874DC"/>
    <w:rsid w:val="001963D0"/>
    <w:rsid w:val="001C5B2D"/>
    <w:rsid w:val="001C70F2"/>
    <w:rsid w:val="001D7599"/>
    <w:rsid w:val="001E1283"/>
    <w:rsid w:val="001F49DF"/>
    <w:rsid w:val="00225DBE"/>
    <w:rsid w:val="00230BD4"/>
    <w:rsid w:val="00231DD2"/>
    <w:rsid w:val="0023239A"/>
    <w:rsid w:val="00255D3A"/>
    <w:rsid w:val="00257F97"/>
    <w:rsid w:val="0027438A"/>
    <w:rsid w:val="002754A2"/>
    <w:rsid w:val="002828BE"/>
    <w:rsid w:val="00285B4E"/>
    <w:rsid w:val="00297A9B"/>
    <w:rsid w:val="002B1551"/>
    <w:rsid w:val="002B437F"/>
    <w:rsid w:val="002B567F"/>
    <w:rsid w:val="002B799F"/>
    <w:rsid w:val="002C0DB9"/>
    <w:rsid w:val="002C4D67"/>
    <w:rsid w:val="002C6CFD"/>
    <w:rsid w:val="002D4F51"/>
    <w:rsid w:val="002E0CBA"/>
    <w:rsid w:val="002E7C16"/>
    <w:rsid w:val="002F0B2B"/>
    <w:rsid w:val="002F24BA"/>
    <w:rsid w:val="002F5B9E"/>
    <w:rsid w:val="003006B9"/>
    <w:rsid w:val="003009A5"/>
    <w:rsid w:val="003037BC"/>
    <w:rsid w:val="00311832"/>
    <w:rsid w:val="00315D64"/>
    <w:rsid w:val="00322D1A"/>
    <w:rsid w:val="003246B4"/>
    <w:rsid w:val="003365B9"/>
    <w:rsid w:val="0034308B"/>
    <w:rsid w:val="00346AEA"/>
    <w:rsid w:val="00371B92"/>
    <w:rsid w:val="00374D40"/>
    <w:rsid w:val="00391BB7"/>
    <w:rsid w:val="003962B0"/>
    <w:rsid w:val="003A35BE"/>
    <w:rsid w:val="003A4E85"/>
    <w:rsid w:val="003D670D"/>
    <w:rsid w:val="003E5ECB"/>
    <w:rsid w:val="003E647F"/>
    <w:rsid w:val="0040015C"/>
    <w:rsid w:val="00406D1D"/>
    <w:rsid w:val="004160FF"/>
    <w:rsid w:val="00416B0A"/>
    <w:rsid w:val="0042578D"/>
    <w:rsid w:val="004351D9"/>
    <w:rsid w:val="00444EAD"/>
    <w:rsid w:val="00446318"/>
    <w:rsid w:val="00446C73"/>
    <w:rsid w:val="00447750"/>
    <w:rsid w:val="00466DFC"/>
    <w:rsid w:val="00472FA8"/>
    <w:rsid w:val="00483538"/>
    <w:rsid w:val="0049198B"/>
    <w:rsid w:val="00492B2C"/>
    <w:rsid w:val="004958AB"/>
    <w:rsid w:val="004A775F"/>
    <w:rsid w:val="004B2576"/>
    <w:rsid w:val="004C0CBC"/>
    <w:rsid w:val="004C5E7B"/>
    <w:rsid w:val="004E10A2"/>
    <w:rsid w:val="00505529"/>
    <w:rsid w:val="005133D0"/>
    <w:rsid w:val="00545E29"/>
    <w:rsid w:val="00554BD0"/>
    <w:rsid w:val="00557638"/>
    <w:rsid w:val="00567379"/>
    <w:rsid w:val="00584B80"/>
    <w:rsid w:val="005D0AC1"/>
    <w:rsid w:val="005D52E4"/>
    <w:rsid w:val="005D651A"/>
    <w:rsid w:val="005E2616"/>
    <w:rsid w:val="005E2BC8"/>
    <w:rsid w:val="00613467"/>
    <w:rsid w:val="00613642"/>
    <w:rsid w:val="00623199"/>
    <w:rsid w:val="00627D2C"/>
    <w:rsid w:val="0063574D"/>
    <w:rsid w:val="00643702"/>
    <w:rsid w:val="00645AA1"/>
    <w:rsid w:val="0064604C"/>
    <w:rsid w:val="00657939"/>
    <w:rsid w:val="0068206F"/>
    <w:rsid w:val="00683EB9"/>
    <w:rsid w:val="00695FFF"/>
    <w:rsid w:val="006A045C"/>
    <w:rsid w:val="006A056D"/>
    <w:rsid w:val="006A1BC4"/>
    <w:rsid w:val="006A3381"/>
    <w:rsid w:val="006B021D"/>
    <w:rsid w:val="006B24CC"/>
    <w:rsid w:val="006D3C04"/>
    <w:rsid w:val="006D7FC7"/>
    <w:rsid w:val="006E0AFE"/>
    <w:rsid w:val="006E4A59"/>
    <w:rsid w:val="006F18E4"/>
    <w:rsid w:val="006F7FF0"/>
    <w:rsid w:val="007023B7"/>
    <w:rsid w:val="00705B56"/>
    <w:rsid w:val="00716781"/>
    <w:rsid w:val="007270D0"/>
    <w:rsid w:val="00751CC4"/>
    <w:rsid w:val="007665E8"/>
    <w:rsid w:val="007A1768"/>
    <w:rsid w:val="007A3EBA"/>
    <w:rsid w:val="007B220E"/>
    <w:rsid w:val="007E2329"/>
    <w:rsid w:val="007E26E8"/>
    <w:rsid w:val="007E608F"/>
    <w:rsid w:val="00810E21"/>
    <w:rsid w:val="00821235"/>
    <w:rsid w:val="008427C2"/>
    <w:rsid w:val="00845F15"/>
    <w:rsid w:val="00854D98"/>
    <w:rsid w:val="00866017"/>
    <w:rsid w:val="00872095"/>
    <w:rsid w:val="00875B39"/>
    <w:rsid w:val="008852A8"/>
    <w:rsid w:val="0088708A"/>
    <w:rsid w:val="00895DEC"/>
    <w:rsid w:val="008A7875"/>
    <w:rsid w:val="008C5E45"/>
    <w:rsid w:val="008E705F"/>
    <w:rsid w:val="008F162B"/>
    <w:rsid w:val="008F1843"/>
    <w:rsid w:val="008F3D10"/>
    <w:rsid w:val="008F7486"/>
    <w:rsid w:val="00917EBA"/>
    <w:rsid w:val="00921ABF"/>
    <w:rsid w:val="00924A48"/>
    <w:rsid w:val="00933A1E"/>
    <w:rsid w:val="00935A15"/>
    <w:rsid w:val="009416D5"/>
    <w:rsid w:val="009429AB"/>
    <w:rsid w:val="009565EF"/>
    <w:rsid w:val="00966CFF"/>
    <w:rsid w:val="009704E9"/>
    <w:rsid w:val="00970D59"/>
    <w:rsid w:val="009722BA"/>
    <w:rsid w:val="00977D2D"/>
    <w:rsid w:val="0098643C"/>
    <w:rsid w:val="00994A4E"/>
    <w:rsid w:val="00995D6A"/>
    <w:rsid w:val="009B0925"/>
    <w:rsid w:val="009B2F11"/>
    <w:rsid w:val="009B587E"/>
    <w:rsid w:val="009B74E3"/>
    <w:rsid w:val="009B75CE"/>
    <w:rsid w:val="009D4751"/>
    <w:rsid w:val="009D6D43"/>
    <w:rsid w:val="009E402C"/>
    <w:rsid w:val="009E72D3"/>
    <w:rsid w:val="009F0C5C"/>
    <w:rsid w:val="009F1F7F"/>
    <w:rsid w:val="009F54A3"/>
    <w:rsid w:val="009F622B"/>
    <w:rsid w:val="009F624D"/>
    <w:rsid w:val="009F7C17"/>
    <w:rsid w:val="00A01605"/>
    <w:rsid w:val="00A06649"/>
    <w:rsid w:val="00A07181"/>
    <w:rsid w:val="00A07DA2"/>
    <w:rsid w:val="00A33C70"/>
    <w:rsid w:val="00A34511"/>
    <w:rsid w:val="00A37512"/>
    <w:rsid w:val="00A37904"/>
    <w:rsid w:val="00A577F0"/>
    <w:rsid w:val="00A650B3"/>
    <w:rsid w:val="00AB1348"/>
    <w:rsid w:val="00AB2FFB"/>
    <w:rsid w:val="00AB4487"/>
    <w:rsid w:val="00AC1A52"/>
    <w:rsid w:val="00AD56C5"/>
    <w:rsid w:val="00B15141"/>
    <w:rsid w:val="00B2640D"/>
    <w:rsid w:val="00B41BC8"/>
    <w:rsid w:val="00B47394"/>
    <w:rsid w:val="00B62215"/>
    <w:rsid w:val="00B7336E"/>
    <w:rsid w:val="00B82BA0"/>
    <w:rsid w:val="00B8473B"/>
    <w:rsid w:val="00B9173C"/>
    <w:rsid w:val="00BB274B"/>
    <w:rsid w:val="00BB783E"/>
    <w:rsid w:val="00BC4077"/>
    <w:rsid w:val="00BC721F"/>
    <w:rsid w:val="00BC72BD"/>
    <w:rsid w:val="00BD0435"/>
    <w:rsid w:val="00BD6F4A"/>
    <w:rsid w:val="00BE0D14"/>
    <w:rsid w:val="00BE2DF6"/>
    <w:rsid w:val="00BE58DD"/>
    <w:rsid w:val="00BE6774"/>
    <w:rsid w:val="00BF3BB6"/>
    <w:rsid w:val="00C00BF4"/>
    <w:rsid w:val="00C057BB"/>
    <w:rsid w:val="00C10E7F"/>
    <w:rsid w:val="00C21AED"/>
    <w:rsid w:val="00C230F1"/>
    <w:rsid w:val="00C40E76"/>
    <w:rsid w:val="00C449DF"/>
    <w:rsid w:val="00C456E0"/>
    <w:rsid w:val="00C651AE"/>
    <w:rsid w:val="00C6575E"/>
    <w:rsid w:val="00C855BB"/>
    <w:rsid w:val="00C85C1D"/>
    <w:rsid w:val="00C875E5"/>
    <w:rsid w:val="00CA7932"/>
    <w:rsid w:val="00CB1718"/>
    <w:rsid w:val="00CC4E4E"/>
    <w:rsid w:val="00CD36EE"/>
    <w:rsid w:val="00CD76D6"/>
    <w:rsid w:val="00CF23EE"/>
    <w:rsid w:val="00CF3E29"/>
    <w:rsid w:val="00D014C6"/>
    <w:rsid w:val="00D15679"/>
    <w:rsid w:val="00D15CB1"/>
    <w:rsid w:val="00D35CCF"/>
    <w:rsid w:val="00D50871"/>
    <w:rsid w:val="00D557EC"/>
    <w:rsid w:val="00D55C17"/>
    <w:rsid w:val="00D71792"/>
    <w:rsid w:val="00D90651"/>
    <w:rsid w:val="00D947EA"/>
    <w:rsid w:val="00DC1BB6"/>
    <w:rsid w:val="00DD1A61"/>
    <w:rsid w:val="00DD2CBE"/>
    <w:rsid w:val="00DF35A3"/>
    <w:rsid w:val="00E04388"/>
    <w:rsid w:val="00E05DDB"/>
    <w:rsid w:val="00E075BD"/>
    <w:rsid w:val="00E43997"/>
    <w:rsid w:val="00E57C89"/>
    <w:rsid w:val="00E6622C"/>
    <w:rsid w:val="00E74A10"/>
    <w:rsid w:val="00E932B1"/>
    <w:rsid w:val="00E93779"/>
    <w:rsid w:val="00E93B25"/>
    <w:rsid w:val="00EA1437"/>
    <w:rsid w:val="00EA4FB1"/>
    <w:rsid w:val="00EA58E8"/>
    <w:rsid w:val="00EB01E9"/>
    <w:rsid w:val="00EC1DDC"/>
    <w:rsid w:val="00ED6B91"/>
    <w:rsid w:val="00EE7DB5"/>
    <w:rsid w:val="00F00351"/>
    <w:rsid w:val="00F0088F"/>
    <w:rsid w:val="00F03A17"/>
    <w:rsid w:val="00F14D60"/>
    <w:rsid w:val="00F165BB"/>
    <w:rsid w:val="00F40964"/>
    <w:rsid w:val="00F520AF"/>
    <w:rsid w:val="00F54ABE"/>
    <w:rsid w:val="00F627D6"/>
    <w:rsid w:val="00F64582"/>
    <w:rsid w:val="00F711B1"/>
    <w:rsid w:val="00F73177"/>
    <w:rsid w:val="00F753A5"/>
    <w:rsid w:val="00F8002A"/>
    <w:rsid w:val="00F975E1"/>
    <w:rsid w:val="00FA377D"/>
    <w:rsid w:val="00FA68EA"/>
    <w:rsid w:val="00FC6FC8"/>
    <w:rsid w:val="00FE4852"/>
    <w:rsid w:val="00FE65DD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8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6E0"/>
    <w:pPr>
      <w:spacing w:after="0" w:line="240" w:lineRule="auto"/>
    </w:pPr>
  </w:style>
  <w:style w:type="paragraph" w:styleId="a4">
    <w:name w:val="Title"/>
    <w:basedOn w:val="a"/>
    <w:link w:val="a5"/>
    <w:qFormat/>
    <w:rsid w:val="00C456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C456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autoRedefine/>
    <w:rsid w:val="00EA1437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</w:rPr>
  </w:style>
  <w:style w:type="character" w:customStyle="1" w:styleId="a6">
    <w:name w:val="Верхний колонтитул Знак"/>
    <w:basedOn w:val="a0"/>
    <w:link w:val="a7"/>
    <w:rsid w:val="0068206F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6"/>
    <w:unhideWhenUsed/>
    <w:rsid w:val="0068206F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Calibri" w:eastAsia="Calibri" w:hAnsi="Calibri" w:cs="Times New Roman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68206F"/>
  </w:style>
  <w:style w:type="character" w:customStyle="1" w:styleId="10">
    <w:name w:val="Заголовок 1 Знак"/>
    <w:basedOn w:val="a0"/>
    <w:link w:val="1"/>
    <w:rsid w:val="00311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Strong"/>
    <w:basedOn w:val="a0"/>
    <w:qFormat/>
    <w:rsid w:val="00E932B1"/>
    <w:rPr>
      <w:b/>
      <w:bCs/>
    </w:rPr>
  </w:style>
  <w:style w:type="character" w:styleId="a9">
    <w:name w:val="Emphasis"/>
    <w:basedOn w:val="a0"/>
    <w:qFormat/>
    <w:rsid w:val="00E932B1"/>
    <w:rPr>
      <w:rFonts w:ascii="Times New Roman" w:hAnsi="Times New Roman" w:cs="Times New Roman"/>
      <w:b/>
      <w:bCs/>
      <w:i/>
      <w:iCs/>
    </w:rPr>
  </w:style>
  <w:style w:type="paragraph" w:customStyle="1" w:styleId="13">
    <w:name w:val="Абзац списка1"/>
    <w:basedOn w:val="a"/>
    <w:qFormat/>
    <w:rsid w:val="00E932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9">
    <w:name w:val="Font Style19"/>
    <w:basedOn w:val="a0"/>
    <w:rsid w:val="00E932B1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rsid w:val="00E9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E932B1"/>
  </w:style>
  <w:style w:type="table" w:styleId="ab">
    <w:name w:val="Table Grid"/>
    <w:basedOn w:val="a1"/>
    <w:uiPriority w:val="59"/>
    <w:rsid w:val="00322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unhideWhenUsed/>
    <w:rsid w:val="0044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6C73"/>
  </w:style>
  <w:style w:type="paragraph" w:styleId="ae">
    <w:name w:val="Balloon Text"/>
    <w:basedOn w:val="a"/>
    <w:link w:val="af"/>
    <w:uiPriority w:val="99"/>
    <w:semiHidden/>
    <w:unhideWhenUsed/>
    <w:rsid w:val="00D0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14C6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81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10E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Intense Quote"/>
    <w:basedOn w:val="a"/>
    <w:next w:val="a"/>
    <w:link w:val="af1"/>
    <w:uiPriority w:val="30"/>
    <w:qFormat/>
    <w:rsid w:val="003009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3009A5"/>
    <w:rPr>
      <w:b/>
      <w:bCs/>
      <w:i/>
      <w:iCs/>
      <w:color w:val="4F81BD" w:themeColor="accent1"/>
    </w:rPr>
  </w:style>
  <w:style w:type="paragraph" w:styleId="af2">
    <w:name w:val="List Paragraph"/>
    <w:basedOn w:val="a"/>
    <w:link w:val="af3"/>
    <w:uiPriority w:val="34"/>
    <w:qFormat/>
    <w:rsid w:val="008C5E4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3">
    <w:name w:val="Абзац списка Знак"/>
    <w:link w:val="af2"/>
    <w:uiPriority w:val="34"/>
    <w:locked/>
    <w:rsid w:val="008C5E45"/>
    <w:rPr>
      <w:rFonts w:ascii="Times New Roman" w:hAnsi="Times New Roman" w:cs="Times New Roman"/>
      <w:sz w:val="24"/>
      <w:szCs w:val="24"/>
      <w:lang w:eastAsia="en-US"/>
    </w:rPr>
  </w:style>
  <w:style w:type="character" w:styleId="af4">
    <w:name w:val="Hyperlink"/>
    <w:basedOn w:val="a0"/>
    <w:uiPriority w:val="99"/>
    <w:unhideWhenUsed/>
    <w:rsid w:val="00FC6FC8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FC6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8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6E0"/>
    <w:pPr>
      <w:spacing w:after="0" w:line="240" w:lineRule="auto"/>
    </w:pPr>
  </w:style>
  <w:style w:type="paragraph" w:styleId="a4">
    <w:name w:val="Title"/>
    <w:basedOn w:val="a"/>
    <w:link w:val="a5"/>
    <w:qFormat/>
    <w:rsid w:val="00C456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C456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autoRedefine/>
    <w:rsid w:val="00EA1437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</w:rPr>
  </w:style>
  <w:style w:type="character" w:customStyle="1" w:styleId="a6">
    <w:name w:val="Верхний колонтитул Знак"/>
    <w:basedOn w:val="a0"/>
    <w:link w:val="a7"/>
    <w:rsid w:val="0068206F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6"/>
    <w:unhideWhenUsed/>
    <w:rsid w:val="0068206F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Calibri" w:eastAsia="Calibri" w:hAnsi="Calibri" w:cs="Times New Roman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68206F"/>
  </w:style>
  <w:style w:type="character" w:customStyle="1" w:styleId="10">
    <w:name w:val="Заголовок 1 Знак"/>
    <w:basedOn w:val="a0"/>
    <w:link w:val="1"/>
    <w:rsid w:val="00311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Strong"/>
    <w:basedOn w:val="a0"/>
    <w:qFormat/>
    <w:rsid w:val="00E932B1"/>
    <w:rPr>
      <w:b/>
      <w:bCs/>
    </w:rPr>
  </w:style>
  <w:style w:type="character" w:styleId="a9">
    <w:name w:val="Emphasis"/>
    <w:basedOn w:val="a0"/>
    <w:qFormat/>
    <w:rsid w:val="00E932B1"/>
    <w:rPr>
      <w:rFonts w:ascii="Times New Roman" w:hAnsi="Times New Roman" w:cs="Times New Roman"/>
      <w:b/>
      <w:bCs/>
      <w:i/>
      <w:iCs/>
    </w:rPr>
  </w:style>
  <w:style w:type="paragraph" w:customStyle="1" w:styleId="13">
    <w:name w:val="Абзац списка1"/>
    <w:basedOn w:val="a"/>
    <w:qFormat/>
    <w:rsid w:val="00E932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9">
    <w:name w:val="Font Style19"/>
    <w:basedOn w:val="a0"/>
    <w:rsid w:val="00E932B1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rsid w:val="00E9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E932B1"/>
  </w:style>
  <w:style w:type="table" w:styleId="ab">
    <w:name w:val="Table Grid"/>
    <w:basedOn w:val="a1"/>
    <w:uiPriority w:val="59"/>
    <w:rsid w:val="00322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unhideWhenUsed/>
    <w:rsid w:val="0044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6C73"/>
  </w:style>
  <w:style w:type="paragraph" w:styleId="ae">
    <w:name w:val="Balloon Text"/>
    <w:basedOn w:val="a"/>
    <w:link w:val="af"/>
    <w:uiPriority w:val="99"/>
    <w:semiHidden/>
    <w:unhideWhenUsed/>
    <w:rsid w:val="00D0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14C6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81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10E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Intense Quote"/>
    <w:basedOn w:val="a"/>
    <w:next w:val="a"/>
    <w:link w:val="af1"/>
    <w:uiPriority w:val="30"/>
    <w:qFormat/>
    <w:rsid w:val="003009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3009A5"/>
    <w:rPr>
      <w:b/>
      <w:bCs/>
      <w:i/>
      <w:iCs/>
      <w:color w:val="4F81BD" w:themeColor="accent1"/>
    </w:rPr>
  </w:style>
  <w:style w:type="paragraph" w:styleId="af2">
    <w:name w:val="List Paragraph"/>
    <w:basedOn w:val="a"/>
    <w:link w:val="af3"/>
    <w:uiPriority w:val="34"/>
    <w:qFormat/>
    <w:rsid w:val="008C5E4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3">
    <w:name w:val="Абзац списка Знак"/>
    <w:link w:val="af2"/>
    <w:uiPriority w:val="34"/>
    <w:locked/>
    <w:rsid w:val="008C5E45"/>
    <w:rPr>
      <w:rFonts w:ascii="Times New Roman" w:hAnsi="Times New Roman" w:cs="Times New Roman"/>
      <w:sz w:val="24"/>
      <w:szCs w:val="24"/>
      <w:lang w:eastAsia="en-US"/>
    </w:rPr>
  </w:style>
  <w:style w:type="character" w:styleId="af4">
    <w:name w:val="Hyperlink"/>
    <w:basedOn w:val="a0"/>
    <w:uiPriority w:val="99"/>
    <w:unhideWhenUsed/>
    <w:rsid w:val="00FC6FC8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FC6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material.html?mid=6307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prezentaciya-po-matematike-umnozhenie-i-delenie-na-klass-35600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nachalnaya-shkola/matematika/2017/01/05/urok-matematiki-vo-2-klasse-po-teme-chisla-ot-1-do-100-um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666/start/308738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6B21-25C7-4032-9039-8AF9FD38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22615</Words>
  <Characters>128912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Красотка</dc:creator>
  <cp:keywords/>
  <dc:description/>
  <cp:lastModifiedBy>Пользователь Windows</cp:lastModifiedBy>
  <cp:revision>4</cp:revision>
  <cp:lastPrinted>2021-09-06T09:06:00Z</cp:lastPrinted>
  <dcterms:created xsi:type="dcterms:W3CDTF">2021-09-07T09:02:00Z</dcterms:created>
  <dcterms:modified xsi:type="dcterms:W3CDTF">2021-09-08T18:48:00Z</dcterms:modified>
</cp:coreProperties>
</file>