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7A" w:rsidRPr="0050327A" w:rsidRDefault="0050327A" w:rsidP="005032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Рабочая программа</w:t>
      </w: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учебного предмета «Окружающий мир»</w:t>
      </w:r>
      <w:r w:rsidRPr="0050327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 </w:t>
      </w: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составлена на основании следующих документов:</w:t>
      </w:r>
    </w:p>
    <w:p w:rsidR="0050327A" w:rsidRPr="0050327A" w:rsidRDefault="009645A7" w:rsidP="0050327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0327A"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едеральный закон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273</w:t>
      </w:r>
      <w:r w:rsidR="0050327A"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327A" w:rsidRPr="0050327A" w:rsidRDefault="009645A7" w:rsidP="0050327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0327A"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едеральный государственный образовательный стандарт начального общего образования;</w:t>
      </w:r>
    </w:p>
    <w:p w:rsidR="0050327A" w:rsidRPr="0050327A" w:rsidRDefault="00407E22" w:rsidP="0050327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</w:t>
      </w:r>
      <w:r w:rsidR="00FF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FF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Угодичская</w:t>
      </w:r>
      <w:proofErr w:type="spellEnd"/>
      <w:r w:rsidR="00B3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6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на 202</w:t>
      </w:r>
      <w:r w:rsidR="00FF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6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F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0327A"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50327A" w:rsidRPr="0050327A" w:rsidRDefault="009645A7" w:rsidP="0050327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</w:t>
      </w:r>
      <w:r w:rsidR="0050327A" w:rsidRPr="005032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вторская программа А.А. Плешакова </w:t>
      </w:r>
      <w:r w:rsidR="0050327A"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«Окружающий мир. 1-4 классы» (Москва, «Просвещение», 2019г.);</w:t>
      </w:r>
    </w:p>
    <w:p w:rsidR="0050327A" w:rsidRDefault="0050327A" w:rsidP="0050327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«Школа России».</w:t>
      </w:r>
    </w:p>
    <w:p w:rsidR="002F28FA" w:rsidRPr="002F28FA" w:rsidRDefault="002F28FA" w:rsidP="0050327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программного содержания используется учебное пособие: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Плешаков. Учебник «Окружающий мир», 3 класс (в двух частях),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«Просвещение», 201</w:t>
      </w:r>
      <w:r w:rsidR="00FC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8FA" w:rsidRDefault="0050327A" w:rsidP="002F28FA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2F28FA">
        <w:rPr>
          <w:b/>
          <w:bCs/>
          <w:color w:val="000000"/>
        </w:rPr>
        <w:t>Программа рассчитана на 68 часов (2 часа в неделю, 34 учебные недели).</w:t>
      </w:r>
    </w:p>
    <w:p w:rsidR="002F28FA" w:rsidRPr="002F28FA" w:rsidRDefault="002F28FA" w:rsidP="002F28F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28FA">
        <w:rPr>
          <w:b/>
          <w:bCs/>
          <w:color w:val="000000"/>
        </w:rPr>
        <w:t xml:space="preserve"> Основная цель</w:t>
      </w:r>
      <w:r w:rsidRPr="002F28FA">
        <w:rPr>
          <w:color w:val="000000"/>
        </w:rPr>
        <w:t> изучения курса «Окружающий мир» в начальной школе — формирование целостной картины мира и осознание места в нём человека на основе единства рационально-науч</w:t>
      </w:r>
      <w:r w:rsidRPr="002F28FA">
        <w:rPr>
          <w:color w:val="000000"/>
        </w:rPr>
        <w:softHyphen/>
        <w:t>ного познания и эмоционально-ценностного осмысления ре</w:t>
      </w:r>
      <w:r w:rsidRPr="002F28FA">
        <w:rPr>
          <w:color w:val="000000"/>
        </w:rPr>
        <w:softHyphen/>
        <w:t>бёнком личного опыта общения с людьми и природой; духов</w:t>
      </w:r>
      <w:r w:rsidRPr="002F28FA">
        <w:rPr>
          <w:color w:val="000000"/>
        </w:rPr>
        <w:softHyphen/>
        <w:t>но-нравственное развитие и воспитание личности гражданина России в условиях культурного и конфессионального многооб</w:t>
      </w:r>
      <w:r w:rsidRPr="002F28FA">
        <w:rPr>
          <w:color w:val="000000"/>
        </w:rPr>
        <w:softHyphen/>
        <w:t>разия российского общества.</w:t>
      </w:r>
    </w:p>
    <w:p w:rsidR="002F28FA" w:rsidRPr="002F28FA" w:rsidRDefault="002F28FA" w:rsidP="002F28F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28FA">
        <w:rPr>
          <w:color w:val="000000"/>
        </w:rPr>
        <w:t>Основная цель – формирование у обучающихся целостных представлений об окружающей природе, социальной сфере родного края и места человека в ней, воспитание любви к родной природе на основе познания её ценности, формирование у школьников личной ответственности за сохранность п</w:t>
      </w:r>
      <w:r>
        <w:rPr>
          <w:color w:val="000000"/>
        </w:rPr>
        <w:t>риродных богатств Республики Дагестан</w:t>
      </w:r>
      <w:r w:rsidRPr="002F28FA">
        <w:rPr>
          <w:color w:val="000000"/>
        </w:rPr>
        <w:t>.</w:t>
      </w:r>
    </w:p>
    <w:p w:rsidR="002F28FA" w:rsidRPr="002F28FA" w:rsidRDefault="002F28FA" w:rsidP="002F28F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28FA">
        <w:rPr>
          <w:color w:val="000000"/>
        </w:rPr>
        <w:t>Рабочая программа учитывает особенности класса. В данном классе ведущими методами обучения предмету являются: комбинированный, информационно-исследовательский, обобщающий, урок - экскурсия. На уроках используются элементы следующих технологий: личностно-ориентированное обучение, обучение с применением опорных схем, ИКТ.</w:t>
      </w:r>
    </w:p>
    <w:p w:rsidR="0050327A" w:rsidRPr="002F28FA" w:rsidRDefault="002F28FA" w:rsidP="002F28F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28FA">
        <w:rPr>
          <w:color w:val="000000"/>
        </w:rPr>
        <w:t>Учащиеся продвинутого уровня будут вовлекаться в процесс дополнительной подготовки к урокам, к олимпиадам различного уровня, осваивая при этом материал каждый на своем уровне и в своем темпе.</w:t>
      </w:r>
    </w:p>
    <w:p w:rsidR="002F28FA" w:rsidRPr="0050327A" w:rsidRDefault="002F28F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курса</w:t>
      </w:r>
    </w:p>
    <w:p w:rsidR="0050327A" w:rsidRPr="0050327A" w:rsidRDefault="0050327A" w:rsidP="00503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начального образования: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0327A" w:rsidRPr="0050327A" w:rsidRDefault="0050327A" w:rsidP="0050327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основам гражданской идентичности личности в форме осознания «Я» как гражданина России, знающего и любящего её природу и культуру;</w:t>
      </w:r>
    </w:p>
    <w:p w:rsidR="0050327A" w:rsidRPr="0050327A" w:rsidRDefault="0050327A" w:rsidP="0050327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 навыкам адаптации в мире через освоение основ безопасной жизнедеятельности, правил поведения в природной и социальной среде;</w:t>
      </w:r>
    </w:p>
    <w:p w:rsidR="0050327A" w:rsidRPr="0050327A" w:rsidRDefault="0050327A" w:rsidP="0050327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осознанию личностного смысла учения как условия успешного взаимодействия в природной среде и социуме;</w:t>
      </w:r>
    </w:p>
    <w:p w:rsidR="0050327A" w:rsidRPr="0050327A" w:rsidRDefault="0050327A" w:rsidP="0050327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к сотрудничеству </w:t>
      </w:r>
      <w:proofErr w:type="gramStart"/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доброжелательному отношению к окружающим, стремлению прислушиваться к чужому мнению, в том числе в ходе проектной и внеурочной деятельности;</w:t>
      </w:r>
    </w:p>
    <w:p w:rsidR="0050327A" w:rsidRPr="0050327A" w:rsidRDefault="0050327A" w:rsidP="0050327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установке на безопасный, здоровый образ жизни на основе знаний о системах органов человека, гигиене систем органов, правилам поведения в опасных ситуациях (в квартире, доме, на улице, в окружающей местности, в природе), правилам экологической безопасности в повседневной жизни;</w:t>
      </w:r>
    </w:p>
    <w:p w:rsidR="0050327A" w:rsidRPr="0050327A" w:rsidRDefault="0050327A" w:rsidP="0050327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на результат, </w:t>
      </w:r>
      <w:proofErr w:type="gramStart"/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бережному</w:t>
      </w:r>
      <w:proofErr w:type="gramEnd"/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материальным и духовным ценностям в ходе освоения знаний из области экономики.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0327A" w:rsidRPr="0050327A" w:rsidRDefault="0050327A" w:rsidP="0050327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проявлению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50327A" w:rsidRPr="0050327A" w:rsidRDefault="0050327A" w:rsidP="0050327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целостному</w:t>
      </w:r>
      <w:proofErr w:type="gramEnd"/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50327A" w:rsidRPr="0050327A" w:rsidRDefault="0050327A" w:rsidP="0050327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уважительному отношению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50327A" w:rsidRPr="0050327A" w:rsidRDefault="0050327A" w:rsidP="0050327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50327A" w:rsidRPr="0050327A" w:rsidRDefault="0050327A" w:rsidP="0050327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эстетическим чувствам, впечатлениям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50327A" w:rsidRPr="0050327A" w:rsidRDefault="0050327A" w:rsidP="0050327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этическим чувствам и нормам на основе представлений о внутреннем мире человека, его душевных богатствах, а также через освоение норм экологической этики.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0327A" w:rsidRPr="0050327A" w:rsidRDefault="0050327A" w:rsidP="0050327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задачу, сформулированную самостоятельно и скорректированную учителем;</w:t>
      </w:r>
    </w:p>
    <w:p w:rsidR="0050327A" w:rsidRPr="0050327A" w:rsidRDefault="0050327A" w:rsidP="0050327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50327A" w:rsidRPr="0050327A" w:rsidRDefault="0050327A" w:rsidP="0050327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из темы урока известные и неизвестные знания и умения;</w:t>
      </w:r>
    </w:p>
    <w:p w:rsidR="0050327A" w:rsidRPr="0050327A" w:rsidRDefault="0050327A" w:rsidP="0050327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</w:t>
      </w:r>
    </w:p>
    <w:p w:rsidR="0050327A" w:rsidRPr="0050327A" w:rsidRDefault="0050327A" w:rsidP="0050327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50327A" w:rsidRPr="0050327A" w:rsidRDefault="0050327A" w:rsidP="0050327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 и результатом;</w:t>
      </w:r>
    </w:p>
    <w:p w:rsidR="0050327A" w:rsidRPr="0050327A" w:rsidRDefault="0050327A" w:rsidP="0050327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с учётом установленных правил.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0327A" w:rsidRPr="0050327A" w:rsidRDefault="0050327A" w:rsidP="0050327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относиться к своим успехам/неуспехам;</w:t>
      </w:r>
    </w:p>
    <w:p w:rsidR="0050327A" w:rsidRPr="0050327A" w:rsidRDefault="0050327A" w:rsidP="0050327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течение урока с помощью учителя;</w:t>
      </w:r>
    </w:p>
    <w:p w:rsidR="0050327A" w:rsidRPr="0050327A" w:rsidRDefault="0050327A" w:rsidP="0050327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50327A" w:rsidRPr="0050327A" w:rsidRDefault="0050327A" w:rsidP="0050327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0327A" w:rsidRPr="0050327A" w:rsidRDefault="0050327A" w:rsidP="0050327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50327A" w:rsidRPr="0050327A" w:rsidRDefault="0050327A" w:rsidP="0050327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50327A" w:rsidRPr="0050327A" w:rsidRDefault="0050327A" w:rsidP="0050327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50327A" w:rsidRPr="0050327A" w:rsidRDefault="0050327A" w:rsidP="0050327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50327A" w:rsidRPr="0050327A" w:rsidRDefault="0050327A" w:rsidP="0050327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различным признакам;</w:t>
      </w:r>
    </w:p>
    <w:p w:rsidR="0050327A" w:rsidRPr="0050327A" w:rsidRDefault="0050327A" w:rsidP="0050327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50327A" w:rsidRPr="0050327A" w:rsidRDefault="0050327A" w:rsidP="0050327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явлениями, объектами;</w:t>
      </w:r>
    </w:p>
    <w:p w:rsidR="0050327A" w:rsidRPr="0050327A" w:rsidRDefault="0050327A" w:rsidP="0050327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 д.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0327A" w:rsidRPr="0050327A" w:rsidRDefault="0050327A" w:rsidP="0050327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50327A" w:rsidRPr="0050327A" w:rsidRDefault="0050327A" w:rsidP="0050327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50327A" w:rsidRPr="0050327A" w:rsidRDefault="0050327A" w:rsidP="0050327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50327A" w:rsidRPr="002F28FA" w:rsidRDefault="0050327A" w:rsidP="0050327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 УУД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0327A" w:rsidRPr="0050327A" w:rsidRDefault="0050327A" w:rsidP="0050327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50327A" w:rsidRPr="0050327A" w:rsidRDefault="0050327A" w:rsidP="0050327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50327A" w:rsidRPr="0050327A" w:rsidRDefault="0050327A" w:rsidP="0050327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50327A" w:rsidRPr="0050327A" w:rsidRDefault="0050327A" w:rsidP="0050327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50327A" w:rsidRPr="0050327A" w:rsidRDefault="0050327A" w:rsidP="0050327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50327A" w:rsidRPr="0050327A" w:rsidRDefault="0050327A" w:rsidP="0050327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50327A" w:rsidRPr="0050327A" w:rsidRDefault="0050327A" w:rsidP="0050327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50327A" w:rsidRPr="0050327A" w:rsidRDefault="0050327A" w:rsidP="0050327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50327A" w:rsidRPr="0050327A" w:rsidRDefault="0050327A" w:rsidP="0050327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0327A" w:rsidRPr="0050327A" w:rsidRDefault="0050327A" w:rsidP="0050327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50327A" w:rsidRPr="0050327A" w:rsidRDefault="0050327A" w:rsidP="0050327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50327A" w:rsidRPr="0050327A" w:rsidRDefault="0050327A" w:rsidP="0050327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50327A" w:rsidRPr="0050327A" w:rsidRDefault="0050327A" w:rsidP="0050327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готовить сообщения, </w:t>
      </w:r>
      <w:proofErr w:type="spellStart"/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фоторассказы</w:t>
      </w:r>
      <w:proofErr w:type="spellEnd"/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проекты с помощью взрослых;</w:t>
      </w:r>
    </w:p>
    <w:p w:rsidR="0050327A" w:rsidRPr="0050327A" w:rsidRDefault="0050327A" w:rsidP="0050327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всех его участников.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бережного отношения к памятникам истории и культуры;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кратко характеризовать место человека в окружающем мире;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тела, вещества, частицы, описывать изученные вещества;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из Красной книги России;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несложных несчастных случаях;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правильную осанку;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здорового образа жизни и соблюдать соответствующие правила;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пожаре, аварии водопровода, утечке газа;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экономики в нашей жизни;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природных бога</w:t>
      </w:r>
      <w:proofErr w:type="gramStart"/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 в х</w:t>
      </w:r>
      <w:proofErr w:type="gramEnd"/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озяйственной деятельности человека, необходимость бережного отношения к природным богатствам;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отрасли экономики, обнаруживать взаимосвязи между ними;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денег в экономике, различать денежные единицы некоторых стран;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 ведётся хозяйство семьи;</w:t>
      </w:r>
    </w:p>
    <w:p w:rsidR="0050327A" w:rsidRPr="0050327A" w:rsidRDefault="0050327A" w:rsidP="0050327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0327A" w:rsidRPr="0050327A" w:rsidRDefault="0050327A" w:rsidP="0050327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страны — соседи России и их столицы;</w:t>
      </w:r>
    </w:p>
    <w:p w:rsidR="0050327A" w:rsidRPr="0050327A" w:rsidRDefault="0050327A" w:rsidP="0050327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опыты, используя лабораторное оборудование;</w:t>
      </w:r>
    </w:p>
    <w:p w:rsidR="0050327A" w:rsidRPr="0050327A" w:rsidRDefault="0050327A" w:rsidP="0050327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атласом-определителем для распознавания природных объектов;</w:t>
      </w:r>
    </w:p>
    <w:p w:rsidR="0050327A" w:rsidRPr="0050327A" w:rsidRDefault="0050327A" w:rsidP="0050327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50327A" w:rsidRPr="0050327A" w:rsidRDefault="0050327A" w:rsidP="0050327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50327A" w:rsidRPr="0050327A" w:rsidRDefault="0050327A" w:rsidP="0050327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рационального питания, закаливания, предупреждения болезней;</w:t>
      </w:r>
    </w:p>
    <w:p w:rsidR="0050327A" w:rsidRPr="0050327A" w:rsidRDefault="0050327A" w:rsidP="0050327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50327A" w:rsidRPr="009645A7" w:rsidRDefault="0050327A" w:rsidP="0050327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Default="0050327A" w:rsidP="00503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 – тематический план курса «Окружающий мир» - 3 класс».</w:t>
      </w:r>
    </w:p>
    <w:p w:rsidR="009645A7" w:rsidRDefault="009645A7" w:rsidP="0096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76"/>
        <w:gridCol w:w="7481"/>
        <w:gridCol w:w="4929"/>
      </w:tblGrid>
      <w:tr w:rsidR="009645A7" w:rsidTr="009645A7">
        <w:tc>
          <w:tcPr>
            <w:tcW w:w="2376" w:type="dxa"/>
          </w:tcPr>
          <w:p w:rsidR="009645A7" w:rsidRPr="0050327A" w:rsidRDefault="009645A7" w:rsidP="00964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7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№ </w:t>
            </w:r>
            <w:r w:rsidRPr="0050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раздела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81" w:type="dxa"/>
          </w:tcPr>
          <w:p w:rsidR="009645A7" w:rsidRPr="0050327A" w:rsidRDefault="009645A7" w:rsidP="009645A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9" w:type="dxa"/>
          </w:tcPr>
          <w:p w:rsidR="009645A7" w:rsidRPr="0050327A" w:rsidRDefault="009645A7" w:rsidP="009645A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45A7" w:rsidTr="009645A7">
        <w:tc>
          <w:tcPr>
            <w:tcW w:w="2376" w:type="dxa"/>
          </w:tcPr>
          <w:p w:rsidR="009645A7" w:rsidRPr="0050327A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 1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81" w:type="dxa"/>
          </w:tcPr>
          <w:p w:rsidR="009645A7" w:rsidRPr="0050327A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 мир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9" w:type="dxa"/>
          </w:tcPr>
          <w:p w:rsidR="009645A7" w:rsidRPr="0050327A" w:rsidRDefault="009645A7" w:rsidP="009645A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ч.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45A7" w:rsidTr="009645A7">
        <w:tc>
          <w:tcPr>
            <w:tcW w:w="2376" w:type="dxa"/>
          </w:tcPr>
          <w:p w:rsidR="009645A7" w:rsidRPr="0050327A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 2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81" w:type="dxa"/>
          </w:tcPr>
          <w:p w:rsidR="009645A7" w:rsidRPr="0050327A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удивительная природа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9" w:type="dxa"/>
          </w:tcPr>
          <w:p w:rsidR="009645A7" w:rsidRPr="0050327A" w:rsidRDefault="009645A7" w:rsidP="009645A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45A7" w:rsidTr="009645A7">
        <w:tc>
          <w:tcPr>
            <w:tcW w:w="2376" w:type="dxa"/>
          </w:tcPr>
          <w:p w:rsidR="009645A7" w:rsidRPr="0050327A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 3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81" w:type="dxa"/>
          </w:tcPr>
          <w:p w:rsidR="009645A7" w:rsidRPr="0050327A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наше здоровье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9" w:type="dxa"/>
          </w:tcPr>
          <w:p w:rsidR="009645A7" w:rsidRPr="0050327A" w:rsidRDefault="009645A7" w:rsidP="009645A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45A7" w:rsidTr="009645A7">
        <w:tc>
          <w:tcPr>
            <w:tcW w:w="2376" w:type="dxa"/>
          </w:tcPr>
          <w:p w:rsidR="009645A7" w:rsidRPr="0050327A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 4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81" w:type="dxa"/>
          </w:tcPr>
          <w:p w:rsidR="009645A7" w:rsidRPr="0050327A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безопасность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9" w:type="dxa"/>
          </w:tcPr>
          <w:p w:rsidR="009645A7" w:rsidRPr="0050327A" w:rsidRDefault="009645A7" w:rsidP="009645A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45A7" w:rsidTr="009645A7">
        <w:tc>
          <w:tcPr>
            <w:tcW w:w="2376" w:type="dxa"/>
          </w:tcPr>
          <w:p w:rsidR="009645A7" w:rsidRPr="0050327A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 5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81" w:type="dxa"/>
          </w:tcPr>
          <w:p w:rsidR="009645A7" w:rsidRPr="0050327A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учит экономика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9" w:type="dxa"/>
          </w:tcPr>
          <w:p w:rsidR="009645A7" w:rsidRPr="0050327A" w:rsidRDefault="009645A7" w:rsidP="009645A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45A7" w:rsidTr="009645A7">
        <w:tc>
          <w:tcPr>
            <w:tcW w:w="2376" w:type="dxa"/>
          </w:tcPr>
          <w:p w:rsidR="009645A7" w:rsidRDefault="009645A7" w:rsidP="009645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 6</w:t>
            </w:r>
          </w:p>
          <w:p w:rsidR="009645A7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81" w:type="dxa"/>
          </w:tcPr>
          <w:p w:rsidR="009645A7" w:rsidRPr="0050327A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 по городам и странам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9" w:type="dxa"/>
          </w:tcPr>
          <w:p w:rsidR="009645A7" w:rsidRPr="0050327A" w:rsidRDefault="009645A7" w:rsidP="009645A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50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45A7" w:rsidTr="009645A7">
        <w:tc>
          <w:tcPr>
            <w:tcW w:w="2376" w:type="dxa"/>
          </w:tcPr>
          <w:p w:rsidR="009645A7" w:rsidRDefault="009645A7" w:rsidP="009645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81" w:type="dxa"/>
          </w:tcPr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9" w:type="dxa"/>
          </w:tcPr>
          <w:p w:rsidR="009645A7" w:rsidRPr="0050327A" w:rsidRDefault="00407E22" w:rsidP="009645A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ч.</w:t>
            </w:r>
          </w:p>
          <w:p w:rsidR="009645A7" w:rsidRDefault="009645A7" w:rsidP="0050327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0327A" w:rsidRPr="0050327A" w:rsidRDefault="0050327A" w:rsidP="00503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0327A" w:rsidRPr="0050327A" w:rsidRDefault="0050327A" w:rsidP="005032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содержание тем учебного курса «Окружающий мир» - 3 класс».</w:t>
      </w:r>
    </w:p>
    <w:p w:rsidR="0050327A" w:rsidRPr="0050327A" w:rsidRDefault="0050327A" w:rsidP="00503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 «Как устроен мир» (7ч.)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Природа, ее разнообразие. Растения, животные, грибы, бактерии – царства живой природы. Связи в природе. Роль природы в жизни людей.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Общество. Семья, народ, государство – части общества. Человек – часть общества. Человечество.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5032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0327A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2</w:t>
      </w: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«Эта удивительная природа» (19 ч.)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вещества, частицы. Разнообразие веществ. Твердые, жидкие, газообразные тела и вещества.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5032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3 </w:t>
      </w: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и наше здоровье» (10ч.)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Органы. Их функции в организме. Системы органов.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система, ее роль в организме человека. Органы чувств, их значение и гигиена.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Кожа, ее функции. Гигиена кожи. Первая помощь при небольших повреждениях кожи (порез, ожог, ушиб, обморожение).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и кровеносная системы, их роль в организме.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внешним строением кожи. Подсчёт ударов пульса.</w:t>
      </w:r>
    </w:p>
    <w:p w:rsidR="002F28FA" w:rsidRDefault="002F28FA" w:rsidP="005032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</w:t>
      </w:r>
      <w:r w:rsidRPr="005032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4 </w:t>
      </w: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«Наша безопасность» (8 ч.)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Огонь, вода и газ. Меры безопасности при обращении с огнем, газом. Действия во время пожара, аварии водопровода, утечки газа.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</w:t>
      </w:r>
      <w:proofErr w:type="gramStart"/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на улице, водоёме – источник опасности. Правила поведения в опасных местах.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растения и грибы. Как избежать отравления растениями и грибами. Опасные животные: змеи и др. Правила безопасности при общении с кошкой и собакой.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безопасность. Как защититься от загрязнённого воздуха и от загрязнённой воды. Бытовой фильтр для очистки воды, его устройство и использование. Как защититься от продуктов питания, содержавших загрязняющие вещества.</w:t>
      </w:r>
    </w:p>
    <w:p w:rsidR="0050327A" w:rsidRPr="0050327A" w:rsidRDefault="0050327A" w:rsidP="00503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и работа бытового фильтра для очистки воды.</w:t>
      </w:r>
    </w:p>
    <w:p w:rsidR="002F28FA" w:rsidRDefault="002F28FA" w:rsidP="0050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5032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5 </w:t>
      </w: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«Чему учит экономика» (12ч.)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экономика. Потребности человека. Товары и услуги.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богатства – основы экономики. Три кита экономики: природные богатства, капитал, труд. Труд – главная потребность человека. Физический и умственный труд. Зависимость успеха труда от образования и здоровья людей.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Растениеводство и животноводство – отрасли сельского хозяйства. Промышленность. Основные отрасли промышленности: электроэнергетика, металлургия, машиностроение, лёгкая промышленность, пищевая промышленность и др.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денег в экономике. Денежные единицы разных стран. Заработная плата.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бюджет. Доходы и расходы семьи.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последствия хозяйственной деятельности людей. Промышленность и загрязнение окружающей среды. Экологические прогнозы, их сущность и значение. Построение безопасной экономики – одна из важнейших задач общества в XXI веке.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ископаемые. Знакомство с культурными растениями. Знакомство с различными монетами.</w:t>
      </w:r>
    </w:p>
    <w:p w:rsidR="002F28FA" w:rsidRDefault="002F28FA" w:rsidP="0050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5032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6 </w:t>
      </w: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«Путешествия по городам и странам» (12 ч.)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Страны, граничащие с Россией, – наши ближайшие соседи.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Знаменитые места мира: знакомство с выдающимися памятниками истории и культуры разных стран. Достопримечательности Азии, Африки, Австралии, Америки.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культурному наследию человечества – долг всего общества и каждого человека.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контроля:</w:t>
      </w:r>
    </w:p>
    <w:p w:rsidR="0050327A" w:rsidRPr="0050327A" w:rsidRDefault="0050327A" w:rsidP="0050327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и проверочные работы, тесты</w:t>
      </w:r>
    </w:p>
    <w:p w:rsidR="0050327A" w:rsidRPr="0050327A" w:rsidRDefault="0050327A" w:rsidP="00503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0327A" w:rsidRPr="0050327A" w:rsidRDefault="0050327A" w:rsidP="005032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Информационно-методическое обеспечение учебного процесса</w:t>
      </w:r>
    </w:p>
    <w:p w:rsidR="0050327A" w:rsidRPr="0050327A" w:rsidRDefault="0050327A" w:rsidP="0050327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Плешаков. Окружающий мир. Рабочие программы. 1-4 классы. – М.: Просвещение, 2019</w:t>
      </w:r>
    </w:p>
    <w:p w:rsidR="0050327A" w:rsidRPr="0050327A" w:rsidRDefault="0050327A" w:rsidP="0050327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Плешаков Окружающий мир. Учебник. 3 класс (в двух частях), – М.: Просвещение, 2017.</w:t>
      </w:r>
    </w:p>
    <w:p w:rsidR="0050327A" w:rsidRPr="0050327A" w:rsidRDefault="0050327A" w:rsidP="0050327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А.А. Окружающий мир. Рабочая тетрадь. 3 класс (в двух частях), – М.: Просвещение, 2019.</w:t>
      </w:r>
    </w:p>
    <w:p w:rsidR="0050327A" w:rsidRPr="0050327A" w:rsidRDefault="0050327A" w:rsidP="0050327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 с электронным приложением к учебнику А.А. Плешаков «Окружающий мир»,</w:t>
      </w:r>
    </w:p>
    <w:p w:rsidR="0050327A" w:rsidRPr="0050327A" w:rsidRDefault="0050327A" w:rsidP="005032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класс.</w:t>
      </w:r>
    </w:p>
    <w:p w:rsidR="0050327A" w:rsidRPr="0050327A" w:rsidRDefault="0050327A" w:rsidP="0050327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Ф. Яценко. Контрольно-измерительные материалы Окружающий мир 3 класс – М.: ВАКО, 20</w:t>
      </w:r>
      <w:r w:rsidR="00407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50327A" w:rsidRPr="0050327A" w:rsidRDefault="0050327A" w:rsidP="0050327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Н.Ю. Васильева. Поурочные разработки по курсу Окружающий мир, 3 класс: – М.: ВАКО, 2018</w:t>
      </w:r>
    </w:p>
    <w:p w:rsidR="0050327A" w:rsidRPr="0050327A" w:rsidRDefault="00C44C6A" w:rsidP="0050327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50327A" w:rsidRPr="0050327A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http://school-collection.edu.ru</w:t>
        </w:r>
      </w:hyperlink>
      <w:r w:rsidR="0050327A"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07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27A" w:rsidRPr="0050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образовательные ресурсы (ЦОР).</w:t>
      </w:r>
    </w:p>
    <w:p w:rsidR="00096A7F" w:rsidRDefault="00096A7F">
      <w:bookmarkStart w:id="0" w:name="_GoBack"/>
      <w:bookmarkEnd w:id="0"/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3"/>
        <w:gridCol w:w="856"/>
        <w:gridCol w:w="859"/>
        <w:gridCol w:w="2067"/>
        <w:gridCol w:w="2723"/>
        <w:gridCol w:w="65"/>
        <w:gridCol w:w="3762"/>
        <w:gridCol w:w="2268"/>
        <w:gridCol w:w="1919"/>
      </w:tblGrid>
      <w:tr w:rsidR="0050327A" w:rsidRPr="00321417" w:rsidTr="00A67D7C">
        <w:tc>
          <w:tcPr>
            <w:tcW w:w="833" w:type="dxa"/>
            <w:vMerge w:val="restart"/>
          </w:tcPr>
          <w:p w:rsidR="0050327A" w:rsidRPr="00321417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41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214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2141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15" w:type="dxa"/>
            <w:gridSpan w:val="2"/>
          </w:tcPr>
          <w:p w:rsidR="0050327A" w:rsidRPr="00321417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41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67" w:type="dxa"/>
            <w:vMerge w:val="restart"/>
          </w:tcPr>
          <w:p w:rsidR="0050327A" w:rsidRPr="00321417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41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818" w:type="dxa"/>
            <w:gridSpan w:val="4"/>
          </w:tcPr>
          <w:p w:rsidR="0050327A" w:rsidRPr="00321417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417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919" w:type="dxa"/>
            <w:vMerge w:val="restart"/>
          </w:tcPr>
          <w:p w:rsidR="0050327A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  <w:p w:rsidR="00FC2CC7" w:rsidRPr="00321417" w:rsidRDefault="00FC2CC7" w:rsidP="0050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ЦОР</w:t>
            </w:r>
          </w:p>
        </w:tc>
      </w:tr>
      <w:tr w:rsidR="0050327A" w:rsidRPr="00321417" w:rsidTr="00A67D7C">
        <w:tc>
          <w:tcPr>
            <w:tcW w:w="833" w:type="dxa"/>
            <w:vMerge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067" w:type="dxa"/>
            <w:vMerge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50327A" w:rsidRPr="00321417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762" w:type="dxa"/>
          </w:tcPr>
          <w:p w:rsidR="0050327A" w:rsidRPr="00321417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50327A" w:rsidRPr="00321417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919" w:type="dxa"/>
            <w:vMerge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27A" w:rsidRPr="00321417" w:rsidTr="00A67D7C">
        <w:tc>
          <w:tcPr>
            <w:tcW w:w="15352" w:type="dxa"/>
            <w:gridSpan w:val="9"/>
          </w:tcPr>
          <w:p w:rsidR="0050327A" w:rsidRPr="00321417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Раздел «Как устроен мир» (7 часов)</w:t>
            </w: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11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>«Что нас окружает?»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-познакомятся с разнообразием природы;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 выделять признаки живых существ;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-раскрывать ценность природы для людей.</w:t>
            </w:r>
          </w:p>
        </w:tc>
        <w:tc>
          <w:tcPr>
            <w:tcW w:w="3827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</w:rPr>
              <w:t>принимать и сохранять целевые установки урока.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-научатся классифицировать объекты природы, устанавливать связи между живой и неживой природой;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-сравнивать объекты природы по известным признакам;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-доказывать то или иное положение с </w:t>
            </w:r>
            <w:r w:rsidRPr="0050327A">
              <w:rPr>
                <w:rFonts w:ascii="Times New Roman" w:hAnsi="Times New Roman"/>
                <w:sz w:val="20"/>
                <w:szCs w:val="24"/>
              </w:rPr>
              <w:lastRenderedPageBreak/>
              <w:t>помощью учебника или самостоятельно.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-взаимодействовать в паре при выполнении учебных заданий;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2268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lastRenderedPageBreak/>
              <w:t>-формирование личного отношения к окружающему миру;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-осознавать разностороннюю значимость природы в своей жизни.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9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2723" w:type="dxa"/>
          </w:tcPr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bCs/>
                <w:sz w:val="20"/>
              </w:rPr>
            </w:pPr>
            <w:r w:rsidRPr="0050327A">
              <w:rPr>
                <w:rFonts w:cs="Times New Roman"/>
                <w:sz w:val="20"/>
              </w:rPr>
              <w:t xml:space="preserve">знать, чем </w:t>
            </w:r>
            <w:r w:rsidRPr="0050327A">
              <w:rPr>
                <w:rFonts w:cs="Times New Roman"/>
                <w:bCs/>
                <w:sz w:val="20"/>
              </w:rPr>
              <w:t>человек отличается от других живых существ;</w:t>
            </w:r>
          </w:p>
          <w:p w:rsidR="0050327A" w:rsidRPr="0050327A" w:rsidRDefault="0050327A" w:rsidP="0050327A">
            <w:pPr>
              <w:pStyle w:val="Standard"/>
              <w:widowControl/>
              <w:jc w:val="both"/>
              <w:rPr>
                <w:rFonts w:cs="Times New Roman"/>
                <w:bCs/>
                <w:sz w:val="20"/>
              </w:rPr>
            </w:pPr>
            <w:r w:rsidRPr="0050327A">
              <w:rPr>
                <w:rFonts w:cs="Times New Roman"/>
                <w:bCs/>
                <w:sz w:val="20"/>
              </w:rPr>
              <w:t>-различать внешность человека и его внутренний мир;</w:t>
            </w:r>
          </w:p>
          <w:p w:rsidR="0050327A" w:rsidRPr="0050327A" w:rsidRDefault="0050327A" w:rsidP="0050327A">
            <w:pPr>
              <w:pStyle w:val="Standard"/>
              <w:widowControl/>
              <w:jc w:val="both"/>
              <w:rPr>
                <w:rFonts w:cs="Times New Roman"/>
                <w:bCs/>
                <w:sz w:val="20"/>
              </w:rPr>
            </w:pPr>
            <w:r w:rsidRPr="0050327A">
              <w:rPr>
                <w:rFonts w:cs="Times New Roman"/>
                <w:bCs/>
                <w:sz w:val="20"/>
              </w:rPr>
              <w:t>-перечислять ступеньки познания человеком окружающего (восприятие, память, мышление, воображение).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50327A" w:rsidRDefault="0050327A" w:rsidP="0050327A">
            <w:pPr>
              <w:pStyle w:val="Standard"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t>-принимать и сохранять целевые установки урока;</w:t>
            </w:r>
          </w:p>
          <w:p w:rsidR="0050327A" w:rsidRPr="0050327A" w:rsidRDefault="0050327A" w:rsidP="0050327A">
            <w:pPr>
              <w:pStyle w:val="Standard"/>
              <w:rPr>
                <w:rFonts w:cs="Times New Roman"/>
                <w:b/>
                <w:sz w:val="20"/>
              </w:rPr>
            </w:pPr>
            <w:r w:rsidRPr="0050327A">
              <w:rPr>
                <w:rFonts w:cs="Times New Roman"/>
                <w:b/>
                <w:sz w:val="20"/>
              </w:rPr>
              <w:t>Познавательные УУД:</w:t>
            </w:r>
          </w:p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b/>
                <w:sz w:val="20"/>
              </w:rPr>
              <w:t>-</w:t>
            </w:r>
            <w:r w:rsidRPr="0050327A">
              <w:rPr>
                <w:rFonts w:cs="Times New Roman"/>
                <w:bCs/>
                <w:sz w:val="20"/>
              </w:rPr>
              <w:t xml:space="preserve"> извлекать</w:t>
            </w:r>
            <w:r w:rsidRPr="0050327A">
              <w:rPr>
                <w:rFonts w:cs="Times New Roman"/>
                <w:sz w:val="20"/>
              </w:rPr>
              <w:t xml:space="preserve"> из иллюстраций и текста учебника необходимую информацию; </w:t>
            </w:r>
          </w:p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t>-моделировать ступеньки познания, размещая на доске соответствующие таблички;</w:t>
            </w:r>
          </w:p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t>-анализировать проявления внутреннего мира человека (в его поступках, внешности, взаимоотношениях с людьми, отношении к природе); Учиться распределять обязанности по проекту в группах; собирать материал; подбирать иллюстративный материал, изготавливать недостающие иллюстрации, оформлять стенд; презентовать проект; оценивать результаты работы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-взаимодействовать в паре при выполнении учебных заданий;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2268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-осознавать разностороннюю значимость природы в своей жизни.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9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Наши проекты. «Богатства, отданные людям».</w:t>
            </w:r>
          </w:p>
        </w:tc>
        <w:tc>
          <w:tcPr>
            <w:tcW w:w="2723" w:type="dxa"/>
          </w:tcPr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t>-объяснять смысл названия проекта «Богатства, отданные людям»;</w:t>
            </w:r>
          </w:p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t xml:space="preserve">-называть людей, которые могут служить примером душевной щедрости, </w:t>
            </w:r>
            <w:r w:rsidRPr="0050327A">
              <w:rPr>
                <w:rFonts w:cs="Times New Roman"/>
                <w:sz w:val="20"/>
              </w:rPr>
              <w:lastRenderedPageBreak/>
              <w:t>благородного служения Отечеству и другим людям.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Регулятивные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-определять цель проекта, его этапы и сроки;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 xml:space="preserve">Познавательные УУД: 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 распределять обязанности по проекту (в парах, в группах, в классах), определять </w:t>
            </w:r>
            <w:r w:rsidRPr="0050327A">
              <w:rPr>
                <w:rFonts w:ascii="Times New Roman" w:hAnsi="Times New Roman"/>
                <w:sz w:val="20"/>
                <w:szCs w:val="24"/>
              </w:rPr>
              <w:lastRenderedPageBreak/>
              <w:t>свои обязанности (свой вклад в общую работу).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50327A" w:rsidRDefault="0050327A" w:rsidP="0050327A">
            <w:pPr>
              <w:pStyle w:val="Standard"/>
              <w:widowControl/>
              <w:jc w:val="both"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b/>
                <w:sz w:val="20"/>
              </w:rPr>
              <w:t>-</w:t>
            </w:r>
            <w:r w:rsidRPr="0050327A">
              <w:rPr>
                <w:rFonts w:cs="Times New Roman"/>
                <w:sz w:val="20"/>
              </w:rPr>
              <w:t>выбирать форму работы и способ оформления результатов проекта в соответствии с характером и объемом работы.</w:t>
            </w:r>
          </w:p>
        </w:tc>
        <w:tc>
          <w:tcPr>
            <w:tcW w:w="2268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lastRenderedPageBreak/>
              <w:t>-осознавать разностороннюю значимость природы в своей жизни.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FC2CC7" w:rsidRPr="00407E22">
                <w:rPr>
                  <w:rStyle w:val="ab"/>
                  <w:rFonts w:ascii="Times New Roman" w:hAnsi="Times New Roman"/>
                </w:rPr>
                <w:t>Урок 1. природа и человек</w:t>
              </w:r>
              <w:proofErr w:type="gramStart"/>
              <w:r w:rsidR="00FC2CC7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FC2CC7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FC2CC7" w:rsidRPr="00407E22">
                <w:rPr>
                  <w:rStyle w:val="ab"/>
                  <w:rFonts w:ascii="Times New Roman" w:hAnsi="Times New Roman"/>
                </w:rPr>
                <w:t>п</w:t>
              </w:r>
              <w:proofErr w:type="gramEnd"/>
              <w:r w:rsidR="00FC2CC7" w:rsidRPr="00407E22">
                <w:rPr>
                  <w:rStyle w:val="ab"/>
                  <w:rFonts w:ascii="Times New Roman" w:hAnsi="Times New Roman"/>
                </w:rPr>
                <w:t xml:space="preserve">роектное задание «богатства, отданные людям» </w:t>
              </w:r>
              <w:r w:rsidR="00FC2CC7" w:rsidRPr="00407E22">
                <w:rPr>
                  <w:rStyle w:val="ab"/>
                  <w:rFonts w:ascii="Times New Roman" w:hAnsi="Times New Roman"/>
                </w:rPr>
                <w:lastRenderedPageBreak/>
                <w:t>- Окружающий мир - 3 класс - Российская электронная школа (</w:t>
              </w:r>
              <w:proofErr w:type="spellStart"/>
              <w:r w:rsidR="00FC2CC7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FC2CC7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723" w:type="dxa"/>
          </w:tcPr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t>-определять место человека в окружающем мире;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-характеризовать семью, народ, государство как части общества;</w:t>
            </w:r>
          </w:p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kern w:val="0"/>
                <w:sz w:val="20"/>
                <w:lang w:eastAsia="en-US" w:bidi="ar-SA"/>
              </w:rPr>
              <w:t>-</w:t>
            </w:r>
            <w:r w:rsidRPr="0050327A">
              <w:rPr>
                <w:rFonts w:cs="Times New Roman"/>
                <w:sz w:val="20"/>
              </w:rPr>
              <w:t xml:space="preserve"> описывать по фотографиям  достопримечательности разных стран.</w:t>
            </w:r>
          </w:p>
        </w:tc>
        <w:tc>
          <w:tcPr>
            <w:tcW w:w="3827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 принимать и сохранять целевые установки урока;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</w:rPr>
              <w:t>сопоставлять формы правления в государствах мира, анализировать таблицу с целью извлечения необходимой информации, рассуждать о многообразии и единстве стран и народов современном мире;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-взаимодействовать в паре при выполнении учебных заданий;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-осуществлять самопроверку и оценивать свои достижения на уроке;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материала.</w:t>
            </w:r>
          </w:p>
        </w:tc>
        <w:tc>
          <w:tcPr>
            <w:tcW w:w="2268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-осознавать ценность каждого человека в обществе;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-проявлять интерес и уважение к жизни разных народов, стран, к государственному устройству своей страны.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FC2CC7" w:rsidRPr="00407E22">
                <w:rPr>
                  <w:rStyle w:val="ab"/>
                  <w:rFonts w:ascii="Times New Roman" w:hAnsi="Times New Roman"/>
                </w:rPr>
                <w:t>Урок 2. общество - Окружающий мир - 3 класс - Российская электронная школа (</w:t>
              </w:r>
              <w:proofErr w:type="spellStart"/>
              <w:r w:rsidR="00FC2CC7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FC2CC7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2723" w:type="dxa"/>
          </w:tcPr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t>-обнаруживать взаимосвязи в природе, между природой и человеком;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-изображать экологические связи с помощью моделей.</w:t>
            </w:r>
          </w:p>
        </w:tc>
        <w:tc>
          <w:tcPr>
            <w:tcW w:w="3827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-принимать и сохранять целевые установки урока;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</w:rPr>
              <w:t>сравнивать окружающую среду разных организмов;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-анализировать текст и схемы учебника с целью обнаружения взаимосвязей в природе, между природой и человеком;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-классифицировать экологические связи.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-взаимодействовать в паре при выполнении учебных заданий;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-формулировать выводы из изученного </w:t>
            </w:r>
            <w:r w:rsidRPr="0050327A">
              <w:rPr>
                <w:rFonts w:ascii="Times New Roman" w:hAnsi="Times New Roman"/>
                <w:sz w:val="20"/>
                <w:szCs w:val="24"/>
              </w:rPr>
              <w:lastRenderedPageBreak/>
              <w:t>материала;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-осуществлять самопроверку и оценивать свои достижения на уроке;</w:t>
            </w:r>
          </w:p>
        </w:tc>
        <w:tc>
          <w:tcPr>
            <w:tcW w:w="2268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lastRenderedPageBreak/>
              <w:t>-осознавать необходимость бережного отношения к природе.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FC2CC7" w:rsidRPr="00407E22">
                <w:rPr>
                  <w:rStyle w:val="ab"/>
                  <w:rFonts w:ascii="Times New Roman" w:hAnsi="Times New Roman"/>
                </w:rPr>
                <w:t>Урок 3. что такое экология</w:t>
              </w:r>
              <w:proofErr w:type="gramStart"/>
              <w:r w:rsidR="00FC2CC7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FC2CC7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FC2CC7" w:rsidRPr="00407E22">
                <w:rPr>
                  <w:rStyle w:val="ab"/>
                  <w:rFonts w:ascii="Times New Roman" w:hAnsi="Times New Roman"/>
                </w:rPr>
                <w:t>п</w:t>
              </w:r>
              <w:proofErr w:type="gramEnd"/>
              <w:r w:rsidR="00FC2CC7" w:rsidRPr="00407E22">
                <w:rPr>
                  <w:rStyle w:val="ab"/>
                  <w:rFonts w:ascii="Times New Roman" w:hAnsi="Times New Roman"/>
                </w:rPr>
                <w:t>рирода в опасности! - Окружающий мир - 3 класс - Российская электронная школа (</w:t>
              </w:r>
              <w:proofErr w:type="spellStart"/>
              <w:r w:rsidR="00FC2CC7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FC2CC7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Природа в опасности! Охрана природы.</w:t>
            </w:r>
          </w:p>
        </w:tc>
        <w:tc>
          <w:tcPr>
            <w:tcW w:w="2723" w:type="dxa"/>
          </w:tcPr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t>-устанавливать причинно-следственные связи между поведением людей, их деятельностью и состоянием окружающей среды;</w:t>
            </w:r>
          </w:p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t>-приводить примеры отрицательного и положительного воздействия человека на природу;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-объяснять, что такое ответственное отношение к природе.</w:t>
            </w:r>
          </w:p>
        </w:tc>
        <w:tc>
          <w:tcPr>
            <w:tcW w:w="3827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</w:rPr>
              <w:t>принимать и сохранять целевые установки урока;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 овладевать навыками смыслового чтения текста в соответствии с поставленными задачами.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-сравнивать (по фотографиям в учебнике) примеры отрицательного и положительного воздействия человека на природу.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-взаимодействовать в паре при выполнении учебных заданий;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2268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-осознавать необходимость ответственного отношения к природе.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FC2CC7" w:rsidRPr="00407E22">
                <w:rPr>
                  <w:rStyle w:val="ab"/>
                  <w:rFonts w:ascii="Times New Roman" w:hAnsi="Times New Roman"/>
                </w:rPr>
                <w:t>Урок 4. итоговый урок по разделу «как устроен мир» - Окружающий мир - 3 класс - Российская электронная школа (</w:t>
              </w:r>
              <w:proofErr w:type="spellStart"/>
              <w:r w:rsidR="00FC2CC7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FC2CC7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Обобщение знаний по теме:</w:t>
            </w: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417">
              <w:rPr>
                <w:rFonts w:ascii="Times New Roman" w:hAnsi="Times New Roman"/>
                <w:sz w:val="24"/>
                <w:szCs w:val="24"/>
              </w:rPr>
              <w:t xml:space="preserve">«Как устроен мир». </w:t>
            </w: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723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-установление причинно-следственных связей. Постановка и формулирование проблемы.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-умение структурировать знания.</w:t>
            </w:r>
          </w:p>
        </w:tc>
        <w:tc>
          <w:tcPr>
            <w:tcW w:w="3827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</w:rPr>
              <w:t>принимать и сохранять целевые установки урока;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 овладевать навыками смыслового чтения текста в соответствии с поставленными задачами.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-использовать дополнительную литературу, Интернет для поиска информации в соответствии с учебным заданием.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2268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-формирование личного отношения к окружающему миру;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-осознавать разностороннюю значимость природы в своей жизни.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15352" w:type="dxa"/>
            <w:gridSpan w:val="9"/>
          </w:tcPr>
          <w:p w:rsidR="0050327A" w:rsidRPr="00407E22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7E22">
              <w:rPr>
                <w:rFonts w:ascii="Times New Roman" w:hAnsi="Times New Roman"/>
                <w:b/>
              </w:rPr>
              <w:t>Раздел «Эта удивительная природа» (19 часов)</w:t>
            </w: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Тела, вещества, частицы.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Практическая работа № 1 «</w:t>
            </w:r>
            <w:r w:rsidRPr="00321417">
              <w:rPr>
                <w:rFonts w:ascii="Times New Roman" w:hAnsi="Times New Roman"/>
                <w:sz w:val="24"/>
                <w:szCs w:val="24"/>
              </w:rPr>
              <w:t>Тела, вещества, частицы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2788" w:type="dxa"/>
            <w:gridSpan w:val="2"/>
          </w:tcPr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lastRenderedPageBreak/>
              <w:t>-раскрывать понятия «тела», «вещества», «частицы»;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lastRenderedPageBreak/>
              <w:t>-приводить примеры естественных и искусственных тел, твердых, жидких и газообразных веществ.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-понимать учебные задачи раздела и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данного урока и стремиться их выполнять.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классифицировать тела  и вещества;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-выдвигать предложения (гипотезы) и доказывать их;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-взаимодействовать в паре при выполнении учебных заданий;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-осуществлять самопроверку и оценивать свои достижения на уроке;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Проявлять интерес к познанию природы.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FC2CC7" w:rsidRPr="00407E22">
                <w:rPr>
                  <w:rStyle w:val="ab"/>
                  <w:rFonts w:ascii="Times New Roman" w:hAnsi="Times New Roman"/>
                </w:rPr>
                <w:t xml:space="preserve">Урок 5. тела, вещества, </w:t>
              </w:r>
              <w:r w:rsidR="00FC2CC7" w:rsidRPr="00407E22">
                <w:rPr>
                  <w:rStyle w:val="ab"/>
                  <w:rFonts w:ascii="Times New Roman" w:hAnsi="Times New Roman"/>
                </w:rPr>
                <w:lastRenderedPageBreak/>
                <w:t>частицы</w:t>
              </w:r>
              <w:proofErr w:type="gramStart"/>
              <w:r w:rsidR="00FC2CC7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FC2CC7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FC2CC7" w:rsidRPr="00407E22">
                <w:rPr>
                  <w:rStyle w:val="ab"/>
                  <w:rFonts w:ascii="Times New Roman" w:hAnsi="Times New Roman"/>
                </w:rPr>
                <w:t>р</w:t>
              </w:r>
              <w:proofErr w:type="gramEnd"/>
              <w:r w:rsidR="00FC2CC7" w:rsidRPr="00407E22">
                <w:rPr>
                  <w:rStyle w:val="ab"/>
                  <w:rFonts w:ascii="Times New Roman" w:hAnsi="Times New Roman"/>
                </w:rPr>
                <w:t>азнообразие веществ - Окружающий мир - 3 класс - Российская электронная школа (</w:t>
              </w:r>
              <w:proofErr w:type="spellStart"/>
              <w:r w:rsidR="00FC2CC7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FC2CC7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Разнообразие веществ.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2 «Обнаружение крахмала в продуктах питания».</w:t>
            </w:r>
          </w:p>
        </w:tc>
        <w:tc>
          <w:tcPr>
            <w:tcW w:w="2788" w:type="dxa"/>
            <w:gridSpan w:val="2"/>
          </w:tcPr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t>-раскрыть понятие «химия»;</w:t>
            </w:r>
          </w:p>
          <w:p w:rsidR="0050327A" w:rsidRPr="0050327A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50327A">
              <w:rPr>
                <w:rFonts w:cs="Times New Roman"/>
                <w:sz w:val="20"/>
              </w:rPr>
              <w:t>-наблюдать и характеризовать свойства поваренной соли, сахара, крахмала, кислоты;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 проводить наблюдения и ставить опыты, используя лабораторное оборудование 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-понимать учебные задачи раздела и данного урока и стремиться их выполнять.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-различать вещества по характерным признакам;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-использовать информацию из текста учебника для объяснения содержания рисунков.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Формирование образа  «Я» тесно связано миром природы, культуры окружающих людей.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Воздух и его охрана.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 3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>«Свойства воздуха».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-исследовать с помощью опытов свойства воздуха.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-понимать учебную задачу урока и стараться ее выполнить.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-анализировать схему (диаграмму) с целью определения состава воздуха;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извлекать из текста информацию в соответствии с заданием.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-формулировать выводы из изученного материала, отвечать на итоговые вопросы и оценивать достижения на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уроке;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-высказывать предложения, делать выводы.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FC2CC7" w:rsidRPr="00407E22">
                <w:rPr>
                  <w:rStyle w:val="ab"/>
                  <w:rFonts w:ascii="Times New Roman" w:hAnsi="Times New Roman"/>
                </w:rPr>
                <w:t>Урок 6. воздух и его охрана - Окружающий мир - 3 класс - Российская электронная школа (</w:t>
              </w:r>
              <w:proofErr w:type="spellStart"/>
              <w:r w:rsidR="00FC2CC7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FC2CC7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Вода.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4 «Свойства воды».</w:t>
            </w:r>
          </w:p>
        </w:tc>
        <w:tc>
          <w:tcPr>
            <w:tcW w:w="2788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-исследовать с помощью опытов свойства воды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-понимать учебную задачу урока и стараться ее выполнить.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-анализировать схемы и применять их для объяснения свойств воды;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-доказывать предложения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Формирование образа  «Я» тесно связано миром природы, культуры окружающих людей.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0A12D2" w:rsidRPr="00407E22">
                <w:rPr>
                  <w:rStyle w:val="ab"/>
                  <w:rFonts w:ascii="Times New Roman" w:hAnsi="Times New Roman"/>
                </w:rPr>
                <w:t>Урок 7. вода и ее охрана - Окружающий мир - 3 класс - Российская электронная школа (</w:t>
              </w:r>
              <w:proofErr w:type="spellStart"/>
              <w:r w:rsidR="000A12D2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0A12D2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Превращения и круговорот воды.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 5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>«Круговорот воды в природе».</w:t>
            </w:r>
          </w:p>
        </w:tc>
        <w:tc>
          <w:tcPr>
            <w:tcW w:w="2788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-моделировать круговорот воды в природе.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-понимать учебную задачу урока и стараться ее выполнить.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-различать три состояния воды;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моделировать круговорот воды в природе;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-анализировать рисунок-схему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>высказывать предложения о состояниях воды в природе;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на основе наблюдения вывод о причинах образования облаков и выпадении дождя.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Воспитывать бережное и экономное отношение к природным богатствам  страны.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Берегите воду!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-обнаруживать  взаимосвязи между живой и неживой природой, моделировать  и использовать для объяснения необходимости бережного отношения к природе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-понимать учебную задачу урока и стараться ее выполнить.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-извлекать из текста информацию в соответствии с заданием;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-моделировать в виде динамической схемы источники загрязнения воды;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-рассказывать о загрязнении воды с помощью модели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- высказывать предложения о том, почему нужно беречь воду;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Что такое почва.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 6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>«Состав почвы».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Исследовать состав почвы в ходе учебного эксперимента, использовать полученные данные для проверки выдвинутых гипотез.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-понимать учебную задачу урока и стараться ее выполнить.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-анализировать рисунок учебника по предложенным заданиям и вопросам;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-анализировать  схему связей почвы и растения;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-на основе схемы моделировать связи почвы и растений.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-высказывать предложения (гипотезы) о том, почему почва плодородна, обосновать их;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Ориентироваться на соблюдение моральных норм в учебной деятельности и формировать бережное отношение к природным ценностям.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0A12D2" w:rsidRPr="00407E22">
                <w:rPr>
                  <w:rStyle w:val="ab"/>
                  <w:rFonts w:ascii="Times New Roman" w:hAnsi="Times New Roman"/>
                </w:rPr>
                <w:t>Урок 8. что такое почва - Окружающий мир - 3 класс - Российская электронная школа (</w:t>
              </w:r>
              <w:proofErr w:type="spellStart"/>
              <w:r w:rsidR="000A12D2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0A12D2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Разнообразие растений.</w:t>
            </w:r>
          </w:p>
          <w:p w:rsidR="0050327A" w:rsidRPr="00887C11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C11">
              <w:rPr>
                <w:rFonts w:ascii="Times New Roman" w:hAnsi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-приводить примеры растений разных групп и видов с помощью атласа-определителя.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-понимать учебную задачу урока и стараться ее выполнить.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-доказывать, используя свои знания и рисунок учебника, что растение очень разнообразны;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-классифицировать растения из предложенного списка.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подготавливать сообщение об одном из видов растений любой группы;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0A12D2" w:rsidRPr="00407E22">
                <w:rPr>
                  <w:rStyle w:val="ab"/>
                  <w:rFonts w:ascii="Times New Roman" w:hAnsi="Times New Roman"/>
                </w:rPr>
                <w:t>Урок 9. мир растений - Окружающий мир - 3 класс - Российская электронная школа (</w:t>
              </w:r>
              <w:proofErr w:type="spellStart"/>
              <w:r w:rsidR="000A12D2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0A12D2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Обнаруживать взаимосвязи между неживой природой, растениями и человеком, изображать их с помощью схем, моделей и использовать для объяснения необходимости бережного отношения к природе.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-понимать учебную задачу урока и стараться ее выполнить.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-выявлять с помощью схемы сходство и различие процессов питания и дыхания растений; роль листьев, стебля и корня в питании растений;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-доказывать, что без растений невозможна жизнь животных и человека;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Размножение и развитие растений.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7 «Размножение и развитие растений».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-объяснять, что такое опыление, как распространяются плоды и семена, обнаруживать взаимосвязи в живой природе,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Умение выполнять задания в соответствии с целью отвечать на поставленные вопросы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-наблюдать в природе, как распространяются семена деревьев;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-выявлять роль животных в размножении и развитии растений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Умение выражать личное восприятие мира и настроение, умение работать в паре и 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со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взрослыми;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Определять границы собственного знания и незнания, вырабатывать  способность к решению моральных проблем.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Охрана растений.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Объяснять, почему многие растения стали редкими и как нужно охранять растения, оценивать поступки людей по отношению к природе;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приводить примеры растений из Красной книги России.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 xml:space="preserve">-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>планировать свои действия в течение урока.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актуализировать сведения, полученные в  1-2 кассах, об исчезающих и редких растений, Красной книге, правилах поведения в природе.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Разнообразие животных.</w:t>
            </w:r>
          </w:p>
          <w:p w:rsidR="0050327A" w:rsidRPr="00887C11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C11">
              <w:rPr>
                <w:rFonts w:ascii="Times New Roman" w:hAnsi="Times New Roman"/>
                <w:b/>
                <w:sz w:val="24"/>
                <w:szCs w:val="24"/>
              </w:rPr>
              <w:t>Экскурсия.</w:t>
            </w:r>
          </w:p>
          <w:p w:rsid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-Учащиеся должны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знать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классификацию животных и их групповые признаки. Уметь относить животное к определённой группе.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-умение выполнять задания в соответствии с целью, отвечать на поставленные вопросы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;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-оценивать достижения на уроке;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принимать учебную задачу и стремиться её выполнять,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-классифицировать животных, приводить примеры животных разных групп.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-работать с электронным приложением к учебнику.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-обсуждать рассказ « история с пиявкой», рассказывать о животных по самостоятельно подготовленному  сообщению.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0A12D2" w:rsidRPr="00407E22">
                <w:rPr>
                  <w:rStyle w:val="ab"/>
                  <w:rFonts w:ascii="Times New Roman" w:hAnsi="Times New Roman"/>
                </w:rPr>
                <w:t>Урок 10. мир животных</w:t>
              </w:r>
              <w:proofErr w:type="gramStart"/>
              <w:r w:rsidR="000A12D2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0A12D2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0A12D2" w:rsidRPr="00407E22">
                <w:rPr>
                  <w:rStyle w:val="ab"/>
                  <w:rFonts w:ascii="Times New Roman" w:hAnsi="Times New Roman"/>
                </w:rPr>
                <w:t>п</w:t>
              </w:r>
              <w:proofErr w:type="gramEnd"/>
              <w:r w:rsidR="000A12D2" w:rsidRPr="00407E22">
                <w:rPr>
                  <w:rStyle w:val="ab"/>
                  <w:rFonts w:ascii="Times New Roman" w:hAnsi="Times New Roman"/>
                </w:rPr>
                <w:t>роектное задание «разнообразие природы родного края» - Окружающий мир - 3 класс - Российская электронная школа (</w:t>
              </w:r>
              <w:proofErr w:type="spellStart"/>
              <w:r w:rsidR="000A12D2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0A12D2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Кто что ест?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-классифицировать животных по типу пищи.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 составлять цепи питания.  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-Принимать учебную задачу и стремиться её выполнять.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- Отвечать на итоговые вопросы и оценивать достижения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-Моделировать стадии размножения различных животных, работать со словарём терминов.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Находить дополнительную информацию из различных источников.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>Рассказывать, как заботятся разные животные о своем потомстве.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-Давать характеристику разным группам по способам размножения.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Наши проекты «Разнообразие природы родного края».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-находить в краеведческой литературе материалы о природе родного края.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-Принимать учебную задачу и стремиться её выполнять.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Определять цель и этапы работы.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Совместно 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со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взрослыми делать фотографии, находить материалы о природе родного края.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контролировать  и оценивать процесс и результат деятельности, анализ информации, презентовать полученную информацию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-распределять обязанности в работе над проектом.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Учащиеся научатся изображать процесс развития животных с помощью моделей, обнаруживать взаимосвязи в живой природе.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-Принимать учебную задачу и стремиться её выполнять.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- Отвечать на итоговые вопросы и оценивать достижения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-Моделировать стадии размножения различных животных, работать со словарём терминов.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Находить дополнительную информацию из различных источников.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>Рассказывать, как заботятся разные животные о своем потомстве.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-Давать характеристику разным группам по способам размножения.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Объяснять, почему многие животные стали редкими, как нужно охранять животных, оценивать поступки людей по отношению к природе.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-Сравнивать свой ответ с ответами одноклассников, осуществлять самопроверку, оценивать ответы.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Умение выполнять задания в соответствии с целью отвечать на поставленные вопросы.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-С помощью атласа-определителя и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электронного приложения  определять животных, занесенных в Красную книгу, создать  книжк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у-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малышку « Береги животных».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формулировать с помощью экологических знаков правила поведения в природе, поиск информации из различных источников.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Рассказывать о факторах отрицательного воздействия  человека на животных, обсуждать меры по охране животных, готовить сообщения о животных, занесенных в Красную книгу.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Объяснять строение грибов, их значение в природе и в жизни людей, различать съедобные и несъедобные грибы.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-Принимать учебную задачу и стремиться её выполнять.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-Отвечать на итоговые вопросы и оценивать достижения.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-Моделировать различие грибо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в-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двойников, находить дополнительный материал о грибах.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узнавать, называть и определять объекты окружающей действительности.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-обсуждать  материал рассказа «Кому нужен мухомор».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строить понятные для партнёра высказывания.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0A12D2" w:rsidRPr="00407E22">
                <w:rPr>
                  <w:rStyle w:val="ab"/>
                  <w:rFonts w:ascii="Times New Roman" w:hAnsi="Times New Roman"/>
                </w:rPr>
                <w:t>Урок 11. в царстве грибов - Окружающий мир - 3 класс - Российская электронная школа (</w:t>
              </w:r>
              <w:proofErr w:type="spellStart"/>
              <w:r w:rsidR="000A12D2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0A12D2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Великий круговорот жизни.</w:t>
            </w:r>
            <w:r w:rsidRPr="003214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Объяснять участие каждого живого существа в едином круговороте веществ.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Сравнивать свой ответ с ответами одноклассников, осуществлять самопроверку, оценивать ответы.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Моделировать круговорот веще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ств в пр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>ироде, делать выводы, сравнивать их с учебником.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-Обсуждать опасность исчезновения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одного из звеньев.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Формировать представление о взаимосвязях  в природе и воспитывать  бережное отношение и правильное поведение в природе.</w:t>
            </w:r>
          </w:p>
        </w:tc>
        <w:tc>
          <w:tcPr>
            <w:tcW w:w="1919" w:type="dxa"/>
          </w:tcPr>
          <w:p w:rsidR="000A12D2" w:rsidRPr="00407E22" w:rsidRDefault="00C44C6A" w:rsidP="000A1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0A12D2" w:rsidRPr="00407E22">
                <w:rPr>
                  <w:rStyle w:val="ab"/>
                  <w:rFonts w:ascii="Times New Roman" w:hAnsi="Times New Roman" w:cs="Times New Roman"/>
                </w:rPr>
                <w:t>Урок 12. великий круговорот жизни - Окружающий мир - 3 класс - Российская электронная школа (</w:t>
              </w:r>
              <w:proofErr w:type="spellStart"/>
              <w:r w:rsidR="000A12D2" w:rsidRPr="00407E22">
                <w:rPr>
                  <w:rStyle w:val="ab"/>
                  <w:rFonts w:ascii="Times New Roman" w:hAnsi="Times New Roman" w:cs="Times New Roman"/>
                </w:rPr>
                <w:t>resh.edu.ru</w:t>
              </w:r>
              <w:proofErr w:type="spellEnd"/>
              <w:r w:rsidR="000A12D2" w:rsidRPr="00407E22">
                <w:rPr>
                  <w:rStyle w:val="ab"/>
                  <w:rFonts w:ascii="Times New Roman" w:hAnsi="Times New Roman" w:cs="Times New Roman"/>
                </w:rPr>
                <w:t>)</w:t>
              </w:r>
            </w:hyperlink>
          </w:p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Обобщение знаний по теме:</w:t>
            </w: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417">
              <w:rPr>
                <w:rFonts w:ascii="Times New Roman" w:hAnsi="Times New Roman"/>
                <w:sz w:val="24"/>
                <w:szCs w:val="24"/>
              </w:rPr>
              <w:t>«Эта удивительная природа».</w:t>
            </w: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-установление причинно-следственных связей. Постановка и формулирование проблемы.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-умение структурировать знания.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>принимать и сохранять целевые установки урока;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 овладевать навыками смыслового чтения текста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в соответствии с поставленными задачами.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-использовать дополнительную литературу, Интернет для поиска информации в соответствии с учебным заданием.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Определять границы собственного знания и незнания, вырабатывать 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способность к решению моральных проблем.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="000A12D2" w:rsidRPr="00407E22">
                <w:rPr>
                  <w:rStyle w:val="ab"/>
                  <w:rFonts w:ascii="Times New Roman" w:hAnsi="Times New Roman"/>
                </w:rPr>
                <w:t>Урок 13. итоговый урок по разделу «эта удивительная природа» - Окружающий мир - 3 класс - Российская электронная школа (</w:t>
              </w:r>
              <w:proofErr w:type="spellStart"/>
              <w:r w:rsidR="000A12D2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0A12D2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15352" w:type="dxa"/>
            <w:gridSpan w:val="9"/>
          </w:tcPr>
          <w:p w:rsidR="0050327A" w:rsidRPr="00407E22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7E22">
              <w:rPr>
                <w:rFonts w:ascii="Times New Roman" w:hAnsi="Times New Roman"/>
                <w:b/>
              </w:rPr>
              <w:t>Раздел «Мы и наше здоровье» (10 часов)</w:t>
            </w:r>
          </w:p>
        </w:tc>
      </w:tr>
      <w:tr w:rsidR="0050327A" w:rsidRPr="00321417" w:rsidTr="000A12D2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Объяснять, что такое органы и системы органов человека, устанавливать связь между их строением и работой.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Принимать учебную задачу, стремиться ее выполнять, отвечать на итоговые вопросы, оценивать свои достижения.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-Анализировать схемы расположения органов человека, выполнять практическую работу.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-характеризовать системы органов человека, показывать расположение внутренних органов на своем теле, работать с терминологическим словарём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Актуализировать знания по анатомии со 2 класса, обсуждать взаимосвязь наук, работать в паре, измерять рост и массу тела.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отвечать на итоговые вопросы, формулировать выводы, работать в группе.   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-Формировать привычку соблюдать правила гигиены, установку на заботу о своем здоровье.</w:t>
            </w:r>
          </w:p>
          <w:p w:rsidR="0050327A" w:rsidRPr="00A67D7C" w:rsidRDefault="0050327A" w:rsidP="0050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Конкретизировать представления о человеке и окружающем его мире.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0A12D2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Органы чувств.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Рассказывать об органах чувств по плану.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-Принимать учебную задачу и стремиться её выполнять. Отвечать на итоговые вопросы и оценивать достижения.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-самостоятельно изучать материал темы и готовить рассказы по  предложенному плану; 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-работать с терминологическим словарём.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-использовать тексты и иллюстрации учебника, другие источники информации для поиска ответов на вопросы.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Работать в паре, изучать материалы темы и готовить рассказы по плану.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Формировать привычку соблюдать правила гигиены, установку на заботу о своем здоровье.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19331A" w:rsidRPr="00407E22">
                <w:rPr>
                  <w:rStyle w:val="ab"/>
                  <w:rFonts w:ascii="Times New Roman" w:hAnsi="Times New Roman"/>
                </w:rPr>
                <w:t>Урок 14. организм человека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о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>рганы чувств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0A12D2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Надёжная защита организма.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 8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>«Знакомство с внешним строением кожи».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Объяснять, что такое кожа и работа кожи, оказывать первую помощь при небольших повреждениях кожи.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-Работать с терминологическим словарем, формулировать выводы по теме, находить дополнительный материал  о правилах гигиены.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-Сотрудничать 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со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взрослыми, извлекать информацию о гигиене кожи.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Работать в паре, рассказывать о средствах гигиены и мерах первой помощи.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Подготовит рассказ об уходе за кожей.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Формировать привычку соблюдать правила гигиены, установку на заботу о своем здоровье. Учиться оказывать первую помощь.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="0019331A" w:rsidRPr="00407E22">
                <w:rPr>
                  <w:rStyle w:val="ab"/>
                  <w:rFonts w:ascii="Times New Roman" w:hAnsi="Times New Roman"/>
                </w:rPr>
                <w:t>Урок 15. кожа - орган осязания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о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>порно-двигательная система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0A12D2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Объяснять строение и принципы работы опорно-двигательной системы человека, держать правильную осанку.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Сравнивать свой ответ с ответами одноклассников, осуществлять самопроверку, оценивать ответы. Следить за своей осанкой на уроке и вне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его.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-Находить упражнения для формирования правильной осанки.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-Работать с терминологическим словарем.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работать 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со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взрослыми, слушать собеседника.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Ориентироваться на выполнение моральных норм. Формировать привычку соблюдать правила гигиены,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установку на заботу о своем здоровье. Установка на выполнение  утренней гимнастики.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0A12D2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Наше питание.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-объяснять строение и принципы работы пищеварительной системы, выполнять правила рационального питания.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-Моделировать строение пищеварительной системы.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-практически определять наличие питательных веще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ств  в пр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>одуктах.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-Обсуждать правила рационального питания, составлять меню здорового питания.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Определять границы собственного незнания и знания, стремиться к соблюдению правильного питания.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="0019331A" w:rsidRPr="00407E22">
                <w:rPr>
                  <w:rStyle w:val="ab"/>
                  <w:rFonts w:ascii="Times New Roman" w:hAnsi="Times New Roman"/>
                </w:rPr>
                <w:t>Урок 16. пищеварительная, дыхательная и кровеносная системы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п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>роектное задание «школа кулинаров»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0A12D2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Наши проекты. «Школа кулинаров».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-установление причинно-следственных связей. Постановка и формулирование проблемы.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-умение структурировать знания.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-Моделировать строение пищеварительной системы.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-практически определять наличие питательных веще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ств  в пр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>одуктах.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составлять меню здорового питания;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-контролировать  и оценивать процесс и результат деятельности.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составлять меню здорового питания.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-Готовиться  к выполнению проекта.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Определять границы собственного незнания и знания, стремиться к соблюдению правильного питания.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0A12D2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Дыхание и кровообращение.</w:t>
            </w:r>
            <w:r w:rsidRPr="0032141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9 «Подсчет ударов пульса».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-Объяснять строение и принципы работы дыхательной и кровеносной систем.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-измерять пульс.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-Принимать учебную задачу урока и стремиться её выполнять.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-формулировать выводы по теме урока.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-отвечать не итоговые вопросы, оценивать свои ответы и ответы одноклассников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Моделировать строение дыхательной системы, моделировать строение кровеносной системы, измерять пульс у членов своей семьи.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Характеризовать строение кровеносной системы, работать в паре, учиться измерять пульс, работать 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со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взрослыми, узнавать о взаимосвязи органов в организме.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-Ориентироваться на выполнение моральных норм.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-Формировать привычку соблюдать правила гигиены, установку на заботу о своем здоровье.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0A12D2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Закаливать организм, предупреждать болезни.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-Составлять инструкцию по предупреждению инфекционных болезней.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-находить дополнительный материал о профилактике заболеваний.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осознанно и произвольно строить сообщения в письменной форме творческого характера;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Характеризовать факторы закаливания, формулировать правила, составлять памятку.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-Формировать привычку соблюдать правила гигиены, установку на заботу о своем здоровье.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-Проводить закаливание своего организма.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="0019331A" w:rsidRPr="00407E22">
                <w:rPr>
                  <w:rStyle w:val="ab"/>
                  <w:rFonts w:ascii="Times New Roman" w:hAnsi="Times New Roman"/>
                </w:rPr>
                <w:t>Урок 17. как предупредить болезни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з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>доровый образ жизни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0A12D2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 xml:space="preserve">Здоровый образ 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Сформулировать правила ЗОЖ, научиться их выполнять.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-Принимать учебную задачу урока.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по теме урока, отвечать не итоговые вопросы.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 оценивать свои ответы и ответы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одноклассников.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-Различать факторы, укрепляющие здоровье и факторы отрицательного воздействия на здоровье.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работать с терминологическим словарём.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-Обсуждать и формулировать правила здорового образа жизни.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-Работать в паре, составлять памятку.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-Ориентироваться на выполнение моральных норм.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-Формировать привычку соблюдать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правила гигиены, установку на заботу о своем здоровье.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="0019331A" w:rsidRPr="00407E22">
                <w:rPr>
                  <w:rStyle w:val="ab"/>
                  <w:rFonts w:ascii="Times New Roman" w:hAnsi="Times New Roman"/>
                </w:rPr>
                <w:t xml:space="preserve">Урок 18. итоговый урок по разделу «мы и наше здоровье» - Окружающий </w:t>
              </w:r>
              <w:r w:rsidR="0019331A" w:rsidRPr="00407E22">
                <w:rPr>
                  <w:rStyle w:val="ab"/>
                  <w:rFonts w:ascii="Times New Roman" w:hAnsi="Times New Roman"/>
                </w:rPr>
                <w:lastRenderedPageBreak/>
                <w:t>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0A12D2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Обобщение знаний по теме:</w:t>
            </w: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417">
              <w:rPr>
                <w:rFonts w:ascii="Times New Roman" w:hAnsi="Times New Roman"/>
                <w:sz w:val="24"/>
                <w:szCs w:val="24"/>
              </w:rPr>
              <w:t>«Мы и наше здоровье»</w:t>
            </w: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>. Проверочная работа.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выполнять тесты с выбором ответа.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-Оценивать правильность и неправильность ответов.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-Адекватно оценивать свои знания в соответствии с набранными баллами.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Самостоятельно готовиться к тестам, изучая информацию учебника и дополнительную литературу.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-Выполнять тесты с выбором ответа.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-сотрудничать 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со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взрослыми.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15352" w:type="dxa"/>
            <w:gridSpan w:val="9"/>
          </w:tcPr>
          <w:p w:rsidR="0050327A" w:rsidRPr="00407E22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E22">
              <w:rPr>
                <w:rFonts w:ascii="Times New Roman" w:hAnsi="Times New Roman"/>
                <w:b/>
              </w:rPr>
              <w:t>Раздел «Наша безопасность» (8 часов)</w:t>
            </w: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 xml:space="preserve">Огонь, 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вода и газ.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выполнять правила пожарной безопасности, правила обращения с газовыми приборами.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Принимать учебную задачу урока,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формулировать выводы по теме урока, отвечать не итоговые вопросы, оценивать свои ответы и ответы одноклассников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-моделировать действия при пожаре, аварии водопровода и утечке газа в виде схем и ролевой игры.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-работать с терминологическим словариком.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-Характеризовать свои действия при пожаре, утечке газа, прорыве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водопровода.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-Разыгрывать свои действия в ходе ролевых игр.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Формировать способность к действиям в экстремальных ситуациях с целью сохранения своего здоровья.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="0019331A" w:rsidRPr="00407E22">
                <w:rPr>
                  <w:rStyle w:val="ab"/>
                  <w:rFonts w:ascii="Times New Roman" w:hAnsi="Times New Roman"/>
                </w:rPr>
                <w:t>Урок 19. огонь, вода и газ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Соблюдать правила безопасного поведения пешехода, велосипедиста, пассажира.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-Делать выводы из изученного материала, отвечать на итоговые вопросы и оценивать достижения на уроке.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изучать материалы учебника.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-выполнять тесты по теме, моделировать свои действия в различных ситуациях; 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-готовить сообщения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Работать в группах, готовить сообщения обсуждать различные ситуации, ролевыми играми демонстрировать свои знания правил.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Стремиться соблюдать правила безопасности с целью сохранения своего здоровья.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="0019331A" w:rsidRPr="00407E22">
                <w:rPr>
                  <w:rStyle w:val="ab"/>
                  <w:rFonts w:ascii="Times New Roman" w:hAnsi="Times New Roman"/>
                </w:rPr>
                <w:t>Урок 20. безопасное поведение пешехода на улице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п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>роектное задание «кто нас защищает»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Дорожные знаки.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«Дорожные знаки в окрестностях школы».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Различать дорожные знаки разных групп, следовать их указаниям.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Отвечать на итоговые вопросы и оценивать достижения.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-Выполнять тесты с выбором ответа, моделировать в виде схемы путь от школы домой.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-моделировать в виде схемы путь от школы домой.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Обсуждать, как помогают  знаки пешеходам.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соблюдать правила безопасности  для сохранения здоровья.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 xml:space="preserve">Наши проекты. «Кто нас </w:t>
            </w:r>
            <w:r w:rsidRPr="0032141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защищает».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Подготовка к выполнению проекта.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-Принимать учебную задачу.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-Формирование адекватной оценки своих достижений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Находить в Интернете  информацию о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вооруженных силах страны, оформлять собранные материалы в виде стенда.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Брать интервью у ветеранов  войны, презентовать свой проект.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Воспитывать чувство гордости за свою Родину и ее защитников.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Опасные места.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Правильно вести себя в квартире, доме и ближайших окрестностях.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Принимать учебную задачу урока,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формулировать выводы по теме урока, отвечать не итоговые вопросы.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Составлять схему своего двора и окрестностей опасных мест.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обсуждать опасные места в доме и вне его, работать 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со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взрослыми, опрашивать  о мерах предосторожности.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Формировать внимательное поведение, вырабатывать способность к решению проблем.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28" w:history="1">
              <w:r w:rsidR="0019331A" w:rsidRPr="00407E22">
                <w:rPr>
                  <w:rStyle w:val="ab"/>
                  <w:rFonts w:ascii="Times New Roman" w:hAnsi="Times New Roman"/>
                </w:rPr>
                <w:t>Урок 21. опасные места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Правильно вести себя во время грозы, распознавать ядовитые растения и грибы, избегать опасности при встречах  и общении с животными.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-Принимать учебную задачу урока.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по теме урока, отвечать не итоговые вопросы, оценивать свои ответы и ответы одноклассников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-Учиться отличать гадюку от ужа, ядовитые и съедобные грибы, находить информацию о ядовитых растениях.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Обсуждать рассказ « Опасные двойники», рассказывать о правилах поведения в общении с домашними животными.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Соблюдать правила поведения в природе, использовать полученные знания для сохранения своего здоровья и жизни.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29" w:history="1">
              <w:r w:rsidR="0019331A" w:rsidRPr="00407E22">
                <w:rPr>
                  <w:rStyle w:val="ab"/>
                  <w:rFonts w:ascii="Times New Roman" w:hAnsi="Times New Roman"/>
                </w:rPr>
                <w:t>Урок 22. природа и наша безопасность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э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>кологическая безопасность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Экологическая безопасность.</w:t>
            </w:r>
            <w:r w:rsidRPr="0032141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 10 «Устройство и работа бытового фильтра для 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очистки воды».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lastRenderedPageBreak/>
              <w:t>Соблюдать  правила экологической безопасности в повседневной жизни.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-обнаруживать взаимосвязи между живой и неживой природой.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Отвечать на итоговые вопросы и оценивать достижения.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-Практическая работа: знакомство с устройством бытового фильтра.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анализировать по схеме загрязнения;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 приводить примеры цепей загрязнения; 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-работать с терминологическим 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словарём.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-моделировать пути поступления загрязняющих веществ в организм.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обсуждать проблему экологической безопасности и меры  по  охране природы.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Соблюдать правила безопасности  для сохранения здоровья.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30" w:history="1">
              <w:r w:rsidR="0019331A" w:rsidRPr="00407E22">
                <w:rPr>
                  <w:rStyle w:val="ab"/>
                  <w:rFonts w:ascii="Times New Roman" w:hAnsi="Times New Roman"/>
                </w:rPr>
                <w:t xml:space="preserve">Урок 23. итоговый урок по разделу «наша безопасность» - Окружающий мир - 3 класс - Российская электронная </w:t>
              </w:r>
              <w:r w:rsidR="0019331A" w:rsidRPr="00407E22">
                <w:rPr>
                  <w:rStyle w:val="ab"/>
                  <w:rFonts w:ascii="Times New Roman" w:hAnsi="Times New Roman"/>
                </w:rPr>
                <w:lastRenderedPageBreak/>
                <w:t>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Обобщение знаний по теме:</w:t>
            </w: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417">
              <w:rPr>
                <w:rFonts w:ascii="Times New Roman" w:hAnsi="Times New Roman"/>
                <w:sz w:val="24"/>
                <w:szCs w:val="24"/>
              </w:rPr>
              <w:t>«Наша безопасность».</w:t>
            </w: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-установление причинно-следственных связей. Постановка и формулирование проблемы.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-умение структурировать знания.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>принимать и сохранять целевые установки урока;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овладевать навыками смыслового чтения текста в соответствии с поставленными задачами.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-использовать дополнительную литературу, Интернет для поиска информации в соответствии с учебным заданием.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A67D7C">
        <w:tc>
          <w:tcPr>
            <w:tcW w:w="15352" w:type="dxa"/>
            <w:gridSpan w:val="9"/>
          </w:tcPr>
          <w:p w:rsidR="0050327A" w:rsidRPr="00407E22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E22">
              <w:rPr>
                <w:rFonts w:ascii="Times New Roman" w:hAnsi="Times New Roman"/>
                <w:b/>
              </w:rPr>
              <w:t>Раздел «Чему учит экономика» (12 часов)</w:t>
            </w: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Раскрывать роль экономики в нашей жизни.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-объяснять, что такое потребности человека, товары и услуги.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-Принимать задачи раздела и урока, стремиться выполнять их.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-отвечать на итоговые вопросы, оценивать свои достижения.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-различать товары и услуги, приводить примеры; 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-добывать информацию  об услугах в родном городе;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Раскрывать понятия 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« экономика», «потребности», «товары»;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-работать 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со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взрослыми;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>рассказывать о роли труда в создании товаров;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-прослеживать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,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какие товары и услуги нужны семье.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Формировать внутреннюю позицию, адекватно  оценивать свои знания, формировать способность к решению моральных норм.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r w:rsidR="0019331A" w:rsidRPr="00407E22">
                <w:rPr>
                  <w:rStyle w:val="ab"/>
                  <w:rFonts w:ascii="Times New Roman" w:hAnsi="Times New Roman"/>
                </w:rPr>
                <w:t>Урок 24. экономика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о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>сновы экономики. полезные ископаемые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Раскрывать роль природных богатств и труда людей в экономике.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-осознавать значение  природных бога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тств в х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>озяйственной деятельности человека.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Отвечать на итоговые вопросы и оценивать достижения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прослеживать взаимосвязь труда людей разных профессий, раскрывать роль природных бога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тств дл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я экономики.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Рассказывать об использовании природных богатств, работать 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со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взрослыми, выяснять роль профессий родителей в экономике города.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Воспитывать чувство гордости за свою Родину,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почтительное отношение и уважение к труду людей всех профессий.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Полезные ископаемые.</w:t>
            </w:r>
            <w:r w:rsidRPr="0032141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11 «Полезные ископаемые».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Различать важнейшие полезные ископаемые.</w:t>
            </w:r>
          </w:p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-объяснять их значение в экономике.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-осознавать значение природных бога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тств в х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>озяйственной деятельности человека.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принимать учебную задачу урока, формулировать выводы по теме урока, отвечать не итоговые вопросы, формировать адекватную самооценку.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-Определять полезные ископаемые с помощью атласа.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-рассказывать об особенностях добычи, по материалам учебника, в музее выяснить, какие полезные ископаемые добывают у нас.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строить монологическое высказывание.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Воспитывать бережное отношение к природным богатствам.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331A" w:rsidRPr="00321417" w:rsidTr="0019331A">
        <w:tc>
          <w:tcPr>
            <w:tcW w:w="833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6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Растениеводство.</w:t>
            </w:r>
            <w:r w:rsidRPr="0032141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2141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12 «Знакомство с культурными растениями».</w:t>
            </w:r>
          </w:p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Объяснять, что такое растениеводство и для чего люди им занимаются</w:t>
            </w: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  <w:tc>
          <w:tcPr>
            <w:tcW w:w="3762" w:type="dxa"/>
          </w:tcPr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-Практическая работа в паре, исследовать растение и описать его по плану. 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-Выявить связь растениеводства и промышленности.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-Исследовать, какие продукты используются в семье.</w:t>
            </w:r>
          </w:p>
          <w:p w:rsidR="0019331A" w:rsidRPr="00A67D7C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Коммуникативные УУД: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-Обсуждать в паре, зачем люди занимаются растениеводством.</w:t>
            </w:r>
          </w:p>
          <w:p w:rsidR="0019331A" w:rsidRPr="00A67D7C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-Рассказывать о роли выращивания культурных растений.</w:t>
            </w:r>
          </w:p>
        </w:tc>
        <w:tc>
          <w:tcPr>
            <w:tcW w:w="2268" w:type="dxa"/>
          </w:tcPr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919" w:type="dxa"/>
            <w:vMerge w:val="restart"/>
          </w:tcPr>
          <w:p w:rsidR="0019331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32" w:history="1">
              <w:r w:rsidR="0019331A" w:rsidRPr="00407E22">
                <w:rPr>
                  <w:rStyle w:val="ab"/>
                  <w:rFonts w:ascii="Times New Roman" w:hAnsi="Times New Roman"/>
                </w:rPr>
                <w:t>Урок 25. растениеводство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.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 xml:space="preserve"> </w:t>
              </w:r>
              <w:proofErr w:type="gramStart"/>
              <w:r w:rsidR="0019331A" w:rsidRPr="00407E22">
                <w:rPr>
                  <w:rStyle w:val="ab"/>
                  <w:rFonts w:ascii="Times New Roman" w:hAnsi="Times New Roman"/>
                </w:rPr>
                <w:t>ж</w:t>
              </w:r>
              <w:proofErr w:type="gramEnd"/>
              <w:r w:rsidR="0019331A" w:rsidRPr="00407E22">
                <w:rPr>
                  <w:rStyle w:val="ab"/>
                  <w:rFonts w:ascii="Times New Roman" w:hAnsi="Times New Roman"/>
                </w:rPr>
                <w:t xml:space="preserve">ивотноводство. промышленность. проектное задание «экономика родного края» - Окружающий мир - 3 класс - </w:t>
              </w:r>
              <w:r w:rsidR="0019331A" w:rsidRPr="00407E22">
                <w:rPr>
                  <w:rStyle w:val="ab"/>
                  <w:rFonts w:ascii="Times New Roman" w:hAnsi="Times New Roman"/>
                </w:rPr>
                <w:lastRenderedPageBreak/>
                <w:t>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19331A" w:rsidRPr="00321417" w:rsidTr="0019331A">
        <w:tc>
          <w:tcPr>
            <w:tcW w:w="833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6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2788" w:type="dxa"/>
            <w:gridSpan w:val="2"/>
          </w:tcPr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Объяснять, что такое животноводство  и для чего люди им занимаются.</w:t>
            </w:r>
          </w:p>
        </w:tc>
        <w:tc>
          <w:tcPr>
            <w:tcW w:w="3762" w:type="dxa"/>
          </w:tcPr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-Актуализировать знания, полученные во  2 классе.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принимать учебную задачу урока и стремиться ее выполнять.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-Классифицировать домашних и сельскохозяйственных животных. 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-работать с терминологическим словарем. 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-Выявлять связь животноводства и растениеводства.</w:t>
            </w:r>
          </w:p>
          <w:p w:rsidR="0019331A" w:rsidRPr="00A67D7C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19331A" w:rsidRPr="00A67D7C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-осуществлять  сотрудничество с учителем и со сверстниками.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Узнать, какие продукты животноводства употребляет семья.</w:t>
            </w:r>
          </w:p>
        </w:tc>
        <w:tc>
          <w:tcPr>
            <w:tcW w:w="2268" w:type="dxa"/>
          </w:tcPr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919" w:type="dxa"/>
            <w:vMerge/>
          </w:tcPr>
          <w:p w:rsidR="0019331A" w:rsidRPr="00407E22" w:rsidRDefault="0019331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Различать отрасли промышленности.</w:t>
            </w:r>
          </w:p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-обнаруживать взаимосвязи между ними.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-различать продукцию каждой отрасли промышленности.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-Принимать учебную задачу урока.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-формулировать выводы по теме урока, отвечать не итоговые вопросы.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-Формировать адекватную самооценку.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Соотносить продукцию с отраслью, выявлять взаимосвязь отраслей,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найти в музее данные об истории предприятий города.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Рассказывать о труде работников разных отраслей промышленности, в каких отраслях работают члены семьи, выяснить, рассказать в классе.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Формировать внутреннюю позицию, адекватно  оценивать свои знания, формировать способность к решению моральных норм.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417">
              <w:rPr>
                <w:rFonts w:ascii="Times New Roman" w:hAnsi="Times New Roman"/>
                <w:b/>
                <w:sz w:val="24"/>
                <w:szCs w:val="24"/>
              </w:rPr>
              <w:t xml:space="preserve">Наши проекты. «Экономика </w:t>
            </w:r>
            <w:r w:rsidRPr="003214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родного края».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lastRenderedPageBreak/>
              <w:t>-раскрывать роль экономики в жизни родного края;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-осознавать значение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природных бога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тств в х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>озяйственной деятельности человека.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-Оценивать результаты проекта и свою роль в его создании.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Собирать информацию об экономике родного края, оформлять материалы в виде выставки, презентации.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-презентовать проект, выступать перед  одноклассниками.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Коллективно создавать книгу « Экономика  родного края».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-Формировать установку на выполнение моральных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норм.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BC16D1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Что такое деньги.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Практическая работа № 13 «Знакомство с различными монетами».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-понимать роль денег.</w:t>
            </w:r>
          </w:p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-объяснять, что такое деньги.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-различать денежные единицы некоторых стран.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-Принимать задачи раздела и урока, стремиться выполнять их.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-отвечать на итоговые вопросы, оценивать свои достижения.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-Раскрывать роль денег в экономике.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-Характеризовать виды обмена товарами.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 -Находить информацию  об истории денег в других источниках.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-Работа в паре, сравнение монет разных стран.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-практическая работа по различению денежных единиц.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Определять границы собственного знания и незнания.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мотивация учебной деятельности;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>-принимать мнение других членов коллектива.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="0019331A" w:rsidRPr="00407E22">
                <w:rPr>
                  <w:rStyle w:val="ab"/>
                  <w:rFonts w:ascii="Times New Roman" w:hAnsi="Times New Roman"/>
                </w:rPr>
                <w:t>Урок 26. деньги и бюджет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BC16D1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-объяснять, что такое государственный бюджет, осознавать необходимость уплаты налогов гражданами страны.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-Принимать учебную задачу урока.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по теме урока, отвечать не итоговые вопросы.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-Выявлять взаимосвязь между доходами и расходами. 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-ф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>ормулировать выводы по теме урока,  работать с терминологическим словарем.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моделировать доходы  и расходы государства в виде математических задач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осуществлять  сотрудничество с учителем и со сверстниками.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BC16D1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Объяснять, что такое семейный бюджет, из чего он складывается, как ведется хозяйство семьи.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-Принимать учебную задачу урока.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-формулировать выводы по теме урока, отвечать не итоговые вопросы.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-Формировать адекватную самооценку.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Выявлять сходство и различие государственного бюджета и семейного, моделировать  семейный бюджет.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Рассказывать о семейном бюджете, его доходах и расходах, обсуждать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,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какие расходы первостепенные.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Воспитывать положительные моральные качества, чувство сопричастности к семейному благополучию.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BC16D1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Обнаруживать  связи между экономикой и экологией, строить простейшие экологические прогнозы.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осознавать значение природных бога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тств в х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>озяйственной деятельности человека.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Актуализировать знания, полученные во  2 классе, принимать учебную задачу урока и стремиться ее выполнять.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-Раскрывать взаимосвязь экономики и  экологии.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-Моделировать экологические прогнозы.  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-Выяснить у взрослых об экологических мерах в регионе.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A67D7C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-Обсуждать, почему при осуществлении </w:t>
            </w:r>
            <w:proofErr w:type="gramStart"/>
            <w:r w:rsidRPr="00A67D7C">
              <w:rPr>
                <w:rFonts w:ascii="Times New Roman" w:hAnsi="Times New Roman"/>
                <w:sz w:val="20"/>
                <w:szCs w:val="24"/>
              </w:rPr>
              <w:t>экономических проектов</w:t>
            </w:r>
            <w:proofErr w:type="gramEnd"/>
            <w:r w:rsidRPr="00A67D7C">
              <w:rPr>
                <w:rFonts w:ascii="Times New Roman" w:hAnsi="Times New Roman"/>
                <w:sz w:val="20"/>
                <w:szCs w:val="24"/>
              </w:rPr>
              <w:t xml:space="preserve"> осуществляется экологическая экспертиза.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осуществлять  сотрудничество </w:t>
            </w:r>
            <w:proofErr w:type="gramStart"/>
            <w:r w:rsidRPr="00A67D7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со</w:t>
            </w:r>
            <w:proofErr w:type="gramEnd"/>
            <w:r w:rsidRPr="00A67D7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взрослыми.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-Определять границы собственного знания и незнания, принимать мнение других членов коллектива.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экологическая культура: ценностное отношение  к природному миру, готовность следовать нормам природоохранного поведения.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="0019331A" w:rsidRPr="00407E22">
                <w:rPr>
                  <w:rStyle w:val="ab"/>
                  <w:rFonts w:ascii="Times New Roman" w:hAnsi="Times New Roman"/>
                </w:rPr>
                <w:t>Урок 27. экономика и экология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BC16D1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Обобщение знаний по теме:</w:t>
            </w:r>
            <w:r w:rsidRPr="00BC16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16D1">
              <w:rPr>
                <w:rFonts w:ascii="Times New Roman" w:hAnsi="Times New Roman"/>
                <w:sz w:val="24"/>
                <w:szCs w:val="24"/>
              </w:rPr>
              <w:t>«Чему учит экономика»</w:t>
            </w:r>
            <w:r w:rsidRPr="00BC16D1">
              <w:rPr>
                <w:rFonts w:ascii="Times New Roman" w:hAnsi="Times New Roman"/>
                <w:b/>
                <w:sz w:val="24"/>
                <w:szCs w:val="24"/>
              </w:rPr>
              <w:t>. Проверочная работа.</w:t>
            </w:r>
            <w:r w:rsidRPr="00BC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27A" w:rsidRPr="00BC16D1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-установление причинно-следственных связей. Постановка и формулирование проблемы.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-умение структурировать знания.</w:t>
            </w:r>
          </w:p>
        </w:tc>
        <w:tc>
          <w:tcPr>
            <w:tcW w:w="3762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67D7C">
              <w:rPr>
                <w:rFonts w:ascii="Times New Roman" w:hAnsi="Times New Roman"/>
                <w:sz w:val="20"/>
                <w:szCs w:val="24"/>
              </w:rPr>
              <w:t>принимать и сохранять целевые установки урока;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 овладевать навыками смыслового чтения текста в соответствии с поставленными задачами.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-использовать дополнительную литературу, Интернет для поиска информации в соответствии с учебным заданием.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67D7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Коммуникативные УУД: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материала;</w:t>
            </w:r>
          </w:p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Определять границы собственного знания и незнания.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="0019331A" w:rsidRPr="00407E22">
                <w:rPr>
                  <w:rStyle w:val="ab"/>
                  <w:rFonts w:ascii="Times New Roman" w:hAnsi="Times New Roman"/>
                </w:rPr>
                <w:t>Урок 28. итоговый урок по разделу «чему учит экономика»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A67D7C">
        <w:tc>
          <w:tcPr>
            <w:tcW w:w="15352" w:type="dxa"/>
            <w:gridSpan w:val="9"/>
          </w:tcPr>
          <w:p w:rsidR="0050327A" w:rsidRPr="00407E22" w:rsidRDefault="0050327A" w:rsidP="00503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E22">
              <w:rPr>
                <w:rFonts w:ascii="Times New Roman" w:hAnsi="Times New Roman"/>
                <w:b/>
              </w:rPr>
              <w:lastRenderedPageBreak/>
              <w:t>Раздел «Путешествия по городам и странам» (12 часов)</w:t>
            </w:r>
          </w:p>
        </w:tc>
      </w:tr>
      <w:tr w:rsidR="0019331A" w:rsidRPr="00321417" w:rsidTr="0019331A">
        <w:tc>
          <w:tcPr>
            <w:tcW w:w="833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6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9331A" w:rsidRPr="00BC16D1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  <w:r w:rsidRPr="0019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31A">
              <w:rPr>
                <w:rFonts w:ascii="Times New Roman" w:hAnsi="Times New Roman"/>
                <w:sz w:val="24"/>
                <w:szCs w:val="24"/>
              </w:rPr>
              <w:t>Сергиев-Посад, Владимир</w:t>
            </w:r>
          </w:p>
        </w:tc>
        <w:tc>
          <w:tcPr>
            <w:tcW w:w="2788" w:type="dxa"/>
            <w:gridSpan w:val="2"/>
          </w:tcPr>
          <w:p w:rsidR="0019331A" w:rsidRPr="00A67D7C" w:rsidRDefault="0019331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Находить на карте города Золотого кольца России.</w:t>
            </w:r>
          </w:p>
          <w:p w:rsidR="0019331A" w:rsidRPr="00A67D7C" w:rsidRDefault="0019331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-приводить примеры достопримечательностей этих городов.</w:t>
            </w:r>
          </w:p>
          <w:p w:rsidR="0019331A" w:rsidRPr="00A67D7C" w:rsidRDefault="0019331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3762" w:type="dxa"/>
          </w:tcPr>
          <w:p w:rsidR="0019331A" w:rsidRPr="0050327A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19331A" w:rsidRPr="0050327A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Принимать учебную задачу урока, формулировать выводы, оценивать свои достижения на уроке.</w:t>
            </w:r>
          </w:p>
          <w:p w:rsidR="0019331A" w:rsidRPr="0050327A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19331A" w:rsidRPr="0050327A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С помощью Интернета готовить сообщения о любом городе, находить фотографии этих городов, выполнять задания из электронного приложения.</w:t>
            </w:r>
          </w:p>
          <w:p w:rsidR="0019331A" w:rsidRPr="0050327A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составлять вопросы к викторине, прослеживать маршрут путешествия по карте.</w:t>
            </w:r>
          </w:p>
          <w:p w:rsidR="0019331A" w:rsidRPr="0050327A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19331A" w:rsidRPr="0050327A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-Рассказывать о достопримечательностях городов  Золотого кольца.</w:t>
            </w:r>
          </w:p>
        </w:tc>
        <w:tc>
          <w:tcPr>
            <w:tcW w:w="2268" w:type="dxa"/>
          </w:tcPr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Воспитывать чувство гордости за свою страну, сопричастности к её историческому прошлому.</w:t>
            </w:r>
          </w:p>
        </w:tc>
        <w:tc>
          <w:tcPr>
            <w:tcW w:w="1919" w:type="dxa"/>
            <w:vMerge w:val="restart"/>
          </w:tcPr>
          <w:p w:rsidR="0019331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36" w:history="1">
              <w:r w:rsidR="0019331A" w:rsidRPr="00407E22">
                <w:rPr>
                  <w:rStyle w:val="ab"/>
                  <w:rFonts w:ascii="Times New Roman" w:hAnsi="Times New Roman"/>
                </w:rPr>
                <w:t xml:space="preserve">Урок 29. золотое кольцо 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россии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. проектное задание «музей путешествий» - Окружающий мир - 3 класс - Российская электронная школа (</w:t>
              </w:r>
              <w:proofErr w:type="spellStart"/>
              <w:r w:rsidR="0019331A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19331A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19331A" w:rsidRPr="00321417" w:rsidTr="0019331A">
        <w:tc>
          <w:tcPr>
            <w:tcW w:w="833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6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9331A" w:rsidRPr="00BC16D1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31A">
              <w:rPr>
                <w:rFonts w:ascii="Times New Roman" w:hAnsi="Times New Roman"/>
                <w:sz w:val="24"/>
                <w:szCs w:val="24"/>
              </w:rPr>
              <w:t>Ярославль, Ростов. Переславль-Залесский</w:t>
            </w:r>
          </w:p>
        </w:tc>
        <w:tc>
          <w:tcPr>
            <w:tcW w:w="2788" w:type="dxa"/>
            <w:gridSpan w:val="2"/>
          </w:tcPr>
          <w:p w:rsidR="0019331A" w:rsidRPr="00A67D7C" w:rsidRDefault="0019331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Находить на карте города Золотого кольца России.</w:t>
            </w:r>
          </w:p>
          <w:p w:rsidR="0019331A" w:rsidRPr="00A67D7C" w:rsidRDefault="0019331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 xml:space="preserve"> -осознавать необходимость бережного отношения к памятникам истории и культуры. 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2" w:type="dxa"/>
          </w:tcPr>
          <w:p w:rsidR="0019331A" w:rsidRPr="0050327A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19331A" w:rsidRPr="0050327A" w:rsidRDefault="0019331A" w:rsidP="0050327A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умение самостоятельно</w:t>
            </w:r>
          </w:p>
          <w:p w:rsidR="0019331A" w:rsidRPr="0050327A" w:rsidRDefault="0019331A" w:rsidP="0050327A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>планировать свои действия при подготовке сообщения на заданную тему</w:t>
            </w:r>
            <w:r w:rsidRPr="0050327A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.</w:t>
            </w:r>
          </w:p>
          <w:p w:rsidR="0019331A" w:rsidRPr="0050327A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19331A" w:rsidRPr="0050327A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>-моделировать маршрут Золотого кольца, используя фотографии достопримечательностей, сувениры.</w:t>
            </w:r>
          </w:p>
          <w:p w:rsidR="0019331A" w:rsidRPr="0050327A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19331A" w:rsidRPr="0050327A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-Рассказывать о достопримечательностях городов  Золотого кольца.</w:t>
            </w:r>
          </w:p>
        </w:tc>
        <w:tc>
          <w:tcPr>
            <w:tcW w:w="2268" w:type="dxa"/>
          </w:tcPr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Формировать внутреннюю позицию школьника, гражданина своей страны.</w:t>
            </w:r>
          </w:p>
        </w:tc>
        <w:tc>
          <w:tcPr>
            <w:tcW w:w="1919" w:type="dxa"/>
            <w:vMerge/>
          </w:tcPr>
          <w:p w:rsidR="0019331A" w:rsidRPr="00407E22" w:rsidRDefault="0019331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331A" w:rsidRPr="00321417" w:rsidTr="0019331A">
        <w:tc>
          <w:tcPr>
            <w:tcW w:w="833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6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9331A" w:rsidRPr="00321417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9331A" w:rsidRPr="00BC16D1" w:rsidRDefault="0019331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31A">
              <w:rPr>
                <w:rFonts w:ascii="Times New Roman" w:hAnsi="Times New Roman"/>
                <w:sz w:val="24"/>
                <w:szCs w:val="24"/>
              </w:rPr>
              <w:t>Суздаль, Кострома, Иваново</w:t>
            </w:r>
          </w:p>
        </w:tc>
        <w:tc>
          <w:tcPr>
            <w:tcW w:w="2788" w:type="dxa"/>
            <w:gridSpan w:val="2"/>
          </w:tcPr>
          <w:p w:rsidR="0019331A" w:rsidRPr="00A67D7C" w:rsidRDefault="0019331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Находить на карте города Золотого кольца России.</w:t>
            </w:r>
          </w:p>
          <w:p w:rsidR="0019331A" w:rsidRPr="00A67D7C" w:rsidRDefault="0019331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приводить примеры достопримечательностей этих городов.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62" w:type="dxa"/>
          </w:tcPr>
          <w:p w:rsidR="0019331A" w:rsidRPr="0050327A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19331A" w:rsidRPr="0050327A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Принимать учебную задачу урока, формулировать выводы, оценивать свои достижения на уроке.</w:t>
            </w:r>
          </w:p>
          <w:p w:rsidR="0019331A" w:rsidRPr="0050327A" w:rsidRDefault="0019331A" w:rsidP="0050327A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умение самостоятельно</w:t>
            </w:r>
          </w:p>
          <w:p w:rsidR="0019331A" w:rsidRPr="0050327A" w:rsidRDefault="0019331A" w:rsidP="0050327A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планировать свои действия при подготовке сообщения на заданную </w:t>
            </w: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тему</w:t>
            </w:r>
            <w:r w:rsidRPr="0050327A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.</w:t>
            </w:r>
          </w:p>
          <w:p w:rsidR="0019331A" w:rsidRPr="0050327A" w:rsidRDefault="0019331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19331A" w:rsidRPr="0050327A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С помощью Интернета готовить сообщения о любом городе, находить фотографии этих городов, выполнять задания из электронного приложения.</w:t>
            </w:r>
          </w:p>
          <w:p w:rsidR="0019331A" w:rsidRPr="0050327A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составлять вопросы к викторине, прослеживать маршрут путешествия по карте; </w:t>
            </w:r>
          </w:p>
          <w:p w:rsidR="0019331A" w:rsidRPr="0050327A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>-моделировать маршрут Золотого кольца, используя фотографии достопримечательностей, сувениры</w:t>
            </w:r>
          </w:p>
          <w:p w:rsidR="0019331A" w:rsidRPr="0050327A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19331A" w:rsidRPr="0050327A" w:rsidRDefault="0019331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-Рассказывать о достопримечательностях городов  Золотого кольца.</w:t>
            </w:r>
          </w:p>
          <w:p w:rsidR="0019331A" w:rsidRPr="0050327A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-прослеживать маршрут путешествия по карте.</w:t>
            </w:r>
          </w:p>
        </w:tc>
        <w:tc>
          <w:tcPr>
            <w:tcW w:w="2268" w:type="dxa"/>
          </w:tcPr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-Определять границы собственного знания и незнания, принимать мнение других членов коллектива.</w:t>
            </w:r>
          </w:p>
          <w:p w:rsidR="0019331A" w:rsidRPr="00A67D7C" w:rsidRDefault="0019331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 xml:space="preserve">-Формировать чувство гордости за свою </w:t>
            </w: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страну.</w:t>
            </w:r>
          </w:p>
        </w:tc>
        <w:tc>
          <w:tcPr>
            <w:tcW w:w="1919" w:type="dxa"/>
            <w:vMerge/>
          </w:tcPr>
          <w:p w:rsidR="0019331A" w:rsidRPr="00407E22" w:rsidRDefault="0019331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BC16D1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6D1">
              <w:rPr>
                <w:rFonts w:ascii="Times New Roman" w:hAnsi="Times New Roman"/>
                <w:b/>
                <w:sz w:val="24"/>
                <w:szCs w:val="24"/>
              </w:rPr>
              <w:t xml:space="preserve">Наши проекты. </w:t>
            </w:r>
            <w:r w:rsidRPr="00BB3B86">
              <w:rPr>
                <w:rFonts w:ascii="Times New Roman" w:hAnsi="Times New Roman"/>
                <w:sz w:val="24"/>
                <w:szCs w:val="24"/>
              </w:rPr>
              <w:t>«Музей путешествий».</w:t>
            </w:r>
          </w:p>
        </w:tc>
        <w:tc>
          <w:tcPr>
            <w:tcW w:w="2788" w:type="dxa"/>
            <w:gridSpan w:val="2"/>
          </w:tcPr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-Находить на карте города.</w:t>
            </w:r>
          </w:p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- приводить примеры достопримечательностей этих городов.</w:t>
            </w:r>
          </w:p>
          <w:p w:rsidR="0050327A" w:rsidRPr="00A67D7C" w:rsidRDefault="0050327A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-осознавать необходимость  бережного отношения к памятникам истории и культуры.</w:t>
            </w:r>
          </w:p>
        </w:tc>
        <w:tc>
          <w:tcPr>
            <w:tcW w:w="3762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Понимать цель и задачи проекта и стремиться их выполнять.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-Собирать экспонаты для музея (фотографии, открытки, значки), оформлять экспозицию музея, готовить сообщения.</w:t>
            </w:r>
          </w:p>
          <w:p w:rsidR="0050327A" w:rsidRPr="0050327A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>презентовать свои сообщения с демонстрацией экспонатов.</w:t>
            </w:r>
          </w:p>
        </w:tc>
        <w:tc>
          <w:tcPr>
            <w:tcW w:w="2268" w:type="dxa"/>
          </w:tcPr>
          <w:p w:rsidR="0050327A" w:rsidRPr="00A67D7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Формировать внутреннюю позицию школьника, гражданина своей страны.</w:t>
            </w:r>
          </w:p>
        </w:tc>
        <w:tc>
          <w:tcPr>
            <w:tcW w:w="1919" w:type="dxa"/>
          </w:tcPr>
          <w:p w:rsidR="0050327A" w:rsidRPr="00407E22" w:rsidRDefault="0050327A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22" w:rsidRPr="00321417" w:rsidTr="0019331A">
        <w:tc>
          <w:tcPr>
            <w:tcW w:w="833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6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07E22" w:rsidRPr="00BC16D1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2788" w:type="dxa"/>
            <w:gridSpan w:val="2"/>
          </w:tcPr>
          <w:p w:rsidR="00407E22" w:rsidRPr="00A67D7C" w:rsidRDefault="00407E22" w:rsidP="0050327A">
            <w:pPr>
              <w:pStyle w:val="Standard"/>
              <w:widowControl/>
              <w:rPr>
                <w:rFonts w:cs="Times New Roman"/>
                <w:sz w:val="20"/>
              </w:rPr>
            </w:pPr>
            <w:r w:rsidRPr="00A67D7C">
              <w:rPr>
                <w:rFonts w:cs="Times New Roman"/>
                <w:sz w:val="20"/>
              </w:rPr>
              <w:t>-находить и показывать на карте страны и их столицы.</w:t>
            </w:r>
          </w:p>
          <w:p w:rsidR="00407E22" w:rsidRPr="00A67D7C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-приводить примеры достопримечательностей разных стран.</w:t>
            </w:r>
          </w:p>
        </w:tc>
        <w:tc>
          <w:tcPr>
            <w:tcW w:w="3762" w:type="dxa"/>
          </w:tcPr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-Принимать учебную задачу урока.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-формулировать выводы по теме урока, отвечать не итоговые вопросы. 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–Формировать адекватную самооценку.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-С помощью дополнительной литературы готовить сообщения о странах.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 работать с терминологическим словарем.</w:t>
            </w:r>
          </w:p>
          <w:p w:rsidR="00407E22" w:rsidRPr="0050327A" w:rsidRDefault="00407E22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407E22" w:rsidRPr="0050327A" w:rsidRDefault="00407E22" w:rsidP="0050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-</w:t>
            </w: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>обсуждать, почему с соседними государствами нужно иметь добрососедские отношения.</w:t>
            </w:r>
          </w:p>
        </w:tc>
        <w:tc>
          <w:tcPr>
            <w:tcW w:w="2268" w:type="dxa"/>
          </w:tcPr>
          <w:p w:rsidR="00407E22" w:rsidRPr="00A67D7C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lastRenderedPageBreak/>
              <w:t>-Определять границы собственного знания и незнания, принимать мнение других членов коллектива.</w:t>
            </w:r>
          </w:p>
          <w:p w:rsidR="00407E22" w:rsidRPr="00A67D7C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-Формировать чувство гордости за свою страну.</w:t>
            </w:r>
          </w:p>
        </w:tc>
        <w:tc>
          <w:tcPr>
            <w:tcW w:w="1919" w:type="dxa"/>
            <w:vMerge w:val="restart"/>
          </w:tcPr>
          <w:p w:rsidR="00407E22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="00407E22" w:rsidRPr="00407E22">
                <w:rPr>
                  <w:rStyle w:val="ab"/>
                  <w:rFonts w:ascii="Times New Roman" w:hAnsi="Times New Roman"/>
                </w:rPr>
                <w:t xml:space="preserve">Урок 30. наши ближайшие страны-соседи. страны севера </w:t>
              </w:r>
              <w:proofErr w:type="spellStart"/>
              <w:r w:rsidR="00407E22" w:rsidRPr="00407E22">
                <w:rPr>
                  <w:rStyle w:val="ab"/>
                  <w:rFonts w:ascii="Times New Roman" w:hAnsi="Times New Roman"/>
                </w:rPr>
                <w:t>европы</w:t>
              </w:r>
              <w:proofErr w:type="spellEnd"/>
              <w:r w:rsidR="00407E22" w:rsidRPr="00407E22">
                <w:rPr>
                  <w:rStyle w:val="ab"/>
                  <w:rFonts w:ascii="Times New Roman" w:hAnsi="Times New Roman"/>
                </w:rPr>
                <w:t xml:space="preserve"> - Окружающий мир - 3 класс - Российская электронная школа </w:t>
              </w:r>
              <w:r w:rsidR="00407E22" w:rsidRPr="00407E22">
                <w:rPr>
                  <w:rStyle w:val="ab"/>
                  <w:rFonts w:ascii="Times New Roman" w:hAnsi="Times New Roman"/>
                </w:rPr>
                <w:lastRenderedPageBreak/>
                <w:t>(</w:t>
              </w:r>
              <w:proofErr w:type="spellStart"/>
              <w:r w:rsidR="00407E22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407E22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407E22" w:rsidRPr="00321417" w:rsidTr="0019331A">
        <w:tc>
          <w:tcPr>
            <w:tcW w:w="833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6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07E22" w:rsidRPr="00BC16D1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2788" w:type="dxa"/>
            <w:gridSpan w:val="2"/>
          </w:tcPr>
          <w:p w:rsidR="00407E22" w:rsidRPr="00A67D7C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Рассказывать о стране по физической и политической картам.</w:t>
            </w:r>
          </w:p>
        </w:tc>
        <w:tc>
          <w:tcPr>
            <w:tcW w:w="3762" w:type="dxa"/>
          </w:tcPr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-Принимать учебную задачу урока.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 формулировать выводы, оценивать свои достижения на уроке.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Соотносит государства и флаги, составлять вопросы викторины по странам Европы, находить материал о достопримечательностях стран.</w:t>
            </w:r>
          </w:p>
          <w:p w:rsidR="00407E22" w:rsidRPr="0050327A" w:rsidRDefault="00407E22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-Работать в группе, готовит сообщения о государстве, на основе материалов учебника.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-Работать </w:t>
            </w:r>
            <w:proofErr w:type="gramStart"/>
            <w:r w:rsidRPr="0050327A">
              <w:rPr>
                <w:rFonts w:ascii="Times New Roman" w:hAnsi="Times New Roman"/>
                <w:sz w:val="20"/>
                <w:szCs w:val="24"/>
              </w:rPr>
              <w:t>со</w:t>
            </w:r>
            <w:proofErr w:type="gramEnd"/>
            <w:r w:rsidRPr="0050327A">
              <w:rPr>
                <w:rFonts w:ascii="Times New Roman" w:hAnsi="Times New Roman"/>
                <w:sz w:val="20"/>
                <w:szCs w:val="24"/>
              </w:rPr>
              <w:t xml:space="preserve"> взрослыми, выяснять, какие материалы и из каких стран в магазинах города.</w:t>
            </w:r>
          </w:p>
        </w:tc>
        <w:tc>
          <w:tcPr>
            <w:tcW w:w="2268" w:type="dxa"/>
          </w:tcPr>
          <w:p w:rsidR="00407E22" w:rsidRPr="00A67D7C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Формировать внутреннюю позицию школьника, гражданина своей страны, позицию человека, жителя общего дома – Земля.</w:t>
            </w:r>
          </w:p>
        </w:tc>
        <w:tc>
          <w:tcPr>
            <w:tcW w:w="1919" w:type="dxa"/>
            <w:vMerge/>
          </w:tcPr>
          <w:p w:rsidR="00407E22" w:rsidRPr="00407E22" w:rsidRDefault="00407E22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22" w:rsidRPr="00321417" w:rsidTr="0019331A">
        <w:tc>
          <w:tcPr>
            <w:tcW w:w="833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6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07E22" w:rsidRPr="00BC16D1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2788" w:type="dxa"/>
            <w:gridSpan w:val="2"/>
          </w:tcPr>
          <w:p w:rsidR="00407E22" w:rsidRPr="00A67D7C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Рассказывать о стране по физической и политической картам.</w:t>
            </w:r>
          </w:p>
        </w:tc>
        <w:tc>
          <w:tcPr>
            <w:tcW w:w="3762" w:type="dxa"/>
          </w:tcPr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-Принимать учебную задачу урока.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-формулировать выводы по теме урока, отвечать не итоговые вопросы. 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-Принимать мнение других членов группы.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 w:rsidRPr="0050327A">
              <w:rPr>
                <w:rFonts w:ascii="Times New Roman" w:hAnsi="Times New Roman"/>
                <w:sz w:val="20"/>
                <w:szCs w:val="24"/>
              </w:rPr>
              <w:t>со</w:t>
            </w:r>
            <w:proofErr w:type="gramEnd"/>
            <w:r w:rsidRPr="0050327A">
              <w:rPr>
                <w:rFonts w:ascii="Times New Roman" w:hAnsi="Times New Roman"/>
                <w:sz w:val="20"/>
                <w:szCs w:val="24"/>
              </w:rPr>
              <w:t xml:space="preserve"> взрослыми, выяснять о товарах стран Бенилюкса.</w:t>
            </w:r>
          </w:p>
          <w:p w:rsidR="00407E22" w:rsidRPr="0050327A" w:rsidRDefault="00407E22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407E22" w:rsidRPr="0050327A" w:rsidRDefault="00407E22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>-работать в группе,  договариваться о распределение функций  и ролей в совместной деятельности.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</w:rPr>
              <w:t xml:space="preserve"> Описывать достопримечательности, готовить сообщения о стране. Выступать от группы.</w:t>
            </w:r>
          </w:p>
        </w:tc>
        <w:tc>
          <w:tcPr>
            <w:tcW w:w="2268" w:type="dxa"/>
          </w:tcPr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407E22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="00407E22" w:rsidRPr="00407E22">
                <w:rPr>
                  <w:rStyle w:val="ab"/>
                  <w:rFonts w:ascii="Times New Roman" w:hAnsi="Times New Roman"/>
                </w:rPr>
                <w:t xml:space="preserve">Урок 31. страны </w:t>
              </w:r>
              <w:proofErr w:type="spellStart"/>
              <w:r w:rsidR="00407E22" w:rsidRPr="00407E22">
                <w:rPr>
                  <w:rStyle w:val="ab"/>
                  <w:rFonts w:ascii="Times New Roman" w:hAnsi="Times New Roman"/>
                </w:rPr>
                <w:t>бенилюкс</w:t>
              </w:r>
              <w:proofErr w:type="spellEnd"/>
              <w:r w:rsidR="00407E22" w:rsidRPr="00407E22">
                <w:rPr>
                  <w:rStyle w:val="ab"/>
                  <w:rFonts w:ascii="Times New Roman" w:hAnsi="Times New Roman"/>
                </w:rPr>
                <w:t xml:space="preserve">. страны в центре </w:t>
              </w:r>
              <w:proofErr w:type="spellStart"/>
              <w:r w:rsidR="00407E22" w:rsidRPr="00407E22">
                <w:rPr>
                  <w:rStyle w:val="ab"/>
                  <w:rFonts w:ascii="Times New Roman" w:hAnsi="Times New Roman"/>
                </w:rPr>
                <w:t>европы</w:t>
              </w:r>
              <w:proofErr w:type="spellEnd"/>
              <w:r w:rsidR="00407E22" w:rsidRPr="00407E22">
                <w:rPr>
                  <w:rStyle w:val="ab"/>
                  <w:rFonts w:ascii="Times New Roman" w:hAnsi="Times New Roman"/>
                </w:rPr>
                <w:t xml:space="preserve"> - Окружающий мир - 3 класс - Российская электронная школа (</w:t>
              </w:r>
              <w:proofErr w:type="spellStart"/>
              <w:r w:rsidR="00407E22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407E22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407E22" w:rsidRPr="00321417" w:rsidTr="0019331A">
        <w:tc>
          <w:tcPr>
            <w:tcW w:w="833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6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07E22" w:rsidRPr="00BC16D1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2788" w:type="dxa"/>
            <w:gridSpan w:val="2"/>
          </w:tcPr>
          <w:p w:rsidR="00407E22" w:rsidRPr="00A67D7C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Рассказывать о стране по физической и политической картам.</w:t>
            </w:r>
          </w:p>
        </w:tc>
        <w:tc>
          <w:tcPr>
            <w:tcW w:w="3762" w:type="dxa"/>
          </w:tcPr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-Принимать учебную задачу урока.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-формулировать выводы по теме урока, </w:t>
            </w:r>
            <w:r w:rsidRPr="0050327A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отвечать не итоговые вопросы. 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-Формировать адекватную самооценку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 w:rsidRPr="0050327A">
              <w:rPr>
                <w:rFonts w:ascii="Times New Roman" w:hAnsi="Times New Roman"/>
                <w:sz w:val="20"/>
                <w:szCs w:val="24"/>
              </w:rPr>
              <w:t>со</w:t>
            </w:r>
            <w:proofErr w:type="gramEnd"/>
            <w:r w:rsidRPr="0050327A">
              <w:rPr>
                <w:rFonts w:ascii="Times New Roman" w:hAnsi="Times New Roman"/>
                <w:sz w:val="20"/>
                <w:szCs w:val="24"/>
              </w:rPr>
              <w:t xml:space="preserve"> взрослыми, выяснять о товарах стран центра Европы.</w:t>
            </w:r>
          </w:p>
          <w:p w:rsidR="00407E22" w:rsidRPr="0050327A" w:rsidRDefault="00407E22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-Работать в группе, изучать страны центра Европы.  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-Описывать достопримечательности, готовить сообщения о стране. 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-Выступать от группы.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-Распределять материал на несколько сообщений между членами группы.</w:t>
            </w:r>
          </w:p>
        </w:tc>
        <w:tc>
          <w:tcPr>
            <w:tcW w:w="2268" w:type="dxa"/>
          </w:tcPr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Формировать ориентацию на выполнение моральных </w:t>
            </w:r>
            <w:r w:rsidRPr="0050327A">
              <w:rPr>
                <w:rFonts w:ascii="Times New Roman" w:hAnsi="Times New Roman"/>
                <w:sz w:val="20"/>
                <w:szCs w:val="24"/>
              </w:rPr>
              <w:lastRenderedPageBreak/>
              <w:t>норм, способность к решению моральных проблем.</w:t>
            </w:r>
          </w:p>
        </w:tc>
        <w:tc>
          <w:tcPr>
            <w:tcW w:w="1919" w:type="dxa"/>
            <w:vMerge/>
          </w:tcPr>
          <w:p w:rsidR="00407E22" w:rsidRPr="00407E22" w:rsidRDefault="00407E22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22" w:rsidRPr="00321417" w:rsidTr="0019331A">
        <w:tc>
          <w:tcPr>
            <w:tcW w:w="833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6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07E22" w:rsidRPr="00BC16D1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По Франции и Великобритании.</w:t>
            </w:r>
          </w:p>
        </w:tc>
        <w:tc>
          <w:tcPr>
            <w:tcW w:w="2788" w:type="dxa"/>
            <w:gridSpan w:val="2"/>
          </w:tcPr>
          <w:p w:rsidR="00407E22" w:rsidRPr="00A67D7C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7D7C">
              <w:rPr>
                <w:rFonts w:ascii="Times New Roman" w:hAnsi="Times New Roman"/>
                <w:sz w:val="20"/>
                <w:szCs w:val="24"/>
              </w:rPr>
              <w:t>Рассказывать о стране по физической и политической картам.</w:t>
            </w:r>
          </w:p>
        </w:tc>
        <w:tc>
          <w:tcPr>
            <w:tcW w:w="3762" w:type="dxa"/>
          </w:tcPr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-Принимать учебную задачу урока, формулировать выводы, оценивать свои достижения на уроке. 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-Адекватно оценивать своих товарищей.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 w:rsidRPr="0050327A">
              <w:rPr>
                <w:rFonts w:ascii="Times New Roman" w:hAnsi="Times New Roman"/>
                <w:sz w:val="20"/>
                <w:szCs w:val="24"/>
              </w:rPr>
              <w:t>со</w:t>
            </w:r>
            <w:proofErr w:type="gramEnd"/>
            <w:r w:rsidRPr="0050327A">
              <w:rPr>
                <w:rFonts w:ascii="Times New Roman" w:hAnsi="Times New Roman"/>
                <w:sz w:val="20"/>
                <w:szCs w:val="24"/>
              </w:rPr>
              <w:t xml:space="preserve"> взрослыми, выяснять о товарах из Франции.</w:t>
            </w:r>
          </w:p>
          <w:p w:rsidR="00407E22" w:rsidRPr="0050327A" w:rsidRDefault="00407E22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-Работать в группе, изучать достопримечательности  Франции, готовить сообщения о стране. 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-Выступать от группы.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-Распределять материал на несколько сообщений между членами группы.</w:t>
            </w:r>
          </w:p>
        </w:tc>
        <w:tc>
          <w:tcPr>
            <w:tcW w:w="2268" w:type="dxa"/>
          </w:tcPr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407E22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39" w:history="1">
              <w:r w:rsidR="00407E22" w:rsidRPr="00407E22">
                <w:rPr>
                  <w:rStyle w:val="ab"/>
                  <w:rFonts w:ascii="Times New Roman" w:hAnsi="Times New Roman"/>
                </w:rPr>
                <w:t xml:space="preserve">Урок 32. </w:t>
              </w:r>
              <w:proofErr w:type="spellStart"/>
              <w:r w:rsidR="00407E22" w:rsidRPr="00407E22">
                <w:rPr>
                  <w:rStyle w:val="ab"/>
                  <w:rFonts w:ascii="Times New Roman" w:hAnsi="Times New Roman"/>
                </w:rPr>
                <w:t>франция</w:t>
              </w:r>
              <w:proofErr w:type="spellEnd"/>
              <w:r w:rsidR="00407E22" w:rsidRPr="00407E22">
                <w:rPr>
                  <w:rStyle w:val="ab"/>
                  <w:rFonts w:ascii="Times New Roman" w:hAnsi="Times New Roman"/>
                </w:rPr>
                <w:t xml:space="preserve"> и </w:t>
              </w:r>
              <w:proofErr w:type="spellStart"/>
              <w:r w:rsidR="00407E22" w:rsidRPr="00407E22">
                <w:rPr>
                  <w:rStyle w:val="ab"/>
                  <w:rFonts w:ascii="Times New Roman" w:hAnsi="Times New Roman"/>
                </w:rPr>
                <w:t>великобритания</w:t>
              </w:r>
              <w:proofErr w:type="spellEnd"/>
              <w:r w:rsidR="00407E22" w:rsidRPr="00407E22">
                <w:rPr>
                  <w:rStyle w:val="ab"/>
                  <w:rFonts w:ascii="Times New Roman" w:hAnsi="Times New Roman"/>
                </w:rPr>
                <w:t xml:space="preserve">. страны на юге </w:t>
              </w:r>
              <w:proofErr w:type="spellStart"/>
              <w:r w:rsidR="00407E22" w:rsidRPr="00407E22">
                <w:rPr>
                  <w:rStyle w:val="ab"/>
                  <w:rFonts w:ascii="Times New Roman" w:hAnsi="Times New Roman"/>
                </w:rPr>
                <w:t>европы</w:t>
              </w:r>
              <w:proofErr w:type="spellEnd"/>
              <w:r w:rsidR="00407E22" w:rsidRPr="00407E22">
                <w:rPr>
                  <w:rStyle w:val="ab"/>
                  <w:rFonts w:ascii="Times New Roman" w:hAnsi="Times New Roman"/>
                </w:rPr>
                <w:t xml:space="preserve"> - Окружающий мир - 3 класс - Российская электронная школа (</w:t>
              </w:r>
              <w:proofErr w:type="spellStart"/>
              <w:r w:rsidR="00407E22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407E22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407E22" w:rsidRPr="00321417" w:rsidTr="0019331A">
        <w:tc>
          <w:tcPr>
            <w:tcW w:w="833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6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407E22" w:rsidRPr="00321417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07E22" w:rsidRPr="00BC16D1" w:rsidRDefault="00407E22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На юге Европы.</w:t>
            </w:r>
          </w:p>
        </w:tc>
        <w:tc>
          <w:tcPr>
            <w:tcW w:w="2788" w:type="dxa"/>
            <w:gridSpan w:val="2"/>
          </w:tcPr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Рассказывать о стране по физической и политической картам.</w:t>
            </w:r>
          </w:p>
        </w:tc>
        <w:tc>
          <w:tcPr>
            <w:tcW w:w="3762" w:type="dxa"/>
          </w:tcPr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-Формулировать выводы из изученного материала, оценивать свои достижения и товарищей по группе.</w:t>
            </w:r>
          </w:p>
          <w:p w:rsidR="00407E22" w:rsidRPr="0050327A" w:rsidRDefault="00407E22" w:rsidP="0050327A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умение самостоятельно</w:t>
            </w:r>
          </w:p>
          <w:p w:rsidR="00407E22" w:rsidRPr="0050327A" w:rsidRDefault="00407E22" w:rsidP="0050327A">
            <w:pPr>
              <w:tabs>
                <w:tab w:val="left" w:pos="514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планировать свои действия при подготовке сообщения на заданную </w:t>
            </w: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тему.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-Составлять вопросы к викторине, н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айти интересные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факты о стране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 xml:space="preserve">-Выполнять задания электронного приложения, находить в Интернете о странах, работать </w:t>
            </w:r>
            <w:proofErr w:type="gramStart"/>
            <w:r w:rsidRPr="0050327A">
              <w:rPr>
                <w:rFonts w:ascii="Times New Roman" w:hAnsi="Times New Roman"/>
                <w:sz w:val="20"/>
                <w:szCs w:val="24"/>
              </w:rPr>
              <w:t>со</w:t>
            </w:r>
            <w:proofErr w:type="gramEnd"/>
            <w:r w:rsidRPr="0050327A">
              <w:rPr>
                <w:rFonts w:ascii="Times New Roman" w:hAnsi="Times New Roman"/>
                <w:sz w:val="20"/>
                <w:szCs w:val="24"/>
              </w:rPr>
              <w:t xml:space="preserve"> взрослыми, выяснять о памятниках стран.</w:t>
            </w:r>
          </w:p>
          <w:p w:rsidR="00407E22" w:rsidRPr="0050327A" w:rsidRDefault="00407E22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Работать в  группе, готовить сообщения о городах и памятниках архитектуры, описывать достопримечательности.</w:t>
            </w:r>
          </w:p>
        </w:tc>
        <w:tc>
          <w:tcPr>
            <w:tcW w:w="2268" w:type="dxa"/>
          </w:tcPr>
          <w:p w:rsidR="00407E22" w:rsidRPr="0050327A" w:rsidRDefault="00407E22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lastRenderedPageBreak/>
              <w:t>Определять границы собственного знания и незнания, принимать мнение других членов коллектива.</w:t>
            </w:r>
          </w:p>
        </w:tc>
        <w:tc>
          <w:tcPr>
            <w:tcW w:w="1919" w:type="dxa"/>
            <w:vMerge/>
          </w:tcPr>
          <w:p w:rsidR="00407E22" w:rsidRPr="00407E22" w:rsidRDefault="00407E22" w:rsidP="00503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Pr="00BC16D1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6D1">
              <w:rPr>
                <w:rFonts w:ascii="Times New Roman" w:hAnsi="Times New Roman"/>
                <w:sz w:val="24"/>
                <w:szCs w:val="24"/>
              </w:rPr>
              <w:t>По знаменитым местам мира.</w:t>
            </w:r>
          </w:p>
          <w:p w:rsidR="0050327A" w:rsidRPr="00BC16D1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Ценить памятники истории и культуры.</w:t>
            </w:r>
          </w:p>
        </w:tc>
        <w:tc>
          <w:tcPr>
            <w:tcW w:w="3762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-Принимать учебную задачу урока.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-формулировать выводы по теме урока, отвечать не итоговые вопросы.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-Находить в дополнительной литературе сведения о знаменитых памятниках стран.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-Описывать по фотографиям  памятники.</w:t>
            </w:r>
          </w:p>
          <w:p w:rsidR="0050327A" w:rsidRPr="0050327A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Обсуждать цели международного туризма, работать с картой, показывать и рассказывать о достопримечательностях.</w:t>
            </w:r>
          </w:p>
        </w:tc>
        <w:tc>
          <w:tcPr>
            <w:tcW w:w="2268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Формировать ориентацию на выполнение моральных норм, способность к решению моральных проблем.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40" w:history="1">
              <w:r w:rsidR="00407E22" w:rsidRPr="00407E22">
                <w:rPr>
                  <w:rStyle w:val="ab"/>
                  <w:rFonts w:ascii="Times New Roman" w:hAnsi="Times New Roman"/>
                </w:rPr>
                <w:t>Урок 33. по знаменитым местам мира - Окружающий мир - 3 класс - Российская электронная школа (</w:t>
              </w:r>
              <w:proofErr w:type="spellStart"/>
              <w:r w:rsidR="00407E22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407E22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50327A" w:rsidRPr="00321417" w:rsidTr="0019331A">
        <w:tc>
          <w:tcPr>
            <w:tcW w:w="833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4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6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  <w:p w:rsidR="0050327A" w:rsidRPr="00321417" w:rsidRDefault="0050327A" w:rsidP="0050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тестирование.</w:t>
            </w:r>
          </w:p>
        </w:tc>
        <w:tc>
          <w:tcPr>
            <w:tcW w:w="2788" w:type="dxa"/>
            <w:gridSpan w:val="2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>Выполнять тесты с выбором ответа, выступать с подготовленными сообщениями, иллюстрировать их наглядными материалами.</w:t>
            </w:r>
          </w:p>
        </w:tc>
        <w:tc>
          <w:tcPr>
            <w:tcW w:w="3762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Регулятивные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>формирование адекватной оценки своих достижений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Познавательные УУД:</w:t>
            </w:r>
          </w:p>
          <w:p w:rsidR="0050327A" w:rsidRPr="0028118C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Самостоятельно  выполнять предложенные задан</w:t>
            </w:r>
            <w:r w:rsidR="0028118C">
              <w:rPr>
                <w:rFonts w:ascii="Times New Roman" w:hAnsi="Times New Roman"/>
                <w:sz w:val="20"/>
                <w:szCs w:val="24"/>
              </w:rPr>
              <w:t>ия, применяя полученные знания.</w:t>
            </w:r>
          </w:p>
          <w:p w:rsidR="0050327A" w:rsidRPr="0050327A" w:rsidRDefault="0050327A" w:rsidP="0050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0327A">
              <w:rPr>
                <w:rFonts w:ascii="Times New Roman" w:hAnsi="Times New Roman"/>
                <w:b/>
                <w:sz w:val="20"/>
                <w:szCs w:val="24"/>
              </w:rPr>
              <w:t>Коммуникативные УУД: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Выполнять тесты с выбором ответа.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-</w:t>
            </w:r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сотрудничать </w:t>
            </w:r>
            <w:proofErr w:type="gramStart"/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>со</w:t>
            </w:r>
            <w:proofErr w:type="gramEnd"/>
            <w:r w:rsidRPr="0050327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взрослыми.</w:t>
            </w:r>
          </w:p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50327A" w:rsidRPr="0050327A" w:rsidRDefault="0050327A" w:rsidP="005032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0327A">
              <w:rPr>
                <w:rFonts w:ascii="Times New Roman" w:hAnsi="Times New Roman"/>
                <w:sz w:val="20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</w:tc>
        <w:tc>
          <w:tcPr>
            <w:tcW w:w="1919" w:type="dxa"/>
          </w:tcPr>
          <w:p w:rsidR="0050327A" w:rsidRPr="00407E22" w:rsidRDefault="00C44C6A" w:rsidP="0050327A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="00407E22" w:rsidRPr="00407E22">
                <w:rPr>
                  <w:rStyle w:val="ab"/>
                  <w:rFonts w:ascii="Times New Roman" w:hAnsi="Times New Roman"/>
                </w:rPr>
                <w:t>Урок 34. итоговый урок по разделу «путешествие по городам и странам» - Окружающий мир - 3 класс - Российская электронная школа (</w:t>
              </w:r>
              <w:proofErr w:type="spellStart"/>
              <w:r w:rsidR="00407E22" w:rsidRPr="00407E22">
                <w:rPr>
                  <w:rStyle w:val="ab"/>
                  <w:rFonts w:ascii="Times New Roman" w:hAnsi="Times New Roman"/>
                </w:rPr>
                <w:t>resh.edu.ru</w:t>
              </w:r>
              <w:proofErr w:type="spellEnd"/>
              <w:r w:rsidR="00407E22" w:rsidRPr="00407E22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</w:tbl>
    <w:p w:rsidR="0050327A" w:rsidRDefault="0050327A"/>
    <w:sectPr w:rsidR="0050327A" w:rsidSect="002F28FA">
      <w:footerReference w:type="default" r:id="rId42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BC" w:rsidRDefault="002E37BC" w:rsidP="002F28FA">
      <w:pPr>
        <w:spacing w:after="0" w:line="240" w:lineRule="auto"/>
      </w:pPr>
      <w:r>
        <w:separator/>
      </w:r>
    </w:p>
  </w:endnote>
  <w:endnote w:type="continuationSeparator" w:id="0">
    <w:p w:rsidR="002E37BC" w:rsidRDefault="002E37BC" w:rsidP="002F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252155"/>
      <w:docPartObj>
        <w:docPartGallery w:val="Page Numbers (Bottom of Page)"/>
        <w:docPartUnique/>
      </w:docPartObj>
    </w:sdtPr>
    <w:sdtContent>
      <w:p w:rsidR="00FC2CC7" w:rsidRDefault="00C44C6A">
        <w:pPr>
          <w:pStyle w:val="a9"/>
          <w:jc w:val="right"/>
        </w:pPr>
        <w:fldSimple w:instr="PAGE   \* MERGEFORMAT">
          <w:r w:rsidR="00B35762">
            <w:rPr>
              <w:noProof/>
            </w:rPr>
            <w:t>10</w:t>
          </w:r>
        </w:fldSimple>
      </w:p>
    </w:sdtContent>
  </w:sdt>
  <w:p w:rsidR="00FC2CC7" w:rsidRDefault="00FC2C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BC" w:rsidRDefault="002E37BC" w:rsidP="002F28FA">
      <w:pPr>
        <w:spacing w:after="0" w:line="240" w:lineRule="auto"/>
      </w:pPr>
      <w:r>
        <w:separator/>
      </w:r>
    </w:p>
  </w:footnote>
  <w:footnote w:type="continuationSeparator" w:id="0">
    <w:p w:rsidR="002E37BC" w:rsidRDefault="002E37BC" w:rsidP="002F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EC0"/>
    <w:multiLevelType w:val="multilevel"/>
    <w:tmpl w:val="11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00C3C"/>
    <w:multiLevelType w:val="multilevel"/>
    <w:tmpl w:val="33B6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0284C"/>
    <w:multiLevelType w:val="multilevel"/>
    <w:tmpl w:val="5898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E1A5F"/>
    <w:multiLevelType w:val="multilevel"/>
    <w:tmpl w:val="A5E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57592"/>
    <w:multiLevelType w:val="multilevel"/>
    <w:tmpl w:val="5402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01043"/>
    <w:multiLevelType w:val="multilevel"/>
    <w:tmpl w:val="027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B0376"/>
    <w:multiLevelType w:val="multilevel"/>
    <w:tmpl w:val="F112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45A2E"/>
    <w:multiLevelType w:val="multilevel"/>
    <w:tmpl w:val="DB2E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F09C6"/>
    <w:multiLevelType w:val="multilevel"/>
    <w:tmpl w:val="25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16360"/>
    <w:multiLevelType w:val="multilevel"/>
    <w:tmpl w:val="5184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1042B"/>
    <w:multiLevelType w:val="multilevel"/>
    <w:tmpl w:val="31A6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30DFF"/>
    <w:multiLevelType w:val="multilevel"/>
    <w:tmpl w:val="1EBE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C0F37"/>
    <w:multiLevelType w:val="multilevel"/>
    <w:tmpl w:val="C006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2530BE"/>
    <w:multiLevelType w:val="multilevel"/>
    <w:tmpl w:val="4370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CC8"/>
    <w:rsid w:val="00084813"/>
    <w:rsid w:val="00096A7F"/>
    <w:rsid w:val="000A12D2"/>
    <w:rsid w:val="00154AFB"/>
    <w:rsid w:val="0019331A"/>
    <w:rsid w:val="0028118C"/>
    <w:rsid w:val="002E37BC"/>
    <w:rsid w:val="002F28FA"/>
    <w:rsid w:val="003D1E01"/>
    <w:rsid w:val="00407E22"/>
    <w:rsid w:val="00420304"/>
    <w:rsid w:val="0050327A"/>
    <w:rsid w:val="008A0140"/>
    <w:rsid w:val="009645A7"/>
    <w:rsid w:val="009D1CC8"/>
    <w:rsid w:val="00A67D7C"/>
    <w:rsid w:val="00B35762"/>
    <w:rsid w:val="00BF38D5"/>
    <w:rsid w:val="00C44C6A"/>
    <w:rsid w:val="00ED5876"/>
    <w:rsid w:val="00FC2CC7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0327A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50327A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uiPriority w:val="99"/>
    <w:rsid w:val="0050327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99"/>
    <w:rsid w:val="00964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F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F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8FA"/>
  </w:style>
  <w:style w:type="paragraph" w:styleId="a9">
    <w:name w:val="footer"/>
    <w:basedOn w:val="a"/>
    <w:link w:val="aa"/>
    <w:uiPriority w:val="99"/>
    <w:unhideWhenUsed/>
    <w:rsid w:val="002F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8FA"/>
  </w:style>
  <w:style w:type="character" w:styleId="ab">
    <w:name w:val="Hyperlink"/>
    <w:basedOn w:val="a0"/>
    <w:uiPriority w:val="99"/>
    <w:unhideWhenUsed/>
    <w:rsid w:val="00FC2CC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C2C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0327A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50327A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uiPriority w:val="99"/>
    <w:rsid w:val="0050327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99"/>
    <w:rsid w:val="00964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F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F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8FA"/>
  </w:style>
  <w:style w:type="paragraph" w:styleId="a9">
    <w:name w:val="footer"/>
    <w:basedOn w:val="a"/>
    <w:link w:val="aa"/>
    <w:uiPriority w:val="99"/>
    <w:unhideWhenUsed/>
    <w:rsid w:val="002F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70/start/154891/" TargetMode="External"/><Relationship Id="rId13" Type="http://schemas.openxmlformats.org/officeDocument/2006/relationships/hyperlink" Target="https://resh.edu.ru/subject/lesson/6072/start/270622/" TargetMode="External"/><Relationship Id="rId18" Type="http://schemas.openxmlformats.org/officeDocument/2006/relationships/hyperlink" Target="https://resh.edu.ru/subject/lesson/4456/start/155595/" TargetMode="External"/><Relationship Id="rId26" Type="http://schemas.openxmlformats.org/officeDocument/2006/relationships/hyperlink" Target="https://resh.edu.ru/subject/lesson/4451/start/155842/" TargetMode="External"/><Relationship Id="rId39" Type="http://schemas.openxmlformats.org/officeDocument/2006/relationships/hyperlink" Target="https://resh.edu.ru/subject/lesson/5596/start/29140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565/start/155687/" TargetMode="External"/><Relationship Id="rId34" Type="http://schemas.openxmlformats.org/officeDocument/2006/relationships/hyperlink" Target="https://resh.edu.ru/subject/lesson/3849/start/156092/" TargetMode="External"/><Relationship Id="rId42" Type="http://schemas.openxmlformats.org/officeDocument/2006/relationships/footer" Target="footer1.xml"/><Relationship Id="rId7" Type="http://schemas.openxmlformats.org/officeDocument/2006/relationships/hyperlink" Target="https://infourok.ru/go.html?href=http%3A%2F%2Fschool-collection.edu.ru" TargetMode="External"/><Relationship Id="rId12" Type="http://schemas.openxmlformats.org/officeDocument/2006/relationships/hyperlink" Target="https://resh.edu.ru/subject/lesson/5559/start/155139/" TargetMode="External"/><Relationship Id="rId17" Type="http://schemas.openxmlformats.org/officeDocument/2006/relationships/hyperlink" Target="https://resh.edu.ru/subject/lesson/5560/start/289965/" TargetMode="External"/><Relationship Id="rId25" Type="http://schemas.openxmlformats.org/officeDocument/2006/relationships/hyperlink" Target="https://resh.edu.ru/subject/lesson/3839/start/155811/" TargetMode="External"/><Relationship Id="rId33" Type="http://schemas.openxmlformats.org/officeDocument/2006/relationships/hyperlink" Target="https://resh.edu.ru/subject/lesson/4452/start/156061/" TargetMode="External"/><Relationship Id="rId38" Type="http://schemas.openxmlformats.org/officeDocument/2006/relationships/hyperlink" Target="https://resh.edu.ru/subject/lesson/4497/start/2765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449/start/155268/" TargetMode="External"/><Relationship Id="rId20" Type="http://schemas.openxmlformats.org/officeDocument/2006/relationships/hyperlink" Target="https://resh.edu.ru/subject/lesson/5561/start/224344/" TargetMode="External"/><Relationship Id="rId29" Type="http://schemas.openxmlformats.org/officeDocument/2006/relationships/hyperlink" Target="https://resh.edu.ru/subject/lesson/3816/start/155937/" TargetMode="External"/><Relationship Id="rId41" Type="http://schemas.openxmlformats.org/officeDocument/2006/relationships/hyperlink" Target="https://resh.edu.ru/subject/lesson/3905/start/29146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455/start/155046/" TargetMode="External"/><Relationship Id="rId24" Type="http://schemas.openxmlformats.org/officeDocument/2006/relationships/hyperlink" Target="https://resh.edu.ru/subject/lesson/5562/start/224516/" TargetMode="External"/><Relationship Id="rId32" Type="http://schemas.openxmlformats.org/officeDocument/2006/relationships/hyperlink" Target="https://resh.edu.ru/subject/lesson/3848/start/224578/" TargetMode="External"/><Relationship Id="rId37" Type="http://schemas.openxmlformats.org/officeDocument/2006/relationships/hyperlink" Target="https://resh.edu.ru/subject/lesson/6075/start/224640/" TargetMode="External"/><Relationship Id="rId40" Type="http://schemas.openxmlformats.org/officeDocument/2006/relationships/hyperlink" Target="https://resh.edu.ru/subject/lesson/3860/start/156276/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450/start/155238/" TargetMode="External"/><Relationship Id="rId23" Type="http://schemas.openxmlformats.org/officeDocument/2006/relationships/hyperlink" Target="https://resh.edu.ru/subject/lesson/3803/start/224485/" TargetMode="External"/><Relationship Id="rId28" Type="http://schemas.openxmlformats.org/officeDocument/2006/relationships/hyperlink" Target="https://resh.edu.ru/subject/lesson/6002/start/155906/" TargetMode="External"/><Relationship Id="rId36" Type="http://schemas.openxmlformats.org/officeDocument/2006/relationships/hyperlink" Target="https://resh.edu.ru/subject/lesson/3873/start/156153/" TargetMode="External"/><Relationship Id="rId10" Type="http://schemas.openxmlformats.org/officeDocument/2006/relationships/hyperlink" Target="https://resh.edu.ru/subject/lesson/5059/start/224168/" TargetMode="External"/><Relationship Id="rId19" Type="http://schemas.openxmlformats.org/officeDocument/2006/relationships/hyperlink" Target="https://resh.edu.ru/subject/lesson/6073/start/155625/" TargetMode="External"/><Relationship Id="rId31" Type="http://schemas.openxmlformats.org/officeDocument/2006/relationships/hyperlink" Target="https://resh.edu.ru/subject/lesson/5598/start/224547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54/start/154953/" TargetMode="External"/><Relationship Id="rId14" Type="http://schemas.openxmlformats.org/officeDocument/2006/relationships/hyperlink" Target="https://resh.edu.ru/subject/lesson/3826/start/224252/" TargetMode="External"/><Relationship Id="rId22" Type="http://schemas.openxmlformats.org/officeDocument/2006/relationships/hyperlink" Target="https://resh.edu.ru/subject/lesson/3793/start/224428/" TargetMode="External"/><Relationship Id="rId27" Type="http://schemas.openxmlformats.org/officeDocument/2006/relationships/hyperlink" Target="https://resh.edu.ru/subject/lesson/6074/start/155872/" TargetMode="External"/><Relationship Id="rId30" Type="http://schemas.openxmlformats.org/officeDocument/2006/relationships/hyperlink" Target="https://resh.edu.ru/subject/lesson/4077/start/155968/" TargetMode="External"/><Relationship Id="rId35" Type="http://schemas.openxmlformats.org/officeDocument/2006/relationships/hyperlink" Target="https://resh.edu.ru/subject/lesson/5599/start/224609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36</Pages>
  <Words>10745</Words>
  <Characters>61251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user-10</cp:lastModifiedBy>
  <cp:revision>10</cp:revision>
  <dcterms:created xsi:type="dcterms:W3CDTF">2020-08-24T19:26:00Z</dcterms:created>
  <dcterms:modified xsi:type="dcterms:W3CDTF">2022-08-30T10:17:00Z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86125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