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90" w:rsidRDefault="002B7290" w:rsidP="002B7290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____________ </w:t>
      </w:r>
      <w:r w:rsidR="0086191C">
        <w:rPr>
          <w:rFonts w:ascii="Times New Roman" w:hAnsi="Times New Roman" w:cs="Times New Roman"/>
          <w:sz w:val="24"/>
          <w:szCs w:val="24"/>
        </w:rPr>
        <w:t>Карякина Е.Г.</w:t>
      </w:r>
    </w:p>
    <w:p w:rsidR="00372370" w:rsidRDefault="00372370" w:rsidP="002B7290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372370" w:rsidRPr="002B7290" w:rsidRDefault="00372370" w:rsidP="002B7290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102977" w:rsidRDefault="002B7290" w:rsidP="002B72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на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274CE1">
        <w:rPr>
          <w:rFonts w:ascii="Times New Roman" w:hAnsi="Times New Roman" w:cs="Times New Roman"/>
          <w:sz w:val="32"/>
          <w:szCs w:val="32"/>
          <w:lang w:val="en-US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четверть для начальных классов</w:t>
      </w:r>
    </w:p>
    <w:p w:rsidR="00372370" w:rsidRPr="002B7290" w:rsidRDefault="00372370" w:rsidP="002B729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261"/>
        <w:gridCol w:w="3402"/>
        <w:gridCol w:w="3118"/>
      </w:tblGrid>
      <w:tr w:rsidR="002B7290" w:rsidTr="00372370">
        <w:trPr>
          <w:trHeight w:val="472"/>
        </w:trPr>
        <w:tc>
          <w:tcPr>
            <w:tcW w:w="562" w:type="dxa"/>
          </w:tcPr>
          <w:p w:rsidR="002B7290" w:rsidRDefault="002B7290" w:rsidP="0029299C"/>
        </w:tc>
        <w:tc>
          <w:tcPr>
            <w:tcW w:w="3261" w:type="dxa"/>
          </w:tcPr>
          <w:p w:rsidR="002B7290" w:rsidRPr="00F340F8" w:rsidRDefault="002B7290" w:rsidP="0029299C">
            <w:pPr>
              <w:jc w:val="center"/>
              <w:rPr>
                <w:b/>
                <w:sz w:val="28"/>
                <w:szCs w:val="28"/>
              </w:rPr>
            </w:pPr>
            <w:r w:rsidRPr="00F340F8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402" w:type="dxa"/>
          </w:tcPr>
          <w:p w:rsidR="002B7290" w:rsidRPr="00F340F8" w:rsidRDefault="002B7290" w:rsidP="0029299C">
            <w:pPr>
              <w:jc w:val="center"/>
              <w:rPr>
                <w:b/>
                <w:sz w:val="28"/>
                <w:szCs w:val="28"/>
              </w:rPr>
            </w:pPr>
            <w:r w:rsidRPr="00F340F8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3118" w:type="dxa"/>
          </w:tcPr>
          <w:p w:rsidR="002B7290" w:rsidRPr="00F340F8" w:rsidRDefault="002B7290" w:rsidP="0029299C">
            <w:pPr>
              <w:jc w:val="center"/>
              <w:rPr>
                <w:b/>
                <w:sz w:val="28"/>
                <w:szCs w:val="28"/>
              </w:rPr>
            </w:pPr>
            <w:r w:rsidRPr="00F340F8">
              <w:rPr>
                <w:b/>
                <w:sz w:val="28"/>
                <w:szCs w:val="28"/>
              </w:rPr>
              <w:t>4 КЛАСС</w:t>
            </w:r>
          </w:p>
        </w:tc>
      </w:tr>
      <w:tr w:rsidR="002B7290" w:rsidTr="00372370">
        <w:tc>
          <w:tcPr>
            <w:tcW w:w="562" w:type="dxa"/>
            <w:vMerge w:val="restart"/>
            <w:textDirection w:val="btLr"/>
          </w:tcPr>
          <w:p w:rsidR="002B7290" w:rsidRPr="00F340F8" w:rsidRDefault="002B7290" w:rsidP="0029299C">
            <w:pPr>
              <w:ind w:left="113" w:right="113"/>
              <w:jc w:val="center"/>
              <w:rPr>
                <w:sz w:val="24"/>
                <w:szCs w:val="24"/>
              </w:rPr>
            </w:pPr>
            <w:r w:rsidRPr="0037237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математика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чтение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чтение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англ. язык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</w:tr>
      <w:tr w:rsidR="002B7290" w:rsidTr="00372370">
        <w:trPr>
          <w:trHeight w:val="504"/>
        </w:trPr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окружающий мир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математика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математика</w:t>
            </w:r>
          </w:p>
        </w:tc>
      </w:tr>
      <w:tr w:rsidR="002B7290" w:rsidTr="00372370">
        <w:trPr>
          <w:trHeight w:val="551"/>
        </w:trPr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музыка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русский язык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лит.чт</w:t>
            </w:r>
            <w:proofErr w:type="spellEnd"/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. на род. яз.</w:t>
            </w:r>
          </w:p>
        </w:tc>
      </w:tr>
      <w:tr w:rsidR="002B7290" w:rsidTr="00372370">
        <w:trPr>
          <w:trHeight w:val="434"/>
        </w:trPr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5. физкультура</w:t>
            </w:r>
          </w:p>
        </w:tc>
      </w:tr>
      <w:tr w:rsidR="002B7290" w:rsidTr="00372370">
        <w:tc>
          <w:tcPr>
            <w:tcW w:w="10343" w:type="dxa"/>
            <w:gridSpan w:val="4"/>
          </w:tcPr>
          <w:p w:rsidR="002B7290" w:rsidRPr="00372370" w:rsidRDefault="002B7290" w:rsidP="0029299C">
            <w:pPr>
              <w:rPr>
                <w:sz w:val="32"/>
                <w:szCs w:val="32"/>
              </w:rPr>
            </w:pPr>
          </w:p>
        </w:tc>
      </w:tr>
      <w:tr w:rsidR="002B7290" w:rsidTr="00372370">
        <w:tc>
          <w:tcPr>
            <w:tcW w:w="562" w:type="dxa"/>
            <w:vMerge w:val="restart"/>
            <w:textDirection w:val="btLr"/>
          </w:tcPr>
          <w:p w:rsidR="002B7290" w:rsidRPr="00372370" w:rsidRDefault="002B7290" w:rsidP="00292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7237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чтение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математика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окружающий мир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англ. язык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англ. язык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окружающий мир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математика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физкультура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чтение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музыка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3723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5. физкультура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5. технология</w:t>
            </w:r>
          </w:p>
        </w:tc>
      </w:tr>
      <w:tr w:rsidR="002B7290" w:rsidTr="00372370">
        <w:tc>
          <w:tcPr>
            <w:tcW w:w="10343" w:type="dxa"/>
            <w:gridSpan w:val="4"/>
          </w:tcPr>
          <w:p w:rsidR="002B7290" w:rsidRPr="00372370" w:rsidRDefault="002B7290" w:rsidP="0029299C">
            <w:pPr>
              <w:rPr>
                <w:sz w:val="32"/>
                <w:szCs w:val="32"/>
              </w:rPr>
            </w:pPr>
          </w:p>
        </w:tc>
      </w:tr>
      <w:tr w:rsidR="002B7290" w:rsidTr="00372370">
        <w:tc>
          <w:tcPr>
            <w:tcW w:w="562" w:type="dxa"/>
            <w:vMerge w:val="restart"/>
            <w:textDirection w:val="btLr"/>
          </w:tcPr>
          <w:p w:rsidR="002B7290" w:rsidRPr="00372370" w:rsidRDefault="002B7290" w:rsidP="00292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7237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окружающий мир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русский язык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математика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математика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математика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русский язык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чтение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чтение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чтение</w:t>
            </w:r>
          </w:p>
        </w:tc>
        <w:tc>
          <w:tcPr>
            <w:tcW w:w="3402" w:type="dxa"/>
          </w:tcPr>
          <w:p w:rsidR="002B7290" w:rsidRPr="0086191C" w:rsidRDefault="002B7290" w:rsidP="008619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86191C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родной язык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5. технология</w:t>
            </w:r>
          </w:p>
        </w:tc>
        <w:tc>
          <w:tcPr>
            <w:tcW w:w="3402" w:type="dxa"/>
          </w:tcPr>
          <w:p w:rsidR="002B7290" w:rsidRPr="00372370" w:rsidRDefault="002B7290" w:rsidP="008619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86191C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290" w:rsidTr="00372370">
        <w:tc>
          <w:tcPr>
            <w:tcW w:w="10343" w:type="dxa"/>
            <w:gridSpan w:val="4"/>
          </w:tcPr>
          <w:p w:rsidR="002B7290" w:rsidRPr="00372370" w:rsidRDefault="002B7290" w:rsidP="0029299C">
            <w:pPr>
              <w:rPr>
                <w:sz w:val="32"/>
                <w:szCs w:val="32"/>
              </w:rPr>
            </w:pPr>
          </w:p>
        </w:tc>
      </w:tr>
      <w:tr w:rsidR="002B7290" w:rsidTr="00372370">
        <w:tc>
          <w:tcPr>
            <w:tcW w:w="562" w:type="dxa"/>
            <w:vMerge w:val="restart"/>
            <w:textDirection w:val="btLr"/>
          </w:tcPr>
          <w:p w:rsidR="002B7290" w:rsidRPr="00372370" w:rsidRDefault="002B7290" w:rsidP="00292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7237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чтение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математика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чтение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математика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англ. язык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окружающий мир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  <w:r w:rsidRPr="00372370">
              <w:rPr>
                <w:rFonts w:ascii="Times New Roman" w:hAnsi="Times New Roman" w:cs="Times New Roman"/>
                <w:sz w:val="32"/>
                <w:szCs w:val="32"/>
              </w:rPr>
              <w:t xml:space="preserve">/чт. на </w:t>
            </w:r>
            <w:proofErr w:type="spellStart"/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физкультура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ИЗО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5. физкультура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290" w:rsidTr="00372370">
        <w:tc>
          <w:tcPr>
            <w:tcW w:w="10343" w:type="dxa"/>
            <w:gridSpan w:val="4"/>
          </w:tcPr>
          <w:p w:rsidR="002B7290" w:rsidRPr="00372370" w:rsidRDefault="002B7290" w:rsidP="0029299C">
            <w:pPr>
              <w:rPr>
                <w:sz w:val="32"/>
                <w:szCs w:val="32"/>
              </w:rPr>
            </w:pPr>
          </w:p>
        </w:tc>
      </w:tr>
      <w:tr w:rsidR="002B7290" w:rsidTr="00372370">
        <w:tc>
          <w:tcPr>
            <w:tcW w:w="562" w:type="dxa"/>
            <w:vMerge w:val="restart"/>
            <w:textDirection w:val="btLr"/>
          </w:tcPr>
          <w:p w:rsidR="002B7290" w:rsidRPr="00372370" w:rsidRDefault="002B7290" w:rsidP="002929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7237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чтение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окружающий мир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1. русский язык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англ. язык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2. математика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математика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чтение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3. англ. язык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русский язык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  <w:r w:rsidRPr="00372370">
              <w:rPr>
                <w:rFonts w:ascii="Times New Roman" w:hAnsi="Times New Roman" w:cs="Times New Roman"/>
                <w:sz w:val="32"/>
                <w:szCs w:val="32"/>
              </w:rPr>
              <w:t xml:space="preserve">/чт. на </w:t>
            </w:r>
            <w:proofErr w:type="spellStart"/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4. физкультура</w:t>
            </w:r>
          </w:p>
        </w:tc>
      </w:tr>
      <w:tr w:rsidR="002B7290" w:rsidTr="00372370">
        <w:tc>
          <w:tcPr>
            <w:tcW w:w="562" w:type="dxa"/>
            <w:vMerge/>
          </w:tcPr>
          <w:p w:rsidR="002B7290" w:rsidRDefault="002B7290" w:rsidP="0029299C"/>
        </w:tc>
        <w:tc>
          <w:tcPr>
            <w:tcW w:w="3261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5. ИЗО</w:t>
            </w:r>
          </w:p>
        </w:tc>
        <w:tc>
          <w:tcPr>
            <w:tcW w:w="3402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5. технология</w:t>
            </w:r>
          </w:p>
        </w:tc>
        <w:tc>
          <w:tcPr>
            <w:tcW w:w="3118" w:type="dxa"/>
          </w:tcPr>
          <w:p w:rsidR="002B7290" w:rsidRPr="00372370" w:rsidRDefault="002B7290" w:rsidP="00292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370">
              <w:rPr>
                <w:rFonts w:ascii="Times New Roman" w:hAnsi="Times New Roman" w:cs="Times New Roman"/>
                <w:sz w:val="32"/>
                <w:szCs w:val="32"/>
              </w:rPr>
              <w:t>5. ОРКСЭ</w:t>
            </w:r>
          </w:p>
        </w:tc>
      </w:tr>
    </w:tbl>
    <w:p w:rsidR="002B7290" w:rsidRDefault="002B7290"/>
    <w:sectPr w:rsidR="002B7290" w:rsidSect="00372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F8"/>
    <w:rsid w:val="00102977"/>
    <w:rsid w:val="00274CE1"/>
    <w:rsid w:val="002B7290"/>
    <w:rsid w:val="003427E6"/>
    <w:rsid w:val="00372370"/>
    <w:rsid w:val="00377857"/>
    <w:rsid w:val="00616F91"/>
    <w:rsid w:val="0086191C"/>
    <w:rsid w:val="00B94F10"/>
    <w:rsid w:val="00F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A5BE-4ABB-4996-A634-4D5BC1F4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cp:lastPrinted>2019-11-01T07:12:00Z</cp:lastPrinted>
  <dcterms:created xsi:type="dcterms:W3CDTF">2020-04-09T09:13:00Z</dcterms:created>
  <dcterms:modified xsi:type="dcterms:W3CDTF">2020-04-09T09:13:00Z</dcterms:modified>
</cp:coreProperties>
</file>