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74" w:rsidRPr="00ED69BF" w:rsidRDefault="00AA5874" w:rsidP="00ED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BF">
        <w:rPr>
          <w:rFonts w:ascii="Times New Roman" w:hAnsi="Times New Roman" w:cs="Times New Roman"/>
          <w:b/>
          <w:sz w:val="28"/>
          <w:szCs w:val="28"/>
        </w:rPr>
        <w:t xml:space="preserve">Пул наставников МОУ </w:t>
      </w:r>
      <w:proofErr w:type="spellStart"/>
      <w:r w:rsidR="004532DE" w:rsidRPr="00ED69BF">
        <w:rPr>
          <w:rFonts w:ascii="Times New Roman" w:hAnsi="Times New Roman" w:cs="Times New Roman"/>
          <w:b/>
          <w:sz w:val="28"/>
          <w:szCs w:val="28"/>
        </w:rPr>
        <w:t>Угодичской</w:t>
      </w:r>
      <w:proofErr w:type="spellEnd"/>
      <w:r w:rsidR="004532DE" w:rsidRPr="00ED69BF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bookmarkStart w:id="0" w:name="_GoBack"/>
      <w:bookmarkEnd w:id="0"/>
    </w:p>
    <w:p w:rsidR="00AA5874" w:rsidRPr="004532DE" w:rsidRDefault="00AA5874" w:rsidP="00AA5874">
      <w:pPr>
        <w:rPr>
          <w:rFonts w:ascii="Times New Roman" w:hAnsi="Times New Roman" w:cs="Times New Roman"/>
          <w:sz w:val="28"/>
          <w:szCs w:val="28"/>
        </w:rPr>
      </w:pPr>
      <w:r w:rsidRPr="004532DE">
        <w:rPr>
          <w:rFonts w:ascii="Times New Roman" w:hAnsi="Times New Roman" w:cs="Times New Roman"/>
          <w:sz w:val="28"/>
          <w:szCs w:val="28"/>
        </w:rPr>
        <w:t>Совет наставников</w:t>
      </w:r>
    </w:p>
    <w:tbl>
      <w:tblPr>
        <w:tblW w:w="90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5763"/>
      </w:tblGrid>
      <w:tr w:rsidR="00AA5874" w:rsidRPr="004532DE" w:rsidTr="00AA5874">
        <w:trPr>
          <w:trHeight w:val="45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4532DE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Корнева Галина Вячеславовна</w:t>
            </w:r>
          </w:p>
        </w:tc>
      </w:tr>
      <w:tr w:rsidR="00AA5874" w:rsidRPr="004532DE" w:rsidTr="00AA5874">
        <w:trPr>
          <w:trHeight w:val="4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45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учитель </w:t>
            </w:r>
            <w:r w:rsidR="004532DE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4532DE"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</w:p>
          <w:p w:rsidR="00AA5874" w:rsidRPr="004532DE" w:rsidRDefault="004532DE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Высшее, </w:t>
            </w:r>
          </w:p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 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специальности;</w:t>
            </w:r>
          </w:p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4532DE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  <w:p w:rsidR="004532DE" w:rsidRDefault="004532DE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4" w:rsidRPr="004532DE" w:rsidRDefault="004532DE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AA5874" w:rsidRPr="004532DE" w:rsidTr="00AA5874">
        <w:trPr>
          <w:trHeight w:val="7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2DE" w:rsidRDefault="004532DE" w:rsidP="0045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1.ФГОС О</w:t>
            </w:r>
            <w:r w:rsidR="00AA5874"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ОО.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  <w:p w:rsidR="004532DE" w:rsidRDefault="004532DE" w:rsidP="0045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290A" w:rsidRPr="00F5290A">
              <w:rPr>
                <w:rFonts w:ascii="Times New Roman" w:hAnsi="Times New Roman" w:cs="Times New Roman"/>
                <w:sz w:val="28"/>
                <w:szCs w:val="28"/>
              </w:rPr>
              <w:t>"Цифровая образовательная среда: новые компетенции педагога. Маршрут 2"</w:t>
            </w:r>
          </w:p>
          <w:p w:rsidR="004532DE" w:rsidRDefault="004532DE" w:rsidP="0045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290A" w:rsidRPr="00F5290A">
              <w:rPr>
                <w:rFonts w:ascii="Times New Roman" w:hAnsi="Times New Roman" w:cs="Times New Roman"/>
                <w:sz w:val="28"/>
                <w:szCs w:val="28"/>
              </w:rPr>
              <w:t xml:space="preserve"> "Цифровая образовательная среда: новые</w:t>
            </w:r>
            <w:r w:rsidR="00F5290A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педагога. Маршрут 1</w:t>
            </w:r>
            <w:r w:rsidR="00F5290A" w:rsidRPr="00F529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A5874" w:rsidRPr="004532DE" w:rsidRDefault="00F5290A" w:rsidP="0045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52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90A">
              <w:t>М</w:t>
            </w:r>
            <w:r w:rsidRPr="00F5290A">
              <w:rPr>
                <w:rFonts w:ascii="Times New Roman" w:hAnsi="Times New Roman" w:cs="Times New Roman"/>
                <w:sz w:val="28"/>
                <w:szCs w:val="28"/>
              </w:rPr>
              <w:t>одернизация содержания и технологий управления персоналом образовательной организации"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Общий стаж работы/стаж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Стаж административный - </w:t>
            </w:r>
            <w:r w:rsidR="004532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529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32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End"/>
          </w:p>
          <w:p w:rsidR="00AA5874" w:rsidRPr="004532DE" w:rsidRDefault="004532DE" w:rsidP="0045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педагогический -     </w:t>
            </w:r>
            <w:r w:rsidR="00F529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A5874" w:rsidRPr="004532D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AA5874" w:rsidRPr="004532DE" w:rsidTr="00AA5874">
        <w:trPr>
          <w:trHeight w:val="76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4532DE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A5874" w:rsidRPr="004532DE" w:rsidTr="00AA5874">
        <w:trPr>
          <w:trHeight w:val="45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F5290A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Денисова Татьяна Юрьевна</w:t>
            </w:r>
          </w:p>
        </w:tc>
      </w:tr>
      <w:tr w:rsidR="00AA5874" w:rsidRPr="004532DE" w:rsidTr="00AA5874">
        <w:trPr>
          <w:trHeight w:val="4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F5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F5290A">
              <w:rPr>
                <w:rFonts w:ascii="Times New Roman" w:hAnsi="Times New Roman" w:cs="Times New Roman"/>
                <w:sz w:val="28"/>
                <w:szCs w:val="28"/>
              </w:rPr>
              <w:t>физики и информатики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333D5F" w:rsidRPr="004532DE">
              <w:rPr>
                <w:rFonts w:ascii="Times New Roman" w:hAnsi="Times New Roman" w:cs="Times New Roman"/>
                <w:sz w:val="28"/>
                <w:szCs w:val="28"/>
              </w:rPr>
              <w:t>образования, 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Высшее, </w:t>
            </w:r>
          </w:p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 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направления подготовки и (или) специальности;</w:t>
            </w:r>
          </w:p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AA5874" w:rsidRPr="004532DE" w:rsidTr="00AA5874">
        <w:trPr>
          <w:trHeight w:val="7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D5F">
              <w:rPr>
                <w:rFonts w:ascii="Times New Roman" w:hAnsi="Times New Roman" w:cs="Times New Roman"/>
                <w:sz w:val="28"/>
                <w:szCs w:val="28"/>
              </w:rPr>
              <w:t>"Цифровая образовательная среда: новые компетенции педагога. Маршрут 2"</w:t>
            </w:r>
          </w:p>
          <w:p w:rsidR="00333D5F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33D5F">
              <w:rPr>
                <w:rFonts w:ascii="Times New Roman" w:hAnsi="Times New Roman" w:cs="Times New Roman"/>
                <w:sz w:val="28"/>
                <w:szCs w:val="28"/>
              </w:rPr>
              <w:t>"Использование оборудования детского технопарка "</w:t>
            </w:r>
            <w:proofErr w:type="spellStart"/>
            <w:r w:rsidRPr="00333D5F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333D5F">
              <w:rPr>
                <w:rFonts w:ascii="Times New Roman" w:hAnsi="Times New Roman" w:cs="Times New Roman"/>
                <w:sz w:val="28"/>
                <w:szCs w:val="28"/>
              </w:rPr>
              <w:t>" и центра "Точка роста" для реализации образовательных программ по физике в рамках естественно-научного направления"</w:t>
            </w:r>
          </w:p>
        </w:tc>
      </w:tr>
      <w:tr w:rsidR="00AA5874" w:rsidRPr="004532DE" w:rsidTr="00AA5874">
        <w:trPr>
          <w:trHeight w:val="4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Общий стаж работы/стаж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педагогический - 28</w:t>
            </w:r>
            <w:r w:rsidR="00AA5874"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A5874" w:rsidRPr="004532DE" w:rsidTr="00AA5874">
        <w:trPr>
          <w:trHeight w:val="76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и информатика</w:t>
            </w:r>
          </w:p>
        </w:tc>
      </w:tr>
      <w:tr w:rsidR="00AA5874" w:rsidRPr="004532DE" w:rsidTr="00AA5874">
        <w:trPr>
          <w:trHeight w:val="466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Морозова Марина </w:t>
            </w:r>
            <w:r w:rsidR="00AA5874" w:rsidRPr="00453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Владимировна</w:t>
            </w:r>
          </w:p>
        </w:tc>
      </w:tr>
      <w:tr w:rsidR="00AA5874" w:rsidRPr="004532DE" w:rsidTr="00AA5874">
        <w:trPr>
          <w:trHeight w:val="45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33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333D5F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F24D8B" w:rsidRPr="004532DE">
              <w:rPr>
                <w:rFonts w:ascii="Times New Roman" w:hAnsi="Times New Roman" w:cs="Times New Roman"/>
                <w:sz w:val="28"/>
                <w:szCs w:val="28"/>
              </w:rPr>
              <w:t>образования, 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  <w:r w:rsidR="00AA5874" w:rsidRPr="004532D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 </w:t>
            </w:r>
          </w:p>
        </w:tc>
      </w:tr>
      <w:tr w:rsidR="00AA5874" w:rsidRPr="004532DE" w:rsidTr="00AA5874">
        <w:trPr>
          <w:trHeight w:val="4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специальности;</w:t>
            </w:r>
          </w:p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  <w:p w:rsidR="00333D5F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D5F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A5874" w:rsidRPr="004532DE" w:rsidTr="00AA5874">
        <w:trPr>
          <w:trHeight w:val="7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D5F">
              <w:rPr>
                <w:rFonts w:ascii="Times New Roman" w:hAnsi="Times New Roman" w:cs="Times New Roman"/>
                <w:sz w:val="28"/>
                <w:szCs w:val="28"/>
              </w:rPr>
              <w:t>"ФГОС. Изучение русского языка как родного и литературного чтения на родном русском языке в начальной школе"</w:t>
            </w:r>
          </w:p>
        </w:tc>
      </w:tr>
      <w:tr w:rsidR="00AA5874" w:rsidRPr="004532DE" w:rsidTr="00AA5874">
        <w:trPr>
          <w:trHeight w:val="9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Общий стаж работы/стаж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 – </w:t>
            </w:r>
            <w:r w:rsidR="00333D5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A5874" w:rsidRPr="004532DE" w:rsidRDefault="00AA5874" w:rsidP="0033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педагогический - </w:t>
            </w:r>
            <w:r w:rsidR="00333D5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532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A5874" w:rsidRPr="004532DE" w:rsidTr="00AA5874">
        <w:trPr>
          <w:trHeight w:val="7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AA5874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74" w:rsidRPr="004532DE" w:rsidRDefault="00333D5F" w:rsidP="00AA5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</w:tbl>
    <w:p w:rsidR="004D4A25" w:rsidRPr="004532DE" w:rsidRDefault="004D4A25">
      <w:pPr>
        <w:rPr>
          <w:rFonts w:ascii="Times New Roman" w:hAnsi="Times New Roman" w:cs="Times New Roman"/>
          <w:sz w:val="28"/>
          <w:szCs w:val="28"/>
        </w:rPr>
      </w:pPr>
    </w:p>
    <w:sectPr w:rsidR="004D4A25" w:rsidRPr="0045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908A9"/>
    <w:multiLevelType w:val="multilevel"/>
    <w:tmpl w:val="C7FE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74"/>
    <w:rsid w:val="00333D5F"/>
    <w:rsid w:val="004532DE"/>
    <w:rsid w:val="004D4A25"/>
    <w:rsid w:val="00AA5874"/>
    <w:rsid w:val="00EC1DEE"/>
    <w:rsid w:val="00ED69BF"/>
    <w:rsid w:val="00F24D8B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3767-B0FE-4AAE-B4D7-068B0EC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2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HP</cp:lastModifiedBy>
  <cp:revision>3</cp:revision>
  <dcterms:created xsi:type="dcterms:W3CDTF">2023-01-26T10:44:00Z</dcterms:created>
  <dcterms:modified xsi:type="dcterms:W3CDTF">2023-01-31T08:11:00Z</dcterms:modified>
</cp:coreProperties>
</file>