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4FB4E" w14:textId="226E2E2D" w:rsidR="00F47CE0" w:rsidRPr="00F47CE0" w:rsidRDefault="00F47CE0" w:rsidP="00F4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Hlk92782362"/>
      <w:r w:rsidRPr="00F4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9F3A6" wp14:editId="7460035E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8433" w14:textId="77777777" w:rsidR="00F47CE0" w:rsidRPr="00F47CE0" w:rsidRDefault="00F47CE0" w:rsidP="00F4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E18074" w14:textId="77777777" w:rsidR="00F47CE0" w:rsidRPr="00F47CE0" w:rsidRDefault="00F47CE0" w:rsidP="00F47CE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C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509B996" w14:textId="77777777" w:rsidR="00F47CE0" w:rsidRPr="00F47CE0" w:rsidRDefault="00F47CE0" w:rsidP="00F47CE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C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РОСТОВСКОГО МУНИЦИПАЛЬНОГО РАЙОНА</w:t>
      </w:r>
    </w:p>
    <w:p w14:paraId="612161FE" w14:textId="77777777" w:rsidR="00F47CE0" w:rsidRPr="00F47CE0" w:rsidRDefault="00F47CE0" w:rsidP="00F47CE0">
      <w:pPr>
        <w:keepNext/>
        <w:spacing w:after="0" w:line="240" w:lineRule="auto"/>
        <w:ind w:left="360"/>
        <w:jc w:val="center"/>
        <w:outlineLvl w:val="0"/>
        <w:rPr>
          <w:rFonts w:ascii="Times New Roman CYR" w:eastAsia="Times New Roman" w:hAnsi="Times New Roman CYR" w:cs="Times New Roman"/>
          <w:b/>
          <w:bCs/>
          <w:sz w:val="30"/>
          <w:szCs w:val="28"/>
          <w:lang w:eastAsia="ru-RU"/>
        </w:rPr>
      </w:pPr>
    </w:p>
    <w:p w14:paraId="58B93772" w14:textId="77777777" w:rsidR="00F47CE0" w:rsidRPr="00F47CE0" w:rsidRDefault="00F47CE0" w:rsidP="00F4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CE0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5490F903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ADD7CF" w14:textId="77777777" w:rsidR="00F47CE0" w:rsidRPr="00F47CE0" w:rsidRDefault="00F47CE0" w:rsidP="00F4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CF35F" w14:textId="370ADC60" w:rsidR="00F47CE0" w:rsidRPr="00F47CE0" w:rsidRDefault="00F47CE0" w:rsidP="00F4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14:paraId="5D514ED0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</w:p>
    <w:p w14:paraId="13497076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C0BC1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по организации </w:t>
      </w:r>
    </w:p>
    <w:p w14:paraId="630B9705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отдыха, оздоровления и занятости </w:t>
      </w:r>
    </w:p>
    <w:p w14:paraId="4EAD8597" w14:textId="011048FE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мерах </w:t>
      </w:r>
    </w:p>
    <w:p w14:paraId="71EAC579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детской </w:t>
      </w:r>
    </w:p>
    <w:p w14:paraId="56A6A812" w14:textId="77777777" w:rsidR="00F47CE0" w:rsidRP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кампании </w:t>
      </w:r>
    </w:p>
    <w:p w14:paraId="528A90C8" w14:textId="00A8BD87" w:rsid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7D35BB8D" w14:textId="77777777" w:rsid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86940" w14:textId="77777777" w:rsidR="00F47CE0" w:rsidRDefault="00F47CE0" w:rsidP="00F4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9201" w14:textId="06D010FD" w:rsidR="00AF17A4" w:rsidRPr="00AF17A4" w:rsidRDefault="00F47CE0" w:rsidP="00AF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системы детского отдыха и оздоровления в Ростовском муниципальном районе, обеспечения социально-экономической поддержки мероприятий по созданию условий для укрепления здоровья, обеспечения безопасности и творческого развития детей, реализации Федерального закона от 24 июля 1998 г. № 124-ФЗ «Об основных гарантиях прав ребёнка в Российской Федерации»</w:t>
      </w:r>
      <w:bookmarkEnd w:id="0"/>
      <w:r w:rsid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7A4" w:rsidRPr="00AF17A4">
        <w:t xml:space="preserve"> </w:t>
      </w:r>
      <w:r w:rsidR="00AF17A4"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Ярославской области от 8 октября 2009 г. № 50-з «О гарантиях прав ребенка в Ярославской области»</w:t>
      </w:r>
      <w:r w:rsid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7A4" w:rsidRPr="00AF17A4">
        <w:t xml:space="preserve"> </w:t>
      </w:r>
      <w:r w:rsid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17A4"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2 статьи 60 Закона Ярославской области от 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</w:t>
      </w:r>
      <w:r w:rsid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7A4" w:rsidRPr="00AF17A4">
        <w:t xml:space="preserve"> </w:t>
      </w:r>
      <w:r w:rsidR="00AF17A4"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Ярославской области от 28.12.2021 №16.01-0141 21 «О мерах по организации отдыха и оздоровления детей в 2022 году»</w:t>
      </w:r>
      <w:r w:rsidR="00AF17A4" w:rsidRPr="00AF17A4">
        <w:t xml:space="preserve"> </w:t>
      </w:r>
      <w:r w:rsidR="00AF17A4"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Ростовского муниципального района ПОСТАНОВЛЯЕТ:</w:t>
      </w:r>
    </w:p>
    <w:p w14:paraId="1506E475" w14:textId="3E7E4232" w:rsidR="00B22184" w:rsidRDefault="00AF17A4" w:rsidP="00AF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об итогах работы по организации отдыха, оздоровления и занятости детей Ростовского муниципального района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 (приложение 1).</w:t>
      </w:r>
    </w:p>
    <w:p w14:paraId="58B59EC2" w14:textId="68E86BAE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стоимость одного дня пребывания ребенка в лагере с дневным пребыванием, организованном образовательной организацией, осуществляющей организацию отдыха и оздоровления обучающихся в каникулярное время (далее – лагерь с дневным пребыванием):</w:t>
      </w:r>
    </w:p>
    <w:p w14:paraId="4A9861FA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150 рублей включительно – с двухразовым питанием без торговой наценки;</w:t>
      </w:r>
    </w:p>
    <w:p w14:paraId="52F38411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размере до 229 рублей включительно – с двухразовым питанием </w:t>
      </w:r>
    </w:p>
    <w:p w14:paraId="631E6E9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торговой наценкой.</w:t>
      </w:r>
    </w:p>
    <w:p w14:paraId="21869990" w14:textId="4BC95160" w:rsidR="00E03A2E" w:rsidRPr="00E03A2E" w:rsidRDefault="007773B6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Включить в установленную стоимость одного дня пребывания ребенка в лагере с дневным пребыванием:</w:t>
      </w:r>
    </w:p>
    <w:p w14:paraId="43BDEDF2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набора продуктов питания для одного ребенка в день при организации двухразового питания – до 131 рубля включительно;</w:t>
      </w:r>
    </w:p>
    <w:p w14:paraId="685E4570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культурно-массовой и спортивной работы для одного ребенка в день – до 19 рублей включительно.</w:t>
      </w:r>
    </w:p>
    <w:p w14:paraId="039AC271" w14:textId="58960D1D" w:rsidR="00E03A2E" w:rsidRPr="00E03A2E" w:rsidRDefault="007773B6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стоимость путевки, приобретаемой за счет средств областного бюджета, в организации отдыха детей и их оздоровления стационарного типа, расположенные на территории </w:t>
      </w:r>
      <w:r w:rsid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2219FA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пребыванием): </w:t>
      </w:r>
    </w:p>
    <w:p w14:paraId="2E4B7D1D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сроком на 21 день – в размере до 15622 рублей включительно, в летний период сроком на 14 дней – в размере до 10416 рублей включительно;</w:t>
      </w:r>
    </w:p>
    <w:p w14:paraId="210B8D97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санаторные оздоровительные лагеря круглогодичного действия: сроком на 21 день – в размере до 19403 рублей включительно, в летний период сроком на 14 дней – в размере до 12935 рублей включительно;</w:t>
      </w:r>
    </w:p>
    <w:p w14:paraId="53439B5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отдыха детей и их оздоровления сезонного или круглогодичного действия, в санаторные оздоровительные лагеря круглогодичного действия в весенний, осенний и зимний периоды – из расчета до 924 рублей включительно в сутки на содержание одного ребенка.</w:t>
      </w:r>
    </w:p>
    <w:p w14:paraId="63AB4F5D" w14:textId="64E4A7F5" w:rsidR="00E03A2E" w:rsidRPr="00E03A2E" w:rsidRDefault="007773B6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стоимость путевки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</w:t>
      </w:r>
    </w:p>
    <w:p w14:paraId="3E109F2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круглосуточным пребыванием), санаторные оздоровительные лагеря круглогодичного действия расходы на оплату:</w:t>
      </w:r>
    </w:p>
    <w:p w14:paraId="1EB6FC2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стоимости питания детей – не менее 257 рублей в день включительно;</w:t>
      </w:r>
    </w:p>
    <w:p w14:paraId="6CF5361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страхования детей: сроком на 21 день – в размере до 103 рублей включительно, сроком на 14 дней – в размере до 69 рублей включительно;</w:t>
      </w:r>
    </w:p>
    <w:p w14:paraId="16291834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круглосуточной охраны или службы безопасности: сроком на 21 день – в размере до 137 рублей включительно, сроком на 14 дней – </w:t>
      </w:r>
    </w:p>
    <w:p w14:paraId="41924281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91 рубля включительно.</w:t>
      </w:r>
    </w:p>
    <w:p w14:paraId="230E30DF" w14:textId="37133613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отдыха и оздоровления детей, постоянно или преимущественно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мер социальной поддержки, предоставленных в соответствии с частью 2 статьи 60 Закона Ярославской области от 19 декабря 2008 г. № 65-з «Социальный кодекс Ярославской области»):</w:t>
      </w:r>
    </w:p>
    <w:p w14:paraId="7275A4F7" w14:textId="5690A60B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Утвердить прилагаемые Порядок и условия оплаты стоимости питания в лагерях, организованных муниципальными образовательными 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CD5D" w14:textId="465E2B63" w:rsidR="00E03A2E" w:rsidRPr="00E03A2E" w:rsidRDefault="00E03A2E" w:rsidP="0077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</w:t>
      </w:r>
      <w:r w:rsid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 стоимость набора продуктов питания для одного ребенка в день при организации двухразового питания до 131 рубля включительно.</w:t>
      </w:r>
    </w:p>
    <w:p w14:paraId="45CB2461" w14:textId="367B541C" w:rsidR="00E03A2E" w:rsidRPr="00E03A2E" w:rsidRDefault="007773B6" w:rsidP="0077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Утвердить прилагаемые Порядок и условия 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14:paraId="55D13BCF" w14:textId="3A003213" w:rsidR="00E03A2E" w:rsidRPr="00E03A2E" w:rsidRDefault="00110CEE" w:rsidP="0077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и (или) организациями, находящимися в их функциональном подчинении, в размере до 131 рубля включительно.</w:t>
      </w:r>
    </w:p>
    <w:p w14:paraId="5CBD9DFE" w14:textId="4179D546" w:rsidR="00E03A2E" w:rsidRPr="00E03A2E" w:rsidRDefault="00110CEE" w:rsidP="0077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Рекомендовать руководител</w:t>
      </w:r>
      <w:r w:rsid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3B6" w:rsidRP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ДОЦ «Борок</w:t>
      </w:r>
      <w:r w:rsid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3B6" w:rsidRP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773B6" w:rsidRP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Менячихин</w:t>
      </w:r>
      <w:proofErr w:type="spellEnd"/>
      <w:r w:rsidR="007773B6" w:rsidRPr="0077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А.Н.):</w:t>
      </w:r>
    </w:p>
    <w:p w14:paraId="7162FCDA" w14:textId="2E486D8B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Установить стоимость питания детей не менее 257 рублей в день включительно.</w:t>
      </w:r>
    </w:p>
    <w:p w14:paraId="7D8B2064" w14:textId="165898BF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Включить в стоимость путевки расходы на оплату:</w:t>
      </w:r>
    </w:p>
    <w:p w14:paraId="5D669D6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страхования детей: сроком на 21 день – в размере до 103 рублей включительно, сроком на 14 дней – в размере до 69 рублей включительно;</w:t>
      </w:r>
    </w:p>
    <w:p w14:paraId="44B25D9A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круглосуточной охраны или службы безопасности: сроком на 21 день – в размере до 137 рублей включительно, сроком на 14 дней – </w:t>
      </w:r>
    </w:p>
    <w:p w14:paraId="09BDB23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91 рубля включительно.</w:t>
      </w:r>
    </w:p>
    <w:p w14:paraId="11EB3A5D" w14:textId="7AAAA958" w:rsidR="00E03A2E" w:rsidRPr="00E03A2E" w:rsidRDefault="00110CEE" w:rsidP="0019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Рекомендовать руководителям детских стационарных лагерей палаточного типа установить стоимость питания детей не менее 223 рублей в день включительно.</w:t>
      </w:r>
    </w:p>
    <w:p w14:paraId="082AB929" w14:textId="3DF5F9A9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размер мер социальной поддержки в сфере организации отдыха детей и их оздоровления, установленных в соответствии со статьей 37 Закона Ярославской области от 28 ноября 2011 г. № 45-з «О временных мерах социальной поддержки граждан, имеющих детей»:</w:t>
      </w:r>
    </w:p>
    <w:p w14:paraId="6A0E1649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компенсации части расходов на приобретение путевки в организации отдыха детей и их оздоровления сезонного или круглогодичного действия (далее – компенсация) – 2000 рублей;</w:t>
      </w:r>
    </w:p>
    <w:p w14:paraId="3979D7C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частичной оплаты стоимости путевки в организации отдыха детей </w:t>
      </w:r>
    </w:p>
    <w:p w14:paraId="1258687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 сезонного или круглогодичного действия – 2000 рублей.</w:t>
      </w:r>
    </w:p>
    <w:p w14:paraId="64ABFE95" w14:textId="28895881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20835 рублей: </w:t>
      </w:r>
    </w:p>
    <w:p w14:paraId="35528F2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размер компенсации составляет 7811 рублей, размер частичной оплаты стоимости путевки в организации отдыха детей и их оздоровления сезонного или круглогодичного действия составляет 7811 рублей – на приобретение путевки в организации отдыха детей и их оздоровления сезонного или круглогодичного действия сроком на 21 день; </w:t>
      </w:r>
    </w:p>
    <w:p w14:paraId="3B4B33D2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компенсации составляет 5208 рублей, размер частичной оплаты стоимости путевки в организации отдыха детей и их оздоровления сезонного или круглогодичного действия составляет 5208 рублей – на приобретение путевки в организации отдыха детей и их оздоровления сезонного или круглогодичного действия сроком на 14 дней.</w:t>
      </w:r>
    </w:p>
    <w:p w14:paraId="4F0FD8E7" w14:textId="1B0820C5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14:paraId="2E00F90D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</w:p>
    <w:p w14:paraId="765F271C" w14:textId="0112BD5F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прилагаемую форму акта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14:paraId="3B6C50A3" w14:textId="24D186C8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247" w:rsidRPr="00C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управлению образования администрации Ростовского муниципального района (</w:t>
      </w:r>
      <w:proofErr w:type="spellStart"/>
      <w:r w:rsidR="00CF6247" w:rsidRPr="00C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Груданова</w:t>
      </w:r>
      <w:proofErr w:type="spellEnd"/>
      <w:r w:rsidR="00CF6247" w:rsidRPr="00C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Л.В.):</w:t>
      </w:r>
    </w:p>
    <w:p w14:paraId="455E539B" w14:textId="654AB0D4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Определить приоритетные направления подготовки и проведения детской оздоровительной кампании 2022 года с учетом анализа итогов оздоровительной кампании 2021 года.</w:t>
      </w:r>
    </w:p>
    <w:p w14:paraId="4EBA4BB5" w14:textId="160C31FE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Принять необходимые меры по обеспечению организации отдыха детей в </w:t>
      </w:r>
      <w:r w:rsidR="00C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Ростовском муниципальном районе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 особое внимание на недопущение перепрофилирования и сохранение действующих организаций отдыха детей и их оздоровления, эффективное использование и укрепление их материально-технической базы.</w:t>
      </w:r>
    </w:p>
    <w:p w14:paraId="5BF735E5" w14:textId="642968F9" w:rsidR="00E03A2E" w:rsidRPr="00E03A2E" w:rsidRDefault="00110CE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Предусмотреть в местном бюджете ассигнования на финансирование мероприятий по обеспечению организации отдыха детей </w:t>
      </w:r>
    </w:p>
    <w:p w14:paraId="35DB758C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году, в том числе на укрепление материально-технической базы муниципальных организаций отдыха детей и их оздоровления.</w:t>
      </w:r>
    </w:p>
    <w:p w14:paraId="3F395027" w14:textId="30B6C691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целях формирования и ведения реестра организаций отдыха детей и их оздоровления, а также предотвращения несанкционированного открытия и функционирования организаций отдыха детей и их оздоровления обеспечить:</w:t>
      </w:r>
    </w:p>
    <w:p w14:paraId="14C4CF46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своевременным получением организациями отдыха детей и их оздоровления, находящимися в муниципальной собственности, санитарно-эпидемиологических заключений в соответствии с требованиями санитарного законодательства;</w:t>
      </w:r>
    </w:p>
    <w:p w14:paraId="5D506182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недопущение открытия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14:paraId="6FB99117" w14:textId="0354C840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Обеспечить:</w:t>
      </w:r>
    </w:p>
    <w:p w14:paraId="3D00098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реализацию соответствующих муниципальных правовых актов по обеспечению организации отдыха детей;</w:t>
      </w:r>
    </w:p>
    <w:p w14:paraId="457A68B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организаций отдыха детей и их оздоровления к детской оздоровительной кампании;</w:t>
      </w:r>
    </w:p>
    <w:p w14:paraId="04102B2C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охват детей, в том числе детей, находящихся в трудной жизненной ситуации, организованными формами отдыха;</w:t>
      </w:r>
    </w:p>
    <w:p w14:paraId="7B54DFA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информационно-телекоммуникационной сети «Интернет»;</w:t>
      </w:r>
    </w:p>
    <w:p w14:paraId="0215952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комиссии органов местного самоуправления муниципальных районов и городских округов области по приемке организаций отдыха детей и их оздоровления, включение в ее состав представителей контрольно-надзорных органов и представителей электросетевых организаций, осуществляющих деятельность на территории соответствующего муниципального района, городского округа области;</w:t>
      </w:r>
    </w:p>
    <w:p w14:paraId="1108316B" w14:textId="3CFA8AAE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приемку организаций отдыха детей и их оздоровления не менее чем за три дня до начала оздоровительной кампании с участием представителей контрольно-надзорных органов и составление акта приемки организаций отдыха детей и их оздоровления, расположенных и осуществляющих организацию отдыха и оздоровления детей на территории </w:t>
      </w:r>
      <w:r w:rsidR="00C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утвержденной настоящим постановлением;</w:t>
      </w:r>
    </w:p>
    <w:p w14:paraId="025CA274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организации отдыха и оздоровления детей;</w:t>
      </w:r>
    </w:p>
    <w:p w14:paraId="36D0F8AF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мер по соблюдению организациями отдыха детей и их оздоровления, находящимися в муниципальной собственности, требований комплексной безопасности, в том числе пожарной безопасности, антитеррористической защищенности организаций;</w:t>
      </w:r>
    </w:p>
    <w:p w14:paraId="09E1226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14:paraId="1CF279B4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</w:t>
      </w:r>
    </w:p>
    <w:p w14:paraId="1D33BA8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пищеблоков;</w:t>
      </w:r>
    </w:p>
    <w:p w14:paraId="648748C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целевое расходование ассигнований, направляемых из бюджета Ярославской области на организацию отдыха детей и их оздоровления, </w:t>
      </w:r>
    </w:p>
    <w:p w14:paraId="34FFA03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объеме;</w:t>
      </w:r>
    </w:p>
    <w:p w14:paraId="4DB1E7A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уровня </w:t>
      </w:r>
      <w:proofErr w:type="spellStart"/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14:paraId="3D108F57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14:paraId="3F57D3BF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14:paraId="276329B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безопасных условий пребывания детей в организациях отдыха детей и их оздоровления в соответствии с пунктом 1 статьи 12 Федерального закона от 24 июля 1998 года № 124-ФЗ «Об основных гарантиях прав ребенка в Российской Федерации»;</w:t>
      </w:r>
    </w:p>
    <w:p w14:paraId="22453252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14:paraId="53A83487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области;</w:t>
      </w:r>
    </w:p>
    <w:p w14:paraId="2BF293F8" w14:textId="5DFE33DD" w:rsidR="00E03A2E" w:rsidRPr="00E03A2E" w:rsidRDefault="00E03A2E" w:rsidP="00B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на заседаниях комиссий по предупреждению и ликвидации чрезвычайных ситуаций и обеспечению пожарной безопасности вопросов реализации дополнительных мер безопасности в организациях отдыха детей и их оздоровления, преимущественно в организациях отдыха детей и их оздоровления, граничащих с лесными массивами, а также расположенных на значительном удалении от мест дислокации пожарно-спасательных подразделений, в летний период.</w:t>
      </w:r>
    </w:p>
    <w:p w14:paraId="2D6B99A2" w14:textId="2BD039C4" w:rsidR="00E03A2E" w:rsidRPr="00E03A2E" w:rsidRDefault="00FB1B95" w:rsidP="00B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территориальн</w:t>
      </w:r>
      <w:r w:rsidR="00B3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 по делам несовершеннолетних и защите их прав </w:t>
      </w:r>
      <w:r w:rsidR="00B3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Ростовского муниципального района и </w:t>
      </w:r>
      <w:r w:rsidR="00B37E0B" w:rsidRPr="00B3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Министерства внутренних дел Российской Федерации по Ростовскому району 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максимальному охвату детей, в отношении 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работа, организованными формами отдыха, досуга и занятости детей.</w:t>
      </w:r>
    </w:p>
    <w:p w14:paraId="13F1A01D" w14:textId="6513D1AD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 отдыха детей и их оздоровления:</w:t>
      </w:r>
    </w:p>
    <w:p w14:paraId="37983E3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представлять сведения о своей деятельности </w:t>
      </w:r>
    </w:p>
    <w:p w14:paraId="6697C15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социальной и демографической политике Правительства области для включения в реестр организаций отдыха детей и их оздоровления области и его актуализации;</w:t>
      </w:r>
    </w:p>
    <w:p w14:paraId="66E0D5A9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14:paraId="5A7190E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получение санитарно-эпидемиологического заключения, в том числе при использовании водных объектов для купания детей;</w:t>
      </w:r>
    </w:p>
    <w:p w14:paraId="51D1E0D0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 основании лицензии осуществление медицинской помощи в соответствии с порядками и стандартами ее оказания;</w:t>
      </w:r>
    </w:p>
    <w:p w14:paraId="7BAA6A0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области;</w:t>
      </w:r>
    </w:p>
    <w:p w14:paraId="53B32A12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страхование детей на период их пребывания </w:t>
      </w:r>
    </w:p>
    <w:p w14:paraId="1B61DAF8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и их оздоровления;</w:t>
      </w:r>
    </w:p>
    <w:p w14:paraId="141A1B30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наличие лицензии на осуществление образовательной деятельности по дополнительным образовательным программам (при осуществлении образовательной деятельности);</w:t>
      </w:r>
    </w:p>
    <w:p w14:paraId="4891B1AA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разработку и реализацию программ по организации отдыха и оздоровления детей, предусмотрев оздоровительные мероприятия с учетом состояния здоровья детей;</w:t>
      </w:r>
    </w:p>
    <w:p w14:paraId="1859AD90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подбор квалифицированных кадров для работы в организациях отдыха детей и их оздоровления;</w:t>
      </w:r>
    </w:p>
    <w:p w14:paraId="436428E1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требований к допуску лиц к педагогической и/или трудовой деятельности в соответствии с пунктом 2.1 статьи 11 Федерального закона от 24 июня 1999 года № 120-ФЗ «Об основах системы профилактики безнадзорности и правонарушений несовершеннолетних» и статьями 331, 351.1 Трудового кодекса Российской Федерации при приеме сотрудников на работу в организации отдыха детей и их оздоровления;</w:t>
      </w:r>
    </w:p>
    <w:p w14:paraId="74812916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при перевозке организованных групп детей от пункта сбора до организации отдыха детей и их оздоровления и обратно;</w:t>
      </w:r>
    </w:p>
    <w:p w14:paraId="1A1219A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комплексную безопасность пребывания детей </w:t>
      </w:r>
    </w:p>
    <w:p w14:paraId="436F8585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и их оздоровления, в том числе во время купания детей в открытых водоемах и бассейнах;</w:t>
      </w:r>
    </w:p>
    <w:p w14:paraId="28621556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наличие резервных систем энергоснабжения, водоснабжения, в том числе резервного источника электроснабжения;</w:t>
      </w:r>
    </w:p>
    <w:p w14:paraId="55D94BCC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исправное состояние автоматических установок пожарных сигнализаций, систем оповещения и управления эвакуацией людей при пожаре, организовать своевременное устранение неполадок неисправных </w:t>
      </w:r>
    </w:p>
    <w:p w14:paraId="0C3DBCDC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замену устаревших систем противопожарной защиты;</w:t>
      </w:r>
    </w:p>
    <w:p w14:paraId="3782FF0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взять под личный контроль отбор поставщиков продуктов питания </w:t>
      </w:r>
    </w:p>
    <w:p w14:paraId="377F0889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организаторов питания, а также обеспечение поставки качественных продуктов в организации отдыха детей и их оздоровления;</w:t>
      </w:r>
    </w:p>
    <w:p w14:paraId="1F774ACF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соблюдение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 инфекции (COVID-19)», в части наполняемости организаций отдыха детей и их оздоровления;</w:t>
      </w:r>
    </w:p>
    <w:p w14:paraId="3E7DB546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осуществление мероприятий по профилактике распространения коронавирусной инфекции в организациях отдыха детей </w:t>
      </w:r>
    </w:p>
    <w:p w14:paraId="77A0229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оздоровления, расположенных на территории Ярославской области;</w:t>
      </w:r>
    </w:p>
    <w:p w14:paraId="555C8EE4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реализацию мер по повышению доступности услуг отдыха и оздоровления для детей-инвалидов;</w:t>
      </w:r>
    </w:p>
    <w:p w14:paraId="5AE2A0F6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создание и ведение в информационно-телекоммуникационной сети «Интернет» информационного ресурса </w:t>
      </w:r>
    </w:p>
    <w:p w14:paraId="4345D8EE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справочных сведений об организации отдыха и оздоровления детей, в том числе о предоставляемых услугах, проводимых мероприятиях;</w:t>
      </w:r>
    </w:p>
    <w:p w14:paraId="699FFAF3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требований, предусмотренных пунктом 2 статьи 12 Федерального закона от 24 июля 1998 года № 124-ФЗ «Об основных гарантиях прав ребенка в Российской Федерации»;</w:t>
      </w:r>
    </w:p>
    <w:p w14:paraId="396B29F9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направление не менее чем за 30 календарных дней до начала эксплуатации пляжей, специально оборудованных для купания детей, заявления-декларации в территориальный орган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52B12C5D" w14:textId="2854A367" w:rsidR="00D6327B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27B" w:rsidRPr="00D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Министерства внутренних дел Российской Федерации по Ростовскому району (</w:t>
      </w:r>
      <w:r w:rsidR="00D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 М.В.</w:t>
      </w:r>
      <w:r w:rsidR="00D6327B" w:rsidRPr="00D6327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782AD75" w14:textId="67609F4A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безопасность организованных перевозок детей </w:t>
      </w:r>
    </w:p>
    <w:p w14:paraId="2B451FEC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и их оздоровления и обратно, контроль за предоставлением технически исправного автотранспорта и сопровождения.</w:t>
      </w:r>
    </w:p>
    <w:p w14:paraId="15E65FFA" w14:textId="250D6B9A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систематический и действенный контроль за 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14:paraId="17517A1C" w14:textId="1C480DBC" w:rsidR="00E03A2E" w:rsidRPr="00E03A2E" w:rsidRDefault="00FB1B95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в период школьных каникул.</w:t>
      </w:r>
    </w:p>
    <w:p w14:paraId="6FA4DDB7" w14:textId="28210DCD" w:rsidR="00E03A2E" w:rsidRPr="00E03A2E" w:rsidRDefault="00FB1B95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Обеспечить предварительный мониторинг занятости в летний период несовершеннолетних, состоящих на профилактическом учете в органах внутренних дел, нуждающихся в трудоустройстве, оздоровлении, организации летнего отдыха, направить в срок до 01.05.2022 информацию о данных несовершеннолетних в органы местного самоуправления по месту их проживания.</w:t>
      </w:r>
    </w:p>
    <w:p w14:paraId="22DA9B4F" w14:textId="082D16F7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Обеспечить проведение разъяснительной работы среди детей, находящихся в 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14:paraId="3784F9D8" w14:textId="15E5B632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Управлению Федеральной службы войск национальной гвардии Российской Федерации по Ярославской области</w:t>
      </w:r>
      <w:r w:rsid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Ростовском муниципальном районе (Глинка Д.В.)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71ACA3" w14:textId="632C7C64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Принять участие в комиссионном обследовании объектов (территорий) организаций отдыха детей и их оздоровления на предмет антитеррористической защищенности. </w:t>
      </w:r>
    </w:p>
    <w:p w14:paraId="3AF8A289" w14:textId="2706655B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организаций отдыха детей и их оздоровления, находящихся под охраной частных охранных организаций.</w:t>
      </w:r>
    </w:p>
    <w:p w14:paraId="6ADFD690" w14:textId="17CCF940" w:rsidR="000222EC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2EC" w:rsidRP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надзорной деятельности и профилактической работы по Ростовскому району Управления надзорной деятельности и профилактической работы главного управления Министерства чрезвычайных ситуаций России по Ярославской области (Зверев О.А.):</w:t>
      </w:r>
    </w:p>
    <w:p w14:paraId="25398452" w14:textId="0CA30D01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организационно-методическую, профилактическую работу по обеспечению пожарной безопасности в организациях отдыха детей и их оздоровления.</w:t>
      </w:r>
    </w:p>
    <w:p w14:paraId="2A9602F3" w14:textId="0142215D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приемке организаций отдыха детей и их оздоровления и осуществлять контроль за соблюдением правил пожарной безопасности в порядке, установленном действующим законодательством.</w:t>
      </w:r>
    </w:p>
    <w:p w14:paraId="7753CD75" w14:textId="535F1D1F" w:rsidR="00E03A2E" w:rsidRPr="00E03A2E" w:rsidRDefault="00E03A2E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Обеспечить регистрацию туристических групп на территории области, в том числе с участием несовершеннолетних детей. Реестр зарегистрированных туристических групп размещать на официальном сайте Главного управления МЧС России по Ярославской области в информационно-телекоммуникационной сети «Интернет».</w:t>
      </w:r>
    </w:p>
    <w:p w14:paraId="64FE01C7" w14:textId="59234D36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своевременное оповещение организаций отдыха детей и их оздоровления при возникновении чрезвычайных ситуаций природного </w:t>
      </w:r>
    </w:p>
    <w:p w14:paraId="7F972E4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 на территории области, а также информирование зарегистрированных туристических групп, в том числе с участием несовершеннолетних детей, о фактической метеорологической обстановке на территории муниципальных образований по маршруту следования. Представлять рекомендации по обеспечению безопасности.</w:t>
      </w:r>
    </w:p>
    <w:p w14:paraId="65D7EEE0" w14:textId="1112A503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Организовать работу по формированию добровольных пожарных дружин (команд) из числа работников объектов отдыха и оздоровления детей и дежурства ответственных должностных лиц в местах организованного отдыха детей.</w:t>
      </w:r>
    </w:p>
    <w:p w14:paraId="562A1D94" w14:textId="2B520CB5" w:rsidR="00E03A2E" w:rsidRPr="00E03A2E" w:rsidRDefault="00E03A2E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Оказать методическую помощь организациям отдыха детей и их оздоровления в подготовке безопасного использования пляжей и организовать контрольно-надзорную работу по обеспечению безопасности их эксплуатации.</w:t>
      </w:r>
    </w:p>
    <w:p w14:paraId="5285C226" w14:textId="71178333" w:rsidR="000222EC" w:rsidRDefault="00E03A2E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2EC" w:rsidRP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Ярославской области в Ростовском муниципальном районе (</w:t>
      </w:r>
      <w:r w:rsid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Шамшурина С.О</w:t>
      </w:r>
      <w:r w:rsidR="000222EC" w:rsidRP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2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1E87EA" w14:textId="4C406B5A" w:rsidR="00E03A2E" w:rsidRPr="00E03A2E" w:rsidRDefault="00E03A2E" w:rsidP="00022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контроль за соблюдением сроков 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14:paraId="6F50FADD" w14:textId="1D2F4FC8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14:paraId="0868BDE9" w14:textId="412E66C7" w:rsidR="00E03A2E" w:rsidRPr="00E03A2E" w:rsidRDefault="00E03A2E" w:rsidP="0006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6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088" w:rsidRPr="0006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Ярославской области «Ростовская центральная районная больница»</w:t>
      </w:r>
      <w:r w:rsidR="0006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354A5C07" w14:textId="671A2C6C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организаций отдыха детей и их оздоровления, расположенных на территории </w:t>
      </w:r>
      <w:r w:rsidR="0006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их функциональном подчинении;</w:t>
      </w:r>
    </w:p>
    <w:p w14:paraId="00B93DDB" w14:textId="7777777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профилактике распространения коронавирусной инфекции в организациях отдыха детей и их оздоровления, находящихся в их функциональном подчинении.</w:t>
      </w:r>
    </w:p>
    <w:p w14:paraId="5D86AEB5" w14:textId="1CBA0147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Ростовского муниципального района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93413722"/>
      <w:r w:rsidR="00146EB0" w:rsidRPr="001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туризма, культуры, молодежи и спорта администрации Ростовского муниципального района</w:t>
      </w:r>
      <w:bookmarkEnd w:id="1"/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Федерации.</w:t>
      </w:r>
    </w:p>
    <w:p w14:paraId="29005446" w14:textId="09FE6456" w:rsidR="00DA75EC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5EC" w:rsidRPr="00DA7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государственному бюджетному учреждению здравоохранения Ярославской области «Ростовская центральная районная больница» (Овечкина Н.А.):</w:t>
      </w:r>
    </w:p>
    <w:p w14:paraId="19409B6C" w14:textId="04510622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14:paraId="5E9747D0" w14:textId="41E861AC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</w:t>
      </w:r>
    </w:p>
    <w:p w14:paraId="6CAADEA3" w14:textId="63627A45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Осуществлять методическое руководство обеспечением организации медицинской помощи в организациях отдыха детей и их оздоровления.</w:t>
      </w:r>
    </w:p>
    <w:p w14:paraId="722BF884" w14:textId="277E802D" w:rsidR="00E03A2E" w:rsidRPr="00E03A2E" w:rsidRDefault="00E03A2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Оказать содействие органам местного самоуправления в организации участия медицинского персонала в работе комиссии по приемке организаций отдыха детей и их оздоровления.</w:t>
      </w:r>
    </w:p>
    <w:p w14:paraId="73DC4C36" w14:textId="3FE842DF" w:rsidR="00E03A2E" w:rsidRPr="00E03A2E" w:rsidRDefault="00E03A2E" w:rsidP="0070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областной межведомственной комиссии по организации отдыха, оздоровления и занятости детей.</w:t>
      </w:r>
    </w:p>
    <w:p w14:paraId="3BCD8B9C" w14:textId="54D409C6" w:rsidR="00E03A2E" w:rsidRPr="00E03A2E" w:rsidRDefault="00FB1B95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</w:t>
      </w:r>
      <w:r w:rsidR="0054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47F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51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казенного учреждения Ярославской области Центра занятости населения города Переславля-Залесского</w:t>
      </w:r>
      <w:r w:rsidR="00E03A2E" w:rsidRPr="00E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в 2022 году работу по организации временного трудоустройства несовершеннолетних граждан в возрасте от 14 до 18 лет в свободное от учебы время.</w:t>
      </w:r>
    </w:p>
    <w:p w14:paraId="64A8777F" w14:textId="4D60D340" w:rsidR="00DD436E" w:rsidRP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«Ростовский вестник» и разместить на официальном сайте администрации района.</w:t>
      </w:r>
    </w:p>
    <w:p w14:paraId="2DFD2332" w14:textId="73D7D8D9" w:rsidR="00DD436E" w:rsidRP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14:paraId="0CBE4EB6" w14:textId="54A3A6BD" w:rsidR="00E03A2E" w:rsidRPr="00F47CE0" w:rsidRDefault="00FB1B95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D436E"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– начальника управления социального обеспечения населения Галочкину Ю.А.</w:t>
      </w:r>
    </w:p>
    <w:p w14:paraId="1A533AD1" w14:textId="3507606D" w:rsidR="00AF17A4" w:rsidRDefault="00AF17A4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11AE" w14:textId="7EB2497A" w:rsidR="00DD436E" w:rsidRDefault="00DD436E" w:rsidP="00E0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3D358" w14:textId="7E95A2F7" w:rsidR="00DD436E" w:rsidRPr="00DD436E" w:rsidRDefault="00FE3C0F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DD436E"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18B9C489" w14:textId="5519E6D1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</w:t>
      </w:r>
      <w:r w:rsidR="00F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Комлев</w:t>
      </w:r>
    </w:p>
    <w:p w14:paraId="74176C46" w14:textId="41A1A3C1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3F35C" w14:textId="256BFEDE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5A99" w14:textId="70297227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2274" w14:textId="6FEF7F59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576EA" w14:textId="50DFBE82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C505A" w14:textId="56668399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69BC" w14:textId="59E10D22" w:rsidR="008B2F10" w:rsidRDefault="0037180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9BE129" w14:textId="5A19C253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E197" w14:textId="391B25DD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8581D" w14:textId="46A93FA7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BD1D1" w14:textId="08AD2B33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F090F" w14:textId="36EB73DE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8E963" w14:textId="13AE375C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E8756" w14:textId="7FEAC096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B2C3B" w14:textId="380CC972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F78C" w14:textId="505DAD98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98419" w14:textId="17AD91CB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EE2FF" w14:textId="4E175110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DB989" w14:textId="2B13BE19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08C57" w14:textId="0BC4B57C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2FB4A" w14:textId="1A1F03ED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65DDC" w14:textId="4AAB94B1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26FD" w14:textId="0A0885D7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055A1" w14:textId="77777777" w:rsidR="008B2F10" w:rsidRDefault="008B2F1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D73DC" w14:textId="6587D2DC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12B46" w14:textId="75D5DEBD" w:rsidR="00547F60" w:rsidRDefault="00547F6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EEF59" w14:textId="77777777" w:rsidR="00547F60" w:rsidRDefault="00547F60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30D0" w14:textId="506B601F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366D2" w14:textId="149C4CCD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B0507" w14:textId="323CABFE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03E85" w14:textId="4A62308E" w:rsidR="00FB1B95" w:rsidRPr="00753893" w:rsidRDefault="00FB1B95" w:rsidP="00FB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2888509"/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A2B3B93" w14:textId="77777777" w:rsidR="00FB1B95" w:rsidRPr="00753893" w:rsidRDefault="00FB1B95" w:rsidP="00FB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РМР</w:t>
      </w:r>
    </w:p>
    <w:p w14:paraId="57994646" w14:textId="3DAAF603" w:rsidR="00FB1B95" w:rsidRPr="00753893" w:rsidRDefault="00FB1B95" w:rsidP="00FB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01.02.2022 </w:t>
      </w: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14:paraId="6253FD8A" w14:textId="77777777" w:rsidR="00FB1B95" w:rsidRDefault="00FB1B95" w:rsidP="00FB1B95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C68DE" w14:textId="39A0AEE9" w:rsidR="00FB1B95" w:rsidRPr="00FB1B95" w:rsidRDefault="00FB1B95" w:rsidP="00FB1B95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 работы по организации отдыха, оздоровления и занятости детей Ростовского муниципального района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08FE644" w14:textId="77777777" w:rsidR="00FB1B95" w:rsidRPr="00FB1B95" w:rsidRDefault="00FB1B95" w:rsidP="00FB1B95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7B79" w14:textId="7194EBDD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B1B95"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Ростовского муниципального района в рамках реализации оздоровительной кампании 202</w:t>
      </w:r>
      <w:r w:rsidR="00B52EC9">
        <w:rPr>
          <w:rFonts w:ascii="Times New Roman" w:eastAsia="Calibri" w:hAnsi="Times New Roman" w:cs="Times New Roman"/>
          <w:sz w:val="28"/>
          <w:szCs w:val="28"/>
        </w:rPr>
        <w:t>1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года, областной целевой программы «Семья и дети </w:t>
      </w:r>
      <w:proofErr w:type="spellStart"/>
      <w:r w:rsidRPr="00FB1B95">
        <w:rPr>
          <w:rFonts w:ascii="Times New Roman" w:eastAsia="Calibri" w:hAnsi="Times New Roman" w:cs="Times New Roman"/>
          <w:sz w:val="28"/>
          <w:szCs w:val="28"/>
        </w:rPr>
        <w:t>Ярославии</w:t>
      </w:r>
      <w:proofErr w:type="spellEnd"/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» израсходовано средств из областного бюджета – </w:t>
      </w:r>
      <w:r w:rsidR="00744ED9">
        <w:rPr>
          <w:rFonts w:ascii="Times New Roman" w:eastAsia="Calibri" w:hAnsi="Times New Roman" w:cs="Times New Roman"/>
          <w:sz w:val="28"/>
          <w:szCs w:val="28"/>
        </w:rPr>
        <w:t>6604280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proofErr w:type="spellStart"/>
      <w:r w:rsidRPr="00FB1B9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 составило </w:t>
      </w:r>
      <w:r w:rsidR="00744ED9">
        <w:rPr>
          <w:rFonts w:ascii="Times New Roman" w:eastAsia="Calibri" w:hAnsi="Times New Roman" w:cs="Times New Roman"/>
          <w:sz w:val="28"/>
          <w:szCs w:val="28"/>
        </w:rPr>
        <w:t>297087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216A905A" w14:textId="44B17A74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1B95">
        <w:rPr>
          <w:rFonts w:ascii="Times New Roman" w:eastAsia="Calibri" w:hAnsi="Times New Roman" w:cs="Times New Roman"/>
          <w:iCs/>
          <w:sz w:val="28"/>
          <w:szCs w:val="28"/>
        </w:rPr>
        <w:t>В том числе на МАУ ДОЦ «Борок» израсходовано из средств:</w:t>
      </w:r>
    </w:p>
    <w:p w14:paraId="10307EF0" w14:textId="509D7C2C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1B95">
        <w:rPr>
          <w:rFonts w:ascii="Times New Roman" w:eastAsia="Calibri" w:hAnsi="Times New Roman" w:cs="Times New Roman"/>
          <w:iCs/>
          <w:sz w:val="28"/>
          <w:szCs w:val="28"/>
        </w:rPr>
        <w:t>-местного бюджета 200000 руб.,</w:t>
      </w:r>
    </w:p>
    <w:p w14:paraId="2F827BCB" w14:textId="6FD03A94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1B95">
        <w:rPr>
          <w:rFonts w:ascii="Times New Roman" w:eastAsia="Calibri" w:hAnsi="Times New Roman" w:cs="Times New Roman"/>
          <w:iCs/>
          <w:sz w:val="28"/>
          <w:szCs w:val="28"/>
        </w:rPr>
        <w:t xml:space="preserve">-областного бюджета – </w:t>
      </w:r>
      <w:r w:rsidR="00744ED9">
        <w:rPr>
          <w:rFonts w:ascii="Times New Roman" w:eastAsia="Calibri" w:hAnsi="Times New Roman" w:cs="Times New Roman"/>
          <w:iCs/>
          <w:sz w:val="28"/>
          <w:szCs w:val="28"/>
        </w:rPr>
        <w:t>739350</w:t>
      </w:r>
      <w:r w:rsidRPr="00FB1B95">
        <w:rPr>
          <w:rFonts w:ascii="Times New Roman" w:eastAsia="Calibri" w:hAnsi="Times New Roman" w:cs="Times New Roman"/>
          <w:iCs/>
          <w:sz w:val="28"/>
          <w:szCs w:val="28"/>
        </w:rPr>
        <w:t xml:space="preserve"> руб.</w:t>
      </w:r>
    </w:p>
    <w:p w14:paraId="3BD3D83A" w14:textId="6284C847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B95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году в рамках летней оздоровительной кампании функционировало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на базе образовательных учреждений. Всего охвачено отдыхом и оздоровлением в лагерях с дневным пребыванием 1183 ребенка.</w:t>
      </w:r>
    </w:p>
    <w:p w14:paraId="491AF11D" w14:textId="77777777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Все лагеря имеют санитарно-эпидемиологическое заключение на организацию отдыха и оздоровления и включены в реестр организаций отдыха и оздоровления Ярославской области. </w:t>
      </w:r>
    </w:p>
    <w:p w14:paraId="29A0C4FF" w14:textId="73299E63" w:rsidR="00FB1B95" w:rsidRPr="00FB1B95" w:rsidRDefault="00FB1B95" w:rsidP="00FB1B9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В МАУ ДОЦ «Борок» в летний период охвачено отдыхом и оздоровлением </w:t>
      </w:r>
      <w:r w:rsidR="00B52EC9">
        <w:rPr>
          <w:rFonts w:ascii="Times New Roman" w:eastAsia="Calibri" w:hAnsi="Times New Roman" w:cs="Times New Roman"/>
          <w:sz w:val="28"/>
          <w:szCs w:val="28"/>
        </w:rPr>
        <w:t>400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детей, из них детей в трудной жизненной ситуации </w:t>
      </w:r>
      <w:r w:rsidR="00B52EC9">
        <w:rPr>
          <w:rFonts w:ascii="Times New Roman" w:eastAsia="Calibri" w:hAnsi="Times New Roman" w:cs="Times New Roman"/>
          <w:sz w:val="28"/>
          <w:szCs w:val="28"/>
        </w:rPr>
        <w:t>260</w:t>
      </w:r>
      <w:r w:rsidRPr="00FB1B9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14:paraId="2995B50D" w14:textId="54E5E131" w:rsidR="00FB1B95" w:rsidRPr="00FB1B95" w:rsidRDefault="00FB1B95" w:rsidP="00FB1B9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оздоровительном лагере «Искра» оздоровлено </w:t>
      </w:r>
      <w:r w:rsid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2EC9" w:rsidRP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детей,</w:t>
      </w:r>
      <w:r w:rsidRPr="00FB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трудной жизненной ситуации.</w:t>
      </w:r>
      <w:r w:rsidRPr="00F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42EB9F" w14:textId="49725D87" w:rsidR="00B52EC9" w:rsidRPr="00B52EC9" w:rsidRDefault="00B52EC9" w:rsidP="00B5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отдохнувших в детских специализированных (профильных) лагерях, детских лагерях различной тематической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21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14:paraId="25560A21" w14:textId="4AF49694" w:rsidR="00B52EC9" w:rsidRPr="00B52EC9" w:rsidRDefault="00B52EC9" w:rsidP="00B5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направленных для отдыха и оздоровления, за пределы Ярославской области в организации отдыха детей и их оздоровления сезонного или круглосуточного действия, в детские специализированные (профильные) лагеря, детские лагеря различной тематической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 человек.</w:t>
      </w:r>
    </w:p>
    <w:p w14:paraId="1CED3B04" w14:textId="39E1F8E8" w:rsidR="00FB1B95" w:rsidRDefault="00B52EC9" w:rsidP="00B5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детей в возрасте от 7 лет до 17 лет включительно,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Ростовском муниципальном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охваченных отдыхом и оздоровлением, в организациях всех форм отдыха детей и их оздоровления </w:t>
      </w:r>
      <w:r w:rsidR="00D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2335</w:t>
      </w:r>
      <w:r w:rsidR="00D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37D6489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86FC8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ECF68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285B3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EF90E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A4897" w14:textId="77777777" w:rsidR="00FB1B95" w:rsidRDefault="00FB1B95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0756" w14:textId="77777777" w:rsidR="00FB1B95" w:rsidRDefault="00FB1B95" w:rsidP="00B52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3CCE" w14:textId="06141B5A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2889869"/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10C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EBE704C" w14:textId="5DD2B16A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РМР</w:t>
      </w:r>
    </w:p>
    <w:p w14:paraId="3AE6D5B2" w14:textId="33D9E4CA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bookmarkEnd w:id="2"/>
    <w:bookmarkEnd w:id="3"/>
    <w:p w14:paraId="1C2531AE" w14:textId="77777777" w:rsidR="008B2F10" w:rsidRPr="008B2F10" w:rsidRDefault="008B2F10" w:rsidP="008B2F1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F9B07" w14:textId="77777777" w:rsidR="008B2F10" w:rsidRPr="008B2F10" w:rsidRDefault="008B2F10" w:rsidP="008B2F1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F10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14:paraId="581B4BEF" w14:textId="77777777" w:rsidR="008B2F10" w:rsidRPr="008B2F10" w:rsidRDefault="008B2F10" w:rsidP="008B2F1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F10">
        <w:rPr>
          <w:rFonts w:ascii="Times New Roman" w:hAnsi="Times New Roman" w:cs="Times New Roman"/>
          <w:b/>
          <w:bCs/>
          <w:sz w:val="28"/>
          <w:szCs w:val="28"/>
        </w:rPr>
        <w:t>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</w:t>
      </w:r>
    </w:p>
    <w:p w14:paraId="2A3CFB59" w14:textId="77777777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>1. Порядок и условия 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Ростовского муниципального района (далее – лагеря с дневным пребыванием детей), устанавливают порядок и условия оплаты стоимости питания в лагерях с дневным пребыванием детей.</w:t>
      </w:r>
    </w:p>
    <w:p w14:paraId="008351EA" w14:textId="77777777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>2. В лагерях с дневным пребыванием детей осуществляется двухразовое питание.</w:t>
      </w:r>
    </w:p>
    <w:p w14:paraId="48EA238C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>Организации, на базе которых организованы лагеря с дневным пребыванием детей, организуют питание детей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14:paraId="59628BC6" w14:textId="77777777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>3. Питание предоставляется за счет средств областного бюджета, местных бюджетов и родителей (законных представителей) обучающихся или других граждан (организаций).</w:t>
      </w:r>
    </w:p>
    <w:p w14:paraId="34990F09" w14:textId="77777777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 xml:space="preserve">4. Размер частичной платы за питание в лагерях с дневным пребыванием детей за счет средств областного бюджета и местных бюджетов составляет 50 процентов стоимости набора продуктов питания в лагерях с дневным пребыванием детей, но не более 65,5 рубля в день на одного ребенка. Размер уровня </w:t>
      </w:r>
      <w:proofErr w:type="spellStart"/>
      <w:r w:rsidRPr="008B2F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2F10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области за счет средств областного бюджета определяется в соответствии с Порядком 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Ростовского муниципального района, являющимся приложением 2 к подпрограмме «Семья и дети </w:t>
      </w:r>
      <w:proofErr w:type="spellStart"/>
      <w:r w:rsidRPr="008B2F10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8B2F10">
        <w:rPr>
          <w:rFonts w:ascii="Times New Roman" w:hAnsi="Times New Roman" w:cs="Times New Roman"/>
          <w:sz w:val="28"/>
          <w:szCs w:val="28"/>
        </w:rPr>
        <w:t>» на 2021 – 2025 годы государственной программы Ярославской области «Социальная поддержка населения Ярославской области» на 2021 – 2025 годы.</w:t>
      </w:r>
    </w:p>
    <w:p w14:paraId="6EE29985" w14:textId="216260B4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9033B" w:rsidRPr="008B2F10">
        <w:rPr>
          <w:rFonts w:ascii="Times New Roman" w:hAnsi="Times New Roman" w:cs="Times New Roman"/>
          <w:sz w:val="28"/>
          <w:szCs w:val="28"/>
        </w:rPr>
        <w:t>Органами</w:t>
      </w:r>
      <w:r w:rsidRPr="008B2F10">
        <w:rPr>
          <w:rFonts w:ascii="Times New Roman" w:hAnsi="Times New Roman" w:cs="Times New Roman"/>
          <w:sz w:val="28"/>
          <w:szCs w:val="28"/>
        </w:rPr>
        <w:t xml:space="preserve"> местного самоуправления Ростовского муниципального района устанавливается размер частичной платы за питание в лагерях с дневным пребыванием детей за счет средств местного бюджета (в том числе за счет субсидии из областного бюджета, предоставляемой на данные цели) и размер платы, взимаемой с родителей (законных представителей) ребенка.</w:t>
      </w:r>
    </w:p>
    <w:p w14:paraId="06286793" w14:textId="77777777" w:rsidR="008B2F10" w:rsidRPr="008B2F10" w:rsidRDefault="008B2F10" w:rsidP="008B2F10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10">
        <w:rPr>
          <w:rFonts w:ascii="Times New Roman" w:hAnsi="Times New Roman" w:cs="Times New Roman"/>
          <w:sz w:val="28"/>
          <w:szCs w:val="28"/>
        </w:rPr>
        <w:t>6. 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способами.</w:t>
      </w:r>
    </w:p>
    <w:p w14:paraId="571A2760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577D3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2AD59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1050C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95C6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D7C82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6E2F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5A437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9B317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83C6B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29E27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A0A5F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CADEF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99859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63EBC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1992C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15E1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A6454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7D3A4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F0E59" w14:textId="4FFE5F1B" w:rsid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363A0" w14:textId="7BADA648" w:rsid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1164" w14:textId="77777777" w:rsidR="00753893" w:rsidRDefault="00753893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B104F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7E0AE" w14:textId="2A3DDC72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92889554"/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10C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8133F91" w14:textId="77777777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РМР</w:t>
      </w:r>
    </w:p>
    <w:p w14:paraId="657A54AC" w14:textId="4A81EB74" w:rsidR="00753893" w:rsidRPr="00753893" w:rsidRDefault="00753893" w:rsidP="0075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01.02.2022 </w:t>
      </w: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bookmarkEnd w:id="4"/>
    <w:p w14:paraId="556F44A4" w14:textId="77777777" w:rsidR="008B2F10" w:rsidRPr="008B2F10" w:rsidRDefault="008B2F10" w:rsidP="008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2A2F" w14:textId="77777777" w:rsidR="008B2F10" w:rsidRPr="008B2F10" w:rsidRDefault="008B2F10" w:rsidP="008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42869" w14:textId="77777777" w:rsidR="008B2F10" w:rsidRPr="008B2F10" w:rsidRDefault="008B2F10" w:rsidP="008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F10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</w:t>
      </w:r>
    </w:p>
    <w:p w14:paraId="0C4F2E19" w14:textId="77777777" w:rsidR="008B2F10" w:rsidRPr="008B2F10" w:rsidRDefault="008B2F10" w:rsidP="008B2F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2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</w:t>
      </w:r>
    </w:p>
    <w:p w14:paraId="54A82290" w14:textId="77777777" w:rsidR="008B2F10" w:rsidRPr="008B2F10" w:rsidRDefault="008B2F10" w:rsidP="008B2F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2D1F7" w14:textId="77777777" w:rsidR="008B2F10" w:rsidRPr="008B2F10" w:rsidRDefault="008B2F10" w:rsidP="008B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F10">
        <w:rPr>
          <w:rFonts w:ascii="Times New Roman" w:eastAsia="Times New Roman" w:hAnsi="Times New Roman" w:cs="Times New Roman"/>
          <w:sz w:val="28"/>
        </w:rPr>
        <w:t xml:space="preserve">1. Организации, на базе которых организованы детские специализированные (профильные) лагеря, детские лагеря различной тематической направленности (с круглосуточным пребыванием), организуют пребывание детей в соответствии с </w:t>
      </w:r>
      <w:r w:rsidRPr="008B2F10">
        <w:rPr>
          <w:rFonts w:ascii="Times New Roman" w:eastAsia="Times New Roman" w:hAnsi="Times New Roman" w:cs="Calibri"/>
          <w:sz w:val="28"/>
        </w:rPr>
        <w:t>санитарно-эпидемиологическими требованиями к устройству, содержанию и организации работы стационарных организаций отдыха и оздоровления детей.</w:t>
      </w:r>
    </w:p>
    <w:p w14:paraId="0B7DE0E7" w14:textId="77777777" w:rsidR="008B2F10" w:rsidRPr="008B2F10" w:rsidRDefault="008B2F10" w:rsidP="008B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F10">
        <w:rPr>
          <w:rFonts w:ascii="Times New Roman" w:eastAsia="Times New Roman" w:hAnsi="Times New Roman" w:cs="Times New Roman"/>
          <w:sz w:val="28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(с дневным пребыванием), организуют пребывание детей в соответствии с </w:t>
      </w:r>
      <w:r w:rsidRPr="008B2F10">
        <w:rPr>
          <w:rFonts w:ascii="Times New Roman" w:eastAsia="Times New Roman" w:hAnsi="Times New Roman" w:cs="Calibri"/>
          <w:sz w:val="28"/>
        </w:rPr>
        <w:t>г</w:t>
      </w:r>
      <w:r w:rsidRPr="008B2F10">
        <w:rPr>
          <w:rFonts w:ascii="Times New Roman" w:eastAsia="Times New Roman" w:hAnsi="Times New Roman" w:cs="Times New Roman"/>
          <w:sz w:val="28"/>
        </w:rPr>
        <w:t xml:space="preserve">игиеническими требованиями </w:t>
      </w:r>
      <w:r w:rsidRPr="008B2F10">
        <w:rPr>
          <w:rFonts w:ascii="Times New Roman" w:eastAsia="Times New Roman" w:hAnsi="Times New Roman" w:cs="Times New Roman"/>
          <w:sz w:val="28"/>
        </w:rPr>
        <w:br/>
        <w:t>к устройству, содержанию и организации режима в оздоровительных учреждениях с дневным пребыванием детей в период каникул.</w:t>
      </w:r>
    </w:p>
    <w:p w14:paraId="7729AE2B" w14:textId="77777777" w:rsidR="008B2F10" w:rsidRPr="008B2F10" w:rsidRDefault="008B2F10" w:rsidP="008B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F10">
        <w:rPr>
          <w:rFonts w:ascii="Times New Roman" w:eastAsia="Times New Roman" w:hAnsi="Times New Roman" w:cs="Times New Roman"/>
          <w:sz w:val="28"/>
        </w:rPr>
        <w:t xml:space="preserve">Пребывание детей в детских лагерях палаточного типа организуется в соответствии с </w:t>
      </w:r>
      <w:r w:rsidRPr="008B2F10">
        <w:rPr>
          <w:rFonts w:ascii="Times New Roman" w:eastAsia="Times New Roman" w:hAnsi="Times New Roman" w:cs="Calibri"/>
          <w:sz w:val="28"/>
        </w:rPr>
        <w:t xml:space="preserve">санитарно-эпидемиологическими требованиями </w:t>
      </w:r>
      <w:r w:rsidRPr="008B2F10">
        <w:rPr>
          <w:rFonts w:ascii="Times New Roman" w:eastAsia="Times New Roman" w:hAnsi="Times New Roman" w:cs="Calibri"/>
          <w:sz w:val="28"/>
        </w:rPr>
        <w:br/>
        <w:t>к устройству и организации работы детских лагерей палаточного типа.</w:t>
      </w:r>
    </w:p>
    <w:p w14:paraId="150BA6ED" w14:textId="77777777" w:rsidR="008B2F10" w:rsidRPr="008B2F10" w:rsidRDefault="008B2F10" w:rsidP="008B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10">
        <w:rPr>
          <w:rFonts w:ascii="Times New Roman" w:eastAsia="Times New Roman" w:hAnsi="Times New Roman" w:cs="Times New Roman"/>
          <w:sz w:val="28"/>
        </w:rPr>
        <w:t xml:space="preserve">2. Оплата пребывания в детских специализированных (профильных) лагерях, детских лагерях различной тематической направленности (с круглосуточным или дневным пребыванием), в детских лагерях палаточного типа </w:t>
      </w:r>
      <w:r w:rsidRPr="008B2F10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Ярославской области и родителей (законных представителей) детей или других граждан.</w:t>
      </w:r>
    </w:p>
    <w:p w14:paraId="7B0F9CF3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частичной платы за пребывание в детских специализированных (профильных) лагерях, детских лагерях различной тематической направленности (с круглосуточным или дневным пребыванием), детских лагерях палаточного типа за счет средств бюджета Ярославской области составляет 50 процентов стоимости пребывания в день на одного ребенка, но не более:</w:t>
      </w:r>
    </w:p>
    <w:p w14:paraId="210501BA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- 372 рублей –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</w:t>
      </w:r>
      <w:r w:rsidRPr="008B2F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8B2F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отдыха детей и их оздоровления сезонного или круглогодичного действия, лагерей,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организованных образовательными организациями, осуществляющих организацию отдыха и оздоровления обучающихся в каникулярное время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круглосуточным пребыванием) в летний период;</w:t>
      </w:r>
    </w:p>
    <w:p w14:paraId="58200254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- 462 рублей –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</w:t>
      </w:r>
      <w:r w:rsidRPr="008B2F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8B2F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осуществляющих организацию отдыха и оздоровления обучающихся в каникулярное время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круглосуточным пребыванием), в весенний, осенний и зимний периоды;</w:t>
      </w:r>
    </w:p>
    <w:p w14:paraId="5F062E79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- 462 рублей – в детских специализированных (профильных) лагерях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детских лагерях различной тематической направленности, организуемых на базе санаторных оздоровительных лагерей круглогодичного действия;</w:t>
      </w:r>
    </w:p>
    <w:p w14:paraId="0B31CF9F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- 75 рублей (с двухразовым питанием без торговой наценки) </w:t>
      </w: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114,5 рубля (с двухразовым питанием с торговой наценкой) – в детских специализированных (профильных) лагерях, детских лагерях различной тематической направленности (с дневным пребыванием);</w:t>
      </w:r>
    </w:p>
    <w:p w14:paraId="10F6BD50" w14:textId="77777777" w:rsidR="008B2F10" w:rsidRPr="008B2F10" w:rsidRDefault="008B2F10" w:rsidP="008B2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- 111,5 рубля – в детских лагерях палаточного типа.</w:t>
      </w:r>
    </w:p>
    <w:p w14:paraId="64C96287" w14:textId="77777777" w:rsidR="008B2F10" w:rsidRPr="008B2F10" w:rsidRDefault="008B2F10" w:rsidP="008B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10">
        <w:rPr>
          <w:rFonts w:ascii="Times New Roman" w:eastAsia="Times New Roman" w:hAnsi="Times New Roman" w:cs="Times New Roman"/>
          <w:sz w:val="28"/>
          <w:szCs w:val="28"/>
        </w:rPr>
        <w:t xml:space="preserve">4. Оплата родителями (законными представителями) ребенка или другими гражданами </w:t>
      </w:r>
      <w:r w:rsidRPr="008B2F10">
        <w:rPr>
          <w:rFonts w:ascii="Times New Roman" w:eastAsia="Times New Roman" w:hAnsi="Times New Roman" w:cs="Times New Roman"/>
          <w:sz w:val="28"/>
        </w:rPr>
        <w:t xml:space="preserve">пребывания в детских специализированных (профильных) лагерях, детских лагерях различной тематической направленности (с круглосуточным или дневным пребыванием), в детских лагерях палаточного типа </w:t>
      </w:r>
      <w:r w:rsidRPr="008B2F1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однократно после подачи заявления о зачислении ребенка в </w:t>
      </w:r>
      <w:r w:rsidRPr="008B2F10">
        <w:rPr>
          <w:rFonts w:ascii="Times New Roman" w:eastAsia="Times New Roman" w:hAnsi="Times New Roman" w:cs="Times New Roman"/>
          <w:sz w:val="28"/>
        </w:rPr>
        <w:t xml:space="preserve">лагерь и </w:t>
      </w:r>
      <w:r w:rsidRPr="008B2F10">
        <w:rPr>
          <w:rFonts w:ascii="Times New Roman" w:eastAsia="Times New Roman" w:hAnsi="Times New Roman" w:cs="Times New Roman"/>
          <w:sz w:val="28"/>
          <w:szCs w:val="28"/>
        </w:rPr>
        <w:t>до начала деятельности лагеря через банки, терминалы оплаты, платежные системы и другими способами.</w:t>
      </w:r>
    </w:p>
    <w:p w14:paraId="1CD5C54A" w14:textId="77777777" w:rsidR="008B2F10" w:rsidRPr="008B2F10" w:rsidRDefault="008B2F10" w:rsidP="008B2F1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BE274" w14:textId="6D3FA18B" w:rsidR="00DD436E" w:rsidRDefault="00DD436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3560" w14:textId="577D82A8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A5E9F" w14:textId="79DCA957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558F" w14:textId="7B34189A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BAFE" w14:textId="69325D3D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FEB7D" w14:textId="6569FDB0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3CA1" w14:textId="71C0B158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07A67" w14:textId="78447797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CC234" w14:textId="7FA349E3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7331" w14:textId="2D8DDDAB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DABCF" w14:textId="0E34F101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6DCF" w14:textId="64976BC0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D7E84" w14:textId="40BB58A8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5028A" w14:textId="687F5C58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691AE" w14:textId="0C0FA7C4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3BEE1" w14:textId="57DE8BD0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68EBF" w14:textId="03BEE33F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A1A8" w14:textId="77E68597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FF0B5" w14:textId="4FE23D86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1B7E" w14:textId="1CAE7423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A2181" w14:textId="42953563" w:rsidR="002374B8" w:rsidRDefault="002374B8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B674" w14:textId="5D77406D" w:rsidR="00110CEE" w:rsidRPr="00753893" w:rsidRDefault="00110CEE" w:rsidP="0011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FEF5BC6" w14:textId="77777777" w:rsidR="00110CEE" w:rsidRPr="00753893" w:rsidRDefault="00110CEE" w:rsidP="0011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РМР</w:t>
      </w:r>
    </w:p>
    <w:p w14:paraId="1CA0C0C1" w14:textId="4A7DE435" w:rsidR="00110CEE" w:rsidRPr="00753893" w:rsidRDefault="00110CEE" w:rsidP="0011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01.02.2022 </w:t>
      </w:r>
      <w:bookmarkStart w:id="5" w:name="_GoBack"/>
      <w:bookmarkEnd w:id="5"/>
      <w:r w:rsidRPr="007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4B6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14:paraId="712DFF56" w14:textId="0CA9876C" w:rsidR="00110CEE" w:rsidRDefault="00110CEE" w:rsidP="00DD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C02F6" w14:textId="77777777" w:rsidR="00110CEE" w:rsidRDefault="00110CEE" w:rsidP="00110C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039A813F" w14:textId="77777777" w:rsidR="00110CEE" w:rsidRDefault="00110CEE" w:rsidP="00110C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</w:t>
      </w:r>
      <w:r w:rsidRPr="004259B1">
        <w:rPr>
          <w:rFonts w:ascii="Times New Roman" w:hAnsi="Times New Roman" w:cs="Times New Roman"/>
          <w:b/>
          <w:sz w:val="28"/>
          <w:szCs w:val="28"/>
        </w:rPr>
        <w:t xml:space="preserve">мки организаций отдыха детей и их оздоровления, расположенных и осуществляющих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  <w:r w:rsidRPr="004259B1">
        <w:rPr>
          <w:rFonts w:ascii="Times New Roman" w:hAnsi="Times New Roman" w:cs="Times New Roman"/>
          <w:b/>
          <w:sz w:val="28"/>
          <w:szCs w:val="28"/>
        </w:rPr>
        <w:t>отдых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59B1">
        <w:rPr>
          <w:rFonts w:ascii="Times New Roman" w:hAnsi="Times New Roman" w:cs="Times New Roman"/>
          <w:b/>
          <w:sz w:val="28"/>
          <w:szCs w:val="28"/>
        </w:rPr>
        <w:t xml:space="preserve"> и оздоровлени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259B1">
        <w:rPr>
          <w:rFonts w:ascii="Times New Roman" w:hAnsi="Times New Roman" w:cs="Times New Roman"/>
          <w:b/>
          <w:sz w:val="28"/>
          <w:szCs w:val="28"/>
        </w:rPr>
        <w:t xml:space="preserve"> детей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59B1">
        <w:rPr>
          <w:rFonts w:ascii="Times New Roman" w:hAnsi="Times New Roman" w:cs="Times New Roman"/>
          <w:b/>
          <w:sz w:val="28"/>
          <w:szCs w:val="28"/>
        </w:rPr>
        <w:t>территории Ярославской области</w:t>
      </w:r>
    </w:p>
    <w:p w14:paraId="595BFE76" w14:textId="393DDF91" w:rsidR="00110CEE" w:rsidRDefault="00110CEE" w:rsidP="0011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D52BD" w14:textId="77777777" w:rsidR="00110CEE" w:rsidRDefault="00110CEE" w:rsidP="00110CEE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14:paraId="084BD589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4B9713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Полное наименование организации отдыха детей и их оздоровления: _________________________________________________________________________________________________________________________________</w:t>
      </w:r>
    </w:p>
    <w:p w14:paraId="4EEF977B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</w:t>
      </w:r>
    </w:p>
    <w:p w14:paraId="589332E2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14:paraId="2213E2D8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Наименование учредителя организации отдыха детей и их оздоровления: ______________________________________________________</w:t>
      </w:r>
    </w:p>
    <w:p w14:paraId="6FF22AAB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5BD6C9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</w:t>
      </w:r>
    </w:p>
    <w:p w14:paraId="364BAFD1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</w:t>
      </w:r>
    </w:p>
    <w:p w14:paraId="10A4B3C1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90A9E3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</w:t>
      </w:r>
    </w:p>
    <w:p w14:paraId="5DD23AD6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28079F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B93D78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781537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D292AE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5203CA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7682968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09707E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2D7966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971FFD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B2EFF9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9ACECBC" w14:textId="77777777" w:rsidR="00110CEE" w:rsidRPr="00110CEE" w:rsidRDefault="00110CEE" w:rsidP="00110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</w:t>
      </w:r>
    </w:p>
    <w:p w14:paraId="5A02DADC" w14:textId="77777777" w:rsidR="00110CEE" w:rsidRPr="00110CEE" w:rsidRDefault="00110CEE" w:rsidP="00110CEE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>(уполномоченный представитель организации)</w:t>
      </w:r>
    </w:p>
    <w:p w14:paraId="3A931FB6" w14:textId="77777777" w:rsidR="00110CEE" w:rsidRPr="00110CEE" w:rsidRDefault="00110CEE" w:rsidP="0011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__________________________________________________________________составлен акт приемки организаций отдыха детей и их оздоровления, расположенных и осуществляющих организацию отдыха и оздоровления детей </w:t>
      </w:r>
      <w:r w:rsidRPr="00110CEE">
        <w:rPr>
          <w:rFonts w:ascii="Times New Roman" w:hAnsi="Times New Roman" w:cs="Times New Roman"/>
          <w:sz w:val="28"/>
          <w:szCs w:val="28"/>
        </w:rPr>
        <w:lastRenderedPageBreak/>
        <w:t>на территории Ярославской области.</w:t>
      </w:r>
    </w:p>
    <w:p w14:paraId="39345146" w14:textId="77777777" w:rsidR="00110CEE" w:rsidRPr="00110CEE" w:rsidRDefault="00110CEE" w:rsidP="00110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110CEE" w:rsidRPr="00110CEE" w14:paraId="04C7CFE8" w14:textId="77777777" w:rsidTr="001C01B2">
        <w:trPr>
          <w:trHeight w:val="709"/>
        </w:trPr>
        <w:tc>
          <w:tcPr>
            <w:tcW w:w="851" w:type="dxa"/>
          </w:tcPr>
          <w:p w14:paraId="271EC13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61E6820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46" w:type="dxa"/>
          </w:tcPr>
          <w:p w14:paraId="6317A28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59" w:type="dxa"/>
          </w:tcPr>
          <w:p w14:paraId="1CC320A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приемки</w:t>
            </w:r>
          </w:p>
        </w:tc>
      </w:tr>
    </w:tbl>
    <w:p w14:paraId="007F9DB9" w14:textId="77777777" w:rsidR="00110CEE" w:rsidRPr="00110CEE" w:rsidRDefault="00110CEE" w:rsidP="00110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110CEE" w:rsidRPr="00110CEE" w14:paraId="4FE82F16" w14:textId="77777777" w:rsidTr="001C01B2">
        <w:trPr>
          <w:tblHeader/>
        </w:trPr>
        <w:tc>
          <w:tcPr>
            <w:tcW w:w="851" w:type="dxa"/>
            <w:vAlign w:val="center"/>
          </w:tcPr>
          <w:p w14:paraId="3AD27CA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3804E03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E1AA99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EE" w:rsidRPr="00110CEE" w14:paraId="1253A957" w14:textId="77777777" w:rsidTr="001C01B2">
        <w:tc>
          <w:tcPr>
            <w:tcW w:w="9356" w:type="dxa"/>
            <w:gridSpan w:val="3"/>
          </w:tcPr>
          <w:p w14:paraId="1963522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110CEE" w:rsidRPr="00110CEE" w14:paraId="08BE5494" w14:textId="77777777" w:rsidTr="001C01B2">
        <w:tc>
          <w:tcPr>
            <w:tcW w:w="851" w:type="dxa"/>
          </w:tcPr>
          <w:p w14:paraId="2E943C2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946" w:type="dxa"/>
          </w:tcPr>
          <w:p w14:paraId="07D4A44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смен</w:t>
            </w:r>
          </w:p>
        </w:tc>
        <w:tc>
          <w:tcPr>
            <w:tcW w:w="1559" w:type="dxa"/>
          </w:tcPr>
          <w:p w14:paraId="03AFC25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36A855E" w14:textId="77777777" w:rsidTr="001C01B2">
        <w:tc>
          <w:tcPr>
            <w:tcW w:w="851" w:type="dxa"/>
          </w:tcPr>
          <w:p w14:paraId="08BF594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946" w:type="dxa"/>
          </w:tcPr>
          <w:p w14:paraId="2FCFE1E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Предельная наполняемость в смену, чел.</w:t>
            </w:r>
          </w:p>
        </w:tc>
        <w:tc>
          <w:tcPr>
            <w:tcW w:w="1559" w:type="dxa"/>
          </w:tcPr>
          <w:p w14:paraId="5519A20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51589CC" w14:textId="77777777" w:rsidTr="001C01B2">
        <w:tc>
          <w:tcPr>
            <w:tcW w:w="851" w:type="dxa"/>
          </w:tcPr>
          <w:p w14:paraId="388B4D4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946" w:type="dxa"/>
          </w:tcPr>
          <w:p w14:paraId="5320665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приема детей в каждую смену, чел.</w:t>
            </w:r>
          </w:p>
        </w:tc>
        <w:tc>
          <w:tcPr>
            <w:tcW w:w="1559" w:type="dxa"/>
          </w:tcPr>
          <w:p w14:paraId="1D04329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FF55C8D" w14:textId="77777777" w:rsidTr="001C01B2">
        <w:tc>
          <w:tcPr>
            <w:tcW w:w="851" w:type="dxa"/>
            <w:tcBorders>
              <w:bottom w:val="nil"/>
            </w:tcBorders>
          </w:tcPr>
          <w:p w14:paraId="665420C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946" w:type="dxa"/>
          </w:tcPr>
          <w:p w14:paraId="4479C7E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559" w:type="dxa"/>
          </w:tcPr>
          <w:p w14:paraId="0EF60A4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93946F3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2EC526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F21462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1559" w:type="dxa"/>
          </w:tcPr>
          <w:p w14:paraId="4A8E1E9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63C22F1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3563B0E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C86FCA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обслуживающий персонал</w:t>
            </w:r>
          </w:p>
        </w:tc>
        <w:tc>
          <w:tcPr>
            <w:tcW w:w="1559" w:type="dxa"/>
          </w:tcPr>
          <w:p w14:paraId="7196EE2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B1A3D19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0C15554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975B44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медицинский персонал (врач, медицинская сестра, диетсестра)</w:t>
            </w:r>
          </w:p>
        </w:tc>
        <w:tc>
          <w:tcPr>
            <w:tcW w:w="1559" w:type="dxa"/>
          </w:tcPr>
          <w:p w14:paraId="2391CAB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0FCD69C" w14:textId="77777777" w:rsidTr="001C01B2">
        <w:tc>
          <w:tcPr>
            <w:tcW w:w="851" w:type="dxa"/>
            <w:tcBorders>
              <w:top w:val="nil"/>
            </w:tcBorders>
          </w:tcPr>
          <w:p w14:paraId="28A6BC8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F9B55B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работники пищеблока</w:t>
            </w:r>
          </w:p>
        </w:tc>
        <w:tc>
          <w:tcPr>
            <w:tcW w:w="1559" w:type="dxa"/>
          </w:tcPr>
          <w:p w14:paraId="2534430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B0D474D" w14:textId="77777777" w:rsidTr="001C01B2">
        <w:tc>
          <w:tcPr>
            <w:tcW w:w="851" w:type="dxa"/>
          </w:tcPr>
          <w:p w14:paraId="5EC201C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946" w:type="dxa"/>
          </w:tcPr>
          <w:p w14:paraId="53CBFB3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программы дополнительного образования детей (воспитательной программы) (указать реквизиты)</w:t>
            </w:r>
          </w:p>
        </w:tc>
        <w:tc>
          <w:tcPr>
            <w:tcW w:w="1559" w:type="dxa"/>
          </w:tcPr>
          <w:p w14:paraId="5371AD2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3A1BF9F" w14:textId="77777777" w:rsidTr="001C01B2">
        <w:tc>
          <w:tcPr>
            <w:tcW w:w="851" w:type="dxa"/>
            <w:tcBorders>
              <w:bottom w:val="nil"/>
            </w:tcBorders>
          </w:tcPr>
          <w:p w14:paraId="5775386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946" w:type="dxa"/>
          </w:tcPr>
          <w:p w14:paraId="4701A2A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питанием:</w:t>
            </w:r>
          </w:p>
        </w:tc>
        <w:tc>
          <w:tcPr>
            <w:tcW w:w="1559" w:type="dxa"/>
          </w:tcPr>
          <w:p w14:paraId="24CAD03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FD5AA9F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3F40E5B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37BA7F9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приемов пищи в день</w:t>
            </w:r>
          </w:p>
        </w:tc>
        <w:tc>
          <w:tcPr>
            <w:tcW w:w="1559" w:type="dxa"/>
          </w:tcPr>
          <w:p w14:paraId="08BDAE5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CA8F9C9" w14:textId="77777777" w:rsidTr="001C01B2">
        <w:tc>
          <w:tcPr>
            <w:tcW w:w="851" w:type="dxa"/>
            <w:tcBorders>
              <w:top w:val="nil"/>
            </w:tcBorders>
          </w:tcPr>
          <w:p w14:paraId="72FF9B5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2F7ED2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питания, руб. в день</w:t>
            </w:r>
          </w:p>
        </w:tc>
        <w:tc>
          <w:tcPr>
            <w:tcW w:w="1559" w:type="dxa"/>
          </w:tcPr>
          <w:p w14:paraId="0C524EE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2925932" w14:textId="77777777" w:rsidTr="001C01B2">
        <w:tc>
          <w:tcPr>
            <w:tcW w:w="851" w:type="dxa"/>
            <w:tcBorders>
              <w:bottom w:val="nil"/>
            </w:tcBorders>
          </w:tcPr>
          <w:p w14:paraId="09836B0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946" w:type="dxa"/>
          </w:tcPr>
          <w:p w14:paraId="11AD278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территории:</w:t>
            </w:r>
          </w:p>
        </w:tc>
        <w:tc>
          <w:tcPr>
            <w:tcW w:w="1559" w:type="dxa"/>
          </w:tcPr>
          <w:p w14:paraId="3AD182C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64B6973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13748B4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9104B3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(га)</w:t>
            </w:r>
          </w:p>
        </w:tc>
        <w:tc>
          <w:tcPr>
            <w:tcW w:w="1559" w:type="dxa"/>
          </w:tcPr>
          <w:p w14:paraId="0122FCD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A8DD6BC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06193F5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19FB46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покос травы (произведен/ не произведен)</w:t>
            </w:r>
          </w:p>
        </w:tc>
        <w:tc>
          <w:tcPr>
            <w:tcW w:w="1559" w:type="dxa"/>
          </w:tcPr>
          <w:p w14:paraId="36D8144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85B2427" w14:textId="77777777" w:rsidTr="001C01B2">
        <w:tc>
          <w:tcPr>
            <w:tcW w:w="851" w:type="dxa"/>
            <w:tcBorders>
              <w:top w:val="nil"/>
            </w:tcBorders>
          </w:tcPr>
          <w:p w14:paraId="4E73AAF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6726FD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559" w:type="dxa"/>
          </w:tcPr>
          <w:p w14:paraId="2F39681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AE8DADB" w14:textId="77777777" w:rsidTr="001C01B2">
        <w:tc>
          <w:tcPr>
            <w:tcW w:w="851" w:type="dxa"/>
            <w:tcBorders>
              <w:bottom w:val="nil"/>
            </w:tcBorders>
          </w:tcPr>
          <w:p w14:paraId="6B86D84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946" w:type="dxa"/>
          </w:tcPr>
          <w:p w14:paraId="2F246CD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централизованных источников:</w:t>
            </w:r>
          </w:p>
        </w:tc>
        <w:tc>
          <w:tcPr>
            <w:tcW w:w="1559" w:type="dxa"/>
          </w:tcPr>
          <w:p w14:paraId="23706BE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1D660A0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4220DE2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01F7227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водоснабжения</w:t>
            </w:r>
          </w:p>
        </w:tc>
        <w:tc>
          <w:tcPr>
            <w:tcW w:w="1559" w:type="dxa"/>
          </w:tcPr>
          <w:p w14:paraId="00F0D2D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AFB4948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084599A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124B04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канализации</w:t>
            </w:r>
          </w:p>
        </w:tc>
        <w:tc>
          <w:tcPr>
            <w:tcW w:w="1559" w:type="dxa"/>
          </w:tcPr>
          <w:p w14:paraId="278BD87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36E3E2B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5372E0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0ED27A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природного газа</w:t>
            </w:r>
          </w:p>
        </w:tc>
        <w:tc>
          <w:tcPr>
            <w:tcW w:w="1559" w:type="dxa"/>
          </w:tcPr>
          <w:p w14:paraId="6516B6C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8B77D2C" w14:textId="77777777" w:rsidTr="001C01B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53BD9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29DAFC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электрической энергии</w:t>
            </w:r>
          </w:p>
        </w:tc>
        <w:tc>
          <w:tcPr>
            <w:tcW w:w="1559" w:type="dxa"/>
          </w:tcPr>
          <w:p w14:paraId="066E838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F39C576" w14:textId="77777777" w:rsidTr="001C01B2">
        <w:tc>
          <w:tcPr>
            <w:tcW w:w="851" w:type="dxa"/>
            <w:vMerge w:val="restart"/>
          </w:tcPr>
          <w:p w14:paraId="1249D94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946" w:type="dxa"/>
          </w:tcPr>
          <w:p w14:paraId="3620450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размещения детей:</w:t>
            </w:r>
          </w:p>
        </w:tc>
        <w:tc>
          <w:tcPr>
            <w:tcW w:w="1559" w:type="dxa"/>
          </w:tcPr>
          <w:p w14:paraId="0F0573D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0BD0E55" w14:textId="77777777" w:rsidTr="001C01B2">
        <w:tc>
          <w:tcPr>
            <w:tcW w:w="851" w:type="dxa"/>
            <w:vMerge/>
          </w:tcPr>
          <w:p w14:paraId="46592F3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675014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на одного ребенка (кв. м)</w:t>
            </w:r>
          </w:p>
        </w:tc>
        <w:tc>
          <w:tcPr>
            <w:tcW w:w="1559" w:type="dxa"/>
          </w:tcPr>
          <w:p w14:paraId="31C0139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C410130" w14:textId="77777777" w:rsidTr="001C01B2">
        <w:tc>
          <w:tcPr>
            <w:tcW w:w="851" w:type="dxa"/>
            <w:vMerge/>
          </w:tcPr>
          <w:p w14:paraId="5FDB915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0564AFB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отопления жилых корпусов (указать систему отопления)</w:t>
            </w:r>
          </w:p>
        </w:tc>
        <w:tc>
          <w:tcPr>
            <w:tcW w:w="1559" w:type="dxa"/>
          </w:tcPr>
          <w:p w14:paraId="02B6074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E599001" w14:textId="77777777" w:rsidTr="001C01B2">
        <w:tc>
          <w:tcPr>
            <w:tcW w:w="851" w:type="dxa"/>
            <w:vMerge/>
          </w:tcPr>
          <w:p w14:paraId="04D7473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1D4AD8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санитарного узла, душевой в корпусе (на этаже, в комнате)</w:t>
            </w:r>
          </w:p>
        </w:tc>
        <w:tc>
          <w:tcPr>
            <w:tcW w:w="1559" w:type="dxa"/>
          </w:tcPr>
          <w:p w14:paraId="6710E62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72B3090" w14:textId="77777777" w:rsidTr="001C01B2">
        <w:tc>
          <w:tcPr>
            <w:tcW w:w="851" w:type="dxa"/>
            <w:vMerge/>
          </w:tcPr>
          <w:p w14:paraId="1CF62E3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B56A74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горячей воды в жилых корпусах</w:t>
            </w:r>
          </w:p>
        </w:tc>
        <w:tc>
          <w:tcPr>
            <w:tcW w:w="1559" w:type="dxa"/>
          </w:tcPr>
          <w:p w14:paraId="365C1F5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D182296" w14:textId="77777777" w:rsidTr="001C01B2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EF2C3A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247BD9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гардеробных</w:t>
            </w:r>
          </w:p>
        </w:tc>
        <w:tc>
          <w:tcPr>
            <w:tcW w:w="1559" w:type="dxa"/>
          </w:tcPr>
          <w:p w14:paraId="7542573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3DBB0F9" w14:textId="77777777" w:rsidTr="001C01B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F38D0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7777DF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помещений для хранения чемоданов</w:t>
            </w:r>
          </w:p>
        </w:tc>
        <w:tc>
          <w:tcPr>
            <w:tcW w:w="1559" w:type="dxa"/>
          </w:tcPr>
          <w:p w14:paraId="2E28874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EFB11F4" w14:textId="77777777" w:rsidTr="001C01B2"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7E21210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</w:t>
            </w:r>
          </w:p>
          <w:p w14:paraId="57FD5BA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B188B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Наличие вспомогательных помещений/</w:t>
            </w:r>
            <w:r w:rsidRPr="00110C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состояние:</w:t>
            </w:r>
          </w:p>
        </w:tc>
        <w:tc>
          <w:tcPr>
            <w:tcW w:w="1559" w:type="dxa"/>
          </w:tcPr>
          <w:p w14:paraId="0ED6515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8213807" w14:textId="77777777" w:rsidTr="001C01B2">
        <w:tc>
          <w:tcPr>
            <w:tcW w:w="851" w:type="dxa"/>
            <w:vMerge/>
            <w:tcBorders>
              <w:bottom w:val="nil"/>
            </w:tcBorders>
          </w:tcPr>
          <w:p w14:paraId="10ECA2F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133E79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помещения дневного пребывания (веранды, беседки)</w:t>
            </w:r>
          </w:p>
        </w:tc>
        <w:tc>
          <w:tcPr>
            <w:tcW w:w="1559" w:type="dxa"/>
          </w:tcPr>
          <w:p w14:paraId="1F4794B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CF5E8BC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4D6F2E9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D5A829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1559" w:type="dxa"/>
          </w:tcPr>
          <w:p w14:paraId="544F9AE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D6502AC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0EE27D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B7B887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 для работы кружков</w:t>
            </w:r>
          </w:p>
        </w:tc>
        <w:tc>
          <w:tcPr>
            <w:tcW w:w="1559" w:type="dxa"/>
          </w:tcPr>
          <w:p w14:paraId="2D2F5F3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FD21771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772448B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606723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эстрада</w:t>
            </w:r>
          </w:p>
        </w:tc>
        <w:tc>
          <w:tcPr>
            <w:tcW w:w="1559" w:type="dxa"/>
          </w:tcPr>
          <w:p w14:paraId="00588AD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21D2432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19DA27A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12F7B6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помещения для сушки одежды и обуви</w:t>
            </w:r>
          </w:p>
        </w:tc>
        <w:tc>
          <w:tcPr>
            <w:tcW w:w="1559" w:type="dxa"/>
          </w:tcPr>
          <w:p w14:paraId="759EA49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F20FF53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13028F5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442F6F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умывальники с ножными ваннами (уличные)</w:t>
            </w:r>
          </w:p>
        </w:tc>
        <w:tc>
          <w:tcPr>
            <w:tcW w:w="1559" w:type="dxa"/>
          </w:tcPr>
          <w:p w14:paraId="780A530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6E3EBEF" w14:textId="77777777" w:rsidTr="001C01B2">
        <w:tc>
          <w:tcPr>
            <w:tcW w:w="851" w:type="dxa"/>
            <w:tcBorders>
              <w:top w:val="nil"/>
            </w:tcBorders>
          </w:tcPr>
          <w:p w14:paraId="6FEFF8A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42409C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туалеты (уличные)</w:t>
            </w:r>
          </w:p>
        </w:tc>
        <w:tc>
          <w:tcPr>
            <w:tcW w:w="1559" w:type="dxa"/>
          </w:tcPr>
          <w:p w14:paraId="5597AD6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E1AE610" w14:textId="77777777" w:rsidTr="001C01B2">
        <w:tc>
          <w:tcPr>
            <w:tcW w:w="851" w:type="dxa"/>
          </w:tcPr>
          <w:p w14:paraId="60DF0D6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6946" w:type="dxa"/>
          </w:tcPr>
          <w:p w14:paraId="681249F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лицензии на право осуществления медицинской деятельности (указать реквизиты)</w:t>
            </w:r>
          </w:p>
        </w:tc>
        <w:tc>
          <w:tcPr>
            <w:tcW w:w="1559" w:type="dxa"/>
          </w:tcPr>
          <w:p w14:paraId="20AC53E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8473481" w14:textId="77777777" w:rsidTr="001C01B2">
        <w:tc>
          <w:tcPr>
            <w:tcW w:w="851" w:type="dxa"/>
            <w:tcBorders>
              <w:bottom w:val="nil"/>
            </w:tcBorders>
          </w:tcPr>
          <w:p w14:paraId="38F8A8F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6946" w:type="dxa"/>
          </w:tcPr>
          <w:p w14:paraId="3675D0B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 оснащенность помещения медицинского назначения:</w:t>
            </w:r>
          </w:p>
        </w:tc>
        <w:tc>
          <w:tcPr>
            <w:tcW w:w="1559" w:type="dxa"/>
          </w:tcPr>
          <w:p w14:paraId="60D4A19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44E98DC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3EB62A3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D7EEC7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оснащенность медицинского пункта оборудованием</w:t>
            </w:r>
          </w:p>
        </w:tc>
        <w:tc>
          <w:tcPr>
            <w:tcW w:w="1559" w:type="dxa"/>
          </w:tcPr>
          <w:p w14:paraId="394201D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4803364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464B096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7B3F02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врача (смотровая)</w:t>
            </w:r>
          </w:p>
        </w:tc>
        <w:tc>
          <w:tcPr>
            <w:tcW w:w="1559" w:type="dxa"/>
          </w:tcPr>
          <w:p w14:paraId="5D111C8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7DC7A70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7540870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789E42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процедурный кабинет</w:t>
            </w:r>
          </w:p>
        </w:tc>
        <w:tc>
          <w:tcPr>
            <w:tcW w:w="1559" w:type="dxa"/>
          </w:tcPr>
          <w:p w14:paraId="10026B5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3427229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7051FD5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471E17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комната медицинской сестры</w:t>
            </w:r>
          </w:p>
        </w:tc>
        <w:tc>
          <w:tcPr>
            <w:tcW w:w="1559" w:type="dxa"/>
          </w:tcPr>
          <w:p w14:paraId="6FE304F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BB7A4B4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722879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2B910C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санитарные помещения</w:t>
            </w:r>
          </w:p>
        </w:tc>
        <w:tc>
          <w:tcPr>
            <w:tcW w:w="1559" w:type="dxa"/>
          </w:tcPr>
          <w:p w14:paraId="70C4DF4E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3B02580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F36607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4205FB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изолятор (палата (количество/площадь/ число коек))</w:t>
            </w:r>
          </w:p>
        </w:tc>
        <w:tc>
          <w:tcPr>
            <w:tcW w:w="1559" w:type="dxa"/>
          </w:tcPr>
          <w:p w14:paraId="2905EF0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03F0F2B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779B9BA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7AF550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proofErr w:type="spellStart"/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боксированных</w:t>
            </w:r>
            <w:proofErr w:type="spellEnd"/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палат</w:t>
            </w:r>
          </w:p>
        </w:tc>
        <w:tc>
          <w:tcPr>
            <w:tcW w:w="1559" w:type="dxa"/>
          </w:tcPr>
          <w:p w14:paraId="0C5E7F1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8AE5954" w14:textId="77777777" w:rsidTr="001C01B2">
        <w:tc>
          <w:tcPr>
            <w:tcW w:w="851" w:type="dxa"/>
            <w:vMerge w:val="restart"/>
            <w:tcBorders>
              <w:top w:val="nil"/>
            </w:tcBorders>
          </w:tcPr>
          <w:p w14:paraId="2E35AEB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C7CE1B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подсобных помещений (указать назначение) </w:t>
            </w:r>
          </w:p>
        </w:tc>
        <w:tc>
          <w:tcPr>
            <w:tcW w:w="1559" w:type="dxa"/>
          </w:tcPr>
          <w:p w14:paraId="3DEB587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8435D3C" w14:textId="77777777" w:rsidTr="001C01B2">
        <w:tc>
          <w:tcPr>
            <w:tcW w:w="851" w:type="dxa"/>
            <w:vMerge/>
          </w:tcPr>
          <w:p w14:paraId="23A59B8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34D0DE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обеспеченность лекарственными препаратами и медицинскими изделиями</w:t>
            </w:r>
          </w:p>
        </w:tc>
        <w:tc>
          <w:tcPr>
            <w:tcW w:w="1559" w:type="dxa"/>
          </w:tcPr>
          <w:p w14:paraId="5E1AE15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2C587C8" w14:textId="77777777" w:rsidTr="001C01B2">
        <w:tc>
          <w:tcPr>
            <w:tcW w:w="851" w:type="dxa"/>
            <w:tcBorders>
              <w:bottom w:val="nil"/>
            </w:tcBorders>
          </w:tcPr>
          <w:p w14:paraId="5B5C9B1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6946" w:type="dxa"/>
          </w:tcPr>
          <w:p w14:paraId="0AB6A87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помещений по обеспечению условий гигиены/ состояние:</w:t>
            </w:r>
          </w:p>
        </w:tc>
        <w:tc>
          <w:tcPr>
            <w:tcW w:w="1559" w:type="dxa"/>
          </w:tcPr>
          <w:p w14:paraId="1C6967F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813AB78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3EF6C77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C4F08D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1559" w:type="dxa"/>
          </w:tcPr>
          <w:p w14:paraId="1F129CB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509F26F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15A5E5E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871711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душевые (число рожков)</w:t>
            </w:r>
          </w:p>
        </w:tc>
        <w:tc>
          <w:tcPr>
            <w:tcW w:w="1559" w:type="dxa"/>
          </w:tcPr>
          <w:p w14:paraId="530C2C3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39A706D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39A650B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3C740FE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кабины личной гигиены девочек</w:t>
            </w:r>
          </w:p>
        </w:tc>
        <w:tc>
          <w:tcPr>
            <w:tcW w:w="1559" w:type="dxa"/>
          </w:tcPr>
          <w:p w14:paraId="4B93791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FE0BEBC" w14:textId="77777777" w:rsidTr="001C01B2">
        <w:tc>
          <w:tcPr>
            <w:tcW w:w="851" w:type="dxa"/>
            <w:tcBorders>
              <w:top w:val="nil"/>
            </w:tcBorders>
          </w:tcPr>
          <w:p w14:paraId="06D8017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7BCA2B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прачечная</w:t>
            </w:r>
          </w:p>
        </w:tc>
        <w:tc>
          <w:tcPr>
            <w:tcW w:w="1559" w:type="dxa"/>
          </w:tcPr>
          <w:p w14:paraId="0ABB560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87D5CC8" w14:textId="77777777" w:rsidTr="001C01B2">
        <w:tc>
          <w:tcPr>
            <w:tcW w:w="851" w:type="dxa"/>
            <w:tcBorders>
              <w:bottom w:val="nil"/>
            </w:tcBorders>
          </w:tcPr>
          <w:p w14:paraId="7C020AD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6946" w:type="dxa"/>
          </w:tcPr>
          <w:p w14:paraId="75678E9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пищеблока:</w:t>
            </w:r>
          </w:p>
        </w:tc>
        <w:tc>
          <w:tcPr>
            <w:tcW w:w="1559" w:type="dxa"/>
          </w:tcPr>
          <w:p w14:paraId="20D5E34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7569803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0C5D48C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1BD2E1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мест в обеденном зале</w:t>
            </w:r>
          </w:p>
        </w:tc>
        <w:tc>
          <w:tcPr>
            <w:tcW w:w="1559" w:type="dxa"/>
          </w:tcPr>
          <w:p w14:paraId="019E0C9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23EA62F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40126EA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E2CC20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мебелью</w:t>
            </w:r>
          </w:p>
        </w:tc>
        <w:tc>
          <w:tcPr>
            <w:tcW w:w="1559" w:type="dxa"/>
          </w:tcPr>
          <w:p w14:paraId="361D046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36F41EE" w14:textId="77777777" w:rsidTr="001C01B2">
        <w:tc>
          <w:tcPr>
            <w:tcW w:w="851" w:type="dxa"/>
            <w:tcBorders>
              <w:top w:val="nil"/>
            </w:tcBorders>
          </w:tcPr>
          <w:p w14:paraId="087A067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C57795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1559" w:type="dxa"/>
          </w:tcPr>
          <w:p w14:paraId="52D7FF7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15D0133" w14:textId="77777777" w:rsidTr="001C01B2">
        <w:tc>
          <w:tcPr>
            <w:tcW w:w="851" w:type="dxa"/>
            <w:vMerge w:val="restart"/>
          </w:tcPr>
          <w:p w14:paraId="1E4123E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6946" w:type="dxa"/>
          </w:tcPr>
          <w:p w14:paraId="440BF41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559" w:type="dxa"/>
          </w:tcPr>
          <w:p w14:paraId="19A1058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D362FE7" w14:textId="77777777" w:rsidTr="001C01B2">
        <w:tc>
          <w:tcPr>
            <w:tcW w:w="851" w:type="dxa"/>
            <w:vMerge/>
          </w:tcPr>
          <w:p w14:paraId="7803EB7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96D7B0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футбольное поле</w:t>
            </w:r>
          </w:p>
        </w:tc>
        <w:tc>
          <w:tcPr>
            <w:tcW w:w="1559" w:type="dxa"/>
          </w:tcPr>
          <w:p w14:paraId="08151E4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283AB7D" w14:textId="77777777" w:rsidTr="001C01B2">
        <w:tc>
          <w:tcPr>
            <w:tcW w:w="851" w:type="dxa"/>
            <w:vMerge/>
          </w:tcPr>
          <w:p w14:paraId="12D882A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719941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баскетбольная площадка</w:t>
            </w:r>
          </w:p>
        </w:tc>
        <w:tc>
          <w:tcPr>
            <w:tcW w:w="1559" w:type="dxa"/>
          </w:tcPr>
          <w:p w14:paraId="4B540D0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F2EE383" w14:textId="77777777" w:rsidTr="001C01B2">
        <w:tc>
          <w:tcPr>
            <w:tcW w:w="851" w:type="dxa"/>
            <w:vMerge/>
          </w:tcPr>
          <w:p w14:paraId="4056C93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C72A8C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волейбольная площадка</w:t>
            </w:r>
          </w:p>
        </w:tc>
        <w:tc>
          <w:tcPr>
            <w:tcW w:w="1559" w:type="dxa"/>
          </w:tcPr>
          <w:p w14:paraId="35C2046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6E97926" w14:textId="77777777" w:rsidTr="001C01B2">
        <w:tc>
          <w:tcPr>
            <w:tcW w:w="851" w:type="dxa"/>
            <w:vMerge/>
          </w:tcPr>
          <w:p w14:paraId="74DB167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3F9D96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 для занятия большим теннисом</w:t>
            </w:r>
          </w:p>
        </w:tc>
        <w:tc>
          <w:tcPr>
            <w:tcW w:w="1559" w:type="dxa"/>
          </w:tcPr>
          <w:p w14:paraId="731710B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D28CDC1" w14:textId="77777777" w:rsidTr="001C01B2">
        <w:tc>
          <w:tcPr>
            <w:tcW w:w="851" w:type="dxa"/>
            <w:vMerge/>
          </w:tcPr>
          <w:p w14:paraId="55D98F0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650F2C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столы для занятия теннисом (количество)</w:t>
            </w:r>
          </w:p>
        </w:tc>
        <w:tc>
          <w:tcPr>
            <w:tcW w:w="1559" w:type="dxa"/>
          </w:tcPr>
          <w:p w14:paraId="3A7ECA6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EBC572E" w14:textId="77777777" w:rsidTr="001C01B2">
        <w:tc>
          <w:tcPr>
            <w:tcW w:w="851" w:type="dxa"/>
            <w:vMerge/>
          </w:tcPr>
          <w:p w14:paraId="116A3F4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340967C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гимнастические площадки</w:t>
            </w:r>
          </w:p>
        </w:tc>
        <w:tc>
          <w:tcPr>
            <w:tcW w:w="1559" w:type="dxa"/>
          </w:tcPr>
          <w:p w14:paraId="67DFC60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B53571D" w14:textId="77777777" w:rsidTr="001C01B2">
        <w:tc>
          <w:tcPr>
            <w:tcW w:w="851" w:type="dxa"/>
            <w:vMerge/>
          </w:tcPr>
          <w:p w14:paraId="6A693D6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264788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беговые дорожки</w:t>
            </w:r>
          </w:p>
        </w:tc>
        <w:tc>
          <w:tcPr>
            <w:tcW w:w="1559" w:type="dxa"/>
          </w:tcPr>
          <w:p w14:paraId="43706EB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3B10DE3" w14:textId="77777777" w:rsidTr="001C01B2">
        <w:tc>
          <w:tcPr>
            <w:tcW w:w="851" w:type="dxa"/>
            <w:vMerge/>
          </w:tcPr>
          <w:p w14:paraId="5741D31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34B23B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тропа здоровья</w:t>
            </w:r>
          </w:p>
        </w:tc>
        <w:tc>
          <w:tcPr>
            <w:tcW w:w="1559" w:type="dxa"/>
          </w:tcPr>
          <w:p w14:paraId="44A61CF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95DFC83" w14:textId="77777777" w:rsidTr="001C01B2">
        <w:tc>
          <w:tcPr>
            <w:tcW w:w="851" w:type="dxa"/>
            <w:vMerge/>
          </w:tcPr>
          <w:p w14:paraId="2A6E8A1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DB573C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туристическая полоса</w:t>
            </w:r>
          </w:p>
        </w:tc>
        <w:tc>
          <w:tcPr>
            <w:tcW w:w="1559" w:type="dxa"/>
          </w:tcPr>
          <w:p w14:paraId="6527225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68D9DB6" w14:textId="77777777" w:rsidTr="001C01B2">
        <w:tc>
          <w:tcPr>
            <w:tcW w:w="851" w:type="dxa"/>
            <w:vMerge/>
            <w:tcBorders>
              <w:bottom w:val="nil"/>
            </w:tcBorders>
          </w:tcPr>
          <w:p w14:paraId="15AD064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9D7BA9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скалодром</w:t>
            </w:r>
          </w:p>
        </w:tc>
        <w:tc>
          <w:tcPr>
            <w:tcW w:w="1559" w:type="dxa"/>
          </w:tcPr>
          <w:p w14:paraId="541D63E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581B095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01E802F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3CC6B23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тренажеры (уличные/комнатные)</w:t>
            </w:r>
          </w:p>
        </w:tc>
        <w:tc>
          <w:tcPr>
            <w:tcW w:w="1559" w:type="dxa"/>
          </w:tcPr>
          <w:p w14:paraId="2DB0DFA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73C5CAA" w14:textId="77777777" w:rsidTr="001C01B2">
        <w:tc>
          <w:tcPr>
            <w:tcW w:w="851" w:type="dxa"/>
            <w:tcBorders>
              <w:top w:val="nil"/>
            </w:tcBorders>
          </w:tcPr>
          <w:p w14:paraId="0B6041F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06CE46C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сооружения (указать наименование)</w:t>
            </w:r>
          </w:p>
        </w:tc>
        <w:tc>
          <w:tcPr>
            <w:tcW w:w="1559" w:type="dxa"/>
          </w:tcPr>
          <w:p w14:paraId="327D97F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E8B3CFF" w14:textId="77777777" w:rsidTr="001C01B2">
        <w:tc>
          <w:tcPr>
            <w:tcW w:w="851" w:type="dxa"/>
            <w:tcBorders>
              <w:bottom w:val="nil"/>
            </w:tcBorders>
          </w:tcPr>
          <w:p w14:paraId="01BBAF7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1.16.</w:t>
            </w:r>
          </w:p>
        </w:tc>
        <w:tc>
          <w:tcPr>
            <w:tcW w:w="6946" w:type="dxa"/>
          </w:tcPr>
          <w:p w14:paraId="18481E1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559" w:type="dxa"/>
          </w:tcPr>
          <w:p w14:paraId="21B60284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4AF27C6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1EAFE19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C6D7D3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площадки (количество/возраст)</w:t>
            </w:r>
          </w:p>
        </w:tc>
        <w:tc>
          <w:tcPr>
            <w:tcW w:w="1559" w:type="dxa"/>
          </w:tcPr>
          <w:p w14:paraId="6F68DB3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A969800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6E95996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C2A6F9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песочницы</w:t>
            </w:r>
          </w:p>
        </w:tc>
        <w:tc>
          <w:tcPr>
            <w:tcW w:w="1559" w:type="dxa"/>
          </w:tcPr>
          <w:p w14:paraId="0307BAD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808122C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E521B0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0EE4DDE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качели, карусели</w:t>
            </w:r>
          </w:p>
        </w:tc>
        <w:tc>
          <w:tcPr>
            <w:tcW w:w="1559" w:type="dxa"/>
          </w:tcPr>
          <w:p w14:paraId="7D20A28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5B02268" w14:textId="77777777" w:rsidTr="001C01B2">
        <w:tc>
          <w:tcPr>
            <w:tcW w:w="851" w:type="dxa"/>
            <w:tcBorders>
              <w:top w:val="nil"/>
            </w:tcBorders>
          </w:tcPr>
          <w:p w14:paraId="18AE090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679C889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иное оборудование (указать наименование)</w:t>
            </w:r>
          </w:p>
        </w:tc>
        <w:tc>
          <w:tcPr>
            <w:tcW w:w="1559" w:type="dxa"/>
          </w:tcPr>
          <w:p w14:paraId="7B2FD94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E794A9C" w14:textId="77777777" w:rsidTr="001C01B2">
        <w:tc>
          <w:tcPr>
            <w:tcW w:w="851" w:type="dxa"/>
          </w:tcPr>
          <w:p w14:paraId="0124DBE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1.17.</w:t>
            </w:r>
          </w:p>
        </w:tc>
        <w:tc>
          <w:tcPr>
            <w:tcW w:w="6946" w:type="dxa"/>
          </w:tcPr>
          <w:p w14:paraId="7E150AF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бассейна или водоема</w:t>
            </w:r>
          </w:p>
        </w:tc>
        <w:tc>
          <w:tcPr>
            <w:tcW w:w="1559" w:type="dxa"/>
          </w:tcPr>
          <w:p w14:paraId="08520AE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573E8AB" w14:textId="77777777" w:rsidTr="001C01B2">
        <w:tc>
          <w:tcPr>
            <w:tcW w:w="851" w:type="dxa"/>
          </w:tcPr>
          <w:p w14:paraId="1E3024D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1.18.</w:t>
            </w:r>
          </w:p>
        </w:tc>
        <w:tc>
          <w:tcPr>
            <w:tcW w:w="6946" w:type="dxa"/>
          </w:tcPr>
          <w:p w14:paraId="3801B0E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размещения обслуживающего персонала</w:t>
            </w:r>
          </w:p>
        </w:tc>
        <w:tc>
          <w:tcPr>
            <w:tcW w:w="1559" w:type="dxa"/>
          </w:tcPr>
          <w:p w14:paraId="33EC909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4FAEB9D" w14:textId="77777777" w:rsidTr="001C01B2">
        <w:tc>
          <w:tcPr>
            <w:tcW w:w="851" w:type="dxa"/>
            <w:tcBorders>
              <w:bottom w:val="nil"/>
            </w:tcBorders>
          </w:tcPr>
          <w:p w14:paraId="1AB1AC9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1.19.</w:t>
            </w:r>
          </w:p>
        </w:tc>
        <w:tc>
          <w:tcPr>
            <w:tcW w:w="6946" w:type="dxa"/>
          </w:tcPr>
          <w:p w14:paraId="2D3790E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договоров, актов (указать реквизиты и наименование обслуживающей организации):</w:t>
            </w:r>
          </w:p>
        </w:tc>
        <w:tc>
          <w:tcPr>
            <w:tcW w:w="1559" w:type="dxa"/>
          </w:tcPr>
          <w:p w14:paraId="47BE922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2795149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92DDE5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4FB8B18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вывоз твердых бытовых отходов, жидких бытовых отходов</w:t>
            </w:r>
          </w:p>
        </w:tc>
        <w:tc>
          <w:tcPr>
            <w:tcW w:w="1559" w:type="dxa"/>
          </w:tcPr>
          <w:p w14:paraId="7B80ACF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848C712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53301C3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7B804E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проведение дератизации, дезинфекции, дезинсекции</w:t>
            </w:r>
          </w:p>
        </w:tc>
        <w:tc>
          <w:tcPr>
            <w:tcW w:w="1559" w:type="dxa"/>
          </w:tcPr>
          <w:p w14:paraId="69A133B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A706D28" w14:textId="77777777" w:rsidTr="001C01B2">
        <w:tc>
          <w:tcPr>
            <w:tcW w:w="851" w:type="dxa"/>
            <w:tcBorders>
              <w:top w:val="nil"/>
              <w:bottom w:val="nil"/>
            </w:tcBorders>
          </w:tcPr>
          <w:p w14:paraId="4B09D91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53DA92E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проведение противоклещевой обработки территории, даты проведения обработки</w:t>
            </w: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, результаты контроля качества обработки против клещей и грызунов</w:t>
            </w:r>
          </w:p>
        </w:tc>
        <w:tc>
          <w:tcPr>
            <w:tcW w:w="1559" w:type="dxa"/>
          </w:tcPr>
          <w:p w14:paraId="0343C88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18F4D07" w14:textId="77777777" w:rsidTr="001C01B2">
        <w:tc>
          <w:tcPr>
            <w:tcW w:w="851" w:type="dxa"/>
            <w:tcBorders>
              <w:top w:val="nil"/>
            </w:tcBorders>
          </w:tcPr>
          <w:p w14:paraId="2618856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5C1AFA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обслуживание технологического и холодильного оборудования</w:t>
            </w:r>
          </w:p>
        </w:tc>
        <w:tc>
          <w:tcPr>
            <w:tcW w:w="1559" w:type="dxa"/>
          </w:tcPr>
          <w:p w14:paraId="427C9C9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EA99516" w14:textId="77777777" w:rsidTr="001C01B2">
        <w:tc>
          <w:tcPr>
            <w:tcW w:w="851" w:type="dxa"/>
          </w:tcPr>
          <w:p w14:paraId="318AE40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1.20.</w:t>
            </w:r>
          </w:p>
        </w:tc>
        <w:tc>
          <w:tcPr>
            <w:tcW w:w="6946" w:type="dxa"/>
          </w:tcPr>
          <w:p w14:paraId="385ABC4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документов по проведению специальной оценки условий труда на рабочих местах (указать реквизиты) </w:t>
            </w:r>
          </w:p>
        </w:tc>
        <w:tc>
          <w:tcPr>
            <w:tcW w:w="1559" w:type="dxa"/>
          </w:tcPr>
          <w:p w14:paraId="0BF4F00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60F9FC0" w14:textId="77777777" w:rsidTr="001C01B2">
        <w:tc>
          <w:tcPr>
            <w:tcW w:w="851" w:type="dxa"/>
          </w:tcPr>
          <w:p w14:paraId="5AC9449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1.21.</w:t>
            </w:r>
          </w:p>
        </w:tc>
        <w:tc>
          <w:tcPr>
            <w:tcW w:w="6946" w:type="dxa"/>
          </w:tcPr>
          <w:p w14:paraId="7658EEE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документов по обучению руководителя организации отдыха детей и их оздоровления охране труда (указать реквизиты) </w:t>
            </w:r>
          </w:p>
        </w:tc>
        <w:tc>
          <w:tcPr>
            <w:tcW w:w="1559" w:type="dxa"/>
          </w:tcPr>
          <w:p w14:paraId="4CD30264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B994B8E" w14:textId="77777777" w:rsidTr="001C01B2">
        <w:tc>
          <w:tcPr>
            <w:tcW w:w="851" w:type="dxa"/>
          </w:tcPr>
          <w:p w14:paraId="3070786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1.22.</w:t>
            </w:r>
          </w:p>
        </w:tc>
        <w:tc>
          <w:tcPr>
            <w:tcW w:w="6946" w:type="dxa"/>
          </w:tcPr>
          <w:p w14:paraId="65C786E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Договор фрахтования транспортных средств для перевозки детей (указать реквизиты)</w:t>
            </w:r>
          </w:p>
        </w:tc>
        <w:tc>
          <w:tcPr>
            <w:tcW w:w="1559" w:type="dxa"/>
          </w:tcPr>
          <w:p w14:paraId="328ECE9E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EE66D6A" w14:textId="77777777" w:rsidTr="001C01B2">
        <w:tc>
          <w:tcPr>
            <w:tcW w:w="851" w:type="dxa"/>
            <w:vMerge w:val="restart"/>
          </w:tcPr>
          <w:p w14:paraId="32F45D5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1.23.</w:t>
            </w:r>
          </w:p>
        </w:tc>
        <w:tc>
          <w:tcPr>
            <w:tcW w:w="6946" w:type="dxa"/>
          </w:tcPr>
          <w:p w14:paraId="63AE2C9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559" w:type="dxa"/>
          </w:tcPr>
          <w:p w14:paraId="2BF0C5F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7BDE760" w14:textId="77777777" w:rsidTr="001C01B2">
        <w:tc>
          <w:tcPr>
            <w:tcW w:w="851" w:type="dxa"/>
            <w:vMerge/>
          </w:tcPr>
          <w:p w14:paraId="7900648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1F1E8EC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 Федерации</w:t>
            </w:r>
          </w:p>
        </w:tc>
        <w:tc>
          <w:tcPr>
            <w:tcW w:w="1559" w:type="dxa"/>
          </w:tcPr>
          <w:p w14:paraId="72573CA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CA7C6BF" w14:textId="77777777" w:rsidTr="001C01B2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61FD2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2939B29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</w:t>
            </w: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59" w:type="dxa"/>
          </w:tcPr>
          <w:p w14:paraId="2585E4D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57B4AF9" w14:textId="77777777" w:rsidTr="001C01B2">
        <w:tc>
          <w:tcPr>
            <w:tcW w:w="9356" w:type="dxa"/>
            <w:gridSpan w:val="3"/>
            <w:vAlign w:val="center"/>
          </w:tcPr>
          <w:p w14:paraId="6B80564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Обеспечение пожарной безопасности в организации отдыха детей </w:t>
            </w:r>
            <w:r w:rsidRPr="00110CEE">
              <w:rPr>
                <w:rFonts w:ascii="Times New Roman" w:hAnsi="Times New Roman" w:cs="Times New Roman"/>
                <w:sz w:val="28"/>
                <w:szCs w:val="28"/>
              </w:rPr>
              <w:br/>
              <w:t>и их оздоровления</w:t>
            </w:r>
          </w:p>
        </w:tc>
      </w:tr>
      <w:tr w:rsidR="00110CEE" w:rsidRPr="00110CEE" w14:paraId="282F0CD9" w14:textId="77777777" w:rsidTr="001C01B2">
        <w:tc>
          <w:tcPr>
            <w:tcW w:w="851" w:type="dxa"/>
          </w:tcPr>
          <w:p w14:paraId="55F7F01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946" w:type="dxa"/>
          </w:tcPr>
          <w:p w14:paraId="23C3C1E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мероприятий, предупреждающих распространение огня при природных пожарах (для объектов, граничащих с лесничествами (лесопарками))</w:t>
            </w:r>
          </w:p>
        </w:tc>
        <w:tc>
          <w:tcPr>
            <w:tcW w:w="1559" w:type="dxa"/>
          </w:tcPr>
          <w:p w14:paraId="27F2C9A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60EA8A2" w14:textId="77777777" w:rsidTr="001C01B2">
        <w:tc>
          <w:tcPr>
            <w:tcW w:w="851" w:type="dxa"/>
          </w:tcPr>
          <w:p w14:paraId="300C9A0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946" w:type="dxa"/>
          </w:tcPr>
          <w:p w14:paraId="6E7CE28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559" w:type="dxa"/>
          </w:tcPr>
          <w:p w14:paraId="480BC19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A87C648" w14:textId="77777777" w:rsidTr="001C01B2">
        <w:tc>
          <w:tcPr>
            <w:tcW w:w="851" w:type="dxa"/>
          </w:tcPr>
          <w:p w14:paraId="7B67FC1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946" w:type="dxa"/>
          </w:tcPr>
          <w:p w14:paraId="5F3F8CE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559" w:type="dxa"/>
          </w:tcPr>
          <w:p w14:paraId="240E0FF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2817CAA" w14:textId="77777777" w:rsidTr="001C01B2">
        <w:tc>
          <w:tcPr>
            <w:tcW w:w="851" w:type="dxa"/>
          </w:tcPr>
          <w:p w14:paraId="55CE978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946" w:type="dxa"/>
          </w:tcPr>
          <w:p w14:paraId="71986BB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559" w:type="dxa"/>
          </w:tcPr>
          <w:p w14:paraId="7F6A0CF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5E4FC35" w14:textId="77777777" w:rsidTr="001C01B2">
        <w:tc>
          <w:tcPr>
            <w:tcW w:w="851" w:type="dxa"/>
          </w:tcPr>
          <w:p w14:paraId="5C983A2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946" w:type="dxa"/>
          </w:tcPr>
          <w:p w14:paraId="56FB02E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1559" w:type="dxa"/>
          </w:tcPr>
          <w:p w14:paraId="76ABBFA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AD27E68" w14:textId="77777777" w:rsidTr="001C01B2">
        <w:tc>
          <w:tcPr>
            <w:tcW w:w="851" w:type="dxa"/>
          </w:tcPr>
          <w:p w14:paraId="2CAC451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946" w:type="dxa"/>
          </w:tcPr>
          <w:p w14:paraId="67E4246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1559" w:type="dxa"/>
          </w:tcPr>
          <w:p w14:paraId="365660F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8419CD5" w14:textId="77777777" w:rsidTr="001C01B2">
        <w:tc>
          <w:tcPr>
            <w:tcW w:w="851" w:type="dxa"/>
          </w:tcPr>
          <w:p w14:paraId="684828B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946" w:type="dxa"/>
          </w:tcPr>
          <w:p w14:paraId="334F7CA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559" w:type="dxa"/>
          </w:tcPr>
          <w:p w14:paraId="0B6EE48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86075AE" w14:textId="77777777" w:rsidTr="001C01B2">
        <w:tc>
          <w:tcPr>
            <w:tcW w:w="851" w:type="dxa"/>
          </w:tcPr>
          <w:p w14:paraId="482A5B0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946" w:type="dxa"/>
          </w:tcPr>
          <w:p w14:paraId="1BF3694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559" w:type="dxa"/>
          </w:tcPr>
          <w:p w14:paraId="641B5A34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8418D81" w14:textId="77777777" w:rsidTr="001C01B2">
        <w:tc>
          <w:tcPr>
            <w:tcW w:w="851" w:type="dxa"/>
          </w:tcPr>
          <w:p w14:paraId="778F403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6946" w:type="dxa"/>
          </w:tcPr>
          <w:p w14:paraId="4D9E898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559" w:type="dxa"/>
          </w:tcPr>
          <w:p w14:paraId="560F692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67D586C" w14:textId="77777777" w:rsidTr="001C01B2">
        <w:tc>
          <w:tcPr>
            <w:tcW w:w="851" w:type="dxa"/>
          </w:tcPr>
          <w:p w14:paraId="75DE584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6946" w:type="dxa"/>
          </w:tcPr>
          <w:p w14:paraId="6DED10B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добровольной пожарной команды </w:t>
            </w:r>
            <w:r w:rsidRPr="00110CEE">
              <w:rPr>
                <w:rFonts w:ascii="Times New Roman" w:hAnsi="Times New Roman" w:cs="Times New Roman"/>
                <w:iCs/>
                <w:sz w:val="28"/>
                <w:szCs w:val="28"/>
              </w:rPr>
              <w:t>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 исправности техники</w:t>
            </w:r>
          </w:p>
        </w:tc>
        <w:tc>
          <w:tcPr>
            <w:tcW w:w="1559" w:type="dxa"/>
          </w:tcPr>
          <w:p w14:paraId="3AA6A7B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532EC61" w14:textId="77777777" w:rsidTr="001C01B2">
        <w:tc>
          <w:tcPr>
            <w:tcW w:w="851" w:type="dxa"/>
          </w:tcPr>
          <w:p w14:paraId="31B5F68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6946" w:type="dxa"/>
          </w:tcPr>
          <w:p w14:paraId="2CBEB9D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559" w:type="dxa"/>
          </w:tcPr>
          <w:p w14:paraId="2BEB193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19DB697" w14:textId="77777777" w:rsidTr="001C01B2">
        <w:tc>
          <w:tcPr>
            <w:tcW w:w="851" w:type="dxa"/>
          </w:tcPr>
          <w:p w14:paraId="3DA3352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6946" w:type="dxa"/>
          </w:tcPr>
          <w:p w14:paraId="393C0DF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</w:t>
            </w:r>
          </w:p>
        </w:tc>
        <w:tc>
          <w:tcPr>
            <w:tcW w:w="1559" w:type="dxa"/>
          </w:tcPr>
          <w:p w14:paraId="4FEF7D1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6E332A8" w14:textId="77777777" w:rsidTr="001C01B2">
        <w:tc>
          <w:tcPr>
            <w:tcW w:w="9356" w:type="dxa"/>
            <w:gridSpan w:val="3"/>
            <w:vAlign w:val="center"/>
          </w:tcPr>
          <w:p w14:paraId="0A72884A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безопасности детей при организации купания на пляжах в организациях отдыха детей и их оздоровления </w:t>
            </w:r>
            <w:r w:rsidRPr="00110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(для загородных организаций отдыха детей и их оздоровления, </w:t>
            </w:r>
            <w:r w:rsidRPr="00110C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планирующих купание детей)</w:t>
            </w:r>
          </w:p>
        </w:tc>
      </w:tr>
      <w:tr w:rsidR="00110CEE" w:rsidRPr="00110CEE" w14:paraId="3D16CD49" w14:textId="77777777" w:rsidTr="001C01B2">
        <w:tc>
          <w:tcPr>
            <w:tcW w:w="851" w:type="dxa"/>
          </w:tcPr>
          <w:p w14:paraId="351B449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6946" w:type="dxa"/>
          </w:tcPr>
          <w:p w14:paraId="7222AAA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акта о выполнении водолазного обследования (очистка дна акватории на глубинах до 2 метров в границах заплыва) (указать реквизиты)</w:t>
            </w:r>
          </w:p>
        </w:tc>
        <w:tc>
          <w:tcPr>
            <w:tcW w:w="1559" w:type="dxa"/>
          </w:tcPr>
          <w:p w14:paraId="36FA5835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0CEE" w:rsidRPr="00110CEE" w14:paraId="5CDAA779" w14:textId="77777777" w:rsidTr="001C01B2">
        <w:tc>
          <w:tcPr>
            <w:tcW w:w="851" w:type="dxa"/>
          </w:tcPr>
          <w:p w14:paraId="2ECE2FC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946" w:type="dxa"/>
          </w:tcPr>
          <w:p w14:paraId="370CB3D9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559" w:type="dxa"/>
          </w:tcPr>
          <w:p w14:paraId="7D5C66A4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0CEE" w:rsidRPr="00110CEE" w14:paraId="3DF61B3A" w14:textId="77777777" w:rsidTr="001C01B2">
        <w:tc>
          <w:tcPr>
            <w:tcW w:w="851" w:type="dxa"/>
          </w:tcPr>
          <w:p w14:paraId="4B57BD9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946" w:type="dxa"/>
          </w:tcPr>
          <w:p w14:paraId="00108A78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110CEE">
                <w:rPr>
                  <w:rFonts w:ascii="Times New Roman" w:eastAsia="Calibri" w:hAnsi="Times New Roman" w:cs="Times New Roman"/>
                  <w:sz w:val="28"/>
                  <w:szCs w:val="28"/>
                </w:rPr>
                <w:t>0,7 метра</w:t>
              </w:r>
            </w:smartTag>
            <w:r w:rsidRPr="00110CE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для детей старшего возраста с глубинами не более 1,2 метра</w:t>
            </w:r>
          </w:p>
        </w:tc>
        <w:tc>
          <w:tcPr>
            <w:tcW w:w="1559" w:type="dxa"/>
          </w:tcPr>
          <w:p w14:paraId="159CDDC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0CEE" w:rsidRPr="00110CEE" w14:paraId="26B9A73F" w14:textId="77777777" w:rsidTr="001C01B2">
        <w:tc>
          <w:tcPr>
            <w:tcW w:w="851" w:type="dxa"/>
          </w:tcPr>
          <w:p w14:paraId="257F5D1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946" w:type="dxa"/>
          </w:tcPr>
          <w:p w14:paraId="222283D6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559" w:type="dxa"/>
          </w:tcPr>
          <w:p w14:paraId="21286BB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0CEE" w:rsidRPr="00110CEE" w14:paraId="24328E7C" w14:textId="77777777" w:rsidTr="001C01B2">
        <w:tc>
          <w:tcPr>
            <w:tcW w:w="851" w:type="dxa"/>
          </w:tcPr>
          <w:p w14:paraId="3B51EC3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946" w:type="dxa"/>
          </w:tcPr>
          <w:p w14:paraId="50DFA2AA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местах, разрешенных для купания детей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110CEE">
                <w:rPr>
                  <w:rFonts w:ascii="Times New Roman" w:eastAsia="Calibri" w:hAnsi="Times New Roman" w:cs="Times New Roman"/>
                  <w:sz w:val="28"/>
                  <w:szCs w:val="28"/>
                </w:rPr>
                <w:t>1,3 метра</w:t>
              </w:r>
            </w:smartTag>
            <w:r w:rsidRPr="0011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10CEE">
                <w:rPr>
                  <w:rFonts w:ascii="Times New Roman" w:eastAsia="Calibri" w:hAnsi="Times New Roman" w:cs="Times New Roman"/>
                  <w:sz w:val="28"/>
                  <w:szCs w:val="28"/>
                </w:rPr>
                <w:t>30 метров</w:t>
              </w:r>
            </w:smartTag>
            <w:r w:rsidRPr="0011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 от другого</w:t>
            </w:r>
          </w:p>
        </w:tc>
        <w:tc>
          <w:tcPr>
            <w:tcW w:w="1559" w:type="dxa"/>
          </w:tcPr>
          <w:p w14:paraId="2E7045C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0CEE" w:rsidRPr="00110CEE" w14:paraId="6CB6F26D" w14:textId="77777777" w:rsidTr="001C01B2">
        <w:tc>
          <w:tcPr>
            <w:tcW w:w="851" w:type="dxa"/>
          </w:tcPr>
          <w:p w14:paraId="4290E9B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946" w:type="dxa"/>
          </w:tcPr>
          <w:p w14:paraId="4C61D915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расстоянии 3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10CEE">
                <w:rPr>
                  <w:rFonts w:ascii="Times New Roman" w:hAnsi="Times New Roman" w:cs="Times New Roman"/>
                  <w:sz w:val="28"/>
                  <w:szCs w:val="28"/>
                </w:rPr>
                <w:t>25 метров</w:t>
              </w:r>
            </w:smartTag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1559" w:type="dxa"/>
          </w:tcPr>
          <w:p w14:paraId="60D1D3C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D9D6DF0" w14:textId="77777777" w:rsidTr="001C01B2">
        <w:tc>
          <w:tcPr>
            <w:tcW w:w="851" w:type="dxa"/>
          </w:tcPr>
          <w:p w14:paraId="417F3E1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6946" w:type="dxa"/>
          </w:tcPr>
          <w:p w14:paraId="497D501E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1559" w:type="dxa"/>
          </w:tcPr>
          <w:p w14:paraId="67777A5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C2A8EF1" w14:textId="77777777" w:rsidTr="001C01B2">
        <w:tc>
          <w:tcPr>
            <w:tcW w:w="9356" w:type="dxa"/>
            <w:gridSpan w:val="3"/>
            <w:vAlign w:val="center"/>
          </w:tcPr>
          <w:p w14:paraId="4B8F8693" w14:textId="77777777" w:rsidR="00110CEE" w:rsidRPr="00110CEE" w:rsidRDefault="00110CEE" w:rsidP="00110CEE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4. Обеспечение основных мероприятий по предупреждению электротравматизма и несчастных случаев с детьми, связанных с эксплуатацией действующих электроустановок, в организациях отдыха детей и их оздоровления</w:t>
            </w:r>
          </w:p>
        </w:tc>
      </w:tr>
      <w:tr w:rsidR="00110CEE" w:rsidRPr="00110CEE" w14:paraId="3AF1D4D7" w14:textId="77777777" w:rsidTr="001C01B2">
        <w:tc>
          <w:tcPr>
            <w:tcW w:w="851" w:type="dxa"/>
          </w:tcPr>
          <w:p w14:paraId="67BA8FB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946" w:type="dxa"/>
          </w:tcPr>
          <w:p w14:paraId="7B2822FD" w14:textId="77777777" w:rsidR="00110CEE" w:rsidRPr="00110CEE" w:rsidRDefault="00110CEE" w:rsidP="00110C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приказа о назначении ответственных за электрохозяйство лиц и их заместителей (указать реквизиты)</w:t>
            </w:r>
          </w:p>
        </w:tc>
        <w:tc>
          <w:tcPr>
            <w:tcW w:w="1559" w:type="dxa"/>
          </w:tcPr>
          <w:p w14:paraId="4DD3370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AC5933A" w14:textId="77777777" w:rsidTr="001C01B2">
        <w:tc>
          <w:tcPr>
            <w:tcW w:w="851" w:type="dxa"/>
          </w:tcPr>
          <w:p w14:paraId="6A7F0DC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946" w:type="dxa"/>
          </w:tcPr>
          <w:p w14:paraId="274064AF" w14:textId="77777777" w:rsidR="00110CEE" w:rsidRPr="00110CEE" w:rsidRDefault="00110CEE" w:rsidP="00110C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договора с эксплуатирующей организацией (при отсутствии собственного эксплуатирующего персонала) (указать реквизиты)</w:t>
            </w:r>
          </w:p>
        </w:tc>
        <w:tc>
          <w:tcPr>
            <w:tcW w:w="1559" w:type="dxa"/>
          </w:tcPr>
          <w:p w14:paraId="6C635BC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6C257D8" w14:textId="77777777" w:rsidTr="001C01B2">
        <w:tc>
          <w:tcPr>
            <w:tcW w:w="851" w:type="dxa"/>
          </w:tcPr>
          <w:p w14:paraId="48ADE41F" w14:textId="77777777" w:rsidR="00110CEE" w:rsidRPr="00110CEE" w:rsidRDefault="00110CEE" w:rsidP="00110CEE">
            <w:pPr>
              <w:pStyle w:val="ConsPlusNormal"/>
              <w:tabs>
                <w:tab w:val="center" w:pos="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946" w:type="dxa"/>
          </w:tcPr>
          <w:p w14:paraId="5215611D" w14:textId="77777777" w:rsidR="00110CEE" w:rsidRPr="00110CEE" w:rsidRDefault="00110CEE" w:rsidP="00110C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1559" w:type="dxa"/>
          </w:tcPr>
          <w:p w14:paraId="193B65F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017A2BE" w14:textId="77777777" w:rsidTr="001C01B2">
        <w:tc>
          <w:tcPr>
            <w:tcW w:w="851" w:type="dxa"/>
          </w:tcPr>
          <w:p w14:paraId="38B0C10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4.4.</w:t>
            </w:r>
          </w:p>
        </w:tc>
        <w:tc>
          <w:tcPr>
            <w:tcW w:w="6946" w:type="dxa"/>
          </w:tcPr>
          <w:p w14:paraId="6FE9EEED" w14:textId="77777777" w:rsidR="00110CEE" w:rsidRPr="00110CEE" w:rsidRDefault="00110CEE" w:rsidP="00110C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списка лиц оперативного и оперативно-ремонтного персонала (фамилия, имя, отчество,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559" w:type="dxa"/>
          </w:tcPr>
          <w:p w14:paraId="7C7FDB9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E9E6F5E" w14:textId="77777777" w:rsidTr="001C01B2">
        <w:tc>
          <w:tcPr>
            <w:tcW w:w="9356" w:type="dxa"/>
            <w:gridSpan w:val="3"/>
            <w:vAlign w:val="center"/>
          </w:tcPr>
          <w:p w14:paraId="35CB351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5. Обеспечение антитеррористической безопасности и защищенности</w:t>
            </w:r>
          </w:p>
          <w:p w14:paraId="4FC11DB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 и их оздоровления</w:t>
            </w:r>
          </w:p>
        </w:tc>
      </w:tr>
      <w:tr w:rsidR="00110CEE" w:rsidRPr="00110CEE" w14:paraId="4ED98AD1" w14:textId="77777777" w:rsidTr="001C01B2">
        <w:tc>
          <w:tcPr>
            <w:tcW w:w="851" w:type="dxa"/>
          </w:tcPr>
          <w:p w14:paraId="5F233A3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946" w:type="dxa"/>
          </w:tcPr>
          <w:p w14:paraId="657D64B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559" w:type="dxa"/>
          </w:tcPr>
          <w:p w14:paraId="168D895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ED6B728" w14:textId="77777777" w:rsidTr="001C01B2">
        <w:tc>
          <w:tcPr>
            <w:tcW w:w="851" w:type="dxa"/>
          </w:tcPr>
          <w:p w14:paraId="0AAF5C1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946" w:type="dxa"/>
          </w:tcPr>
          <w:p w14:paraId="046C312D" w14:textId="77777777" w:rsidR="00110CEE" w:rsidRPr="00110CEE" w:rsidRDefault="00110CEE" w:rsidP="0011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приказа о назначение должностных лиц, ответственных за проведение мероприятий по обеспечению антитеррористической защищенности организации отдыха детей и их оздоровления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(указать реквизиты)</w:t>
            </w:r>
          </w:p>
        </w:tc>
        <w:tc>
          <w:tcPr>
            <w:tcW w:w="1559" w:type="dxa"/>
          </w:tcPr>
          <w:p w14:paraId="45A750E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A030ECD" w14:textId="77777777" w:rsidTr="001C01B2">
        <w:tc>
          <w:tcPr>
            <w:tcW w:w="851" w:type="dxa"/>
          </w:tcPr>
          <w:p w14:paraId="4E3D573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6946" w:type="dxa"/>
          </w:tcPr>
          <w:p w14:paraId="2246CE97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Целостность, высота ограждения территории</w:t>
            </w:r>
          </w:p>
        </w:tc>
        <w:tc>
          <w:tcPr>
            <w:tcW w:w="1559" w:type="dxa"/>
          </w:tcPr>
          <w:p w14:paraId="11703DE4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C51DF46" w14:textId="77777777" w:rsidTr="001C01B2">
        <w:tc>
          <w:tcPr>
            <w:tcW w:w="851" w:type="dxa"/>
          </w:tcPr>
          <w:p w14:paraId="025B8014" w14:textId="77777777" w:rsidR="00110CEE" w:rsidRPr="00110CEE" w:rsidRDefault="00110CEE" w:rsidP="00110CEE">
            <w:pPr>
              <w:pStyle w:val="ConsPlusNormal"/>
              <w:tabs>
                <w:tab w:val="center" w:pos="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6946" w:type="dxa"/>
          </w:tcPr>
          <w:p w14:paraId="0B4D3C30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559" w:type="dxa"/>
          </w:tcPr>
          <w:p w14:paraId="2D0AA467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AFD1595" w14:textId="77777777" w:rsidTr="001C01B2">
        <w:tc>
          <w:tcPr>
            <w:tcW w:w="851" w:type="dxa"/>
          </w:tcPr>
          <w:p w14:paraId="3BEF3F2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6946" w:type="dxa"/>
          </w:tcPr>
          <w:p w14:paraId="6457B97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559" w:type="dxa"/>
          </w:tcPr>
          <w:p w14:paraId="1473D69E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67E51D1" w14:textId="77777777" w:rsidTr="001C01B2">
        <w:tc>
          <w:tcPr>
            <w:tcW w:w="851" w:type="dxa"/>
          </w:tcPr>
          <w:p w14:paraId="1A31D916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6946" w:type="dxa"/>
          </w:tcPr>
          <w:p w14:paraId="0561E04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559" w:type="dxa"/>
          </w:tcPr>
          <w:p w14:paraId="16E6FCD6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2828E05F" w14:textId="77777777" w:rsidTr="001C01B2">
        <w:tc>
          <w:tcPr>
            <w:tcW w:w="851" w:type="dxa"/>
          </w:tcPr>
          <w:p w14:paraId="2715A1F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6946" w:type="dxa"/>
          </w:tcPr>
          <w:p w14:paraId="03F3F8F9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1559" w:type="dxa"/>
          </w:tcPr>
          <w:p w14:paraId="41A3135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F624707" w14:textId="77777777" w:rsidTr="001C01B2">
        <w:tc>
          <w:tcPr>
            <w:tcW w:w="851" w:type="dxa"/>
          </w:tcPr>
          <w:p w14:paraId="43345D1A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6946" w:type="dxa"/>
          </w:tcPr>
          <w:p w14:paraId="4AE477F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охранной сигнализации (указать реквизиты договора)</w:t>
            </w:r>
          </w:p>
        </w:tc>
        <w:tc>
          <w:tcPr>
            <w:tcW w:w="1559" w:type="dxa"/>
          </w:tcPr>
          <w:p w14:paraId="39DA866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52105B4" w14:textId="77777777" w:rsidTr="001C01B2">
        <w:tc>
          <w:tcPr>
            <w:tcW w:w="851" w:type="dxa"/>
          </w:tcPr>
          <w:p w14:paraId="484BA0D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6946" w:type="dxa"/>
          </w:tcPr>
          <w:p w14:paraId="18658AD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кнопки экстренного вызова охраны (указать реквизиты договора)</w:t>
            </w:r>
          </w:p>
        </w:tc>
        <w:tc>
          <w:tcPr>
            <w:tcW w:w="1559" w:type="dxa"/>
          </w:tcPr>
          <w:p w14:paraId="0A8CC2F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A5D904F" w14:textId="77777777" w:rsidTr="001C01B2">
        <w:tc>
          <w:tcPr>
            <w:tcW w:w="851" w:type="dxa"/>
          </w:tcPr>
          <w:p w14:paraId="6EE4A12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6946" w:type="dxa"/>
          </w:tcPr>
          <w:p w14:paraId="5407626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наружного искусственного освещения, в том числе возле надворных туалетов, моечных и </w:t>
            </w: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других сооружений</w:t>
            </w:r>
          </w:p>
        </w:tc>
        <w:tc>
          <w:tcPr>
            <w:tcW w:w="1559" w:type="dxa"/>
          </w:tcPr>
          <w:p w14:paraId="3A5718C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4C36C61" w14:textId="77777777" w:rsidTr="001C01B2">
        <w:tc>
          <w:tcPr>
            <w:tcW w:w="851" w:type="dxa"/>
          </w:tcPr>
          <w:p w14:paraId="32760BA1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5.11.</w:t>
            </w:r>
          </w:p>
        </w:tc>
        <w:tc>
          <w:tcPr>
            <w:tcW w:w="6946" w:type="dxa"/>
          </w:tcPr>
          <w:p w14:paraId="75A8ECA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559" w:type="dxa"/>
          </w:tcPr>
          <w:p w14:paraId="6C8C130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5C5EEFE" w14:textId="77777777" w:rsidTr="001C01B2">
        <w:tc>
          <w:tcPr>
            <w:tcW w:w="851" w:type="dxa"/>
          </w:tcPr>
          <w:p w14:paraId="6821A7EB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6946" w:type="dxa"/>
          </w:tcPr>
          <w:p w14:paraId="6E33C4A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1559" w:type="dxa"/>
          </w:tcPr>
          <w:p w14:paraId="530D06A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6502B5E" w14:textId="77777777" w:rsidTr="001C01B2">
        <w:tc>
          <w:tcPr>
            <w:tcW w:w="9356" w:type="dxa"/>
            <w:gridSpan w:val="3"/>
            <w:vAlign w:val="center"/>
          </w:tcPr>
          <w:p w14:paraId="056E5F7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110CEE" w:rsidRPr="00110CEE" w14:paraId="1840C191" w14:textId="77777777" w:rsidTr="001C01B2">
        <w:tc>
          <w:tcPr>
            <w:tcW w:w="851" w:type="dxa"/>
          </w:tcPr>
          <w:p w14:paraId="7C9CB3A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6946" w:type="dxa"/>
          </w:tcPr>
          <w:p w14:paraId="22A3F258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(указать реквизиты)</w:t>
            </w:r>
          </w:p>
        </w:tc>
        <w:tc>
          <w:tcPr>
            <w:tcW w:w="1559" w:type="dxa"/>
          </w:tcPr>
          <w:p w14:paraId="0694DF22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FBF8D8B" w14:textId="77777777" w:rsidTr="001C01B2">
        <w:tc>
          <w:tcPr>
            <w:tcW w:w="851" w:type="dxa"/>
          </w:tcPr>
          <w:p w14:paraId="074EA39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6946" w:type="dxa"/>
          </w:tcPr>
          <w:p w14:paraId="6EE63EAD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санитарно-эпидемиологического заключения на использование водного объекта в рекреационных целях</w:t>
            </w:r>
          </w:p>
        </w:tc>
        <w:tc>
          <w:tcPr>
            <w:tcW w:w="1559" w:type="dxa"/>
          </w:tcPr>
          <w:p w14:paraId="11FF71D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F69ACE8" w14:textId="77777777" w:rsidTr="001C01B2">
        <w:tc>
          <w:tcPr>
            <w:tcW w:w="851" w:type="dxa"/>
          </w:tcPr>
          <w:p w14:paraId="42A5BCB3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6946" w:type="dxa"/>
          </w:tcPr>
          <w:p w14:paraId="6B450980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сведениями о прививках, сведениями о прохождении профессиональной гигиенической подготовки и аттестации, допуска к работе</w:t>
            </w:r>
          </w:p>
        </w:tc>
        <w:tc>
          <w:tcPr>
            <w:tcW w:w="1559" w:type="dxa"/>
          </w:tcPr>
          <w:p w14:paraId="528A519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F185838" w14:textId="77777777" w:rsidTr="001C01B2">
        <w:tc>
          <w:tcPr>
            <w:tcW w:w="851" w:type="dxa"/>
          </w:tcPr>
          <w:p w14:paraId="341B14F4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6946" w:type="dxa"/>
          </w:tcPr>
          <w:p w14:paraId="0DFF91DC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559" w:type="dxa"/>
          </w:tcPr>
          <w:p w14:paraId="208B67C3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87F4741" w14:textId="77777777" w:rsidTr="001C01B2">
        <w:tc>
          <w:tcPr>
            <w:tcW w:w="851" w:type="dxa"/>
          </w:tcPr>
          <w:p w14:paraId="03FD0E8D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6946" w:type="dxa"/>
          </w:tcPr>
          <w:p w14:paraId="1E23DF29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 готовности резервного источника электроснабжения</w:t>
            </w:r>
          </w:p>
        </w:tc>
        <w:tc>
          <w:tcPr>
            <w:tcW w:w="1559" w:type="dxa"/>
          </w:tcPr>
          <w:p w14:paraId="6134FA9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5489CBF0" w14:textId="77777777" w:rsidTr="001C01B2">
        <w:tc>
          <w:tcPr>
            <w:tcW w:w="851" w:type="dxa"/>
          </w:tcPr>
          <w:p w14:paraId="55DD69D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6.6.</w:t>
            </w:r>
          </w:p>
        </w:tc>
        <w:tc>
          <w:tcPr>
            <w:tcW w:w="6946" w:type="dxa"/>
          </w:tcPr>
          <w:p w14:paraId="2A336103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1559" w:type="dxa"/>
          </w:tcPr>
          <w:p w14:paraId="101D7121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B8AEC50" w14:textId="77777777" w:rsidTr="001C01B2">
        <w:tc>
          <w:tcPr>
            <w:tcW w:w="851" w:type="dxa"/>
          </w:tcPr>
          <w:p w14:paraId="4561A4EE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6.7.</w:t>
            </w:r>
          </w:p>
        </w:tc>
        <w:tc>
          <w:tcPr>
            <w:tcW w:w="6946" w:type="dxa"/>
          </w:tcPr>
          <w:p w14:paraId="4E012A22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договоров на поставку продуктов питания (указать реквизиты)</w:t>
            </w:r>
          </w:p>
        </w:tc>
        <w:tc>
          <w:tcPr>
            <w:tcW w:w="1559" w:type="dxa"/>
          </w:tcPr>
          <w:p w14:paraId="1DBA34DE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6FB7C66" w14:textId="77777777" w:rsidTr="001C01B2">
        <w:tc>
          <w:tcPr>
            <w:tcW w:w="851" w:type="dxa"/>
          </w:tcPr>
          <w:p w14:paraId="6B986D5C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6.8.</w:t>
            </w:r>
          </w:p>
        </w:tc>
        <w:tc>
          <w:tcPr>
            <w:tcW w:w="6946" w:type="dxa"/>
          </w:tcPr>
          <w:p w14:paraId="51A85A62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договора на химчистку постельных принадлежностей, стирку постельного белья и специальной одежды (указать реквизиты)</w:t>
            </w:r>
          </w:p>
        </w:tc>
        <w:tc>
          <w:tcPr>
            <w:tcW w:w="1559" w:type="dxa"/>
          </w:tcPr>
          <w:p w14:paraId="42A03419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18025BCA" w14:textId="77777777" w:rsidTr="001C01B2">
        <w:tc>
          <w:tcPr>
            <w:tcW w:w="851" w:type="dxa"/>
          </w:tcPr>
          <w:p w14:paraId="48E01C50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6.9.</w:t>
            </w:r>
          </w:p>
        </w:tc>
        <w:tc>
          <w:tcPr>
            <w:tcW w:w="6946" w:type="dxa"/>
          </w:tcPr>
          <w:p w14:paraId="58AAF8EF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договора (контракта) на организацию горячего питания (указать реквизиты)</w:t>
            </w:r>
          </w:p>
        </w:tc>
        <w:tc>
          <w:tcPr>
            <w:tcW w:w="1559" w:type="dxa"/>
          </w:tcPr>
          <w:p w14:paraId="321CDACB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6B1D2C42" w14:textId="77777777" w:rsidTr="001C01B2">
        <w:tc>
          <w:tcPr>
            <w:tcW w:w="851" w:type="dxa"/>
          </w:tcPr>
          <w:p w14:paraId="2D88172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6.10.</w:t>
            </w:r>
          </w:p>
        </w:tc>
        <w:tc>
          <w:tcPr>
            <w:tcW w:w="6946" w:type="dxa"/>
          </w:tcPr>
          <w:p w14:paraId="58ECBA36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Наличие примерного меню,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559" w:type="dxa"/>
          </w:tcPr>
          <w:p w14:paraId="0CB0864F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7949ECA7" w14:textId="77777777" w:rsidTr="001C01B2">
        <w:tc>
          <w:tcPr>
            <w:tcW w:w="851" w:type="dxa"/>
          </w:tcPr>
          <w:p w14:paraId="5937DC95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6.11.</w:t>
            </w:r>
          </w:p>
        </w:tc>
        <w:tc>
          <w:tcPr>
            <w:tcW w:w="6946" w:type="dxa"/>
          </w:tcPr>
          <w:p w14:paraId="4F161CAA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1559" w:type="dxa"/>
          </w:tcPr>
          <w:p w14:paraId="1E568C1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46D8172D" w14:textId="77777777" w:rsidTr="001C01B2">
        <w:tc>
          <w:tcPr>
            <w:tcW w:w="851" w:type="dxa"/>
          </w:tcPr>
          <w:p w14:paraId="2408C4BF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6.12.</w:t>
            </w:r>
          </w:p>
        </w:tc>
        <w:tc>
          <w:tcPr>
            <w:tcW w:w="6946" w:type="dxa"/>
          </w:tcPr>
          <w:p w14:paraId="7F709372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1559" w:type="dxa"/>
          </w:tcPr>
          <w:p w14:paraId="1CD5883C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0B176C63" w14:textId="77777777" w:rsidTr="001C01B2">
        <w:tc>
          <w:tcPr>
            <w:tcW w:w="851" w:type="dxa"/>
          </w:tcPr>
          <w:p w14:paraId="6AFDE7B8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6.13.</w:t>
            </w:r>
          </w:p>
        </w:tc>
        <w:tc>
          <w:tcPr>
            <w:tcW w:w="6946" w:type="dxa"/>
          </w:tcPr>
          <w:p w14:paraId="29AF7DE6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норовируса</w:t>
            </w:r>
            <w:proofErr w:type="spellEnd"/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астровируса</w:t>
            </w:r>
            <w:proofErr w:type="spellEnd"/>
            <w:r w:rsidRPr="0011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ротавируса</w:t>
            </w:r>
            <w:proofErr w:type="spellEnd"/>
          </w:p>
        </w:tc>
        <w:tc>
          <w:tcPr>
            <w:tcW w:w="1559" w:type="dxa"/>
          </w:tcPr>
          <w:p w14:paraId="4C7DA45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EE" w:rsidRPr="00110CEE" w14:paraId="32D8DA04" w14:textId="77777777" w:rsidTr="001C01B2">
        <w:tc>
          <w:tcPr>
            <w:tcW w:w="851" w:type="dxa"/>
          </w:tcPr>
          <w:p w14:paraId="1CA5DB52" w14:textId="77777777" w:rsidR="00110CEE" w:rsidRPr="00110CEE" w:rsidRDefault="00110CEE" w:rsidP="00110C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6.14.</w:t>
            </w:r>
          </w:p>
        </w:tc>
        <w:tc>
          <w:tcPr>
            <w:tcW w:w="6946" w:type="dxa"/>
          </w:tcPr>
          <w:p w14:paraId="21DBABF6" w14:textId="77777777" w:rsidR="00110CEE" w:rsidRPr="00110CEE" w:rsidRDefault="00110CEE" w:rsidP="0011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CEE"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1559" w:type="dxa"/>
          </w:tcPr>
          <w:p w14:paraId="0360C7AD" w14:textId="77777777" w:rsidR="00110CEE" w:rsidRPr="00110CEE" w:rsidRDefault="00110CEE" w:rsidP="00110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09EB3" w14:textId="77777777" w:rsidR="00110CEE" w:rsidRPr="00110CEE" w:rsidRDefault="00110CEE" w:rsidP="00110CEE">
      <w:pPr>
        <w:spacing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18450B4D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Заключение комиссии: _________________________________________</w:t>
      </w:r>
    </w:p>
    <w:p w14:paraId="2BCF4D62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AD87C39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Особое мнение:________________________________________________</w:t>
      </w:r>
    </w:p>
    <w:p w14:paraId="6E226574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89B0FAC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B50F21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Ознакомлен: ______________________________________________________</w:t>
      </w:r>
    </w:p>
    <w:p w14:paraId="50123011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(подпись уполномоченного представителя</w:t>
      </w:r>
    </w:p>
    <w:p w14:paraId="64CAD62A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организации отдыха детей и их оздоровления)</w:t>
      </w:r>
    </w:p>
    <w:p w14:paraId="5486E8DE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A05DCB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Подпись председателя комиссии ______________________________________</w:t>
      </w:r>
    </w:p>
    <w:p w14:paraId="613B2A15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14:paraId="35CA52B4" w14:textId="77777777" w:rsidR="00110CEE" w:rsidRPr="00110CEE" w:rsidRDefault="00110CEE" w:rsidP="00110CE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B68A55" w14:textId="2D16AE7B" w:rsidR="00110CEE" w:rsidRPr="00D9033B" w:rsidRDefault="00110CEE" w:rsidP="00D903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CE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sectPr w:rsidR="00110CEE" w:rsidRPr="00D9033B" w:rsidSect="008B2F10">
      <w:pgSz w:w="11910" w:h="16840"/>
      <w:pgMar w:top="1040" w:right="743" w:bottom="1135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4"/>
    <w:rsid w:val="000222EC"/>
    <w:rsid w:val="00061088"/>
    <w:rsid w:val="00063C32"/>
    <w:rsid w:val="00110CEE"/>
    <w:rsid w:val="00146EB0"/>
    <w:rsid w:val="00184B6F"/>
    <w:rsid w:val="0019112B"/>
    <w:rsid w:val="002374B8"/>
    <w:rsid w:val="00371808"/>
    <w:rsid w:val="003D15B8"/>
    <w:rsid w:val="00531662"/>
    <w:rsid w:val="00547F60"/>
    <w:rsid w:val="005C290B"/>
    <w:rsid w:val="00705D75"/>
    <w:rsid w:val="00744ED9"/>
    <w:rsid w:val="00753893"/>
    <w:rsid w:val="00762784"/>
    <w:rsid w:val="007773B6"/>
    <w:rsid w:val="008B2F10"/>
    <w:rsid w:val="00903589"/>
    <w:rsid w:val="00996A51"/>
    <w:rsid w:val="009C588E"/>
    <w:rsid w:val="00AF17A4"/>
    <w:rsid w:val="00B22184"/>
    <w:rsid w:val="00B37E0B"/>
    <w:rsid w:val="00B52EC9"/>
    <w:rsid w:val="00C409BA"/>
    <w:rsid w:val="00CF6247"/>
    <w:rsid w:val="00D6327B"/>
    <w:rsid w:val="00D9033B"/>
    <w:rsid w:val="00DA75EC"/>
    <w:rsid w:val="00DD436E"/>
    <w:rsid w:val="00E03A2E"/>
    <w:rsid w:val="00F47CE0"/>
    <w:rsid w:val="00FB1B95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96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2E"/>
    <w:pPr>
      <w:ind w:left="720"/>
      <w:contextualSpacing/>
    </w:pPr>
  </w:style>
  <w:style w:type="table" w:styleId="a4">
    <w:name w:val="Table Grid"/>
    <w:basedOn w:val="a1"/>
    <w:uiPriority w:val="59"/>
    <w:rsid w:val="0023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2E"/>
    <w:pPr>
      <w:ind w:left="720"/>
      <w:contextualSpacing/>
    </w:pPr>
  </w:style>
  <w:style w:type="table" w:styleId="a4">
    <w:name w:val="Table Grid"/>
    <w:basedOn w:val="a1"/>
    <w:uiPriority w:val="59"/>
    <w:rsid w:val="0023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Саранцева</cp:lastModifiedBy>
  <cp:revision>2</cp:revision>
  <cp:lastPrinted>2022-02-01T10:37:00Z</cp:lastPrinted>
  <dcterms:created xsi:type="dcterms:W3CDTF">2022-02-04T07:50:00Z</dcterms:created>
  <dcterms:modified xsi:type="dcterms:W3CDTF">2022-02-04T07:50:00Z</dcterms:modified>
</cp:coreProperties>
</file>